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1B24" w14:textId="7E520CA7" w:rsidR="0048123A" w:rsidRDefault="00BD4CBC">
      <w:pPr>
        <w:rPr>
          <w:b/>
          <w:bCs/>
        </w:rPr>
      </w:pPr>
      <w:bookmarkStart w:id="0" w:name="_GoBack"/>
      <w:bookmarkEnd w:id="0"/>
      <w:r>
        <w:rPr>
          <w:b/>
          <w:bCs/>
        </w:rPr>
        <w:t>Our Local Environment Challenge</w:t>
      </w:r>
    </w:p>
    <w:p w14:paraId="2CBC57EF" w14:textId="508629A4" w:rsidR="00BD4CBC" w:rsidRDefault="00BD4CBC">
      <w:pPr>
        <w:rPr>
          <w:b/>
          <w:bCs/>
        </w:rPr>
      </w:pPr>
    </w:p>
    <w:p w14:paraId="7DD68349" w14:textId="77777777" w:rsidR="00BD4CBC" w:rsidRPr="00BD4CBC" w:rsidRDefault="00BD4CBC" w:rsidP="00BD4CBC">
      <w:pPr>
        <w:rPr>
          <w:rFonts w:ascii="Times New Roman" w:eastAsia="Times New Roman" w:hAnsi="Times New Roman" w:cs="Times New Roman"/>
          <w:lang w:eastAsia="en-GB"/>
        </w:rPr>
      </w:pPr>
      <w:r>
        <w:t xml:space="preserve">Have a go at getting you Blue Peter Green Badge.  This badge is all about your local environment.  More information can be found at </w:t>
      </w:r>
      <w:hyperlink r:id="rId4" w:history="1">
        <w:r w:rsidRPr="00BD4CBC">
          <w:rPr>
            <w:rFonts w:ascii="Times New Roman" w:eastAsia="Times New Roman" w:hAnsi="Times New Roman" w:cs="Times New Roman"/>
            <w:color w:val="0000FF"/>
            <w:u w:val="single"/>
            <w:lang w:eastAsia="en-GB"/>
          </w:rPr>
          <w:t>https://www.bbc.co.uk/cbbc/findoutmore/blue-peter-apply-for-a-green-badge</w:t>
        </w:r>
      </w:hyperlink>
    </w:p>
    <w:p w14:paraId="45F84CCC" w14:textId="6A312F6E" w:rsidR="00BD4CBC" w:rsidRDefault="00BD4CBC"/>
    <w:p w14:paraId="7BF58A4A" w14:textId="113646E6" w:rsidR="00BD4CBC" w:rsidRDefault="00BD4CBC">
      <w:r>
        <w:t xml:space="preserve">Your literacy work would be a great start.  </w:t>
      </w:r>
    </w:p>
    <w:p w14:paraId="2AEF6889" w14:textId="141E6DAC" w:rsidR="00BD4CBC" w:rsidRDefault="00BD4CBC"/>
    <w:p w14:paraId="6E622949" w14:textId="36CFE237" w:rsidR="00BD4CBC" w:rsidRPr="00BD4CBC" w:rsidRDefault="00BD4CBC">
      <w:r>
        <w:t>How else could you improve the environment for everything that lives there?  Think about the local environment but also closer to home such as your own garden or the school field.</w:t>
      </w:r>
    </w:p>
    <w:sectPr w:rsidR="00BD4CBC" w:rsidRPr="00BD4CBC" w:rsidSect="004829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BC"/>
    <w:rsid w:val="0048291E"/>
    <w:rsid w:val="00BD4CBC"/>
    <w:rsid w:val="00ED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98BC"/>
  <w15:chartTrackingRefBased/>
  <w15:docId w15:val="{61E2604B-EF6E-7140-ADD8-827BE74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uk/cbbc/findoutmore/blue-peter-apply-for-a-green-ba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Stroyd</dc:creator>
  <cp:keywords/>
  <dc:description/>
  <cp:lastModifiedBy>Jessica Foulds</cp:lastModifiedBy>
  <cp:revision>2</cp:revision>
  <dcterms:created xsi:type="dcterms:W3CDTF">2020-06-08T14:41:00Z</dcterms:created>
  <dcterms:modified xsi:type="dcterms:W3CDTF">2020-06-08T14:41:00Z</dcterms:modified>
</cp:coreProperties>
</file>