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870016" w14:paraId="2C078E63" wp14:textId="4B68913A">
      <w:pPr>
        <w:jc w:val="center"/>
      </w:pPr>
      <w:bookmarkStart w:name="_GoBack" w:id="0"/>
      <w:bookmarkEnd w:id="0"/>
      <w:r w:rsidRPr="3C870016" w:rsidR="53879953">
        <w:rPr>
          <w:b w:val="1"/>
          <w:bCs w:val="1"/>
          <w:sz w:val="28"/>
          <w:szCs w:val="28"/>
          <w:u w:val="single"/>
        </w:rPr>
        <w:t>Can you work out what my shadows are?</w:t>
      </w:r>
    </w:p>
    <w:p w:rsidR="3C870016" w:rsidP="3C870016" w:rsidRDefault="3C870016" w14:paraId="1F4D28F6" w14:textId="5669B437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</w:p>
    <w:p w:rsidR="53879953" w:rsidP="3C870016" w:rsidRDefault="53879953" w14:paraId="6C0E2188" w14:textId="7E23AD8A">
      <w:pPr>
        <w:pStyle w:val="Normal"/>
        <w:jc w:val="center"/>
      </w:pPr>
      <w:r w:rsidR="53879953">
        <w:drawing>
          <wp:inline wp14:editId="636C90AC" wp14:anchorId="4F81D06B">
            <wp:extent cx="2127176" cy="2839890"/>
            <wp:effectExtent l="0" t="0" r="0" b="0"/>
            <wp:docPr id="8122281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94467c3d7245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76" cy="28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870016" w:rsidP="3C870016" w:rsidRDefault="3C870016" w14:paraId="00092B2B" w14:textId="0D5AB629">
      <w:pPr>
        <w:pStyle w:val="Normal"/>
        <w:jc w:val="center"/>
      </w:pPr>
    </w:p>
    <w:p w:rsidR="53879953" w:rsidP="3C870016" w:rsidRDefault="53879953" w14:paraId="13F5D96A" w14:textId="6A840402">
      <w:pPr>
        <w:pStyle w:val="Normal"/>
        <w:jc w:val="left"/>
      </w:pPr>
      <w:r w:rsidR="53879953">
        <w:drawing>
          <wp:inline wp14:editId="23F95124" wp14:anchorId="10507C8E">
            <wp:extent cx="3344404" cy="2505075"/>
            <wp:effectExtent l="0" t="0" r="0" b="0"/>
            <wp:docPr id="20525285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6f0f1d12bf4d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4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879953">
        <w:rPr/>
        <w:t xml:space="preserve">  </w:t>
      </w:r>
      <w:r w:rsidR="53879953">
        <w:drawing>
          <wp:inline wp14:editId="1CC48468" wp14:anchorId="78868840">
            <wp:extent cx="1971675" cy="2466975"/>
            <wp:effectExtent l="0" t="0" r="0" b="0"/>
            <wp:docPr id="17383034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c822eb09a74c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870016" w:rsidP="3C870016" w:rsidRDefault="3C870016" w14:paraId="5E64485C" w14:textId="75CC5B61">
      <w:pPr>
        <w:pStyle w:val="Normal"/>
        <w:jc w:val="left"/>
      </w:pPr>
    </w:p>
    <w:p w:rsidR="3C870016" w:rsidP="3C870016" w:rsidRDefault="3C870016" w14:paraId="746EF956" w14:textId="50D0BC39">
      <w:pPr>
        <w:pStyle w:val="Normal"/>
        <w:jc w:val="left"/>
      </w:pPr>
    </w:p>
    <w:p w:rsidR="2A4EC85D" w:rsidP="3C870016" w:rsidRDefault="2A4EC85D" w14:paraId="1F8591DE" w14:textId="64245AB1">
      <w:pPr>
        <w:pStyle w:val="Normal"/>
        <w:jc w:val="left"/>
      </w:pPr>
      <w:r w:rsidR="2A4EC85D">
        <w:drawing>
          <wp:inline wp14:editId="344E3DFB" wp14:anchorId="63EBC4AD">
            <wp:extent cx="2143125" cy="2400300"/>
            <wp:effectExtent l="0" t="0" r="0" b="0"/>
            <wp:docPr id="21073550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15ec2b1fb440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4EC85D">
        <w:rPr/>
        <w:t xml:space="preserve">   </w:t>
      </w:r>
      <w:r w:rsidR="1E0B5C00">
        <w:drawing>
          <wp:inline wp14:editId="092B46CE" wp14:anchorId="39CA665D">
            <wp:extent cx="1914525" cy="2466975"/>
            <wp:effectExtent l="0" t="0" r="0" b="0"/>
            <wp:docPr id="19177363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393aa0f74704f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E0B5C00">
        <w:rPr/>
        <w:t xml:space="preserve"> (This one is in New York)</w:t>
      </w:r>
    </w:p>
    <w:p w:rsidR="3C870016" w:rsidP="3C870016" w:rsidRDefault="3C870016" w14:paraId="0A1AD416" w14:textId="74205033">
      <w:pPr>
        <w:pStyle w:val="Normal"/>
        <w:jc w:val="left"/>
      </w:pPr>
    </w:p>
    <w:p w:rsidR="04F14097" w:rsidP="3C870016" w:rsidRDefault="04F14097" w14:paraId="5565E9F9" w14:textId="3D31E2DE">
      <w:pPr>
        <w:pStyle w:val="Normal"/>
        <w:jc w:val="left"/>
      </w:pPr>
      <w:r w:rsidR="04F14097">
        <w:drawing>
          <wp:inline wp14:editId="3FC7A5B2" wp14:anchorId="2C4697E8">
            <wp:extent cx="4572000" cy="2962275"/>
            <wp:effectExtent l="0" t="0" r="0" b="0"/>
            <wp:docPr id="91141570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b044d017c64b3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AE312E"/>
  <w15:docId w15:val="{8db161fa-02ac-40bd-813e-5a0c38b16f77}"/>
  <w:rsids>
    <w:rsidRoot w:val="68AE312E"/>
    <w:rsid w:val="04F14097"/>
    <w:rsid w:val="0EA1FF87"/>
    <w:rsid w:val="1E0B5C00"/>
    <w:rsid w:val="1E3EA0C8"/>
    <w:rsid w:val="2A4EC85D"/>
    <w:rsid w:val="3C870016"/>
    <w:rsid w:val="3D136EDC"/>
    <w:rsid w:val="3E819A93"/>
    <w:rsid w:val="41BB5DA4"/>
    <w:rsid w:val="4D2131C4"/>
    <w:rsid w:val="53879953"/>
    <w:rsid w:val="5C8F0B94"/>
    <w:rsid w:val="5F5EA682"/>
    <w:rsid w:val="61357E71"/>
    <w:rsid w:val="68AE312E"/>
    <w:rsid w:val="6FBB9222"/>
    <w:rsid w:val="75613F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094467c3d724587" /><Relationship Type="http://schemas.openxmlformats.org/officeDocument/2006/relationships/image" Target="/media/image2.png" Id="Rb76f0f1d12bf4da7" /><Relationship Type="http://schemas.openxmlformats.org/officeDocument/2006/relationships/image" Target="/media/image3.png" Id="R98c822eb09a74c9b" /><Relationship Type="http://schemas.openxmlformats.org/officeDocument/2006/relationships/image" Target="/media/image4.png" Id="Rbe15ec2b1fb440b0" /><Relationship Type="http://schemas.openxmlformats.org/officeDocument/2006/relationships/image" Target="/media/image5.png" Id="R4393aa0f74704f64" /><Relationship Type="http://schemas.openxmlformats.org/officeDocument/2006/relationships/image" Target="/media/image6.png" Id="Rd2b044d017c64b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2020-06-16T21:01:28.1088796Z</dcterms:created>
  <dcterms:modified xsi:type="dcterms:W3CDTF">2020-06-16T21:12:03.3350856Z</dcterms:modified>
  <dc:creator>Karen de Bethel</dc:creator>
  <lastModifiedBy>Karen de Bethel</lastModifiedBy>
</coreProperties>
</file>