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570B77" w14:paraId="355B1D3C" wp14:textId="3B410A6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bookmarkStart w:name="_GoBack" w:id="0"/>
      <w:bookmarkEnd w:id="0"/>
      <w:r w:rsidRPr="00570B77" w:rsidR="29BFA56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Suffix</w:t>
      </w:r>
      <w:r w:rsidRPr="00570B77" w:rsidR="29BFA56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sentences</w:t>
      </w:r>
    </w:p>
    <w:p xmlns:wp14="http://schemas.microsoft.com/office/word/2010/wordml" w:rsidP="00570B77" w14:paraId="1EE468DE" wp14:textId="3D0F2D0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Read the sentences and highlight any suffixes that you can find.</w:t>
      </w:r>
    </w:p>
    <w:p xmlns:wp14="http://schemas.microsoft.com/office/word/2010/wordml" w:rsidP="00570B77" w14:paraId="2EB70F68" wp14:textId="1B2BE93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xmlns:wp14="http://schemas.microsoft.com/office/word/2010/wordml" w:rsidP="00570B77" w14:paraId="6E0F8D11" wp14:textId="26A879F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 take care when I play outside with my dog. </w:t>
      </w:r>
    </w:p>
    <w:p xmlns:wp14="http://schemas.microsoft.com/office/word/2010/wordml" w:rsidP="00570B77" w14:paraId="75F79358" wp14:textId="3713718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 need to be careful when my dog is playful. </w:t>
      </w:r>
    </w:p>
    <w:p xmlns:wp14="http://schemas.microsoft.com/office/word/2010/wordml" w:rsidP="00570B77" w14:paraId="307A6519" wp14:textId="4A44F26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She was sad because she didn’t have a penny to spend. </w:t>
      </w:r>
      <w:proofErr w:type="gramStart"/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>Sadly</w:t>
      </w:r>
      <w:proofErr w:type="gramEnd"/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she was penniless.</w:t>
      </w:r>
    </w:p>
    <w:p xmlns:wp14="http://schemas.microsoft.com/office/word/2010/wordml" w:rsidP="00570B77" w14:paraId="2C078E63" wp14:textId="1F91AE6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 hope there will be plenty of wheat. The man was hopeful of a plentiful harvest.</w:t>
      </w:r>
    </w:p>
    <w:p w:rsidR="29BFA560" w:rsidP="00570B77" w:rsidRDefault="29BFA560" w14:paraId="1E098101" w14:textId="040BC16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>I enjoy being merry at Christmas. There was much enjoyment and merriment at Christmas.</w:t>
      </w:r>
    </w:p>
    <w:p w:rsidR="29BFA560" w:rsidP="00570B77" w:rsidRDefault="29BFA560" w14:paraId="061A8430" w14:textId="5AE10BF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It was sad that he was not happy. It is with sadness that he said he could not dance happily anymore. </w:t>
      </w:r>
    </w:p>
    <w:p w:rsidR="29BFA560" w:rsidP="00570B77" w:rsidRDefault="29BFA560" w14:paraId="1409D2BF" w14:textId="3A4DC65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29BFA560">
        <w:rPr>
          <w:rFonts w:ascii="Calibri" w:hAnsi="Calibri" w:eastAsia="Calibri" w:cs="Calibri"/>
          <w:noProof w:val="0"/>
          <w:sz w:val="28"/>
          <w:szCs w:val="28"/>
          <w:lang w:val="en-US"/>
        </w:rPr>
        <w:t>I was happy that her present might bring her hope. I was hopeful that her present would bring her happiness.</w:t>
      </w:r>
    </w:p>
    <w:p w:rsidR="2C6B82BB" w:rsidP="00570B77" w:rsidRDefault="2C6B82BB" w14:paraId="08D0C115" w14:textId="0E7C575A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en-US"/>
        </w:rPr>
      </w:pPr>
      <w:r w:rsidRPr="00570B77" w:rsidR="2C6B82B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en-US"/>
        </w:rPr>
        <w:t>Can you write at least two into sentences of your own?</w:t>
      </w:r>
    </w:p>
    <w:p w:rsidR="00570B77" w:rsidP="00570B77" w:rsidRDefault="00570B77" w14:paraId="44522C8A" w14:textId="68807F74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en-US"/>
        </w:rPr>
      </w:pPr>
    </w:p>
    <w:p w:rsidR="00570B77" w:rsidP="00570B77" w:rsidRDefault="00570B77" w14:paraId="42E14377" w14:textId="36E4F2AD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en-US"/>
        </w:rPr>
      </w:pPr>
    </w:p>
    <w:p w:rsidR="5096B9A6" w:rsidP="00570B77" w:rsidRDefault="5096B9A6" w14:paraId="13F0CC2B" w14:textId="36994E8E">
      <w:pPr>
        <w:pStyle w:val="Normal"/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00570B77" w:rsidR="5096B9A6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Choose a root word and a suffix to complete the sentences.</w:t>
      </w:r>
    </w:p>
    <w:p w:rsidR="00570B77" w:rsidP="00570B77" w:rsidRDefault="00570B77" w14:paraId="6706825E" w14:textId="69CA600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096B9A6" w:rsidP="00570B77" w:rsidRDefault="5096B9A6" w14:paraId="3D903323" w14:textId="24D9312E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00570B77" w:rsidR="5096B9A6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root</w:t>
      </w:r>
      <w:r w:rsidRPr="00570B77" w:rsidR="5096B9A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  <w:r w:rsidRPr="00570B77" w:rsidR="7C12FDB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                                  </w:t>
      </w:r>
      <w:r w:rsidRPr="00570B77" w:rsidR="7C12FDB0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suffix</w:t>
      </w:r>
    </w:p>
    <w:p w:rsidR="5096B9A6" w:rsidP="00570B77" w:rsidRDefault="5096B9A6" w14:paraId="1CA716FD" w14:textId="736293C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argue                                      </w:t>
      </w:r>
      <w:r w:rsidRPr="00570B77" w:rsidR="2FC9229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</w:t>
      </w: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le</w:t>
      </w: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ss </w:t>
      </w:r>
    </w:p>
    <w:p w:rsidR="5096B9A6" w:rsidP="00570B77" w:rsidRDefault="5096B9A6" w14:paraId="0BBD4B86" w14:textId="45E3451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sad </w:t>
      </w:r>
      <w:r w:rsidRPr="00570B77" w:rsidR="268707D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                                      ful</w:t>
      </w:r>
    </w:p>
    <w:p w:rsidR="5096B9A6" w:rsidP="00570B77" w:rsidRDefault="5096B9A6" w14:paraId="4CB23C87" w14:textId="4DE339D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penny  </w:t>
      </w:r>
      <w:r w:rsidRPr="00570B77" w:rsidR="20D9BFA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                               ness</w:t>
      </w:r>
    </w:p>
    <w:p w:rsidR="5096B9A6" w:rsidP="00570B77" w:rsidRDefault="5096B9A6" w14:paraId="3031AB77" w14:textId="077A00C6">
      <w:pPr>
        <w:pStyle w:val="Normal"/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play  </w:t>
      </w:r>
      <w:r w:rsidRPr="00570B77" w:rsidR="7AA99649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                                   </w:t>
      </w:r>
      <w:r w:rsidRPr="00570B77" w:rsidR="42D02253">
        <w:rPr>
          <w:rFonts w:ascii="Calibri" w:hAnsi="Calibri" w:eastAsia="Calibri" w:cs="Calibri"/>
          <w:noProof w:val="0"/>
          <w:sz w:val="28"/>
          <w:szCs w:val="28"/>
          <w:lang w:val="en-US"/>
        </w:rPr>
        <w:t>ment</w:t>
      </w:r>
      <w:r w:rsidRPr="00570B77" w:rsidR="7AA99649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</w:t>
      </w:r>
    </w:p>
    <w:p w:rsidR="00570B77" w:rsidP="00570B77" w:rsidRDefault="00570B77" w14:paraId="224CD412" w14:textId="7AB71A4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096B9A6" w:rsidP="00570B77" w:rsidRDefault="5096B9A6" w14:paraId="373782A4" w14:textId="47DA739E">
      <w:pPr>
        <w:pStyle w:val="Normal"/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The children were very ___________</w:t>
      </w:r>
      <w:proofErr w:type="gramStart"/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_ .</w:t>
      </w:r>
      <w:proofErr w:type="gramEnd"/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096B9A6" w:rsidP="00570B77" w:rsidRDefault="5096B9A6" w14:paraId="030BDDA6" w14:textId="7246A69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She didn’t have any money so was ___________</w:t>
      </w:r>
      <w:proofErr w:type="gramStart"/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_ .</w:t>
      </w:r>
      <w:proofErr w:type="gramEnd"/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096B9A6" w:rsidP="00570B77" w:rsidRDefault="5096B9A6" w14:paraId="5FB98B8C" w14:textId="074B747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 had an ____________ with my friend. </w:t>
      </w:r>
    </w:p>
    <w:p w:rsidR="5096B9A6" w:rsidP="00570B77" w:rsidRDefault="5096B9A6" w14:paraId="040ECD04" w14:textId="6F524DE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He cried with ___________</w:t>
      </w:r>
      <w:proofErr w:type="gramStart"/>
      <w:r w:rsidRPr="00570B77" w:rsidR="5096B9A6">
        <w:rPr>
          <w:rFonts w:ascii="Calibri" w:hAnsi="Calibri" w:eastAsia="Calibri" w:cs="Calibri"/>
          <w:noProof w:val="0"/>
          <w:sz w:val="28"/>
          <w:szCs w:val="28"/>
          <w:lang w:val="en-US"/>
        </w:rPr>
        <w:t>_ .</w:t>
      </w:r>
      <w:proofErr w:type="gramEnd"/>
    </w:p>
    <w:p w:rsidR="00570B77" w:rsidP="00570B77" w:rsidRDefault="00570B77" w14:paraId="670C725D" w14:textId="7DFE06A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70F340"/>
  <w15:docId w15:val="{48870bc2-5b4d-4ca9-bc34-cbed73f320fc}"/>
  <w:rsids>
    <w:rsidRoot w:val="2B70F340"/>
    <w:rsid w:val="00570B77"/>
    <w:rsid w:val="040488A9"/>
    <w:rsid w:val="05E1EDED"/>
    <w:rsid w:val="0726E6F2"/>
    <w:rsid w:val="0E3128EB"/>
    <w:rsid w:val="12336CCF"/>
    <w:rsid w:val="20D9BFA7"/>
    <w:rsid w:val="25C39434"/>
    <w:rsid w:val="268707DE"/>
    <w:rsid w:val="27BF0411"/>
    <w:rsid w:val="29BFA560"/>
    <w:rsid w:val="2B70F340"/>
    <w:rsid w:val="2C6B82BB"/>
    <w:rsid w:val="2FC92294"/>
    <w:rsid w:val="42D02253"/>
    <w:rsid w:val="4E137207"/>
    <w:rsid w:val="4E7DA20A"/>
    <w:rsid w:val="5096B9A6"/>
    <w:rsid w:val="56C5D7B9"/>
    <w:rsid w:val="6001BD70"/>
    <w:rsid w:val="779CA569"/>
    <w:rsid w:val="79675819"/>
    <w:rsid w:val="7AA99649"/>
    <w:rsid w:val="7C12FD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2020-06-11T07:53:13.1120910Z</dcterms:created>
  <dcterms:modified xsi:type="dcterms:W3CDTF">2020-06-11T08:01:59.0069353Z</dcterms:modified>
  <dc:creator>Karen de Bethel</dc:creator>
  <lastModifiedBy>Karen de Bethel</lastModifiedBy>
</coreProperties>
</file>