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872" w:rsidRDefault="008F5022" w:rsidP="008F5022">
      <w:pPr>
        <w:jc w:val="center"/>
        <w:rPr>
          <w:rFonts w:ascii="Century Gothic" w:hAnsi="Century Gothic"/>
          <w:b/>
          <w:sz w:val="28"/>
          <w:u w:val="single"/>
        </w:rPr>
      </w:pPr>
      <w:r w:rsidRPr="008F5022">
        <w:rPr>
          <w:rFonts w:ascii="Century Gothic" w:hAnsi="Century Gothic"/>
          <w:b/>
          <w:sz w:val="28"/>
          <w:u w:val="single"/>
        </w:rPr>
        <w:t>Home learning EYFS</w:t>
      </w:r>
    </w:p>
    <w:p w:rsidR="008F5022" w:rsidRDefault="00FD1C73" w:rsidP="008F5022">
      <w:pPr>
        <w:jc w:val="center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>Week commencing 29</w:t>
      </w:r>
      <w:r w:rsidR="008F5022">
        <w:rPr>
          <w:rFonts w:ascii="Century Gothic" w:hAnsi="Century Gothic"/>
          <w:b/>
          <w:sz w:val="28"/>
          <w:u w:val="single"/>
        </w:rPr>
        <w:t>.6.2020</w:t>
      </w:r>
    </w:p>
    <w:p w:rsidR="006A36B0" w:rsidRDefault="006A36B0" w:rsidP="008F5022">
      <w:pPr>
        <w:jc w:val="center"/>
        <w:rPr>
          <w:rFonts w:ascii="Century Gothic" w:hAnsi="Century Gothic"/>
          <w:b/>
          <w:sz w:val="28"/>
          <w:u w:val="single"/>
        </w:rPr>
      </w:pPr>
    </w:p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7"/>
        <w:gridCol w:w="5387"/>
      </w:tblGrid>
      <w:tr w:rsidR="00310037" w:rsidRPr="00BD0161" w:rsidTr="00310037">
        <w:trPr>
          <w:trHeight w:val="3996"/>
        </w:trPr>
        <w:tc>
          <w:tcPr>
            <w:tcW w:w="5387" w:type="dxa"/>
          </w:tcPr>
          <w:p w:rsidR="00310037" w:rsidRDefault="00310037" w:rsidP="008574B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Capital Letters</w:t>
            </w:r>
          </w:p>
          <w:p w:rsidR="00310037" w:rsidRDefault="00310037" w:rsidP="008574B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310037" w:rsidRPr="00F96101" w:rsidRDefault="00310037" w:rsidP="00F961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Look back at the capital letters sheet from last week. Read through the ‘where should capital letters go?’ PowerPoint.</w:t>
            </w:r>
          </w:p>
          <w:p w:rsidR="00310037" w:rsidRDefault="00310037" w:rsidP="006F605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10037" w:rsidRDefault="00310037" w:rsidP="006F605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10037" w:rsidRDefault="00310037" w:rsidP="00F961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Activity:</w:t>
            </w:r>
          </w:p>
          <w:p w:rsidR="00310037" w:rsidRDefault="00310037" w:rsidP="00F961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‘Using capital letters’ -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Tick the words that should have a capital letter. Then write these in your book. </w:t>
            </w:r>
          </w:p>
          <w:p w:rsidR="00310037" w:rsidRPr="004B486E" w:rsidRDefault="00310037" w:rsidP="00F961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‘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correcting</w:t>
            </w:r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sentences’ –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Re write the sentences out underneath them with the right capital letters. </w:t>
            </w:r>
          </w:p>
        </w:tc>
        <w:tc>
          <w:tcPr>
            <w:tcW w:w="5387" w:type="dxa"/>
            <w:vMerge w:val="restart"/>
          </w:tcPr>
          <w:p w:rsidR="00310037" w:rsidRDefault="00310037" w:rsidP="008574B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Phonics</w:t>
            </w:r>
          </w:p>
          <w:p w:rsidR="00310037" w:rsidRDefault="00310037" w:rsidP="00893D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310037" w:rsidRDefault="00310037" w:rsidP="00893D34">
            <w:pPr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>CCV</w:t>
            </w:r>
            <w:r w:rsidRPr="00CE3397">
              <w:rPr>
                <w:rFonts w:ascii="Century Gothic" w:hAnsi="Century Gothic"/>
                <w:i/>
                <w:sz w:val="20"/>
              </w:rPr>
              <w:t>C words mean: Words that follow the theme of: Consonant, Consonant</w:t>
            </w:r>
            <w:r>
              <w:rPr>
                <w:rFonts w:ascii="Century Gothic" w:hAnsi="Century Gothic"/>
                <w:i/>
                <w:sz w:val="20"/>
              </w:rPr>
              <w:t>, Vowel,</w:t>
            </w:r>
            <w:r w:rsidRPr="00CE3397">
              <w:rPr>
                <w:rFonts w:ascii="Century Gothic" w:hAnsi="Century Gothic"/>
                <w:i/>
                <w:sz w:val="20"/>
              </w:rPr>
              <w:t xml:space="preserve"> </w:t>
            </w:r>
            <w:proofErr w:type="gramStart"/>
            <w:r w:rsidRPr="00CE3397">
              <w:rPr>
                <w:rFonts w:ascii="Century Gothic" w:hAnsi="Century Gothic"/>
                <w:i/>
                <w:sz w:val="20"/>
              </w:rPr>
              <w:t>Consonant</w:t>
            </w:r>
            <w:proofErr w:type="gramEnd"/>
            <w:r w:rsidRPr="00CE3397">
              <w:rPr>
                <w:rFonts w:ascii="Century Gothic" w:hAnsi="Century Gothic"/>
                <w:i/>
                <w:sz w:val="20"/>
              </w:rPr>
              <w:t xml:space="preserve">. For example; frog, plum, drag. </w:t>
            </w:r>
          </w:p>
          <w:p w:rsidR="00310037" w:rsidRPr="00CE3397" w:rsidRDefault="00310037" w:rsidP="00893D34">
            <w:pPr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 xml:space="preserve">Vowel song: </w:t>
            </w:r>
            <w:hyperlink r:id="rId5" w:history="1">
              <w:r w:rsidRPr="003F02BC">
                <w:rPr>
                  <w:rStyle w:val="Hyperlink"/>
                  <w:rFonts w:ascii="Century Gothic" w:hAnsi="Century Gothic"/>
                  <w:sz w:val="18"/>
                  <w:szCs w:val="18"/>
                </w:rPr>
                <w:t>https://www.youtube.com/watch?v=4TjcT7Gto3U</w:t>
              </w:r>
            </w:hyperlink>
          </w:p>
          <w:p w:rsidR="00310037" w:rsidRDefault="00310037" w:rsidP="008574B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10037" w:rsidRPr="00B43982" w:rsidRDefault="00310037" w:rsidP="008574B3">
            <w:pPr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Activity: </w:t>
            </w:r>
            <w:r>
              <w:rPr>
                <w:rFonts w:ascii="Century Gothic" w:hAnsi="Century Gothic"/>
                <w:sz w:val="20"/>
                <w:szCs w:val="20"/>
              </w:rPr>
              <w:t>Use this video (</w:t>
            </w:r>
            <w:hyperlink r:id="rId6" w:history="1">
              <w:r w:rsidRPr="00FD1C73">
                <w:rPr>
                  <w:rStyle w:val="Hyperlink"/>
                  <w:rFonts w:ascii="Century Gothic" w:hAnsi="Century Gothic"/>
                  <w:sz w:val="18"/>
                  <w:szCs w:val="18"/>
                </w:rPr>
                <w:t>https://www.youtube.com/watch?v=vitLy4GvO44</w:t>
              </w:r>
            </w:hyperlink>
            <w:r>
              <w:rPr>
                <w:rFonts w:ascii="Century Gothic" w:hAnsi="Century Gothic"/>
                <w:sz w:val="18"/>
              </w:rPr>
              <w:t>)</w:t>
            </w:r>
            <w:r>
              <w:rPr>
                <w:rFonts w:ascii="Century Gothic" w:hAnsi="Century Gothic"/>
                <w:sz w:val="16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to explore CCVC words. As the video is going through, pause it at each word so you can use your robot arms to segment and blend then write the word down. </w:t>
            </w:r>
          </w:p>
          <w:p w:rsidR="00310037" w:rsidRDefault="00310037" w:rsidP="008574B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10037" w:rsidRDefault="00310037" w:rsidP="008574B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 would recommend do half of the video one day and the other half the next day. </w:t>
            </w:r>
          </w:p>
          <w:p w:rsidR="00310037" w:rsidRDefault="00310037" w:rsidP="008574B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10037" w:rsidRDefault="00310037" w:rsidP="008574B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After you’ve finished the video and have the words written down. Choose three of these words to write a sentence for each.  </w:t>
            </w:r>
          </w:p>
          <w:p w:rsidR="00310037" w:rsidRDefault="00310037" w:rsidP="008574B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10037" w:rsidRDefault="00310037" w:rsidP="00F961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Challenge: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Play the CCVC word game with someone from your home bubble. Play this game with a dice and some counters. </w:t>
            </w:r>
          </w:p>
          <w:p w:rsidR="00310037" w:rsidRDefault="00310037" w:rsidP="00F961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IDEAS ON HOW TO PLAY THE GAME:</w:t>
            </w:r>
          </w:p>
          <w:p w:rsidR="00310037" w:rsidRDefault="00310037" w:rsidP="00F9610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96101">
              <w:rPr>
                <w:rFonts w:ascii="Century Gothic" w:hAnsi="Century Gothic"/>
                <w:sz w:val="20"/>
                <w:szCs w:val="20"/>
              </w:rPr>
              <w:t>You can either read the words as you land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on them or write the word down. </w:t>
            </w:r>
          </w:p>
          <w:p w:rsidR="00310037" w:rsidRDefault="00310037" w:rsidP="00F9610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 you land on a word you can write a sentence using that word.</w:t>
            </w:r>
          </w:p>
          <w:p w:rsidR="00310037" w:rsidRPr="00F96101" w:rsidRDefault="00310037" w:rsidP="00F9610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Mix and match the writing and reading. </w:t>
            </w:r>
          </w:p>
        </w:tc>
      </w:tr>
      <w:tr w:rsidR="00310037" w:rsidRPr="00BD0161" w:rsidTr="00161E95">
        <w:trPr>
          <w:trHeight w:val="3995"/>
        </w:trPr>
        <w:tc>
          <w:tcPr>
            <w:tcW w:w="5387" w:type="dxa"/>
          </w:tcPr>
          <w:p w:rsidR="00310037" w:rsidRDefault="00310037" w:rsidP="008574B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10037">
              <w:rPr>
                <w:rFonts w:ascii="Century Gothic" w:hAnsi="Century Gothic"/>
                <w:b/>
                <w:sz w:val="20"/>
                <w:szCs w:val="20"/>
              </w:rPr>
              <w:t>Spelling</w:t>
            </w:r>
          </w:p>
          <w:p w:rsidR="00310037" w:rsidRDefault="00310037" w:rsidP="008574B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310037" w:rsidRPr="0052699F" w:rsidRDefault="00310037" w:rsidP="0052699F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</w:rPr>
            </w:pPr>
            <w:r w:rsidRPr="0052699F">
              <w:rPr>
                <w:rFonts w:ascii="Century Gothic" w:hAnsi="Century Gothic"/>
                <w:sz w:val="20"/>
              </w:rPr>
              <w:t xml:space="preserve">First read these spelling words: </w:t>
            </w:r>
          </w:p>
          <w:p w:rsidR="00310037" w:rsidRPr="00310037" w:rsidRDefault="00310037" w:rsidP="00310037">
            <w:pPr>
              <w:rPr>
                <w:rFonts w:ascii="Century Gothic" w:hAnsi="Century Gothic"/>
                <w:sz w:val="20"/>
              </w:rPr>
            </w:pPr>
          </w:p>
          <w:p w:rsidR="00310037" w:rsidRPr="0052699F" w:rsidRDefault="00310037" w:rsidP="0052699F">
            <w:pPr>
              <w:rPr>
                <w:rFonts w:ascii="Century Gothic" w:hAnsi="Century Gothic"/>
              </w:rPr>
            </w:pPr>
            <w:r w:rsidRPr="0052699F">
              <w:rPr>
                <w:rFonts w:ascii="Century Gothic" w:hAnsi="Century Gothic"/>
              </w:rPr>
              <w:t>melt, went, help, band, wind, champ</w:t>
            </w:r>
          </w:p>
          <w:p w:rsidR="00310037" w:rsidRDefault="00310037" w:rsidP="00310037">
            <w:pPr>
              <w:rPr>
                <w:rFonts w:ascii="Century Gothic" w:hAnsi="Century Gothic"/>
                <w:sz w:val="20"/>
              </w:rPr>
            </w:pPr>
          </w:p>
          <w:p w:rsidR="00310037" w:rsidRDefault="00310037" w:rsidP="0052699F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</w:rPr>
            </w:pPr>
            <w:r w:rsidRPr="0052699F">
              <w:rPr>
                <w:rFonts w:ascii="Century Gothic" w:hAnsi="Century Gothic"/>
                <w:sz w:val="20"/>
              </w:rPr>
              <w:t xml:space="preserve">Next write these down in your book. </w:t>
            </w:r>
          </w:p>
          <w:p w:rsidR="00310037" w:rsidRPr="0052699F" w:rsidRDefault="0052699F" w:rsidP="006B24C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</w:rPr>
            </w:pPr>
            <w:r w:rsidRPr="0052699F">
              <w:rPr>
                <w:rFonts w:ascii="Century Gothic" w:hAnsi="Century Gothic"/>
                <w:sz w:val="20"/>
              </w:rPr>
              <w:t xml:space="preserve">Finally find an old newspaper/magazine that no one is reading anymore. Cut out letters to make these spelling words. </w:t>
            </w:r>
          </w:p>
          <w:p w:rsidR="00310037" w:rsidRDefault="00310037" w:rsidP="00310037">
            <w:pPr>
              <w:rPr>
                <w:rFonts w:ascii="Century Gothic" w:hAnsi="Century Gothic"/>
                <w:sz w:val="20"/>
              </w:rPr>
            </w:pPr>
          </w:p>
          <w:p w:rsidR="00310037" w:rsidRDefault="00310037" w:rsidP="00310037">
            <w:pPr>
              <w:rPr>
                <w:rFonts w:ascii="Century Gothic" w:hAnsi="Century Gothic"/>
                <w:sz w:val="20"/>
              </w:rPr>
            </w:pPr>
          </w:p>
          <w:p w:rsidR="00310037" w:rsidRPr="00310037" w:rsidRDefault="00310037" w:rsidP="0031003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Challenge: </w:t>
            </w:r>
            <w:r>
              <w:rPr>
                <w:rFonts w:ascii="Century Gothic" w:hAnsi="Century Gothic"/>
                <w:sz w:val="20"/>
              </w:rPr>
              <w:t>Can you challenge yourself to write a sentence for each word?</w:t>
            </w:r>
          </w:p>
        </w:tc>
        <w:tc>
          <w:tcPr>
            <w:tcW w:w="5387" w:type="dxa"/>
            <w:vMerge/>
          </w:tcPr>
          <w:p w:rsidR="00310037" w:rsidRDefault="00310037" w:rsidP="008574B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22158" w:rsidRPr="00BD0161" w:rsidTr="00161E95">
        <w:tc>
          <w:tcPr>
            <w:tcW w:w="5387" w:type="dxa"/>
          </w:tcPr>
          <w:p w:rsidR="00C22158" w:rsidRPr="00BD0161" w:rsidRDefault="008E2D28" w:rsidP="008E2D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161">
              <w:rPr>
                <w:rFonts w:ascii="Century Gothic" w:hAnsi="Century Gothic"/>
                <w:b/>
                <w:sz w:val="20"/>
                <w:szCs w:val="20"/>
              </w:rPr>
              <w:t>Class Novel</w:t>
            </w:r>
          </w:p>
          <w:p w:rsidR="008E2D28" w:rsidRDefault="008E2D28" w:rsidP="008E2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0161">
              <w:rPr>
                <w:rFonts w:ascii="Century Gothic" w:hAnsi="Century Gothic"/>
                <w:sz w:val="20"/>
                <w:szCs w:val="20"/>
              </w:rPr>
              <w:t>Lighthouse Keeper</w:t>
            </w:r>
            <w:r w:rsidR="00473273" w:rsidRPr="00BD0161">
              <w:rPr>
                <w:rFonts w:ascii="Century Gothic" w:hAnsi="Century Gothic"/>
                <w:sz w:val="20"/>
                <w:szCs w:val="20"/>
              </w:rPr>
              <w:t>’</w:t>
            </w:r>
            <w:r w:rsidRPr="00BD0161">
              <w:rPr>
                <w:rFonts w:ascii="Century Gothic" w:hAnsi="Century Gothic"/>
                <w:sz w:val="20"/>
                <w:szCs w:val="20"/>
              </w:rPr>
              <w:t>s Lunch</w:t>
            </w:r>
          </w:p>
          <w:p w:rsidR="009A1D6D" w:rsidRDefault="009A1D6D" w:rsidP="008E2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A1D6D" w:rsidRDefault="009A1D6D" w:rsidP="009A1D6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Listen to The Lighthouse Keeper’s Lunch story. </w:t>
            </w:r>
          </w:p>
          <w:p w:rsidR="009A1D6D" w:rsidRDefault="009A1D6D" w:rsidP="008E2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6A36B0" w:rsidRPr="009A1D6D" w:rsidRDefault="006A36B0" w:rsidP="008E2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D01CFE" w:rsidRDefault="009A1D6D" w:rsidP="00DC7D7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Activity: </w:t>
            </w:r>
            <w:r w:rsidR="00DC7D72" w:rsidRPr="00DC7D72">
              <w:rPr>
                <w:rFonts w:ascii="Century Gothic" w:hAnsi="Century Gothic"/>
                <w:sz w:val="20"/>
                <w:szCs w:val="20"/>
              </w:rPr>
              <w:t>Order the lighthouse keeper’s lunch pictures.</w:t>
            </w:r>
          </w:p>
          <w:p w:rsidR="003D0343" w:rsidRDefault="003D0343" w:rsidP="00DC7D7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D0343" w:rsidRPr="003D0343" w:rsidRDefault="003D0343" w:rsidP="00DC7D7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Challenge: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To write short captions under each picture to describe what’s happening in the picture. </w:t>
            </w:r>
          </w:p>
          <w:p w:rsidR="008E2D28" w:rsidRPr="009A1D6D" w:rsidRDefault="008E2D28" w:rsidP="00D01CF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21B30" w:rsidRPr="008365C1" w:rsidRDefault="00021B30" w:rsidP="00DC7D7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</w:tcPr>
          <w:p w:rsidR="000E23FF" w:rsidRPr="00BD0161" w:rsidRDefault="000E23FF" w:rsidP="000E23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161">
              <w:rPr>
                <w:rFonts w:ascii="Century Gothic" w:hAnsi="Century Gothic"/>
                <w:b/>
                <w:sz w:val="20"/>
                <w:szCs w:val="20"/>
              </w:rPr>
              <w:t>Reading</w:t>
            </w:r>
          </w:p>
          <w:p w:rsidR="000E23FF" w:rsidRPr="00BD0161" w:rsidRDefault="000E23FF" w:rsidP="000E23F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55A92" w:rsidRPr="00BD0161" w:rsidRDefault="000E23FF" w:rsidP="000E23FF">
            <w:pPr>
              <w:rPr>
                <w:rFonts w:ascii="Century Gothic" w:hAnsi="Century Gothic"/>
                <w:sz w:val="20"/>
                <w:szCs w:val="20"/>
              </w:rPr>
            </w:pPr>
            <w:r w:rsidRPr="00BD0161">
              <w:rPr>
                <w:rFonts w:ascii="Century Gothic" w:hAnsi="Century Gothic"/>
                <w:sz w:val="20"/>
                <w:szCs w:val="20"/>
              </w:rPr>
              <w:t xml:space="preserve">Continue to use the </w:t>
            </w:r>
            <w:r w:rsidR="00473273" w:rsidRPr="00BD0161">
              <w:rPr>
                <w:rFonts w:ascii="Century Gothic" w:hAnsi="Century Gothic"/>
                <w:sz w:val="20"/>
                <w:szCs w:val="20"/>
              </w:rPr>
              <w:t>O</w:t>
            </w:r>
            <w:r w:rsidRPr="00BD0161">
              <w:rPr>
                <w:rFonts w:ascii="Century Gothic" w:hAnsi="Century Gothic"/>
                <w:sz w:val="20"/>
                <w:szCs w:val="20"/>
              </w:rPr>
              <w:t xml:space="preserve">xford </w:t>
            </w:r>
            <w:r w:rsidR="00473273" w:rsidRPr="00BD0161">
              <w:rPr>
                <w:rFonts w:ascii="Century Gothic" w:hAnsi="Century Gothic"/>
                <w:sz w:val="20"/>
                <w:szCs w:val="20"/>
              </w:rPr>
              <w:t>O</w:t>
            </w:r>
            <w:r w:rsidRPr="00BD0161">
              <w:rPr>
                <w:rFonts w:ascii="Century Gothic" w:hAnsi="Century Gothic"/>
                <w:sz w:val="20"/>
                <w:szCs w:val="20"/>
              </w:rPr>
              <w:t>wl</w:t>
            </w:r>
            <w:r w:rsidR="00473273" w:rsidRPr="00BD0161">
              <w:rPr>
                <w:rFonts w:ascii="Century Gothic" w:hAnsi="Century Gothic"/>
                <w:sz w:val="20"/>
                <w:szCs w:val="20"/>
              </w:rPr>
              <w:t xml:space="preserve"> website</w:t>
            </w:r>
            <w:r w:rsidRPr="00BD0161">
              <w:rPr>
                <w:rFonts w:ascii="Century Gothic" w:hAnsi="Century Gothic"/>
                <w:sz w:val="20"/>
                <w:szCs w:val="20"/>
              </w:rPr>
              <w:t xml:space="preserve"> to read books</w:t>
            </w:r>
            <w:r w:rsidR="00C55A92" w:rsidRPr="00BD0161">
              <w:rPr>
                <w:rFonts w:ascii="Century Gothic" w:hAnsi="Century Gothic"/>
                <w:sz w:val="20"/>
                <w:szCs w:val="20"/>
              </w:rPr>
              <w:t xml:space="preserve"> or any that you have at home. </w:t>
            </w:r>
          </w:p>
          <w:p w:rsidR="00C55A92" w:rsidRPr="00BD0161" w:rsidRDefault="00C55A92" w:rsidP="000E23F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55A92" w:rsidRPr="00BD0161" w:rsidRDefault="00C55A92" w:rsidP="000E23F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1762F" w:rsidRDefault="00C55A92" w:rsidP="000E23F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0161">
              <w:rPr>
                <w:rFonts w:ascii="Century Gothic" w:hAnsi="Century Gothic"/>
                <w:b/>
                <w:sz w:val="20"/>
                <w:szCs w:val="20"/>
              </w:rPr>
              <w:t xml:space="preserve">Activity: </w:t>
            </w:r>
          </w:p>
          <w:p w:rsidR="00C22158" w:rsidRDefault="00C55A92" w:rsidP="00B1762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B1762F">
              <w:rPr>
                <w:rFonts w:ascii="Century Gothic" w:hAnsi="Century Gothic"/>
                <w:sz w:val="20"/>
                <w:szCs w:val="20"/>
              </w:rPr>
              <w:t>C</w:t>
            </w:r>
            <w:r w:rsidR="000E23FF" w:rsidRPr="00B1762F">
              <w:rPr>
                <w:rFonts w:ascii="Century Gothic" w:hAnsi="Century Gothic"/>
                <w:sz w:val="20"/>
                <w:szCs w:val="20"/>
              </w:rPr>
              <w:t>an you challenge yourself to read a book that’s harder for you?</w:t>
            </w:r>
          </w:p>
          <w:p w:rsidR="00B1762F" w:rsidRDefault="00B1762F" w:rsidP="00B1762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 you write down your favourite part of a story and why you enjoyed it?</w:t>
            </w:r>
          </w:p>
          <w:p w:rsidR="00B1762F" w:rsidRDefault="00B1762F" w:rsidP="00B1762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What questions can you ask the people in your home bubble to see if they understood the book you’ve read to them?</w:t>
            </w:r>
          </w:p>
          <w:p w:rsidR="002A4DE4" w:rsidRDefault="002A4DE4" w:rsidP="002A4D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A4DE4" w:rsidRPr="002A4DE4" w:rsidRDefault="002A4DE4" w:rsidP="002A4D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1762F" w:rsidRPr="00BD0161" w:rsidRDefault="00B1762F" w:rsidP="000E23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22158" w:rsidRPr="00BD0161" w:rsidTr="00161E95">
        <w:tc>
          <w:tcPr>
            <w:tcW w:w="5387" w:type="dxa"/>
          </w:tcPr>
          <w:p w:rsidR="00D657B9" w:rsidRDefault="00D657B9" w:rsidP="00D657B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Art</w:t>
            </w:r>
          </w:p>
          <w:p w:rsidR="00D657B9" w:rsidRDefault="00D657B9" w:rsidP="00D657B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657B9" w:rsidRDefault="00D657B9" w:rsidP="00D657B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Following on from researching your lighthouses and creating your own last week. </w:t>
            </w:r>
          </w:p>
          <w:p w:rsidR="00D657B9" w:rsidRDefault="00D657B9" w:rsidP="00D657B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125E6" w:rsidRDefault="00D125E6" w:rsidP="00D657B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A2110" w:rsidRDefault="00D657B9" w:rsidP="005A211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Activity: </w:t>
            </w:r>
            <w:r>
              <w:rPr>
                <w:rFonts w:ascii="Century Gothic" w:hAnsi="Century Gothic"/>
                <w:sz w:val="20"/>
                <w:szCs w:val="20"/>
              </w:rPr>
              <w:t>You can choose:</w:t>
            </w:r>
          </w:p>
          <w:p w:rsidR="00D657B9" w:rsidRPr="005A2110" w:rsidRDefault="00D657B9" w:rsidP="005A211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5A2110">
              <w:rPr>
                <w:rFonts w:ascii="Century Gothic" w:hAnsi="Century Gothic"/>
                <w:sz w:val="20"/>
                <w:szCs w:val="20"/>
              </w:rPr>
              <w:t xml:space="preserve">Create a 2D lighthouse scene out of things such as paints, pencils, card, and strips of paper or tissue paper. </w:t>
            </w:r>
          </w:p>
          <w:p w:rsidR="00121A9D" w:rsidRPr="00BD0161" w:rsidRDefault="00D657B9" w:rsidP="00D657B9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Use your lighthouse from last week to create a 3D lighthouse scene. You can put your lighthouse from last week on a piece of cardboard for example and make sure that cardboard looks like rocks, the sea or even land. </w:t>
            </w:r>
          </w:p>
        </w:tc>
        <w:tc>
          <w:tcPr>
            <w:tcW w:w="5387" w:type="dxa"/>
          </w:tcPr>
          <w:p w:rsidR="00172799" w:rsidRDefault="003F746D" w:rsidP="003F746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Science</w:t>
            </w:r>
          </w:p>
          <w:p w:rsidR="003F746D" w:rsidRDefault="003F746D" w:rsidP="003F746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3F33" w:rsidRDefault="003F746D" w:rsidP="003F74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Listen to this song about Carnivores, herbivores, omnivores (</w:t>
            </w:r>
            <w:hyperlink r:id="rId7" w:history="1">
              <w:r w:rsidRPr="003F746D">
                <w:rPr>
                  <w:rStyle w:val="Hyperlink"/>
                  <w:rFonts w:ascii="Century Gothic" w:hAnsi="Century Gothic"/>
                  <w:sz w:val="18"/>
                </w:rPr>
                <w:t>https://www.youtube.com/watch?v=3yrikH2QEFA</w:t>
              </w:r>
            </w:hyperlink>
            <w:r>
              <w:t>)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BB3F33" w:rsidRDefault="00BB3F33" w:rsidP="003F746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746D" w:rsidRDefault="00BB3F33" w:rsidP="003F74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Activity:</w:t>
            </w:r>
            <w:r w:rsidR="003F746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03BE3">
              <w:rPr>
                <w:rFonts w:ascii="Century Gothic" w:hAnsi="Century Gothic"/>
                <w:sz w:val="20"/>
                <w:szCs w:val="20"/>
              </w:rPr>
              <w:t>Cut and stick the animals into the correct column based on what they eat.</w:t>
            </w:r>
          </w:p>
          <w:p w:rsidR="003F746D" w:rsidRPr="003F746D" w:rsidRDefault="003F746D" w:rsidP="003F746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91BBE" w:rsidRPr="00BB3F33" w:rsidRDefault="00BB3F33" w:rsidP="0017279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If you want to learn any more here’s a link to the BBC </w:t>
            </w:r>
            <w:hyperlink r:id="rId8" w:history="1">
              <w:r w:rsidR="00161E95" w:rsidRPr="00161E95">
                <w:rPr>
                  <w:rStyle w:val="Hyperlink"/>
                  <w:rFonts w:ascii="Century Gothic" w:hAnsi="Century Gothic"/>
                </w:rPr>
                <w:t>https://www.bbc.co.uk/bitesize/topics/z6882hv/articles/z96vb9q</w:t>
              </w:r>
            </w:hyperlink>
            <w:r w:rsidR="00161E95">
              <w:t>.</w:t>
            </w:r>
          </w:p>
        </w:tc>
      </w:tr>
      <w:tr w:rsidR="00C22158" w:rsidRPr="00BD0161" w:rsidTr="00161E95">
        <w:tc>
          <w:tcPr>
            <w:tcW w:w="5387" w:type="dxa"/>
          </w:tcPr>
          <w:p w:rsidR="002A4DE4" w:rsidRDefault="002A4DE4" w:rsidP="002A4DE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Holidays, past and present</w:t>
            </w:r>
          </w:p>
          <w:p w:rsidR="002A4DE4" w:rsidRDefault="002A4DE4" w:rsidP="002A4DE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A4DE4" w:rsidRDefault="002A4DE4" w:rsidP="002A4DE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Talk to your parents/grandparents/aunties/uncles and ask them about what holidays were like when they were younger. </w:t>
            </w:r>
          </w:p>
          <w:p w:rsidR="002A4DE4" w:rsidRDefault="002A4DE4" w:rsidP="002A4D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125E6" w:rsidRDefault="00D125E6" w:rsidP="002A4D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125E6" w:rsidRDefault="00D125E6" w:rsidP="002A4D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125E6" w:rsidRDefault="00D125E6" w:rsidP="002A4D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574B3" w:rsidRPr="00BD0161" w:rsidRDefault="002A4DE4" w:rsidP="002A4DE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Activity: 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  <w:shd w:val="clear" w:color="auto" w:fill="FFFFFF"/>
              </w:rPr>
              <w:t>Draw that person and write about they told you. After this, have a think about what holidays you’ve been on and draw a picture of you and write about the things you do on holiday.</w:t>
            </w:r>
          </w:p>
          <w:p w:rsidR="008574B3" w:rsidRPr="00BD0161" w:rsidRDefault="008574B3" w:rsidP="00DC7D7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</w:tcPr>
          <w:p w:rsidR="008E2D28" w:rsidRDefault="00D125E6" w:rsidP="008E2D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Geography</w:t>
            </w:r>
          </w:p>
          <w:p w:rsidR="00D125E6" w:rsidRDefault="00D125E6" w:rsidP="008E2D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125E6" w:rsidRPr="00D125E6" w:rsidRDefault="00D125E6" w:rsidP="00D125E6">
            <w:pPr>
              <w:rPr>
                <w:rFonts w:ascii="Century Gothic" w:hAnsi="Century Gothic"/>
                <w:sz w:val="20"/>
                <w:szCs w:val="20"/>
              </w:rPr>
            </w:pPr>
            <w:r w:rsidRPr="00D125E6">
              <w:rPr>
                <w:rFonts w:ascii="Century Gothic" w:hAnsi="Century Gothic"/>
                <w:sz w:val="20"/>
                <w:szCs w:val="20"/>
              </w:rPr>
              <w:t>Look on the BBC website and learn about the U</w:t>
            </w:r>
            <w:r>
              <w:rPr>
                <w:rFonts w:ascii="Century Gothic" w:hAnsi="Century Gothic"/>
                <w:sz w:val="20"/>
                <w:szCs w:val="20"/>
              </w:rPr>
              <w:t xml:space="preserve">nited </w:t>
            </w:r>
            <w:r w:rsidRPr="00D125E6">
              <w:rPr>
                <w:rFonts w:ascii="Century Gothic" w:hAnsi="Century Gothic"/>
                <w:sz w:val="20"/>
                <w:szCs w:val="20"/>
              </w:rPr>
              <w:t>K</w:t>
            </w:r>
            <w:r>
              <w:rPr>
                <w:rFonts w:ascii="Century Gothic" w:hAnsi="Century Gothic"/>
                <w:sz w:val="20"/>
                <w:szCs w:val="20"/>
              </w:rPr>
              <w:t>ingdom</w:t>
            </w:r>
            <w:r w:rsidRPr="00D125E6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proofErr w:type="gramStart"/>
            <w:r w:rsidRPr="00D125E6">
              <w:rPr>
                <w:rFonts w:ascii="Century Gothic" w:hAnsi="Century Gothic"/>
                <w:sz w:val="20"/>
                <w:szCs w:val="20"/>
              </w:rPr>
              <w:t>it’s</w:t>
            </w:r>
            <w:proofErr w:type="gramEnd"/>
            <w:r w:rsidRPr="00D125E6">
              <w:rPr>
                <w:rFonts w:ascii="Century Gothic" w:hAnsi="Century Gothic"/>
                <w:sz w:val="20"/>
                <w:szCs w:val="20"/>
              </w:rPr>
              <w:t xml:space="preserve"> countries. </w:t>
            </w:r>
          </w:p>
          <w:p w:rsidR="00951FF3" w:rsidRPr="00D125E6" w:rsidRDefault="00D125E6" w:rsidP="00D125E6">
            <w:pPr>
              <w:rPr>
                <w:rFonts w:ascii="Century Gothic" w:hAnsi="Century Gothic"/>
                <w:b/>
                <w:sz w:val="18"/>
                <w:szCs w:val="20"/>
              </w:rPr>
            </w:pPr>
            <w:hyperlink r:id="rId9" w:history="1">
              <w:r w:rsidRPr="00D125E6">
                <w:rPr>
                  <w:rStyle w:val="Hyperlink"/>
                  <w:rFonts w:ascii="Century Gothic" w:hAnsi="Century Gothic"/>
                  <w:sz w:val="20"/>
                </w:rPr>
                <w:t>https://www.bbc.co.uk/bitesize/topics/zyhp34j/articles/z4v3jhv</w:t>
              </w:r>
            </w:hyperlink>
          </w:p>
          <w:p w:rsidR="00D125E6" w:rsidRDefault="00D125E6" w:rsidP="00BD0161">
            <w:pPr>
              <w:pStyle w:val="blocks-text-blockparagraph"/>
              <w:shd w:val="clear" w:color="auto" w:fill="FFFFFF"/>
              <w:spacing w:before="0" w:before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 school, we have previously touched on this as well as the flags that make up the UK and the Union Jack.</w:t>
            </w:r>
          </w:p>
          <w:p w:rsidR="00D125E6" w:rsidRDefault="00D125E6" w:rsidP="00D125E6">
            <w:pPr>
              <w:pStyle w:val="blocks-text-blockparagraph"/>
              <w:shd w:val="clear" w:color="auto" w:fill="FFFFFF"/>
              <w:spacing w:before="0" w:before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Activity: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Label the 4 countries and their capital cities on the map of the United Kingdom.  </w:t>
            </w:r>
          </w:p>
          <w:p w:rsidR="00D125E6" w:rsidRPr="00D125E6" w:rsidRDefault="00D125E6" w:rsidP="00D125E6">
            <w:pPr>
              <w:pStyle w:val="blocks-text-blockparagraph"/>
              <w:shd w:val="clear" w:color="auto" w:fill="FFFFFF"/>
              <w:spacing w:before="0" w:before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Challenge: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Can you write down which country you live in and find where you are on the map. To help, you can use Google maps. </w:t>
            </w:r>
            <w:bookmarkStart w:id="0" w:name="_GoBack"/>
            <w:bookmarkEnd w:id="0"/>
          </w:p>
        </w:tc>
      </w:tr>
    </w:tbl>
    <w:p w:rsidR="008F5022" w:rsidRPr="008F5022" w:rsidRDefault="008F5022" w:rsidP="008F5022">
      <w:pPr>
        <w:rPr>
          <w:rFonts w:ascii="Century Gothic" w:hAnsi="Century Gothic"/>
          <w:sz w:val="28"/>
        </w:rPr>
      </w:pPr>
    </w:p>
    <w:sectPr w:rsidR="008F5022" w:rsidRPr="008F5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50065"/>
    <w:multiLevelType w:val="hybridMultilevel"/>
    <w:tmpl w:val="7FBE1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546AE"/>
    <w:multiLevelType w:val="hybridMultilevel"/>
    <w:tmpl w:val="8CBEC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A12D9"/>
    <w:multiLevelType w:val="hybridMultilevel"/>
    <w:tmpl w:val="13CA9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67071"/>
    <w:multiLevelType w:val="hybridMultilevel"/>
    <w:tmpl w:val="CC464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14878"/>
    <w:multiLevelType w:val="hybridMultilevel"/>
    <w:tmpl w:val="C5DC2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22"/>
    <w:rsid w:val="00021B30"/>
    <w:rsid w:val="00030A05"/>
    <w:rsid w:val="000B4020"/>
    <w:rsid w:val="000E23FF"/>
    <w:rsid w:val="000E61E3"/>
    <w:rsid w:val="001036B0"/>
    <w:rsid w:val="00103BE3"/>
    <w:rsid w:val="00121A9D"/>
    <w:rsid w:val="00136D4A"/>
    <w:rsid w:val="00161E95"/>
    <w:rsid w:val="00172799"/>
    <w:rsid w:val="00183DF4"/>
    <w:rsid w:val="00195AD9"/>
    <w:rsid w:val="00212231"/>
    <w:rsid w:val="002A4DE4"/>
    <w:rsid w:val="002D1A5A"/>
    <w:rsid w:val="002E268C"/>
    <w:rsid w:val="002E455F"/>
    <w:rsid w:val="00310037"/>
    <w:rsid w:val="00391319"/>
    <w:rsid w:val="003D0343"/>
    <w:rsid w:val="003F6310"/>
    <w:rsid w:val="003F746D"/>
    <w:rsid w:val="00473273"/>
    <w:rsid w:val="00477675"/>
    <w:rsid w:val="004B486E"/>
    <w:rsid w:val="004C19CA"/>
    <w:rsid w:val="004E0D99"/>
    <w:rsid w:val="004F1E19"/>
    <w:rsid w:val="0052699F"/>
    <w:rsid w:val="005623D1"/>
    <w:rsid w:val="005A2110"/>
    <w:rsid w:val="005D7F82"/>
    <w:rsid w:val="006646D5"/>
    <w:rsid w:val="006A36B0"/>
    <w:rsid w:val="006B7EED"/>
    <w:rsid w:val="006F605B"/>
    <w:rsid w:val="007023D7"/>
    <w:rsid w:val="0072163D"/>
    <w:rsid w:val="007664D6"/>
    <w:rsid w:val="007A4D13"/>
    <w:rsid w:val="008151C2"/>
    <w:rsid w:val="008365C1"/>
    <w:rsid w:val="008574B3"/>
    <w:rsid w:val="00893D34"/>
    <w:rsid w:val="008E2D28"/>
    <w:rsid w:val="008F5022"/>
    <w:rsid w:val="00940544"/>
    <w:rsid w:val="00951FF3"/>
    <w:rsid w:val="009A1D6D"/>
    <w:rsid w:val="009A1E6D"/>
    <w:rsid w:val="009E02CC"/>
    <w:rsid w:val="00AA7D10"/>
    <w:rsid w:val="00AC0429"/>
    <w:rsid w:val="00B1258B"/>
    <w:rsid w:val="00B1762F"/>
    <w:rsid w:val="00B43982"/>
    <w:rsid w:val="00B91BBE"/>
    <w:rsid w:val="00BA06FA"/>
    <w:rsid w:val="00BB3F33"/>
    <w:rsid w:val="00BD0161"/>
    <w:rsid w:val="00C22158"/>
    <w:rsid w:val="00C24D2D"/>
    <w:rsid w:val="00C278FE"/>
    <w:rsid w:val="00C55A92"/>
    <w:rsid w:val="00CA0418"/>
    <w:rsid w:val="00CD1C80"/>
    <w:rsid w:val="00CE3397"/>
    <w:rsid w:val="00D01CFE"/>
    <w:rsid w:val="00D125E6"/>
    <w:rsid w:val="00D23B52"/>
    <w:rsid w:val="00D657B9"/>
    <w:rsid w:val="00DA79E3"/>
    <w:rsid w:val="00DC7D72"/>
    <w:rsid w:val="00EC42FC"/>
    <w:rsid w:val="00F45F80"/>
    <w:rsid w:val="00F50FB5"/>
    <w:rsid w:val="00F96101"/>
    <w:rsid w:val="00FD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A69ED-4DC4-48E7-998A-622FFD01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2158"/>
    <w:rPr>
      <w:color w:val="0563C1" w:themeColor="hyperlink"/>
      <w:u w:val="single"/>
    </w:rPr>
  </w:style>
  <w:style w:type="paragraph" w:customStyle="1" w:styleId="blocks-text-blockparagraph">
    <w:name w:val="blocks-text-block__paragraph"/>
    <w:basedOn w:val="Normal"/>
    <w:rsid w:val="0095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96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0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6882hv/articles/z96vb9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yrikH2QE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itLy4GvO4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4TjcT7Gto3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yhp34j/articles/z4v3jh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Henriques</dc:creator>
  <cp:keywords/>
  <dc:description/>
  <cp:lastModifiedBy>Carys</cp:lastModifiedBy>
  <cp:revision>50</cp:revision>
  <cp:lastPrinted>2020-06-16T12:06:00Z</cp:lastPrinted>
  <dcterms:created xsi:type="dcterms:W3CDTF">2020-06-13T12:02:00Z</dcterms:created>
  <dcterms:modified xsi:type="dcterms:W3CDTF">2020-06-17T11:21:00Z</dcterms:modified>
</cp:coreProperties>
</file>