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64DBF19" wp14:textId="04B91446">
      <w:bookmarkStart w:name="_GoBack" w:id="0"/>
      <w:bookmarkEnd w:id="0"/>
      <w:r w:rsidRPr="28FAD042" w:rsidR="6CE04E1E">
        <w:rPr>
          <w:rFonts w:ascii="Helvetica" w:hAnsi="Helvetica" w:eastAsia="Helvetica" w:cs="Helvetica"/>
          <w:b w:val="1"/>
          <w:bCs w:val="1"/>
          <w:noProof w:val="0"/>
          <w:color w:val="333333"/>
          <w:sz w:val="24"/>
          <w:szCs w:val="24"/>
          <w:lang w:val="en-US"/>
        </w:rPr>
        <w:t>The Red And White Striped Lighthouse</w:t>
      </w:r>
    </w:p>
    <w:p xmlns:wp14="http://schemas.microsoft.com/office/word/2010/wordml" w14:paraId="2451EFFA" wp14:textId="47C8D86D"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The red and white striped lighthouse,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Standing by the sea,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</w:t>
      </w:r>
      <w:r w:rsidRPr="25C080CB" w:rsidR="6CE04E1E">
        <w:rPr>
          <w:rFonts w:ascii="Calibri" w:hAnsi="Calibri" w:eastAsia="Calibri" w:cs="Calibri"/>
          <w:b w:val="0"/>
          <w:bCs w:val="0"/>
          <w:noProof w:val="0"/>
          <w:color w:val="333333"/>
          <w:sz w:val="26"/>
          <w:szCs w:val="26"/>
          <w:lang w:val="en-US"/>
        </w:rPr>
        <w:t>As quiet as a mouse,</w:t>
      </w:r>
      <w:r>
        <w:br/>
      </w:r>
      <w:r w:rsidRPr="25C080CB" w:rsidR="6CE04E1E">
        <w:rPr>
          <w:rFonts w:ascii="Calibri" w:hAnsi="Calibri" w:eastAsia="Calibri" w:cs="Calibri"/>
          <w:b w:val="1"/>
          <w:bCs w:val="1"/>
          <w:noProof w:val="0"/>
          <w:color w:val="333333"/>
          <w:sz w:val="26"/>
          <w:szCs w:val="26"/>
          <w:lang w:val="en-US"/>
        </w:rPr>
        <w:t xml:space="preserve"> </w:t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Telling boats where it be.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Against the rocks a wave </w:t>
      </w:r>
      <w:proofErr w:type="gramStart"/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crashes</w:t>
      </w:r>
      <w:proofErr w:type="gramEnd"/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The lighthouse just stares on.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Suddenly some lightning flashes,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But he's </w:t>
      </w:r>
      <w:proofErr w:type="spellStart"/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gonna</w:t>
      </w:r>
      <w:proofErr w:type="spellEnd"/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stare till dawn.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The red and white striped lighthouse,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</w:t>
      </w:r>
      <w:r w:rsidRPr="25C080CB" w:rsidR="6CE04E1E">
        <w:rPr>
          <w:rFonts w:ascii="Calibri" w:hAnsi="Calibri" w:eastAsia="Calibri" w:cs="Calibri"/>
          <w:b w:val="0"/>
          <w:bCs w:val="0"/>
          <w:noProof w:val="0"/>
          <w:color w:val="333333"/>
          <w:sz w:val="26"/>
          <w:szCs w:val="26"/>
          <w:lang w:val="en-US"/>
        </w:rPr>
        <w:t>Standing by the sea,</w:t>
      </w:r>
      <w:r>
        <w:br/>
      </w:r>
      <w:r w:rsidRPr="25C080CB" w:rsidR="6CE04E1E">
        <w:rPr>
          <w:rFonts w:ascii="Calibri" w:hAnsi="Calibri" w:eastAsia="Calibri" w:cs="Calibri"/>
          <w:b w:val="0"/>
          <w:bCs w:val="0"/>
          <w:noProof w:val="0"/>
          <w:color w:val="333333"/>
          <w:sz w:val="26"/>
          <w:szCs w:val="26"/>
          <w:lang w:val="en-US"/>
        </w:rPr>
        <w:t xml:space="preserve"> </w:t>
      </w:r>
      <w:r w:rsidRPr="25C080CB" w:rsidR="6CE04E1E">
        <w:rPr>
          <w:rFonts w:ascii="Calibri" w:hAnsi="Calibri" w:eastAsia="Calibri" w:cs="Calibri"/>
          <w:b w:val="0"/>
          <w:bCs w:val="0"/>
          <w:noProof w:val="0"/>
          <w:color w:val="333333"/>
          <w:sz w:val="26"/>
          <w:szCs w:val="26"/>
          <w:lang w:val="en-US"/>
        </w:rPr>
        <w:t>As quiet as a mouse,</w:t>
      </w:r>
      <w:r>
        <w:br/>
      </w:r>
      <w:r w:rsidRPr="25C080CB" w:rsidR="6CE04E1E">
        <w:rPr>
          <w:rFonts w:ascii="Calibri" w:hAnsi="Calibri" w:eastAsia="Calibri" w:cs="Calibri"/>
          <w:b w:val="1"/>
          <w:bCs w:val="1"/>
          <w:noProof w:val="0"/>
          <w:color w:val="333333"/>
          <w:sz w:val="26"/>
          <w:szCs w:val="26"/>
          <w:lang w:val="en-US"/>
        </w:rPr>
        <w:t xml:space="preserve"> </w:t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Telling boats where it be.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He shines his light through the thick fog,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As rain darkens the sands.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He shines his light through all the smog.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On the rocks he proudly stands.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The red and white striped lighthouse,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Standing by the sea,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As quiet as a mouse,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Telling boats where it be.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The rising sun makes the ocean glisten bright.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A couple comes out to see the astonishing sight.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There is no need to shine, for </w:t>
      </w:r>
      <w:proofErr w:type="gramStart"/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it's</w:t>
      </w:r>
      <w:proofErr w:type="gramEnd"/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no longer night,</w:t>
      </w:r>
      <w:r>
        <w:br/>
      </w:r>
      <w:r w:rsidRPr="25C080CB" w:rsidR="6CE04E1E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 xml:space="preserve"> And the lighthouse slowly fades out its light</w:t>
      </w:r>
    </w:p>
    <w:p xmlns:wp14="http://schemas.microsoft.com/office/word/2010/wordml" w:rsidP="28FAD042" w14:paraId="3559153D" wp14:textId="662E2E33">
      <w:pPr>
        <w:spacing w:line="257" w:lineRule="auto"/>
      </w:pPr>
      <w:r>
        <w:br/>
      </w:r>
      <w:r>
        <w:br/>
      </w:r>
    </w:p>
    <w:p xmlns:wp14="http://schemas.microsoft.com/office/word/2010/wordml" w:rsidP="28FAD042" w14:paraId="642F9688" wp14:textId="7D344F0C">
      <w:pPr>
        <w:spacing w:line="257" w:lineRule="auto"/>
      </w:pPr>
      <w:r w:rsidRPr="28FAD042" w:rsidR="6CE04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8FAD042" w14:paraId="3A286EAB" wp14:textId="5A9FFA07">
      <w:pPr>
        <w:spacing w:line="257" w:lineRule="auto"/>
      </w:pPr>
      <w:r w:rsidRPr="28FAD042" w:rsidR="6CE04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8FAD042" w14:paraId="4886F820" wp14:textId="3CA46285">
      <w:pPr>
        <w:spacing w:line="257" w:lineRule="auto"/>
      </w:pPr>
      <w:r w:rsidRPr="28FAD042" w:rsidR="6CE04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8FAD042" w14:paraId="2BB28C62" wp14:textId="26356EC0">
      <w:pPr>
        <w:spacing w:line="257" w:lineRule="auto"/>
      </w:pPr>
      <w:r w:rsidRPr="28FAD042" w:rsidR="6CE04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8FAD042" w14:paraId="23B51724" wp14:textId="4CC36CCB">
      <w:pPr>
        <w:spacing w:line="257" w:lineRule="auto"/>
      </w:pPr>
      <w:r w:rsidRPr="25C080CB" w:rsidR="6CE04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3CBD25E" w:rsidP="25C080CB" w:rsidRDefault="23CBD25E" w14:paraId="6B967937" w14:textId="420782E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7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25C080CB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>Who or what is, ‘</w:t>
      </w:r>
      <w:r w:rsidRPr="25C080CB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>gonna</w:t>
      </w:r>
      <w:r w:rsidRPr="25C080CB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stare till dawn?’</w:t>
      </w:r>
    </w:p>
    <w:p w:rsidR="23CBD25E" w:rsidP="25C080CB" w:rsidRDefault="23CBD25E" w14:paraId="288C4E1F" w14:textId="1E32C91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7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25C080CB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>What does ‘smog’ mean?</w:t>
      </w:r>
    </w:p>
    <w:p w:rsidR="23CBD25E" w:rsidP="25C080CB" w:rsidRDefault="23CBD25E" w14:paraId="23FA9008" w14:textId="593BB7E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7" w:lineRule="auto"/>
        <w:ind w:right="0"/>
        <w:jc w:val="left"/>
        <w:rPr>
          <w:noProof w:val="0"/>
          <w:sz w:val="36"/>
          <w:szCs w:val="36"/>
          <w:lang w:val="en-US"/>
        </w:rPr>
      </w:pPr>
      <w:r w:rsidRPr="25C080CB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>How does the lighthouse tell the boats where to go?</w:t>
      </w:r>
    </w:p>
    <w:p w:rsidR="23CBD25E" w:rsidP="25C080CB" w:rsidRDefault="23CBD25E" w14:paraId="1E9F20CB" w14:textId="79C64F3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7" w:lineRule="auto"/>
        <w:ind w:right="0"/>
        <w:jc w:val="left"/>
        <w:rPr>
          <w:noProof w:val="0"/>
          <w:sz w:val="36"/>
          <w:szCs w:val="36"/>
          <w:lang w:val="en-US"/>
        </w:rPr>
      </w:pPr>
      <w:r w:rsidRPr="27BD44E1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>Why does the lighthouse, ‘slowly fade out its light?’</w:t>
      </w:r>
    </w:p>
    <w:p w:rsidR="23CBD25E" w:rsidP="25C080CB" w:rsidRDefault="23CBD25E" w14:paraId="6F18F6A5" w14:textId="79A408D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7" w:lineRule="auto"/>
        <w:ind w:right="0"/>
        <w:jc w:val="left"/>
        <w:rPr>
          <w:noProof w:val="0"/>
          <w:sz w:val="36"/>
          <w:szCs w:val="36"/>
          <w:lang w:val="en-US"/>
        </w:rPr>
      </w:pPr>
      <w:r w:rsidRPr="25C080CB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>Which words means, ‘to sparkle?’</w:t>
      </w:r>
    </w:p>
    <w:p w:rsidR="23CBD25E" w:rsidP="25C080CB" w:rsidRDefault="23CBD25E" w14:paraId="3F7344B0" w14:textId="6E2DB53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7" w:lineRule="auto"/>
        <w:ind w:right="0"/>
        <w:jc w:val="left"/>
        <w:rPr>
          <w:noProof w:val="0"/>
          <w:sz w:val="36"/>
          <w:szCs w:val="36"/>
          <w:lang w:val="en-US"/>
        </w:rPr>
      </w:pPr>
      <w:r w:rsidRPr="25C080CB" w:rsidR="23CBD25E">
        <w:rPr>
          <w:rFonts w:ascii="Calibri" w:hAnsi="Calibri" w:eastAsia="Calibri" w:cs="Calibri"/>
          <w:noProof w:val="0"/>
          <w:sz w:val="36"/>
          <w:szCs w:val="36"/>
          <w:lang w:val="en-US"/>
        </w:rPr>
        <w:t>Can you find an example of a simile in the poem?</w:t>
      </w:r>
    </w:p>
    <w:p xmlns:wp14="http://schemas.microsoft.com/office/word/2010/wordml" w:rsidP="28FAD042" w14:paraId="5FD8076A" wp14:textId="4597698D">
      <w:pPr>
        <w:spacing w:line="257" w:lineRule="auto"/>
      </w:pPr>
      <w:r w:rsidRPr="25C080CB" w:rsidR="6CE04E1E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</w:p>
    <w:p xmlns:wp14="http://schemas.microsoft.com/office/word/2010/wordml" w:rsidP="28FAD042" w14:paraId="2C078E63" wp14:textId="117F7AB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F854CF"/>
  <w15:docId w15:val="{1abc8751-32dc-4c81-babc-0856bd98cf0a}"/>
  <w:rsids>
    <w:rsidRoot w:val="4AE9D742"/>
    <w:rsid w:val="20E11E6A"/>
    <w:rsid w:val="23CBD25E"/>
    <w:rsid w:val="25C080CB"/>
    <w:rsid w:val="2688DED2"/>
    <w:rsid w:val="27BD44E1"/>
    <w:rsid w:val="28FAD042"/>
    <w:rsid w:val="4AE9D742"/>
    <w:rsid w:val="6B3E9140"/>
    <w:rsid w:val="6CE04E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1741b0e573c4c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2020-06-16T11:06:46.9865297Z</dcterms:created>
  <dcterms:modified xsi:type="dcterms:W3CDTF">2020-06-18T09:05:14.6117733Z</dcterms:modified>
  <dc:creator>Karen de Bethel</dc:creator>
  <lastModifiedBy>Karen de Bethel</lastModifiedBy>
</coreProperties>
</file>