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13B28" w14:textId="77777777" w:rsidR="00B4638F" w:rsidRPr="00B4638F" w:rsidRDefault="00B4638F" w:rsidP="00B4638F">
      <w:pPr>
        <w:shd w:val="clear" w:color="auto" w:fill="FFFFFF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</w:pPr>
      <w:bookmarkStart w:id="0" w:name="_GoBack"/>
      <w:bookmarkEnd w:id="0"/>
      <w:r w:rsidRPr="00B4638F"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  <w:t>Elegy in a Country Courtyard</w:t>
      </w:r>
    </w:p>
    <w:p w14:paraId="42F75B87" w14:textId="77777777" w:rsidR="00B4638F" w:rsidRPr="00B4638F" w:rsidRDefault="00B4638F" w:rsidP="00B4638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B4638F">
        <w:rPr>
          <w:rFonts w:ascii="canada-type-gibson" w:eastAsia="Times New Roman" w:hAnsi="canada-type-gibson" w:cs="Times New Roman"/>
          <w:caps/>
          <w:color w:val="494949"/>
          <w:spacing w:val="21"/>
          <w:sz w:val="28"/>
          <w:szCs w:val="28"/>
          <w:bdr w:val="none" w:sz="0" w:space="0" w:color="auto" w:frame="1"/>
          <w:lang w:eastAsia="en-GB"/>
        </w:rPr>
        <w:t>BY </w:t>
      </w:r>
      <w:hyperlink r:id="rId4" w:history="1">
        <w:r w:rsidRPr="00B4638F">
          <w:rPr>
            <w:rFonts w:ascii="inherit" w:eastAsia="Times New Roman" w:hAnsi="inherit" w:cs="Times New Roman"/>
            <w:caps/>
            <w:color w:val="E81C23"/>
            <w:spacing w:val="21"/>
            <w:sz w:val="28"/>
            <w:szCs w:val="28"/>
            <w:u w:val="single"/>
            <w:bdr w:val="none" w:sz="0" w:space="0" w:color="auto" w:frame="1"/>
            <w:lang w:eastAsia="en-GB"/>
          </w:rPr>
          <w:t>G. K. CHESTERTON</w:t>
        </w:r>
      </w:hyperlink>
    </w:p>
    <w:p w14:paraId="267F1666" w14:textId="748AFE0D" w:rsidR="00B4638F" w:rsidRDefault="00B4638F" w:rsidP="00B4638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7C8129A0" w14:textId="77777777" w:rsidR="00B4638F" w:rsidRDefault="00B4638F" w:rsidP="00B4638F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24F4D053" w14:textId="730E0921" w:rsidR="00B4638F" w:rsidRPr="00B4638F" w:rsidRDefault="00B4638F" w:rsidP="00B4638F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B4638F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The men that worked for England</w:t>
      </w:r>
    </w:p>
    <w:p w14:paraId="5EE8B8A6" w14:textId="77777777" w:rsidR="00B4638F" w:rsidRPr="00B4638F" w:rsidRDefault="00B4638F" w:rsidP="00B4638F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B4638F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They have their graves at home:</w:t>
      </w:r>
    </w:p>
    <w:p w14:paraId="2100907F" w14:textId="77777777" w:rsidR="00B4638F" w:rsidRPr="00B4638F" w:rsidRDefault="00B4638F" w:rsidP="00B4638F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B4638F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And birds and bees of England</w:t>
      </w:r>
    </w:p>
    <w:p w14:paraId="2DB429F6" w14:textId="77777777" w:rsidR="00B4638F" w:rsidRPr="00B4638F" w:rsidRDefault="00B4638F" w:rsidP="00B4638F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B4638F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About the cross can roam.</w:t>
      </w:r>
    </w:p>
    <w:p w14:paraId="73BA8354" w14:textId="77777777" w:rsidR="00B4638F" w:rsidRPr="00B4638F" w:rsidRDefault="00B4638F" w:rsidP="00B4638F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B4638F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</w:t>
      </w:r>
    </w:p>
    <w:p w14:paraId="554D19DC" w14:textId="77777777" w:rsidR="00B4638F" w:rsidRPr="00B4638F" w:rsidRDefault="00B4638F" w:rsidP="00B4638F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B4638F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But they that fought for England,</w:t>
      </w:r>
    </w:p>
    <w:p w14:paraId="09E5FFF1" w14:textId="77777777" w:rsidR="00B4638F" w:rsidRPr="00B4638F" w:rsidRDefault="00B4638F" w:rsidP="00B4638F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B4638F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Following a falling star,</w:t>
      </w:r>
    </w:p>
    <w:p w14:paraId="57986D0F" w14:textId="77777777" w:rsidR="00B4638F" w:rsidRPr="00B4638F" w:rsidRDefault="00B4638F" w:rsidP="00B4638F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B4638F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Alas, alas for England</w:t>
      </w:r>
    </w:p>
    <w:p w14:paraId="0D9CAE3F" w14:textId="77777777" w:rsidR="00B4638F" w:rsidRPr="00B4638F" w:rsidRDefault="00B4638F" w:rsidP="00B4638F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B4638F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They have their graves afar.</w:t>
      </w:r>
    </w:p>
    <w:p w14:paraId="4ED5598A" w14:textId="77777777" w:rsidR="00B4638F" w:rsidRPr="00B4638F" w:rsidRDefault="00B4638F" w:rsidP="00B4638F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B4638F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</w:t>
      </w:r>
    </w:p>
    <w:p w14:paraId="69D8D4E1" w14:textId="77777777" w:rsidR="00B4638F" w:rsidRPr="00B4638F" w:rsidRDefault="00B4638F" w:rsidP="00B4638F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B4638F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And they that rule in England,</w:t>
      </w:r>
      <w:r w:rsidRPr="00B4638F">
        <w:rPr>
          <w:rFonts w:ascii="MS Mincho" w:eastAsia="MS Mincho" w:hAnsi="MS Mincho" w:cs="MS Mincho"/>
          <w:color w:val="000000"/>
          <w:sz w:val="30"/>
          <w:szCs w:val="30"/>
          <w:lang w:eastAsia="en-GB"/>
        </w:rPr>
        <w:t> </w:t>
      </w:r>
    </w:p>
    <w:p w14:paraId="3E6B9C19" w14:textId="77777777" w:rsidR="00B4638F" w:rsidRPr="00B4638F" w:rsidRDefault="00B4638F" w:rsidP="00B4638F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B4638F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In stately conclave met,</w:t>
      </w:r>
      <w:r w:rsidRPr="00B4638F">
        <w:rPr>
          <w:rFonts w:ascii="MS Mincho" w:eastAsia="MS Mincho" w:hAnsi="MS Mincho" w:cs="MS Mincho"/>
          <w:color w:val="000000"/>
          <w:sz w:val="30"/>
          <w:szCs w:val="30"/>
          <w:lang w:eastAsia="en-GB"/>
        </w:rPr>
        <w:t> </w:t>
      </w:r>
    </w:p>
    <w:p w14:paraId="41503530" w14:textId="77777777" w:rsidR="00B4638F" w:rsidRPr="00B4638F" w:rsidRDefault="00B4638F" w:rsidP="00B4638F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B4638F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Alas, alas for England</w:t>
      </w:r>
      <w:r w:rsidRPr="00B4638F">
        <w:rPr>
          <w:rFonts w:ascii="MS Mincho" w:eastAsia="MS Mincho" w:hAnsi="MS Mincho" w:cs="MS Mincho"/>
          <w:color w:val="000000"/>
          <w:sz w:val="30"/>
          <w:szCs w:val="30"/>
          <w:lang w:eastAsia="en-GB"/>
        </w:rPr>
        <w:t> </w:t>
      </w:r>
    </w:p>
    <w:p w14:paraId="3D153E91" w14:textId="77777777" w:rsidR="00B4638F" w:rsidRPr="00B4638F" w:rsidRDefault="00B4638F" w:rsidP="00B4638F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B4638F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They have no graves as yet.</w:t>
      </w:r>
    </w:p>
    <w:p w14:paraId="13411F01" w14:textId="77777777" w:rsidR="00B4638F" w:rsidRPr="00B4638F" w:rsidRDefault="00B4638F" w:rsidP="00B4638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33D18B13" w14:textId="77777777" w:rsidR="00B4638F" w:rsidRDefault="00B4638F"/>
    <w:sectPr w:rsidR="00B4638F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8F"/>
    <w:rsid w:val="0048291E"/>
    <w:rsid w:val="00AB03D4"/>
    <w:rsid w:val="00B4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0B47"/>
  <w15:chartTrackingRefBased/>
  <w15:docId w15:val="{8A1FFA46-80E0-C743-A11B-E23DD54A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63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3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B4638F"/>
  </w:style>
  <w:style w:type="character" w:styleId="Hyperlink">
    <w:name w:val="Hyperlink"/>
    <w:basedOn w:val="DefaultParagraphFont"/>
    <w:uiPriority w:val="99"/>
    <w:semiHidden/>
    <w:unhideWhenUsed/>
    <w:rsid w:val="00B46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45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93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32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g-k-chester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Jessica Foulds</cp:lastModifiedBy>
  <cp:revision>2</cp:revision>
  <dcterms:created xsi:type="dcterms:W3CDTF">2020-06-08T18:34:00Z</dcterms:created>
  <dcterms:modified xsi:type="dcterms:W3CDTF">2020-06-08T18:34:00Z</dcterms:modified>
</cp:coreProperties>
</file>