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150E" w14:textId="3EBC7476" w:rsidR="00A74CC0" w:rsidRPr="00C40403" w:rsidRDefault="00DA69D7" w:rsidP="00A74CC0">
      <w:pPr>
        <w:rPr>
          <w:rFonts w:ascii="Arial" w:hAnsi="Arial" w:cs="Arial"/>
          <w:color w:val="347574"/>
          <w:sz w:val="32"/>
          <w:szCs w:val="32"/>
        </w:rPr>
      </w:pPr>
      <w:bookmarkStart w:id="0" w:name="_Hlk66098118"/>
      <w:r w:rsidRPr="00DA69D7">
        <w:rPr>
          <w:rFonts w:ascii="Century Gothic" w:hAnsi="Century Gothic" w:cs="Arial"/>
          <w:b/>
          <w:bCs/>
          <w:color w:val="595959"/>
          <w:sz w:val="48"/>
          <w:szCs w:val="48"/>
        </w:rPr>
        <w:t>Curriculum prioritisation in primary maths 2020/21</w:t>
      </w:r>
      <w:r>
        <w:rPr>
          <w:rFonts w:ascii="Arial" w:hAnsi="Arial" w:cs="Arial"/>
          <w:color w:val="347574"/>
          <w:sz w:val="32"/>
          <w:szCs w:val="32"/>
        </w:rPr>
        <w:br/>
      </w:r>
      <w:r w:rsidR="00A74CC0" w:rsidRPr="00DA69D7">
        <w:rPr>
          <w:rFonts w:ascii="Arial" w:hAnsi="Arial" w:cs="Arial"/>
          <w:color w:val="347574"/>
          <w:sz w:val="32"/>
          <w:szCs w:val="32"/>
        </w:rPr>
        <w:t>Evaluation document: Current Year 2 pupils</w:t>
      </w:r>
      <w:r w:rsidR="00A74CC0" w:rsidRPr="00DA69D7">
        <w:rPr>
          <w:rFonts w:ascii="Arial" w:hAnsi="Arial" w:cs="Arial"/>
          <w:color w:val="595959"/>
        </w:rPr>
        <w:t xml:space="preserve"> </w:t>
      </w:r>
    </w:p>
    <w:bookmarkEnd w:id="0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82"/>
        <w:gridCol w:w="2393"/>
        <w:gridCol w:w="2414"/>
        <w:gridCol w:w="2479"/>
        <w:gridCol w:w="283"/>
        <w:gridCol w:w="2374"/>
        <w:gridCol w:w="2376"/>
        <w:gridCol w:w="2352"/>
      </w:tblGrid>
      <w:tr w:rsidR="00DA69D7" w:rsidRPr="003F14DF" w14:paraId="6AE73D95" w14:textId="77777777" w:rsidTr="00DA69D7">
        <w:tc>
          <w:tcPr>
            <w:tcW w:w="435" w:type="dxa"/>
            <w:tcBorders>
              <w:right w:val="single" w:sz="4" w:space="0" w:color="595959"/>
            </w:tcBorders>
            <w:shd w:val="clear" w:color="auto" w:fill="FBF5D4"/>
          </w:tcPr>
          <w:p w14:paraId="5D1B92B4" w14:textId="77777777" w:rsidR="00003603" w:rsidRPr="003F14DF" w:rsidRDefault="00003603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5D7DB5C" w14:textId="77777777" w:rsidR="00003603" w:rsidRPr="003F14DF" w:rsidRDefault="00003603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5071557" w14:textId="5E9C0C24" w:rsidR="00003603" w:rsidRPr="003F14DF" w:rsidRDefault="001A45F5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07614E"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1</w:t>
            </w:r>
            <w:r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B17DB"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r</w:t>
            </w:r>
            <w:r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B17DB"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-</w:t>
            </w:r>
            <w:r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to</w:t>
            </w:r>
            <w:r w:rsidR="008B17DB"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-p</w:t>
            </w:r>
            <w:r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414" w:type="dxa"/>
            <w:shd w:val="clear" w:color="auto" w:fill="FBF5D4"/>
          </w:tcPr>
          <w:p w14:paraId="3BCA77EF" w14:textId="74ECF80F" w:rsidR="00003603" w:rsidRPr="003F14DF" w:rsidRDefault="003F14DF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Chris Quigley Milestone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167D0AE" w14:textId="0E3E5A9D" w:rsidR="00003603" w:rsidRPr="003F14DF" w:rsidRDefault="003F14DF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6BDA0A4" w14:textId="77777777" w:rsidR="00003603" w:rsidRPr="003F14DF" w:rsidRDefault="00003603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13C88FF8" w14:textId="045A86A9" w:rsidR="00003603" w:rsidRPr="003F14DF" w:rsidRDefault="001A45F5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07614E"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2</w:t>
            </w:r>
            <w:r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B17DB"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r</w:t>
            </w:r>
            <w:r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B17DB"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-</w:t>
            </w:r>
            <w:r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to</w:t>
            </w:r>
            <w:r w:rsidR="008B17DB"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-p</w:t>
            </w:r>
            <w:r w:rsidRPr="003F14DF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376" w:type="dxa"/>
            <w:shd w:val="clear" w:color="auto" w:fill="FBF5D4"/>
          </w:tcPr>
          <w:p w14:paraId="1047CF26" w14:textId="7577A468" w:rsidR="00003603" w:rsidRPr="003F14DF" w:rsidRDefault="003F14DF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Chris Quigley Milestone</w:t>
            </w:r>
          </w:p>
        </w:tc>
        <w:tc>
          <w:tcPr>
            <w:tcW w:w="2352" w:type="dxa"/>
            <w:shd w:val="clear" w:color="auto" w:fill="FBF5D4"/>
          </w:tcPr>
          <w:p w14:paraId="2DE2A52B" w14:textId="321B688A" w:rsidR="00003603" w:rsidRPr="003F14DF" w:rsidRDefault="003F14DF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</w:tr>
      <w:tr w:rsidR="00DA69D7" w:rsidRPr="003F14DF" w14:paraId="69897CFC" w14:textId="77777777" w:rsidTr="00DA69D7">
        <w:trPr>
          <w:trHeight w:val="1081"/>
        </w:trPr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44326A99" w14:textId="77777777" w:rsidR="00C34123" w:rsidRPr="003F14DF" w:rsidRDefault="001A45F5" w:rsidP="0088549E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and Place Value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D3057F5" w14:textId="77777777" w:rsidR="00C34123" w:rsidRPr="003F14DF" w:rsidRDefault="00C3412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2AB2CD2" w14:textId="77777777" w:rsidR="00C34123" w:rsidRPr="003F14DF" w:rsidRDefault="001A45F5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1NPV–1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Count within 100, forwards and backwards, starting with any number.</w:t>
            </w:r>
          </w:p>
        </w:tc>
        <w:tc>
          <w:tcPr>
            <w:tcW w:w="2414" w:type="dxa"/>
            <w:shd w:val="clear" w:color="auto" w:fill="FBF5D4"/>
          </w:tcPr>
          <w:p w14:paraId="4D9FDD74" w14:textId="77777777" w:rsidR="00C40403" w:rsidRPr="003F14DF" w:rsidRDefault="00C40403" w:rsidP="00C4040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Count to and across 100, forwards and backwards, beginning with 0 or 1, or from any given number.</w:t>
            </w:r>
          </w:p>
          <w:p w14:paraId="1BE32D76" w14:textId="7C4DBEDB" w:rsidR="00C34123" w:rsidRPr="003F14DF" w:rsidRDefault="00C34123" w:rsidP="0071364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553D20B" w14:textId="77777777" w:rsidR="00C34123" w:rsidRPr="003F14DF" w:rsidRDefault="00C34123" w:rsidP="00A2622C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2BADE975" w14:textId="77777777" w:rsidR="00C34123" w:rsidRPr="003F14DF" w:rsidRDefault="00C34123" w:rsidP="00A2622C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DA0FD2D" w14:textId="60863931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9E1F1EA" w14:textId="77777777" w:rsidR="00C34123" w:rsidRPr="003F14DF" w:rsidRDefault="00C3412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C0A71A0" w14:textId="77777777" w:rsidR="00C34123" w:rsidRPr="003F14DF" w:rsidRDefault="00C3412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7B5FC3D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2NPV–1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Recognise the</w:t>
            </w:r>
          </w:p>
          <w:p w14:paraId="5B9A8667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place value of each digit</w:t>
            </w:r>
          </w:p>
          <w:p w14:paraId="5222F9E1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in two-digit numbers, and</w:t>
            </w:r>
          </w:p>
          <w:p w14:paraId="22D90C20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compose and decompose</w:t>
            </w:r>
          </w:p>
          <w:p w14:paraId="7BB2E3DD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two-digit numbers using</w:t>
            </w:r>
          </w:p>
          <w:p w14:paraId="23DB204E" w14:textId="77777777" w:rsidR="00C34123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standard and non</w:t>
            </w:r>
            <w:r w:rsidR="009B1251" w:rsidRPr="003F14DF">
              <w:rPr>
                <w:rFonts w:cstheme="minorHAnsi"/>
                <w:color w:val="595959"/>
                <w:sz w:val="18"/>
                <w:szCs w:val="18"/>
              </w:rPr>
              <w:t>-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standard partitioning.</w:t>
            </w:r>
          </w:p>
          <w:p w14:paraId="6057895F" w14:textId="77777777" w:rsidR="004A5B1F" w:rsidRPr="003F14DF" w:rsidRDefault="004A5B1F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506A4CE4" w14:textId="77777777" w:rsidR="004A5B1F" w:rsidRPr="003F14DF" w:rsidRDefault="004A5B1F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4A8C4D74" w14:textId="77777777" w:rsidR="004A5B1F" w:rsidRPr="003F14DF" w:rsidRDefault="004A5B1F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18DC96FD" w14:textId="1914B5BA" w:rsidR="004A5B1F" w:rsidRPr="003F14DF" w:rsidRDefault="004A5B1F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61992B92" w14:textId="2B12FBBF" w:rsidR="00C34123" w:rsidRPr="003F14DF" w:rsidRDefault="00C404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Recognise the place value of each digit in a two-digit number (tens, ones).</w:t>
            </w:r>
          </w:p>
        </w:tc>
        <w:tc>
          <w:tcPr>
            <w:tcW w:w="2352" w:type="dxa"/>
            <w:shd w:val="clear" w:color="auto" w:fill="FBF5D4"/>
          </w:tcPr>
          <w:p w14:paraId="238015DB" w14:textId="184CFC72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C295AB4" w14:textId="77777777" w:rsidR="00C34123" w:rsidRPr="003F14DF" w:rsidRDefault="00C3412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3F14DF" w14:paraId="42002745" w14:textId="77777777" w:rsidTr="00DA69D7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5A8CC854" w14:textId="77777777" w:rsidR="00003603" w:rsidRPr="003F14DF" w:rsidRDefault="00003603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5EE3739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31F94E1" w14:textId="77777777" w:rsidR="00003603" w:rsidRPr="003F14DF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1NPV–2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Reason about the location of numbers to 20 within the linear number system, including comparing using &lt; &gt; and =</w:t>
            </w:r>
            <w:r w:rsidR="008417CC" w:rsidRPr="003F14DF">
              <w:rPr>
                <w:rFonts w:cstheme="minorHAnsi"/>
                <w:color w:val="595959"/>
                <w:sz w:val="18"/>
                <w:szCs w:val="18"/>
              </w:rPr>
              <w:t>.</w:t>
            </w:r>
          </w:p>
          <w:p w14:paraId="70FAB4D8" w14:textId="77777777" w:rsidR="00F924F7" w:rsidRPr="003F14DF" w:rsidRDefault="00F924F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4ACD5AC9" w14:textId="77777777" w:rsidR="004A5B1F" w:rsidRPr="003F14DF" w:rsidRDefault="004A5B1F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57222D46" w14:textId="77777777" w:rsidR="004A5B1F" w:rsidRPr="003F14DF" w:rsidRDefault="004A5B1F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23C05F43" w14:textId="77777777" w:rsidR="004A5B1F" w:rsidRPr="003F14DF" w:rsidRDefault="004A5B1F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7EC97772" w14:textId="552FBF07" w:rsidR="004A5B1F" w:rsidRPr="003F14DF" w:rsidRDefault="004A5B1F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40D720D7" w14:textId="77777777" w:rsidR="00C40403" w:rsidRPr="003F14DF" w:rsidRDefault="00C40403" w:rsidP="00C4040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Use the language of: equal to, more than, less than (fewer), most and least. </w:t>
            </w:r>
          </w:p>
          <w:p w14:paraId="1813A6C8" w14:textId="77777777" w:rsidR="00C40403" w:rsidRPr="003F14DF" w:rsidRDefault="00C40403" w:rsidP="00C4040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14:paraId="44F215DB" w14:textId="77777777" w:rsidR="00C40403" w:rsidRPr="003F14DF" w:rsidRDefault="00C40403" w:rsidP="00C4040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Compare and order numbers from 0 up to 100; use &lt;, &gt; and = signs.</w:t>
            </w:r>
          </w:p>
          <w:p w14:paraId="4D1DBB22" w14:textId="32534DA9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1F84648" w14:textId="77777777" w:rsidR="00003603" w:rsidRPr="003F14DF" w:rsidRDefault="00003603" w:rsidP="0071364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8A0D7AE" w14:textId="52E315D2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F23B8C0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11F8FF6F" w14:textId="77777777" w:rsidR="00EF6587" w:rsidRPr="003F14DF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FAFA8" w14:textId="77777777" w:rsidR="00EF6587" w:rsidRPr="003F14DF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10C9A" w14:textId="77777777" w:rsidR="00EF6587" w:rsidRPr="003F14DF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EFAEB5" w14:textId="77777777" w:rsidR="00EF6587" w:rsidRPr="003F14DF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89F7A" w14:textId="77777777" w:rsidR="00EF6587" w:rsidRPr="003F14DF" w:rsidRDefault="00EF6587" w:rsidP="00EF6587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0088FD0A" w14:textId="77777777" w:rsidR="00EF6587" w:rsidRPr="003F14DF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ABBBE" w14:textId="77777777" w:rsidR="00EF6587" w:rsidRPr="003F14DF" w:rsidRDefault="00EF6587" w:rsidP="00EF65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411AD" w14:textId="77777777" w:rsidR="00EF6587" w:rsidRPr="003F14DF" w:rsidRDefault="00EF6587" w:rsidP="00EF6587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68A7CB9A" w14:textId="77777777" w:rsidR="00EF6587" w:rsidRPr="003F14DF" w:rsidRDefault="00EF6587" w:rsidP="00EF6587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7CACE0FD" w14:textId="4B070DC3" w:rsidR="00EF6587" w:rsidRPr="003F14DF" w:rsidRDefault="00EF6587" w:rsidP="00EF6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F4049E4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05F6C99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2NPV–2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Reason about</w:t>
            </w:r>
          </w:p>
          <w:p w14:paraId="57D5E8F8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the location of any two-digit number in the linear</w:t>
            </w:r>
          </w:p>
          <w:p w14:paraId="4457658F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number system, including</w:t>
            </w:r>
          </w:p>
          <w:p w14:paraId="67DFF544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identifying the previous</w:t>
            </w:r>
          </w:p>
          <w:p w14:paraId="74E11FB1" w14:textId="77777777" w:rsidR="00003603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and next multiple of 10.</w:t>
            </w:r>
          </w:p>
          <w:p w14:paraId="6F9130C8" w14:textId="77777777" w:rsidR="004A5B1F" w:rsidRPr="003F14DF" w:rsidRDefault="004A5B1F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15D11523" w14:textId="7B89C681" w:rsidR="004A5B1F" w:rsidRPr="003F14DF" w:rsidRDefault="004A5B1F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1124949E" w14:textId="6D203007" w:rsidR="00003603" w:rsidRPr="003F14DF" w:rsidRDefault="00C404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Use place value and number facts to solve problems.</w:t>
            </w:r>
          </w:p>
        </w:tc>
        <w:tc>
          <w:tcPr>
            <w:tcW w:w="2352" w:type="dxa"/>
            <w:shd w:val="clear" w:color="auto" w:fill="FBF5D4"/>
          </w:tcPr>
          <w:p w14:paraId="579D6AF9" w14:textId="5C7D6D9D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3662E04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3F14DF" w14:paraId="4C0E0C56" w14:textId="77777777" w:rsidTr="00DA69D7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1AEF576A" w14:textId="77777777" w:rsidR="00003603" w:rsidRPr="003F14DF" w:rsidRDefault="001A45F5" w:rsidP="00AC0D10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Facts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AF92CB6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74352C96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1NF–1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Develop fluency in</w:t>
            </w:r>
          </w:p>
          <w:p w14:paraId="36FC7B0B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addition and subtraction</w:t>
            </w:r>
          </w:p>
          <w:p w14:paraId="0F0914EA" w14:textId="77777777" w:rsidR="00003603" w:rsidRPr="003F14DF" w:rsidRDefault="001A45F5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facts within 10.</w:t>
            </w:r>
          </w:p>
        </w:tc>
        <w:tc>
          <w:tcPr>
            <w:tcW w:w="2414" w:type="dxa"/>
            <w:shd w:val="clear" w:color="auto" w:fill="FBF5D4"/>
          </w:tcPr>
          <w:p w14:paraId="08C100A9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Represent and use number bonds and related subtraction facts within 20.</w:t>
            </w:r>
          </w:p>
          <w:p w14:paraId="6F430C6A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Recall and use addition and subtraction facts to 20 fluently, and derive and use related facts up to 100.</w:t>
            </w:r>
          </w:p>
          <w:p w14:paraId="1D7ED6E6" w14:textId="0697CDDB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A740629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2607013C" w14:textId="6CC907CE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01D32BB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B2FEF9F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9088FBC" w14:textId="74A6FCAE" w:rsidR="00003603" w:rsidRPr="003F14DF" w:rsidRDefault="001A45F5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2NF–1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 xml:space="preserve">Secure fluency in addition and subtraction facts within </w:t>
            </w:r>
            <w:r w:rsidR="00C40403" w:rsidRPr="003F14DF">
              <w:rPr>
                <w:rFonts w:cstheme="minorHAnsi"/>
                <w:color w:val="595959"/>
                <w:sz w:val="18"/>
                <w:szCs w:val="18"/>
              </w:rPr>
              <w:t>10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, through continued practice.</w:t>
            </w:r>
          </w:p>
        </w:tc>
        <w:tc>
          <w:tcPr>
            <w:tcW w:w="2376" w:type="dxa"/>
            <w:shd w:val="clear" w:color="auto" w:fill="FBF5D4"/>
          </w:tcPr>
          <w:p w14:paraId="3F5BE527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Represent and use number bonds and related subtraction facts within 20.</w:t>
            </w:r>
          </w:p>
          <w:p w14:paraId="4372EEEC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Recall and use addition and subtraction facts to 20 fluently, and derive and use related facts up to 100.</w:t>
            </w:r>
          </w:p>
          <w:p w14:paraId="75C71FCE" w14:textId="2DA21DBF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87F19F4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731C06D6" w14:textId="773D66F7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F138CD2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3F14DF" w14:paraId="351F5265" w14:textId="77777777" w:rsidTr="00DA69D7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51FC13FC" w14:textId="77777777" w:rsidR="00003603" w:rsidRPr="003F14DF" w:rsidRDefault="00003603" w:rsidP="0071364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E979518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83F9ECC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1NF–2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Count forwards</w:t>
            </w:r>
          </w:p>
          <w:p w14:paraId="2BBBD339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and backwards in</w:t>
            </w:r>
          </w:p>
          <w:p w14:paraId="5FA306C0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multiples of 2, 5 and 10,</w:t>
            </w:r>
          </w:p>
          <w:p w14:paraId="0C46D3D0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up to 10 multiples,</w:t>
            </w:r>
          </w:p>
          <w:p w14:paraId="143880CC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beginning with any</w:t>
            </w:r>
          </w:p>
          <w:p w14:paraId="56B1C85B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multiple, and count</w:t>
            </w:r>
          </w:p>
          <w:p w14:paraId="7D603860" w14:textId="77777777" w:rsidR="0007614E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forwards and backwards</w:t>
            </w:r>
          </w:p>
          <w:p w14:paraId="6F5FBB99" w14:textId="77777777" w:rsidR="00003603" w:rsidRPr="003F14DF" w:rsidRDefault="001A45F5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color w:val="595959"/>
                <w:sz w:val="18"/>
                <w:szCs w:val="18"/>
              </w:rPr>
              <w:t>through the odd numbers.</w:t>
            </w:r>
          </w:p>
          <w:p w14:paraId="46ACDF2F" w14:textId="77777777" w:rsidR="00886C39" w:rsidRPr="003F14DF" w:rsidRDefault="00886C39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70FAD8A0" w14:textId="77777777" w:rsidR="00886C39" w:rsidRPr="003F14DF" w:rsidRDefault="00886C39" w:rsidP="0007614E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6255680F" w14:textId="77777777" w:rsidR="00886C39" w:rsidRPr="003F14DF" w:rsidRDefault="00886C39" w:rsidP="0007614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41695FB9" w14:textId="7C653772" w:rsidR="00DA69D7" w:rsidRPr="003F14DF" w:rsidRDefault="003F14DF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Count in steps of 2, 3, 5 and 10 from 0 or 1 and in tens from any number, forward and backward.</w:t>
            </w:r>
          </w:p>
          <w:p w14:paraId="0186040F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28A232A" w14:textId="09A3F8C3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D56698D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71BFF3F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181BDBA2" w14:textId="1251DE11" w:rsidR="00003603" w:rsidRPr="003F14DF" w:rsidRDefault="00C40403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>2NF–</w:t>
            </w: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>2</w:t>
            </w: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 xml:space="preserve">Secure fluency in addition and subtraction facts within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20.</w:t>
            </w:r>
          </w:p>
        </w:tc>
        <w:tc>
          <w:tcPr>
            <w:tcW w:w="2376" w:type="dxa"/>
            <w:shd w:val="clear" w:color="auto" w:fill="FBF5D4"/>
          </w:tcPr>
          <w:p w14:paraId="3180FBE1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Represent and use number bonds and related subtraction facts within 20.</w:t>
            </w:r>
          </w:p>
          <w:p w14:paraId="3C4BC0F4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Recall and use addition and subtraction facts to 20 fluently, and derive and use related facts up to 100.</w:t>
            </w:r>
          </w:p>
          <w:p w14:paraId="7FC5996F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5A9C3162" w14:textId="77777777" w:rsidR="00003603" w:rsidRPr="003F14DF" w:rsidRDefault="000036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3F14DF" w14:paraId="3ACE3BDA" w14:textId="77777777" w:rsidTr="00DA69D7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0DA8C5B6" w14:textId="77777777" w:rsidR="0007614E" w:rsidRPr="003F14DF" w:rsidRDefault="001A45F5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Addition and Subtraction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EB58281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D084020" w14:textId="1298E165" w:rsidR="0007614E" w:rsidRPr="003F14DF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1AS–1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Compose numbers to 10 from 2 parts, and partition numbers to 10 into parts, including recognising odd and even numbers.</w:t>
            </w:r>
          </w:p>
          <w:p w14:paraId="0E0B99B0" w14:textId="77777777" w:rsidR="00DA69D7" w:rsidRPr="003F14DF" w:rsidRDefault="00DA69D7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345C48DC" w14:textId="334D06BD" w:rsidR="00DA69D7" w:rsidRPr="003F14DF" w:rsidRDefault="00DA69D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0E9A7339" w14:textId="3ECDEB89" w:rsidR="00DA69D7" w:rsidRPr="003F14DF" w:rsidRDefault="003F14DF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Recognise odd and even numbers.</w:t>
            </w:r>
          </w:p>
          <w:p w14:paraId="7CD1C361" w14:textId="16414D90" w:rsidR="003F14DF" w:rsidRPr="003F14DF" w:rsidRDefault="003F14DF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D7ADBF1" w14:textId="77777777" w:rsidR="003F14DF" w:rsidRPr="003F14DF" w:rsidRDefault="003F14DF" w:rsidP="003F14DF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Represent and use number bonds and related subtraction facts within 20.</w:t>
            </w:r>
          </w:p>
          <w:p w14:paraId="2D5472AF" w14:textId="77777777" w:rsidR="003F14DF" w:rsidRPr="003F14DF" w:rsidRDefault="003F14DF" w:rsidP="003F14DF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Recall and use addition and subtraction facts to 20 fluently, and derive and use related facts up to 100.</w:t>
            </w:r>
          </w:p>
          <w:p w14:paraId="62494163" w14:textId="77777777" w:rsidR="003F14DF" w:rsidRPr="003F14DF" w:rsidRDefault="003F14DF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363EA06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5642FBBE" w14:textId="728AFB06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B15DAAC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072C0F0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D60A9D4" w14:textId="77777777" w:rsidR="0007614E" w:rsidRPr="003F14DF" w:rsidRDefault="001A45F5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2AS–1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Add and subtract across 10.</w:t>
            </w:r>
          </w:p>
        </w:tc>
        <w:tc>
          <w:tcPr>
            <w:tcW w:w="2376" w:type="dxa"/>
            <w:shd w:val="clear" w:color="auto" w:fill="FBF5D4"/>
          </w:tcPr>
          <w:p w14:paraId="62C07E0A" w14:textId="32824EE1" w:rsidR="00DA69D7" w:rsidRPr="003F14DF" w:rsidRDefault="00C40403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Add and subtract numbers using concrete objects, pictorial representations, and mentally</w:t>
            </w:r>
          </w:p>
          <w:p w14:paraId="60600068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DB0338E" w14:textId="58CCF922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DFC802E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3F14DF" w14:paraId="395BF430" w14:textId="77777777" w:rsidTr="00DA69D7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14DAFD8E" w14:textId="77777777" w:rsidR="0007614E" w:rsidRPr="003F14DF" w:rsidRDefault="0007614E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03DDE85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0E281DC" w14:textId="2AF0C96F" w:rsidR="0007614E" w:rsidRPr="003F14DF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1AS–2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 xml:space="preserve">Read, </w:t>
            </w:r>
            <w:r w:rsidR="00B327C6" w:rsidRPr="003F14DF">
              <w:rPr>
                <w:rFonts w:cstheme="minorHAnsi"/>
                <w:color w:val="595959"/>
                <w:sz w:val="18"/>
                <w:szCs w:val="18"/>
              </w:rPr>
              <w:t>write,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 xml:space="preserve"> and interpret equations containing addition </w:t>
            </w:r>
            <w:proofErr w:type="gramStart"/>
            <w:r w:rsidRPr="003F14DF">
              <w:rPr>
                <w:rFonts w:cstheme="minorHAnsi"/>
                <w:color w:val="595959"/>
                <w:sz w:val="18"/>
                <w:szCs w:val="18"/>
              </w:rPr>
              <w:t>(</w:t>
            </w:r>
            <w:r w:rsidR="000F2DB4" w:rsidRPr="003F14DF">
              <w:rPr>
                <w:rFonts w:cstheme="minorHAnsi"/>
                <w:color w:val="595959"/>
                <w:sz w:val="18"/>
                <w:szCs w:val="18"/>
              </w:rPr>
              <w:t xml:space="preserve"> +</w:t>
            </w:r>
            <w:proofErr w:type="gramEnd"/>
            <w:r w:rsidRPr="003F14DF">
              <w:rPr>
                <w:rFonts w:cstheme="minorHAnsi"/>
                <w:color w:val="595959"/>
                <w:sz w:val="18"/>
                <w:szCs w:val="18"/>
              </w:rPr>
              <w:t xml:space="preserve"> ), </w:t>
            </w:r>
            <w:r w:rsidR="00EF6587" w:rsidRPr="003F14DF">
              <w:rPr>
                <w:rFonts w:cstheme="minorHAnsi"/>
                <w:color w:val="595959"/>
                <w:sz w:val="18"/>
                <w:szCs w:val="18"/>
              </w:rPr>
              <w:t>s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ubtraction (</w:t>
            </w:r>
            <w:r w:rsidR="000F2DB4" w:rsidRPr="003F14DF">
              <w:rPr>
                <w:rFonts w:cstheme="minorHAnsi"/>
                <w:color w:val="595959"/>
                <w:sz w:val="18"/>
                <w:szCs w:val="18"/>
              </w:rPr>
              <w:t xml:space="preserve"> -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 xml:space="preserve"> ) and equals</w:t>
            </w:r>
            <w:r w:rsidR="000F2DB4" w:rsidRPr="003F14DF">
              <w:rPr>
                <w:rFonts w:cstheme="minorHAnsi"/>
                <w:color w:val="595959"/>
                <w:sz w:val="18"/>
                <w:szCs w:val="18"/>
              </w:rPr>
              <w:t xml:space="preserve">  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 xml:space="preserve"> </w:t>
            </w:r>
            <w:r w:rsidR="00EF6587" w:rsidRPr="003F14DF">
              <w:rPr>
                <w:rFonts w:cstheme="minorHAnsi"/>
                <w:color w:val="595959"/>
                <w:sz w:val="18"/>
                <w:szCs w:val="18"/>
              </w:rPr>
              <w:br/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 xml:space="preserve">( </w:t>
            </w:r>
            <w:r w:rsidR="000F2DB4" w:rsidRPr="003F14DF">
              <w:rPr>
                <w:rFonts w:cstheme="minorHAnsi"/>
                <w:color w:val="595959"/>
                <w:sz w:val="18"/>
                <w:szCs w:val="18"/>
              </w:rPr>
              <w:t xml:space="preserve">=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) symbols, and relate additive expressions and equations to real-life contexts.</w:t>
            </w:r>
          </w:p>
          <w:p w14:paraId="119169EA" w14:textId="77777777" w:rsidR="00DA69D7" w:rsidRPr="003F14DF" w:rsidRDefault="00DA69D7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508E550E" w14:textId="3090DFB2" w:rsidR="00DA69D7" w:rsidRPr="003F14DF" w:rsidRDefault="00DA69D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7EAC4278" w14:textId="77777777" w:rsidR="003F14DF" w:rsidRPr="003F14DF" w:rsidRDefault="003F14DF" w:rsidP="003F14DF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Solve one-step problems with addition and subtraction: </w:t>
            </w:r>
          </w:p>
          <w:p w14:paraId="317EE53D" w14:textId="77777777" w:rsidR="003F14DF" w:rsidRPr="003F14DF" w:rsidRDefault="003F14DF" w:rsidP="003F14DF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 xml:space="preserve">   • Using concrete objects and pictorial representations including those involving numbers, </w:t>
            </w: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quantities and measures. </w:t>
            </w:r>
          </w:p>
          <w:p w14:paraId="6C2D2182" w14:textId="77777777" w:rsidR="003F14DF" w:rsidRPr="003F14DF" w:rsidRDefault="003F14DF" w:rsidP="003F14DF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   • Using the addition (+), subtraction (-) and equals (=) signs. </w:t>
            </w:r>
          </w:p>
          <w:p w14:paraId="43D3574E" w14:textId="0EEB947D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F61D186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DC92660" w14:textId="4A7E732E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6B000E8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91FAE9C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1F7A407C" w14:textId="4439BDF6" w:rsidR="00DA69D7" w:rsidRPr="003F14DF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2AS–2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Recognise the subtraction structure of ‘difference’ and answer questions of the form, “How many more…?”.</w:t>
            </w:r>
          </w:p>
        </w:tc>
        <w:tc>
          <w:tcPr>
            <w:tcW w:w="2376" w:type="dxa"/>
            <w:shd w:val="clear" w:color="auto" w:fill="FBF5D4"/>
          </w:tcPr>
          <w:p w14:paraId="30089629" w14:textId="729B1E12" w:rsidR="0007614E" w:rsidRPr="003F14DF" w:rsidRDefault="00C40403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Use place value and number facts to solve problems.</w:t>
            </w:r>
          </w:p>
        </w:tc>
        <w:tc>
          <w:tcPr>
            <w:tcW w:w="2352" w:type="dxa"/>
            <w:shd w:val="clear" w:color="auto" w:fill="FBF5D4"/>
          </w:tcPr>
          <w:p w14:paraId="66577293" w14:textId="70157FC7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47576D0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3F14DF" w14:paraId="06E66BD8" w14:textId="77777777" w:rsidTr="00DA69D7">
        <w:trPr>
          <w:trHeight w:val="535"/>
        </w:trPr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17B39B20" w14:textId="77777777" w:rsidR="0007614E" w:rsidRPr="003F14DF" w:rsidRDefault="0007614E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052CB40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tcBorders>
              <w:left w:val="single" w:sz="4" w:space="0" w:color="595959"/>
            </w:tcBorders>
            <w:shd w:val="clear" w:color="auto" w:fill="FBF5D4"/>
          </w:tcPr>
          <w:p w14:paraId="634C5208" w14:textId="77777777" w:rsidR="0007614E" w:rsidRPr="003F14DF" w:rsidRDefault="0007614E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shd w:val="clear" w:color="auto" w:fill="FBF5D4"/>
          </w:tcPr>
          <w:p w14:paraId="01F3D972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vMerge w:val="restart"/>
            <w:tcBorders>
              <w:right w:val="single" w:sz="4" w:space="0" w:color="595959"/>
            </w:tcBorders>
            <w:shd w:val="clear" w:color="auto" w:fill="FBF5D4"/>
          </w:tcPr>
          <w:p w14:paraId="02E9AA68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93B0FE7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3678F50" w14:textId="0DA9D81A" w:rsidR="0007614E" w:rsidRPr="003F14DF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2AS–3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Add and subtract within 100 by applying related one-digit addition and subtraction facts: add and subtract only ones or only tens to/from a two-digit number.</w:t>
            </w:r>
          </w:p>
          <w:p w14:paraId="47D40A2D" w14:textId="77777777" w:rsidR="00DA69D7" w:rsidRPr="003F14DF" w:rsidRDefault="00DA69D7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6F96626E" w14:textId="77777777" w:rsidR="00DA69D7" w:rsidRPr="003F14DF" w:rsidRDefault="00DA69D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  <w:p w14:paraId="49DE03A1" w14:textId="0AAB7AE5" w:rsidR="00F924F7" w:rsidRPr="003F14DF" w:rsidRDefault="00F924F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shd w:val="clear" w:color="auto" w:fill="FBF5D4"/>
          </w:tcPr>
          <w:p w14:paraId="7CA96B6D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Solve one-step problems with addition and subtraction: </w:t>
            </w:r>
          </w:p>
          <w:p w14:paraId="0A8B2E49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   • Using concrete objects and pictorial representations including those involving numbers, quantities and measures. </w:t>
            </w:r>
          </w:p>
          <w:p w14:paraId="187B5966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   • Using the addition (+), subtraction (-) and equals (=) signs. </w:t>
            </w:r>
          </w:p>
          <w:p w14:paraId="4F215E58" w14:textId="4E2D29F6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   • Applying their increasing knowledge of mental and written methods.</w:t>
            </w:r>
          </w:p>
          <w:p w14:paraId="21731593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Add and subtract numbers using concrete objects, pictorial representations, and mentally, including: </w:t>
            </w:r>
          </w:p>
          <w:p w14:paraId="570F774D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One-digit and two-digit numbers to 20, including zero. </w:t>
            </w:r>
          </w:p>
          <w:p w14:paraId="0760A915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• A two-digit number and ones. </w:t>
            </w:r>
          </w:p>
          <w:p w14:paraId="22433185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A two-digit number and tens. </w:t>
            </w:r>
          </w:p>
          <w:p w14:paraId="06CF7936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Two two-digit numbers. </w:t>
            </w:r>
          </w:p>
          <w:p w14:paraId="6069C171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Adding three one-digit numbers.</w:t>
            </w:r>
          </w:p>
          <w:p w14:paraId="542EE810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Show that addition of two numbers can be done in any order (commutative) and subtraction of one number from another cannot.</w:t>
            </w:r>
          </w:p>
          <w:p w14:paraId="35AFB3F6" w14:textId="77777777" w:rsidR="00C40403" w:rsidRPr="003F14DF" w:rsidRDefault="00C40403" w:rsidP="00C4040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00178B2" w14:textId="77777777" w:rsidR="00C40403" w:rsidRPr="003F14DF" w:rsidRDefault="00C40403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53E0D34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vMerge w:val="restart"/>
            <w:shd w:val="clear" w:color="auto" w:fill="FBF5D4"/>
          </w:tcPr>
          <w:p w14:paraId="3B2E9475" w14:textId="03D3EDDB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88D7C4E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3F14DF" w14:paraId="69C90131" w14:textId="77777777" w:rsidTr="00DA69D7">
        <w:trPr>
          <w:trHeight w:val="534"/>
        </w:trPr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50C3F717" w14:textId="77777777" w:rsidR="0007614E" w:rsidRPr="003F14DF" w:rsidRDefault="0007614E" w:rsidP="00AB7272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8EAFAFC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left w:val="single" w:sz="4" w:space="0" w:color="595959"/>
            </w:tcBorders>
            <w:shd w:val="clear" w:color="auto" w:fill="FBF5D4"/>
          </w:tcPr>
          <w:p w14:paraId="39AB4FEB" w14:textId="77777777" w:rsidR="0007614E" w:rsidRPr="003F14DF" w:rsidRDefault="0007614E" w:rsidP="0071364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vMerge/>
            <w:shd w:val="clear" w:color="auto" w:fill="FBF5D4"/>
          </w:tcPr>
          <w:p w14:paraId="7C25B0F3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4D025E86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EF12B72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1DD30E7" w14:textId="00CEFFEC" w:rsidR="00DA69D7" w:rsidRPr="003F14DF" w:rsidRDefault="001A45F5" w:rsidP="0071364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2AS–4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Add and subtract within 100 by applying related one-digit addition and subtraction facts: add and subtract any 2 two-digit numbers.</w:t>
            </w:r>
          </w:p>
          <w:p w14:paraId="351C9C6A" w14:textId="26F1BE70" w:rsidR="00DA69D7" w:rsidRPr="003F14DF" w:rsidRDefault="00DA69D7" w:rsidP="0071364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vMerge/>
            <w:shd w:val="clear" w:color="auto" w:fill="FBF5D4"/>
          </w:tcPr>
          <w:p w14:paraId="25A96CD8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vMerge/>
            <w:shd w:val="clear" w:color="auto" w:fill="FBF5D4"/>
          </w:tcPr>
          <w:p w14:paraId="6FC1683E" w14:textId="77777777" w:rsidR="0007614E" w:rsidRPr="003F14DF" w:rsidRDefault="0007614E" w:rsidP="0071364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3F14DF" w14:paraId="06DFCF89" w14:textId="77777777" w:rsidTr="00DA69D7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5F3F9994" w14:textId="77777777" w:rsidR="000F2DB4" w:rsidRPr="003F14DF" w:rsidRDefault="001A45F5" w:rsidP="000F2DB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lastRenderedPageBreak/>
              <w:t>Multiplication and Division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5F3A85F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F8F03AE" w14:textId="77777777" w:rsidR="000F2DB4" w:rsidRPr="003F14DF" w:rsidRDefault="000F2DB4" w:rsidP="000F2DB4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7C8CE267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3D69276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9BD9B40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436BB617" w14:textId="43BAB016" w:rsidR="000F2DB4" w:rsidRPr="003F14DF" w:rsidRDefault="001A45F5" w:rsidP="000F2DB4">
            <w:pPr>
              <w:rPr>
                <w:color w:val="595959"/>
                <w:sz w:val="18"/>
                <w:szCs w:val="18"/>
              </w:rPr>
            </w:pPr>
            <w:r w:rsidRPr="003F14DF">
              <w:rPr>
                <w:b/>
                <w:bCs/>
                <w:color w:val="595959"/>
                <w:sz w:val="18"/>
                <w:szCs w:val="18"/>
              </w:rPr>
              <w:t xml:space="preserve">2MD–1 </w:t>
            </w:r>
            <w:r w:rsidRPr="003F14DF">
              <w:rPr>
                <w:color w:val="595959"/>
                <w:sz w:val="18"/>
                <w:szCs w:val="18"/>
              </w:rPr>
              <w:t>Recognise repeated addition contexts, representing them with multiplication equations and calculating the product, within the 2, 5 and 10 multiplication tables.</w:t>
            </w:r>
          </w:p>
          <w:p w14:paraId="6C02245D" w14:textId="77777777" w:rsidR="00DA69D7" w:rsidRPr="003F14DF" w:rsidRDefault="00DA69D7" w:rsidP="000F2DB4">
            <w:pPr>
              <w:rPr>
                <w:color w:val="595959"/>
                <w:sz w:val="18"/>
                <w:szCs w:val="18"/>
              </w:rPr>
            </w:pPr>
          </w:p>
          <w:p w14:paraId="19F9ACAF" w14:textId="29FF54FA" w:rsidR="00DA69D7" w:rsidRPr="003F14DF" w:rsidRDefault="00DA69D7" w:rsidP="000F2DB4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5FDA9A2B" w14:textId="1D703E92" w:rsidR="00DA69D7" w:rsidRPr="003F14DF" w:rsidRDefault="00C40403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Calculate mathematical statements for multiplication and division within the multiplication tables and write them using the multiplication (x), division (÷) and equals (=) signs.</w:t>
            </w:r>
          </w:p>
          <w:p w14:paraId="761D1B30" w14:textId="55A8EA76" w:rsidR="00C40403" w:rsidRPr="003F14DF" w:rsidRDefault="00C40403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14:paraId="4C378B9B" w14:textId="02497DD6" w:rsidR="00C40403" w:rsidRPr="003F14DF" w:rsidRDefault="00C40403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Show that multiplication of two numbers can be done in any order (commutative) and division of one </w:t>
            </w: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number by another cannot.</w:t>
            </w:r>
          </w:p>
          <w:p w14:paraId="586D1CC2" w14:textId="6CF52A26" w:rsidR="00C40403" w:rsidRPr="003F14DF" w:rsidRDefault="00C40403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45EE553" w14:textId="1245A63C" w:rsidR="00C40403" w:rsidRPr="003F14DF" w:rsidRDefault="00C40403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Solve problems involving multiplication and division using mental methods.</w:t>
            </w:r>
          </w:p>
          <w:p w14:paraId="15070246" w14:textId="48EEECEE" w:rsidR="00C40403" w:rsidRPr="003F14DF" w:rsidRDefault="00C40403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1043477" w14:textId="77777777" w:rsidR="00C40403" w:rsidRPr="003F14DF" w:rsidRDefault="00C40403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A628586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0593C1C" w14:textId="7458A812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0A93840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DA69D7" w:rsidRPr="003F14DF" w14:paraId="1261E0FB" w14:textId="77777777" w:rsidTr="00DA69D7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53297DE8" w14:textId="77777777" w:rsidR="000F2DB4" w:rsidRPr="003F14DF" w:rsidRDefault="000F2DB4" w:rsidP="000F2DB4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9CFFD87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B3E127D" w14:textId="77777777" w:rsidR="000F2DB4" w:rsidRPr="003F14DF" w:rsidRDefault="000F2DB4" w:rsidP="000F2DB4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5758155C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9383CFE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D88BC8F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1B67D15" w14:textId="37FF9FD9" w:rsidR="00DA69D7" w:rsidRPr="003F14DF" w:rsidRDefault="001A45F5" w:rsidP="000F2DB4">
            <w:pPr>
              <w:rPr>
                <w:color w:val="595959"/>
                <w:sz w:val="18"/>
                <w:szCs w:val="18"/>
              </w:rPr>
            </w:pPr>
            <w:r w:rsidRPr="003F14DF">
              <w:rPr>
                <w:b/>
                <w:bCs/>
                <w:color w:val="595959"/>
                <w:sz w:val="18"/>
                <w:szCs w:val="18"/>
              </w:rPr>
              <w:t>2MD–2</w:t>
            </w:r>
            <w:r w:rsidRPr="003F14DF">
              <w:rPr>
                <w:color w:val="595959"/>
                <w:sz w:val="18"/>
                <w:szCs w:val="18"/>
              </w:rPr>
              <w:t xml:space="preserve"> Relate grouping problems where the number of groups is unknown to multiplication equations with a missing factor, and to division equations (</w:t>
            </w:r>
            <w:r w:rsidR="00DA69D7" w:rsidRPr="003F14DF">
              <w:rPr>
                <w:color w:val="595959"/>
                <w:sz w:val="18"/>
                <w:szCs w:val="18"/>
              </w:rPr>
              <w:t>quotative</w:t>
            </w:r>
            <w:r w:rsidRPr="003F14DF">
              <w:rPr>
                <w:color w:val="595959"/>
                <w:sz w:val="18"/>
                <w:szCs w:val="18"/>
              </w:rPr>
              <w:t xml:space="preserve"> division).</w:t>
            </w:r>
            <w:r w:rsidR="004A5B1F" w:rsidRPr="003F14DF">
              <w:rPr>
                <w:color w:val="595959"/>
                <w:sz w:val="18"/>
                <w:szCs w:val="18"/>
              </w:rPr>
              <w:br/>
            </w:r>
          </w:p>
        </w:tc>
        <w:tc>
          <w:tcPr>
            <w:tcW w:w="2376" w:type="dxa"/>
            <w:shd w:val="clear" w:color="auto" w:fill="FBF5D4"/>
          </w:tcPr>
          <w:p w14:paraId="5A63EBDE" w14:textId="03C63F2A" w:rsidR="00DA69D7" w:rsidRPr="003F14DF" w:rsidRDefault="00C40403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bookmarkStart w:id="1" w:name="_GoBack"/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Use known multiplication facts to check the accuracy of calculations.</w:t>
            </w:r>
          </w:p>
          <w:p w14:paraId="6771D272" w14:textId="14A3555B" w:rsidR="00C40403" w:rsidRPr="003F14DF" w:rsidRDefault="00C40403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14:paraId="590E33C9" w14:textId="125367B2" w:rsidR="00C40403" w:rsidRPr="003F14DF" w:rsidRDefault="00C40403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Recall and use multiplication and division facts for the 2, 5 and 10 multiplication tables.</w:t>
            </w:r>
          </w:p>
          <w:p w14:paraId="24BDDACD" w14:textId="227FBAB9" w:rsidR="00C40403" w:rsidRPr="003F14DF" w:rsidRDefault="00C40403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14:paraId="192B134A" w14:textId="2F65D49E" w:rsidR="00C40403" w:rsidRPr="003F14DF" w:rsidRDefault="00C40403" w:rsidP="00DA69D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Use multiplication and division facts to solve problems.</w:t>
            </w:r>
          </w:p>
          <w:bookmarkEnd w:id="1"/>
          <w:p w14:paraId="00E9853F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465C7A7E" w14:textId="0834BF9E" w:rsidR="00DA69D7" w:rsidRPr="003F14DF" w:rsidRDefault="00DA69D7" w:rsidP="00DA69D7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9A963AF" w14:textId="77777777" w:rsidR="000F2DB4" w:rsidRPr="003F14DF" w:rsidRDefault="000F2DB4" w:rsidP="000F2DB4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</w:tbl>
    <w:p w14:paraId="589BBEA2" w14:textId="49D5DC12" w:rsidR="00A0090A" w:rsidRPr="003F14DF" w:rsidRDefault="00A0090A">
      <w:pPr>
        <w:rPr>
          <w:rFonts w:ascii="Arial" w:hAnsi="Arial" w:cs="Arial"/>
          <w:b/>
          <w:bCs/>
          <w:sz w:val="18"/>
          <w:szCs w:val="18"/>
        </w:rPr>
      </w:pPr>
    </w:p>
    <w:sectPr w:rsidR="00A0090A" w:rsidRPr="003F14DF" w:rsidSect="00DA69D7">
      <w:headerReference w:type="default" r:id="rId7"/>
      <w:footerReference w:type="default" r:id="rId8"/>
      <w:pgSz w:w="16838" w:h="11906" w:orient="landscape"/>
      <w:pgMar w:top="720" w:right="720" w:bottom="720" w:left="720" w:header="136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B2CF" w14:textId="77777777" w:rsidR="0043464C" w:rsidRDefault="0043464C">
      <w:pPr>
        <w:spacing w:after="0" w:line="240" w:lineRule="auto"/>
      </w:pPr>
      <w:r>
        <w:separator/>
      </w:r>
    </w:p>
  </w:endnote>
  <w:endnote w:type="continuationSeparator" w:id="0">
    <w:p w14:paraId="5E41CEBF" w14:textId="77777777" w:rsidR="0043464C" w:rsidRDefault="0043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493E" w14:textId="242B799A" w:rsidR="00A54073" w:rsidRPr="00EF6587" w:rsidRDefault="003F14DF" w:rsidP="00EF6587">
    <w:pPr>
      <w:pStyle w:val="Footer"/>
      <w:jc w:val="center"/>
      <w:rPr>
        <w:rFonts w:ascii="Arial" w:hAnsi="Arial" w:cs="Arial"/>
        <w:b/>
        <w:bCs/>
        <w:color w:val="595959"/>
        <w:sz w:val="18"/>
        <w:szCs w:val="18"/>
      </w:rPr>
    </w:pPr>
    <w:hyperlink r:id="rId1" w:history="1">
      <w:r w:rsidR="00EF6587" w:rsidRPr="00EF6587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ncetm.org.uk</w:t>
      </w:r>
    </w:hyperlink>
  </w:p>
  <w:p w14:paraId="09F2AC10" w14:textId="0629D764" w:rsidR="00A54073" w:rsidRDefault="00A54073" w:rsidP="00A540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DDD8" w14:textId="77777777" w:rsidR="0043464C" w:rsidRDefault="0043464C">
      <w:pPr>
        <w:spacing w:after="0" w:line="240" w:lineRule="auto"/>
      </w:pPr>
      <w:r>
        <w:separator/>
      </w:r>
    </w:p>
  </w:footnote>
  <w:footnote w:type="continuationSeparator" w:id="0">
    <w:p w14:paraId="789C8753" w14:textId="77777777" w:rsidR="0043464C" w:rsidRDefault="0043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E93A" w14:textId="24AC6CF2" w:rsidR="00DA69D7" w:rsidRDefault="00DA69D7">
    <w:pPr>
      <w:pStyle w:val="Header"/>
    </w:pPr>
    <w:r w:rsidRPr="00DA69D7">
      <w:rPr>
        <w:noProof/>
      </w:rPr>
      <w:drawing>
        <wp:anchor distT="0" distB="0" distL="114300" distR="114300" simplePos="0" relativeHeight="251661312" behindDoc="1" locked="0" layoutInCell="1" allowOverlap="1" wp14:anchorId="6E7A657F" wp14:editId="42B0729D">
          <wp:simplePos x="0" y="0"/>
          <wp:positionH relativeFrom="column">
            <wp:posOffset>1336040</wp:posOffset>
          </wp:positionH>
          <wp:positionV relativeFrom="paragraph">
            <wp:posOffset>-883285</wp:posOffset>
          </wp:positionV>
          <wp:extent cx="1047115" cy="705485"/>
          <wp:effectExtent l="0" t="0" r="0" b="0"/>
          <wp:wrapNone/>
          <wp:docPr id="5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9D7">
      <w:rPr>
        <w:noProof/>
      </w:rPr>
      <w:drawing>
        <wp:anchor distT="0" distB="0" distL="114300" distR="114300" simplePos="0" relativeHeight="251662336" behindDoc="1" locked="0" layoutInCell="1" allowOverlap="1" wp14:anchorId="2CBF4E8B" wp14:editId="0BB1E525">
          <wp:simplePos x="0" y="0"/>
          <wp:positionH relativeFrom="column">
            <wp:posOffset>8794115</wp:posOffset>
          </wp:positionH>
          <wp:positionV relativeFrom="paragraph">
            <wp:posOffset>1146175</wp:posOffset>
          </wp:positionV>
          <wp:extent cx="1511300" cy="1607185"/>
          <wp:effectExtent l="0" t="0" r="0" b="0"/>
          <wp:wrapNone/>
          <wp:docPr id="6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3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9D7">
      <w:rPr>
        <w:noProof/>
      </w:rPr>
      <w:drawing>
        <wp:anchor distT="0" distB="0" distL="114300" distR="114300" simplePos="0" relativeHeight="251663360" behindDoc="1" locked="0" layoutInCell="1" allowOverlap="1" wp14:anchorId="05089F08" wp14:editId="1923C10E">
          <wp:simplePos x="0" y="0"/>
          <wp:positionH relativeFrom="column">
            <wp:posOffset>21590</wp:posOffset>
          </wp:positionH>
          <wp:positionV relativeFrom="paragraph">
            <wp:posOffset>4696460</wp:posOffset>
          </wp:positionV>
          <wp:extent cx="4574540" cy="1965960"/>
          <wp:effectExtent l="0" t="0" r="0" b="0"/>
          <wp:wrapNone/>
          <wp:docPr id="7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540" cy="196596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0E094E" wp14:editId="1A135F70">
          <wp:simplePos x="0" y="0"/>
          <wp:positionH relativeFrom="column">
            <wp:posOffset>7884160</wp:posOffset>
          </wp:positionH>
          <wp:positionV relativeFrom="page">
            <wp:posOffset>385496</wp:posOffset>
          </wp:positionV>
          <wp:extent cx="1890000" cy="478800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1EE6"/>
    <w:multiLevelType w:val="hybridMultilevel"/>
    <w:tmpl w:val="0F603B76"/>
    <w:lvl w:ilvl="0" w:tplc="255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86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0C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46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0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80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61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6C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83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7F1"/>
    <w:multiLevelType w:val="hybridMultilevel"/>
    <w:tmpl w:val="4EDCAD76"/>
    <w:lvl w:ilvl="0" w:tplc="080C3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1ED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8F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A6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A4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C7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81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25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8C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3"/>
    <w:rsid w:val="00003603"/>
    <w:rsid w:val="00066E4D"/>
    <w:rsid w:val="0007614E"/>
    <w:rsid w:val="000909CF"/>
    <w:rsid w:val="000965D1"/>
    <w:rsid w:val="000E5310"/>
    <w:rsid w:val="000F2DB4"/>
    <w:rsid w:val="00135356"/>
    <w:rsid w:val="00155B34"/>
    <w:rsid w:val="00176C82"/>
    <w:rsid w:val="00196ACC"/>
    <w:rsid w:val="001A426A"/>
    <w:rsid w:val="001A45F5"/>
    <w:rsid w:val="001F2419"/>
    <w:rsid w:val="002305EB"/>
    <w:rsid w:val="00242056"/>
    <w:rsid w:val="00253756"/>
    <w:rsid w:val="002B27C9"/>
    <w:rsid w:val="002B29FE"/>
    <w:rsid w:val="002C4050"/>
    <w:rsid w:val="002E5847"/>
    <w:rsid w:val="0030446D"/>
    <w:rsid w:val="00312FEC"/>
    <w:rsid w:val="0032142F"/>
    <w:rsid w:val="00352DDA"/>
    <w:rsid w:val="003543C0"/>
    <w:rsid w:val="003560C0"/>
    <w:rsid w:val="003C2D5B"/>
    <w:rsid w:val="003F14DF"/>
    <w:rsid w:val="00406B13"/>
    <w:rsid w:val="004208BF"/>
    <w:rsid w:val="0043464C"/>
    <w:rsid w:val="004455D5"/>
    <w:rsid w:val="00472528"/>
    <w:rsid w:val="0048286D"/>
    <w:rsid w:val="00484FF1"/>
    <w:rsid w:val="0049674A"/>
    <w:rsid w:val="004A5B1F"/>
    <w:rsid w:val="004C790A"/>
    <w:rsid w:val="00505C8A"/>
    <w:rsid w:val="00524548"/>
    <w:rsid w:val="00542251"/>
    <w:rsid w:val="00542D10"/>
    <w:rsid w:val="00594697"/>
    <w:rsid w:val="005A5AA6"/>
    <w:rsid w:val="005C7545"/>
    <w:rsid w:val="005F62DD"/>
    <w:rsid w:val="00634929"/>
    <w:rsid w:val="00655B6D"/>
    <w:rsid w:val="00662F93"/>
    <w:rsid w:val="00676F1D"/>
    <w:rsid w:val="00692EFB"/>
    <w:rsid w:val="006E30C8"/>
    <w:rsid w:val="00713643"/>
    <w:rsid w:val="00722F60"/>
    <w:rsid w:val="00735FAA"/>
    <w:rsid w:val="00744619"/>
    <w:rsid w:val="00745C85"/>
    <w:rsid w:val="00747CBA"/>
    <w:rsid w:val="00783859"/>
    <w:rsid w:val="0078558F"/>
    <w:rsid w:val="007D5B9A"/>
    <w:rsid w:val="007E2630"/>
    <w:rsid w:val="00801E36"/>
    <w:rsid w:val="008417CC"/>
    <w:rsid w:val="008438E8"/>
    <w:rsid w:val="0088549E"/>
    <w:rsid w:val="00886C39"/>
    <w:rsid w:val="008B17DB"/>
    <w:rsid w:val="008B5C8C"/>
    <w:rsid w:val="00901ACB"/>
    <w:rsid w:val="009104F4"/>
    <w:rsid w:val="00935D70"/>
    <w:rsid w:val="009815A4"/>
    <w:rsid w:val="00982908"/>
    <w:rsid w:val="009B0449"/>
    <w:rsid w:val="009B1251"/>
    <w:rsid w:val="00A0090A"/>
    <w:rsid w:val="00A046B9"/>
    <w:rsid w:val="00A2622C"/>
    <w:rsid w:val="00A36DDF"/>
    <w:rsid w:val="00A54073"/>
    <w:rsid w:val="00A74CC0"/>
    <w:rsid w:val="00AB7272"/>
    <w:rsid w:val="00AC0D10"/>
    <w:rsid w:val="00AD1458"/>
    <w:rsid w:val="00AD5679"/>
    <w:rsid w:val="00AE7EA2"/>
    <w:rsid w:val="00B30870"/>
    <w:rsid w:val="00B327C6"/>
    <w:rsid w:val="00B367E0"/>
    <w:rsid w:val="00B4554A"/>
    <w:rsid w:val="00B71293"/>
    <w:rsid w:val="00B83813"/>
    <w:rsid w:val="00BA1050"/>
    <w:rsid w:val="00BD4609"/>
    <w:rsid w:val="00BE66AB"/>
    <w:rsid w:val="00C30155"/>
    <w:rsid w:val="00C34123"/>
    <w:rsid w:val="00C40403"/>
    <w:rsid w:val="00C57912"/>
    <w:rsid w:val="00C60B11"/>
    <w:rsid w:val="00C7038C"/>
    <w:rsid w:val="00C72FF5"/>
    <w:rsid w:val="00C73345"/>
    <w:rsid w:val="00CC4019"/>
    <w:rsid w:val="00D018F0"/>
    <w:rsid w:val="00D074E0"/>
    <w:rsid w:val="00D32F6B"/>
    <w:rsid w:val="00D36C77"/>
    <w:rsid w:val="00D9008E"/>
    <w:rsid w:val="00DA69D7"/>
    <w:rsid w:val="00DB2B51"/>
    <w:rsid w:val="00DC21FD"/>
    <w:rsid w:val="00DF4A0D"/>
    <w:rsid w:val="00E276C1"/>
    <w:rsid w:val="00E402BE"/>
    <w:rsid w:val="00E57649"/>
    <w:rsid w:val="00E57F5F"/>
    <w:rsid w:val="00E62B38"/>
    <w:rsid w:val="00E861C1"/>
    <w:rsid w:val="00E96979"/>
    <w:rsid w:val="00EB6C96"/>
    <w:rsid w:val="00EC1FAC"/>
    <w:rsid w:val="00ED3587"/>
    <w:rsid w:val="00EE60E8"/>
    <w:rsid w:val="00EF6587"/>
    <w:rsid w:val="00F26187"/>
    <w:rsid w:val="00F4103B"/>
    <w:rsid w:val="00F47B55"/>
    <w:rsid w:val="00F539A5"/>
    <w:rsid w:val="00F65973"/>
    <w:rsid w:val="00F702AF"/>
    <w:rsid w:val="00F806C8"/>
    <w:rsid w:val="00F90524"/>
    <w:rsid w:val="00F924F7"/>
    <w:rsid w:val="00F95C1B"/>
    <w:rsid w:val="00FC58DC"/>
    <w:rsid w:val="00FE601B"/>
    <w:rsid w:val="00FF31E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27E4"/>
  <w15:chartTrackingRefBased/>
  <w15:docId w15:val="{19E5CBB9-F062-432F-89D6-564B45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3"/>
  </w:style>
  <w:style w:type="paragraph" w:styleId="Footer">
    <w:name w:val="footer"/>
    <w:basedOn w:val="Normal"/>
    <w:link w:val="Foot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3"/>
  </w:style>
  <w:style w:type="paragraph" w:styleId="ListParagraph">
    <w:name w:val="List Paragraph"/>
    <w:basedOn w:val="Normal"/>
    <w:uiPriority w:val="34"/>
    <w:qFormat/>
    <w:rsid w:val="007D5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5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5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C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tm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Hall Laptop</cp:lastModifiedBy>
  <cp:revision>2</cp:revision>
  <dcterms:created xsi:type="dcterms:W3CDTF">2021-03-16T14:45:00Z</dcterms:created>
  <dcterms:modified xsi:type="dcterms:W3CDTF">2021-03-16T14:45:00Z</dcterms:modified>
</cp:coreProperties>
</file>