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A8B6" w14:textId="77777777" w:rsidR="00435B9D" w:rsidRPr="00435B9D" w:rsidRDefault="00435B9D" w:rsidP="00435B9D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</w:pPr>
      <w:bookmarkStart w:id="0" w:name="_GoBack"/>
      <w:bookmarkEnd w:id="0"/>
      <w:r w:rsidRPr="00435B9D"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  <w:t>Joining the Colours</w:t>
      </w:r>
    </w:p>
    <w:p w14:paraId="66341A2B" w14:textId="77777777" w:rsidR="00435B9D" w:rsidRPr="00435B9D" w:rsidRDefault="00435B9D" w:rsidP="00435B9D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  <w:r w:rsidRPr="00435B9D">
        <w:rPr>
          <w:rFonts w:ascii="canada-type-gibson" w:eastAsia="Times New Roman" w:hAnsi="canada-type-gibson" w:cs="Times New Roman"/>
          <w:caps/>
          <w:color w:val="494949"/>
          <w:spacing w:val="21"/>
          <w:sz w:val="28"/>
          <w:szCs w:val="28"/>
          <w:bdr w:val="none" w:sz="0" w:space="0" w:color="auto" w:frame="1"/>
          <w:lang w:eastAsia="en-GB"/>
        </w:rPr>
        <w:t>BY </w:t>
      </w:r>
      <w:hyperlink r:id="rId4" w:history="1">
        <w:r w:rsidRPr="00435B9D">
          <w:rPr>
            <w:rFonts w:ascii="inherit" w:eastAsia="Times New Roman" w:hAnsi="inherit" w:cs="Times New Roman"/>
            <w:caps/>
            <w:color w:val="000000"/>
            <w:spacing w:val="21"/>
            <w:sz w:val="28"/>
            <w:szCs w:val="28"/>
            <w:u w:val="single"/>
            <w:bdr w:val="none" w:sz="0" w:space="0" w:color="auto" w:frame="1"/>
            <w:lang w:eastAsia="en-GB"/>
          </w:rPr>
          <w:t>KATHARINE TYNAN</w:t>
        </w:r>
      </w:hyperlink>
    </w:p>
    <w:p w14:paraId="77DCCB78" w14:textId="77777777" w:rsidR="00435B9D" w:rsidRPr="00435B9D" w:rsidRDefault="00435B9D" w:rsidP="00435B9D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lang w:eastAsia="en-GB"/>
        </w:rPr>
      </w:pPr>
    </w:p>
    <w:p w14:paraId="6D04BC9B" w14:textId="6C76B15A" w:rsidR="00435B9D" w:rsidRDefault="00435B9D"/>
    <w:p w14:paraId="24E57378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There they go marching all in step so gay!</w:t>
      </w:r>
    </w:p>
    <w:p w14:paraId="118B97CA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Smooth-cheeked and golden, food for shells and guns.</w:t>
      </w:r>
    </w:p>
    <w:p w14:paraId="334AE804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Blithely they go as to a wedding day,</w:t>
      </w:r>
    </w:p>
    <w:p w14:paraId="5BB3ADCE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The mothers' sons.</w:t>
      </w:r>
    </w:p>
    <w:p w14:paraId="171F9533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</w:p>
    <w:p w14:paraId="31AB8571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The drab street stares to see them row on row</w:t>
      </w:r>
    </w:p>
    <w:p w14:paraId="1C2B1792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On the high tram-tops, singing like the lark.</w:t>
      </w:r>
    </w:p>
    <w:p w14:paraId="3C33F582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Too careless-gay for courage, singing they go</w:t>
      </w:r>
    </w:p>
    <w:p w14:paraId="305E6248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Into the dark.</w:t>
      </w:r>
    </w:p>
    <w:p w14:paraId="2FED26C5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</w:p>
    <w:p w14:paraId="37F51967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With tin whistles, mouth-organs, any noise,</w:t>
      </w:r>
    </w:p>
    <w:p w14:paraId="50DC42FB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They pipe the way to glory and the grave;</w:t>
      </w:r>
    </w:p>
    <w:p w14:paraId="2D028AB9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Foolish and young, the gay and golden boys</w:t>
      </w:r>
    </w:p>
    <w:p w14:paraId="5590B87E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Love cannot save.</w:t>
      </w:r>
    </w:p>
    <w:p w14:paraId="2C029915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</w:p>
    <w:p w14:paraId="7AB79643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High heart! High courage! The poor girls they kissed</w:t>
      </w:r>
    </w:p>
    <w:p w14:paraId="700C8E29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 xml:space="preserve">Run with </w:t>
      </w:r>
      <w:proofErr w:type="gramStart"/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them :</w:t>
      </w:r>
      <w:proofErr w:type="gramEnd"/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 xml:space="preserve"> they shall kiss no more, alas!</w:t>
      </w:r>
    </w:p>
    <w:p w14:paraId="2CB6A49F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Out of the mist they stepped-into the mist</w:t>
      </w:r>
    </w:p>
    <w:p w14:paraId="75D626A0" w14:textId="77777777" w:rsidR="00435B9D" w:rsidRPr="00435B9D" w:rsidRDefault="00435B9D" w:rsidP="00435B9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435B9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Singing they pass.</w:t>
      </w:r>
    </w:p>
    <w:p w14:paraId="207EC627" w14:textId="77777777" w:rsidR="00435B9D" w:rsidRDefault="00435B9D"/>
    <w:sectPr w:rsidR="00435B9D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dobe-garamond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9D"/>
    <w:rsid w:val="00201779"/>
    <w:rsid w:val="00435B9D"/>
    <w:rsid w:val="0048291E"/>
    <w:rsid w:val="0087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AE45"/>
  <w15:chartTrackingRefBased/>
  <w15:docId w15:val="{89A34952-B1E4-814D-8010-46E90F47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B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B9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435B9D"/>
  </w:style>
  <w:style w:type="character" w:styleId="Hyperlink">
    <w:name w:val="Hyperlink"/>
    <w:basedOn w:val="DefaultParagraphFont"/>
    <w:uiPriority w:val="99"/>
    <w:semiHidden/>
    <w:unhideWhenUsed/>
    <w:rsid w:val="0043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63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51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katharine-tyn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2020-06-08T18:33:00Z</dcterms:created>
  <dcterms:modified xsi:type="dcterms:W3CDTF">2020-06-08T18:33:00Z</dcterms:modified>
</cp:coreProperties>
</file>