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B2E0" w14:textId="0E54F695" w:rsidR="00135356" w:rsidRPr="0031191D" w:rsidRDefault="00F63C5E" w:rsidP="00801E36">
      <w:pPr>
        <w:rPr>
          <w:rFonts w:ascii="Century Gothic" w:hAnsi="Century Gothic" w:cs="Arial"/>
          <w:color w:val="347574"/>
          <w:sz w:val="48"/>
          <w:szCs w:val="48"/>
        </w:rPr>
      </w:pPr>
      <w:bookmarkStart w:id="0" w:name="_Hlk66096495"/>
      <w:r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Curriculum prioritisation </w:t>
      </w:r>
      <w:r w:rsidR="00D80EE1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in primary maths </w:t>
      </w:r>
      <w:r>
        <w:rPr>
          <w:rFonts w:ascii="Century Gothic" w:hAnsi="Century Gothic" w:cs="Arial"/>
          <w:b/>
          <w:bCs/>
          <w:color w:val="595959"/>
          <w:sz w:val="48"/>
          <w:szCs w:val="48"/>
        </w:rPr>
        <w:t>2020/21</w:t>
      </w:r>
      <w:r>
        <w:rPr>
          <w:rFonts w:ascii="Century Gothic" w:hAnsi="Century Gothic" w:cs="Arial"/>
          <w:b/>
          <w:bCs/>
          <w:color w:val="595959"/>
          <w:sz w:val="48"/>
          <w:szCs w:val="48"/>
        </w:rPr>
        <w:br/>
      </w:r>
      <w:r w:rsidRPr="00F63C5E">
        <w:rPr>
          <w:rFonts w:ascii="Arial" w:hAnsi="Arial" w:cs="Arial"/>
          <w:color w:val="347574"/>
          <w:sz w:val="32"/>
          <w:szCs w:val="32"/>
        </w:rPr>
        <w:t>Evaluation document: Current Year 6 pupils</w:t>
      </w:r>
      <w:r w:rsidR="006C3F66">
        <w:rPr>
          <w:rFonts w:ascii="Arial" w:hAnsi="Arial" w:cs="Arial"/>
          <w:color w:val="595959"/>
        </w:rPr>
        <w:t xml:space="preserve"> </w:t>
      </w:r>
    </w:p>
    <w:bookmarkEnd w:id="0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F63C5E" w:rsidRPr="00F63C5E" w14:paraId="68416A37" w14:textId="77777777" w:rsidTr="006A02B2">
        <w:tc>
          <w:tcPr>
            <w:tcW w:w="435" w:type="dxa"/>
            <w:tcBorders>
              <w:right w:val="single" w:sz="4" w:space="0" w:color="595959"/>
            </w:tcBorders>
            <w:shd w:val="clear" w:color="auto" w:fill="FBF5D4"/>
          </w:tcPr>
          <w:p w14:paraId="24DB0BED" w14:textId="77777777" w:rsidR="00003603" w:rsidRPr="00F63C5E" w:rsidRDefault="00003603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26540B1" w14:textId="77777777" w:rsidR="00003603" w:rsidRPr="00F63C5E" w:rsidRDefault="00003603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16F859F" w14:textId="550345EA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2446D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5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shd w:val="clear" w:color="auto" w:fill="FBF5D4"/>
          </w:tcPr>
          <w:p w14:paraId="389117AB" w14:textId="77777777" w:rsidR="0031191D" w:rsidRDefault="0031191D" w:rsidP="0031191D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</w:t>
            </w:r>
          </w:p>
          <w:p w14:paraId="2E65C489" w14:textId="3145D15D" w:rsidR="00003603" w:rsidRPr="00F63C5E" w:rsidRDefault="0031191D" w:rsidP="0031191D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Milestone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3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13186D8" w14:textId="3F722347" w:rsidR="00003603" w:rsidRPr="00F63C5E" w:rsidRDefault="0031191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40ED351" w14:textId="77777777" w:rsidR="00003603" w:rsidRPr="00F63C5E" w:rsidRDefault="00003603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7CD8728" w14:textId="205E76AA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2446D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6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shd w:val="clear" w:color="auto" w:fill="FBF5D4"/>
          </w:tcPr>
          <w:p w14:paraId="18388546" w14:textId="77777777" w:rsidR="0031191D" w:rsidRDefault="0031191D" w:rsidP="0031191D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</w:t>
            </w:r>
          </w:p>
          <w:p w14:paraId="62C6D89E" w14:textId="4B5D8AAC" w:rsidR="00003603" w:rsidRPr="00F63C5E" w:rsidRDefault="0031191D" w:rsidP="0031191D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Milestone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3</w:t>
            </w:r>
          </w:p>
        </w:tc>
        <w:tc>
          <w:tcPr>
            <w:tcW w:w="2352" w:type="dxa"/>
            <w:shd w:val="clear" w:color="auto" w:fill="FBF5D4"/>
          </w:tcPr>
          <w:p w14:paraId="017107B5" w14:textId="1F8509FA" w:rsidR="00003603" w:rsidRPr="00F63C5E" w:rsidRDefault="0031191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</w:tr>
      <w:tr w:rsidR="00F63C5E" w:rsidRPr="00F63C5E" w14:paraId="1CF4A3A8" w14:textId="77777777" w:rsidTr="006A02B2">
        <w:trPr>
          <w:trHeight w:val="1367"/>
        </w:trPr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3094BA6A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4C0522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11D176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Know that 10 tenths are equivalent to 1 one, and that 1 is 10 times the size of 0.1. Know that 100 hundredths are equivalent to 1 one, and that 1 is 100 times the size of 0.01. Know that 10 hundredths are equivalent to 1 tenth, and that 0.1 is 10 times the size of 0.01.</w:t>
            </w:r>
          </w:p>
        </w:tc>
        <w:tc>
          <w:tcPr>
            <w:tcW w:w="2414" w:type="dxa"/>
            <w:shd w:val="clear" w:color="auto" w:fill="FBF5D4"/>
          </w:tcPr>
          <w:p w14:paraId="0417DE2E" w14:textId="22429DE4" w:rsidR="002446DD" w:rsidRPr="000A0B06" w:rsidRDefault="002446DD" w:rsidP="000A0B0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284FC2D" w14:textId="603E32EE" w:rsidR="002446DD" w:rsidRPr="00F63C5E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Read, write, order and compare numbers with up to three decimal places.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  (2 decimal places in Year 5)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9CDDB75" w14:textId="70AFE7FA" w:rsidR="000A0B06" w:rsidRPr="000A0B06" w:rsidRDefault="000A0B06" w:rsidP="000A0B0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2CB2DA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7A246D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78384CA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Understand the relationship between powers of 10 from 1 hundredth to 10 million, and use this to make a given number 10, 100, 1,000, 1 tenth, 1 hundredth or 1 thousandth times the size (multiply and divide by 10, 100 and 1,000).</w:t>
            </w:r>
          </w:p>
        </w:tc>
        <w:tc>
          <w:tcPr>
            <w:tcW w:w="2376" w:type="dxa"/>
            <w:shd w:val="clear" w:color="auto" w:fill="FBF5D4"/>
          </w:tcPr>
          <w:p w14:paraId="24187363" w14:textId="77777777" w:rsidR="002446DD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 numbers up to 10 000 000.</w:t>
            </w:r>
          </w:p>
          <w:p w14:paraId="3EF1E9AB" w14:textId="77777777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2AD0E4F4" w14:textId="77777777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Write numbers up to 10 000 000</w:t>
            </w:r>
          </w:p>
          <w:p w14:paraId="405FF1CF" w14:textId="77777777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5B89EA16" w14:textId="652B3BB5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Read, write, order and compare numbers with up to three decimal places.</w:t>
            </w:r>
          </w:p>
        </w:tc>
        <w:tc>
          <w:tcPr>
            <w:tcW w:w="2352" w:type="dxa"/>
            <w:shd w:val="clear" w:color="auto" w:fill="FBF5D4"/>
          </w:tcPr>
          <w:p w14:paraId="54E62A61" w14:textId="27617835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72E27A82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0372464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E7C11A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8BE214A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Recognise the place value of each digit in numbers with up to 2 decimal </w:t>
            </w:r>
            <w:r w:rsidR="001F6458" w:rsidRPr="00F63C5E">
              <w:rPr>
                <w:rFonts w:ascii="Arial" w:hAnsi="Arial" w:cs="Arial"/>
                <w:color w:val="595959"/>
                <w:sz w:val="18"/>
                <w:szCs w:val="18"/>
              </w:rPr>
              <w:t>places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compose and decompose numbers with up to 2 decimal places using standard and non-standard partitioning.</w:t>
            </w:r>
          </w:p>
        </w:tc>
        <w:tc>
          <w:tcPr>
            <w:tcW w:w="2414" w:type="dxa"/>
            <w:shd w:val="clear" w:color="auto" w:fill="FBF5D4"/>
          </w:tcPr>
          <w:p w14:paraId="17835385" w14:textId="049F3287" w:rsidR="002446DD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 numbers up to 10 000 000.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 (100,000 in Year 5)</w:t>
            </w:r>
          </w:p>
          <w:p w14:paraId="5CC6318B" w14:textId="77777777" w:rsidR="00A43C64" w:rsidRPr="007412B9" w:rsidRDefault="00A43C64" w:rsidP="00A43C64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6A620B54" w14:textId="4E4658D9" w:rsidR="00A43C64" w:rsidRPr="007412B9" w:rsidRDefault="00A43C64" w:rsidP="00A43C64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Write numbers up to 10 000 000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(100,000 in Year 5)</w:t>
            </w:r>
          </w:p>
          <w:p w14:paraId="410FE3C2" w14:textId="0FA3BC81" w:rsidR="00A43C64" w:rsidRPr="00F63C5E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9A15515" w14:textId="71FB0A93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D49C4A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20ABD3E" w14:textId="63FB7370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Recognise the place value of each digit in numbers up to 10 million, including decimal fractions, and compose and decompose numbers up to 10 million using standard and non</w:t>
            </w:r>
            <w:r w:rsidR="00383F0F" w:rsidRPr="00F63C5E">
              <w:rPr>
                <w:rFonts w:ascii="Arial" w:hAnsi="Arial" w:cs="Arial"/>
                <w:color w:val="595959"/>
                <w:sz w:val="18"/>
                <w:szCs w:val="18"/>
              </w:rPr>
              <w:t>-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standard partitioning.</w:t>
            </w:r>
          </w:p>
        </w:tc>
        <w:tc>
          <w:tcPr>
            <w:tcW w:w="2376" w:type="dxa"/>
            <w:shd w:val="clear" w:color="auto" w:fill="FBF5D4"/>
          </w:tcPr>
          <w:p w14:paraId="5B64F598" w14:textId="77777777" w:rsidR="00A43C64" w:rsidRPr="007412B9" w:rsidRDefault="00A43C64" w:rsidP="00A43C64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 numbers up to 10 000 000.</w:t>
            </w:r>
          </w:p>
          <w:p w14:paraId="4B2EB8C3" w14:textId="77777777" w:rsidR="00A43C64" w:rsidRPr="007412B9" w:rsidRDefault="00A43C64" w:rsidP="00A43C64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7DA45CE0" w14:textId="77777777" w:rsidR="002446DD" w:rsidRPr="007412B9" w:rsidRDefault="00A43C64" w:rsidP="00A43C64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Write numbers up to 10 000 000</w:t>
            </w:r>
          </w:p>
          <w:p w14:paraId="07779DE9" w14:textId="77777777" w:rsidR="00AA5F8B" w:rsidRPr="007412B9" w:rsidRDefault="00AA5F8B" w:rsidP="00A43C64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210AEDA9" w14:textId="564F66EC" w:rsidR="00AA5F8B" w:rsidRPr="00F63C5E" w:rsidRDefault="00AA5F8B" w:rsidP="00A43C6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Identify the value of each digit in numbers given to three decimal places.</w:t>
            </w:r>
          </w:p>
        </w:tc>
        <w:tc>
          <w:tcPr>
            <w:tcW w:w="2352" w:type="dxa"/>
            <w:shd w:val="clear" w:color="auto" w:fill="FBF5D4"/>
          </w:tcPr>
          <w:p w14:paraId="3B4C22DE" w14:textId="614D61D1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5EF452FE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582C196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4499B2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6D19377" w14:textId="5859C9F2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Reason about the location of any number with up to 2 decimal places in the linear number system, including identifying the previous and next multiple of 1 and 0.1 and rounding to the nearest of each.</w:t>
            </w:r>
          </w:p>
        </w:tc>
        <w:tc>
          <w:tcPr>
            <w:tcW w:w="2414" w:type="dxa"/>
            <w:shd w:val="clear" w:color="auto" w:fill="FBF5D4"/>
          </w:tcPr>
          <w:p w14:paraId="0A6F711B" w14:textId="5900C140" w:rsidR="002446DD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Order and compare numbers up to 10 000 000.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 (100,000 in Year 5)</w:t>
            </w:r>
          </w:p>
          <w:p w14:paraId="0D028C38" w14:textId="35C9FD43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2105C0AB" w14:textId="64C314C2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Determine the value of each digit in any number.</w:t>
            </w:r>
          </w:p>
          <w:p w14:paraId="3584C665" w14:textId="77777777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3112F879" w14:textId="43CA8172" w:rsidR="00A43C64" w:rsidRPr="00F63C5E" w:rsidRDefault="00A43C64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Round any whole number to a required degree of accuracy.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FD3154C" w14:textId="6A4EC0AF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E4C83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6E0F9DC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Reason about the location of any number up to 10 million, including decimal fractions, in the linear number system, and round numbers, as appropriate, including in contexts.</w:t>
            </w:r>
          </w:p>
        </w:tc>
        <w:tc>
          <w:tcPr>
            <w:tcW w:w="2376" w:type="dxa"/>
            <w:shd w:val="clear" w:color="auto" w:fill="FBF5D4"/>
          </w:tcPr>
          <w:p w14:paraId="5E7F045F" w14:textId="77777777" w:rsidR="002446DD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Order and compare numbers up to 10 000 000.</w:t>
            </w:r>
          </w:p>
          <w:p w14:paraId="71A63988" w14:textId="77777777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602FF92B" w14:textId="77777777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Round any whole number to a required degree of accuracy.</w:t>
            </w:r>
          </w:p>
          <w:p w14:paraId="066BD8EA" w14:textId="77777777" w:rsidR="00A43C64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1FDE42A4" w14:textId="4D2D2C13" w:rsidR="00A43C64" w:rsidRPr="00F63C5E" w:rsidRDefault="00A43C64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Determine the value of each digit in any number.</w:t>
            </w:r>
          </w:p>
        </w:tc>
        <w:tc>
          <w:tcPr>
            <w:tcW w:w="2352" w:type="dxa"/>
            <w:shd w:val="clear" w:color="auto" w:fill="FBF5D4"/>
          </w:tcPr>
          <w:p w14:paraId="2CAF5FA0" w14:textId="22254AA1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41B467B6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E20BA41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896439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7AC4BAE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Divide 1 into 2, 4, 5 and 10 equal parts, and read scales/number lines marked in units of 1 with 2, 4, 5 and 10 equal parts.</w:t>
            </w:r>
          </w:p>
        </w:tc>
        <w:tc>
          <w:tcPr>
            <w:tcW w:w="2414" w:type="dxa"/>
            <w:shd w:val="clear" w:color="auto" w:fill="FBF5D4"/>
          </w:tcPr>
          <w:p w14:paraId="17E018CC" w14:textId="3B13FB56" w:rsidR="002446DD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Solve problems involving multiplication and division, including scaling by simple fractions and problems involving simple rates.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B2401A3" w14:textId="269E3D78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F5F6E2D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B12BBBF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Divide powers of 10, from 1 hundredth to 10 million, into 2, 4, 5 and 10 equal parts, and read scales/number lines with labelled intervals divided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into 2, 4, 5 and 10 equal parts.</w:t>
            </w:r>
          </w:p>
        </w:tc>
        <w:tc>
          <w:tcPr>
            <w:tcW w:w="2376" w:type="dxa"/>
            <w:shd w:val="clear" w:color="auto" w:fill="FBF5D4"/>
          </w:tcPr>
          <w:p w14:paraId="68B94A8D" w14:textId="185A2336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Solve problems involving multiplication and division, including scaling by simple fractions and problems involving simple rates.</w:t>
            </w:r>
          </w:p>
        </w:tc>
        <w:tc>
          <w:tcPr>
            <w:tcW w:w="2352" w:type="dxa"/>
            <w:shd w:val="clear" w:color="auto" w:fill="FBF5D4"/>
          </w:tcPr>
          <w:p w14:paraId="276DFDF5" w14:textId="0BACBF1C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545938E3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40FB8470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C1495E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CC88BC1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5NPV–5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Convert between units of measure, including using common decimals and fractions.</w:t>
            </w:r>
          </w:p>
        </w:tc>
        <w:tc>
          <w:tcPr>
            <w:tcW w:w="2414" w:type="dxa"/>
            <w:shd w:val="clear" w:color="auto" w:fill="FBF5D4"/>
          </w:tcPr>
          <w:p w14:paraId="04A618C0" w14:textId="176E9AAD" w:rsidR="002446DD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Convert between different units of metric measure.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310229D" w14:textId="55C61B26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D0CC8F6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E865CC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03A34A11" w14:textId="71DB93A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2A5D3223" w14:textId="2C0C606A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7B7D75A8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DE843F0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283487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11800E3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5NF–1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Secure fluency in multiplication table facts, and corresponding division facts, through continued practice.</w:t>
            </w:r>
          </w:p>
        </w:tc>
        <w:tc>
          <w:tcPr>
            <w:tcW w:w="2414" w:type="dxa"/>
            <w:shd w:val="clear" w:color="auto" w:fill="FBF5D4"/>
          </w:tcPr>
          <w:p w14:paraId="78AE4006" w14:textId="27A52F4B" w:rsidR="002446DD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Consolidation of Milestone 2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FDB2389" w14:textId="2C69398F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4EF144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2E931D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472A0DB3" w14:textId="492F0896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335C6AE4" w14:textId="0FBC6302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287A51D6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17179D27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FF4A307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71F36C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5NF–2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Apply place-value knowledge to known additive and multiplicative number facts (scaling facts by 1 tenth or 1 hundredth).</w:t>
            </w:r>
          </w:p>
        </w:tc>
        <w:tc>
          <w:tcPr>
            <w:tcW w:w="2414" w:type="dxa"/>
            <w:shd w:val="clear" w:color="auto" w:fill="FBF5D4"/>
          </w:tcPr>
          <w:p w14:paraId="33857E95" w14:textId="572D34F2" w:rsidR="002446DD" w:rsidRPr="00F63C5E" w:rsidRDefault="007412B9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Solve problems involving multiplication and division, including scaling by simple fractions and problems involving simple rates.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355F17F" w14:textId="276539C2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31E670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0638C3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60668C0" w14:textId="7165A270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EED80FD" w14:textId="63159028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02C8D811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7A2562E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Addition and Subtraction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9D121F1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70FDE8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6D817C4" w14:textId="724204CA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B147B50" w14:textId="5487A140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BCBA65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EB9689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Understand that 2 numbers can be related additively or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multiplicatively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quantify additive and multiplicative relationships (multiplicative relationships restricted to multiplication by a whole number).</w:t>
            </w:r>
          </w:p>
        </w:tc>
        <w:tc>
          <w:tcPr>
            <w:tcW w:w="2376" w:type="dxa"/>
            <w:shd w:val="clear" w:color="auto" w:fill="FBF5D4"/>
          </w:tcPr>
          <w:p w14:paraId="4E1DC9D1" w14:textId="562AB4AE" w:rsidR="00A43C64" w:rsidRPr="007412B9" w:rsidRDefault="00A43C64" w:rsidP="007412B9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Add and subtract whole numbers with more than 4 digits, including using formal written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methods. (columnar addition and subtraction)</w:t>
            </w:r>
          </w:p>
          <w:p w14:paraId="19EE54E8" w14:textId="28473089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73BF8E8" w14:textId="4D4836E8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7DF5F6A5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E15BA59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29ACEB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17F8052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20E9E955" w14:textId="69BEB2D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8A91EA5" w14:textId="53DFCCE1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B0985B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75ACAC4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Use a given additive or multiplicative calculation to derive or complete a related calculation, using arithmetic properties, inverse relationships, and place-value understanding.</w:t>
            </w:r>
          </w:p>
        </w:tc>
        <w:tc>
          <w:tcPr>
            <w:tcW w:w="2376" w:type="dxa"/>
            <w:shd w:val="clear" w:color="auto" w:fill="FBF5D4"/>
          </w:tcPr>
          <w:p w14:paraId="03EE4270" w14:textId="118F68D4" w:rsidR="00A43C64" w:rsidRPr="007412B9" w:rsidRDefault="00A43C64" w:rsidP="007412B9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Add and subtract numbers mentally with increasingly large numbers.</w:t>
            </w:r>
          </w:p>
          <w:p w14:paraId="51219785" w14:textId="4BC3A75C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10BEACC0" w14:textId="2BF8432C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0FE76E8B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0042149" w14:textId="77777777" w:rsidR="00010152" w:rsidRPr="00F63C5E" w:rsidRDefault="00010152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97DC56A" w14:textId="77777777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90B2976" w14:textId="77777777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0C423EF4" w14:textId="4A6F85A8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475DB20" w14:textId="6C45BCF9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8643537" w14:textId="77777777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75A499C" w14:textId="77777777" w:rsidR="00010152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Solve problems involving ratio relationships.</w:t>
            </w:r>
          </w:p>
        </w:tc>
        <w:tc>
          <w:tcPr>
            <w:tcW w:w="2376" w:type="dxa"/>
            <w:shd w:val="clear" w:color="auto" w:fill="FBF5D4"/>
          </w:tcPr>
          <w:p w14:paraId="3DC6BC37" w14:textId="4BC3DFDD" w:rsidR="00010152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Solve problems involving multiplication and division, including scaling by simple fractions and problems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involving simple rates.</w:t>
            </w:r>
          </w:p>
        </w:tc>
        <w:tc>
          <w:tcPr>
            <w:tcW w:w="2352" w:type="dxa"/>
            <w:shd w:val="clear" w:color="auto" w:fill="FBF5D4"/>
          </w:tcPr>
          <w:p w14:paraId="0C2F5BF5" w14:textId="6E35C526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1CAA36AB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3C88883D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CDF596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F75F565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6B54253D" w14:textId="336758C5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625979D" w14:textId="1EC55622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B361EA7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642C47C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Solve problems with 2 unknowns.</w:t>
            </w:r>
          </w:p>
        </w:tc>
        <w:tc>
          <w:tcPr>
            <w:tcW w:w="2376" w:type="dxa"/>
            <w:shd w:val="clear" w:color="auto" w:fill="FBF5D4"/>
          </w:tcPr>
          <w:p w14:paraId="6A789E63" w14:textId="19EF3F14" w:rsidR="002446DD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Solve problems involving the relative sizes of two quantities where missing values can be found by using integer 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multiplication and division facts.</w:t>
            </w:r>
          </w:p>
        </w:tc>
        <w:tc>
          <w:tcPr>
            <w:tcW w:w="2352" w:type="dxa"/>
            <w:shd w:val="clear" w:color="auto" w:fill="FBF5D4"/>
          </w:tcPr>
          <w:p w14:paraId="306137E6" w14:textId="1C38ED64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6BCDAB7B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8FFF5DE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E8824E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7FBC6C5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Multiply and divide numbers by 10 and 100; understand this as equivalent to making a number 10 or 100 times the size, or 1 tenth or 1 hundredth times the size.</w:t>
            </w:r>
          </w:p>
        </w:tc>
        <w:tc>
          <w:tcPr>
            <w:tcW w:w="2414" w:type="dxa"/>
            <w:shd w:val="clear" w:color="auto" w:fill="FBF5D4"/>
          </w:tcPr>
          <w:p w14:paraId="14823161" w14:textId="77777777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Multiply and divide whole numbers and those involving decimals by 10, 100 and 1000.</w:t>
            </w:r>
          </w:p>
          <w:p w14:paraId="41055725" w14:textId="3FD3E47B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(10 &amp; 100 in year 5)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4ED0FA5" w14:textId="15ED3556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57DE15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939B8FE" w14:textId="47200034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For Year 6, MD ready-to-progress criteria are combined with AS ready to-progress criteria (please see above).</w:t>
            </w:r>
          </w:p>
        </w:tc>
        <w:tc>
          <w:tcPr>
            <w:tcW w:w="2376" w:type="dxa"/>
            <w:shd w:val="clear" w:color="auto" w:fill="FBF5D4"/>
          </w:tcPr>
          <w:p w14:paraId="567AB693" w14:textId="4823CEE0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3CBAF820" w14:textId="20C44EC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5F1C4FC4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C386EF1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04E4B3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2C67600" w14:textId="77777777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Find factors and multiples of positive whole numbers, including common factors and common multiples, and express a given number as a product of 2 or 3 factors.</w:t>
            </w:r>
          </w:p>
        </w:tc>
        <w:tc>
          <w:tcPr>
            <w:tcW w:w="2414" w:type="dxa"/>
            <w:shd w:val="clear" w:color="auto" w:fill="FBF5D4"/>
          </w:tcPr>
          <w:p w14:paraId="413F451B" w14:textId="77777777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Identify common factors, common multiples and prime numbers.</w:t>
            </w:r>
          </w:p>
          <w:p w14:paraId="5B640CD1" w14:textId="77777777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22A9C913" w14:textId="1115C5E9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Solve problems involving multiplication and division including using knowledge of factors and multiples, squares and cubes.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693A708" w14:textId="26E33A45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97BC28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BE2D97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38BC6518" w14:textId="50F25D3B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2E7F2788" w14:textId="7CEF93BF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25DF0A0A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C2CF75B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41A402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E1B7600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Multiply any whole number with up to 4 digits by any one-digit number using a formal written method.</w:t>
            </w:r>
          </w:p>
        </w:tc>
        <w:tc>
          <w:tcPr>
            <w:tcW w:w="2414" w:type="dxa"/>
            <w:shd w:val="clear" w:color="auto" w:fill="FBF5D4"/>
          </w:tcPr>
          <w:p w14:paraId="21E54266" w14:textId="77777777" w:rsidR="002446DD" w:rsidRPr="007412B9" w:rsidRDefault="00A43C64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Multiply multi-digit numbers up to 4 digits by a two-digit whole number using the formal written method of long multiplication.</w:t>
            </w:r>
          </w:p>
          <w:p w14:paraId="3E8ABE6F" w14:textId="5EF4C66F" w:rsidR="00A43C64" w:rsidRPr="00F63C5E" w:rsidRDefault="00A43C64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(one digit at Year 5)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BB87965" w14:textId="70E2F363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16061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AF35CB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538CE91" w14:textId="0E03F522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F5974B4" w14:textId="48DFDECF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4F00AA1E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890E3CB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97FCB7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6AE9E93" w14:textId="77777777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Divide a number with up to 4 digits by a one-digit number using a formal written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method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interpret remainders appropriately for the context.</w:t>
            </w:r>
          </w:p>
        </w:tc>
        <w:tc>
          <w:tcPr>
            <w:tcW w:w="2414" w:type="dxa"/>
            <w:shd w:val="clear" w:color="auto" w:fill="FBF5D4"/>
          </w:tcPr>
          <w:p w14:paraId="54066CA1" w14:textId="343DAD4B" w:rsidR="00A43C64" w:rsidRPr="00F63C5E" w:rsidRDefault="00A43C64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Divide numbers up to 4 digits by a two-digit number using the formal written method of short division where appropriate, interpreting remainders according to the </w:t>
            </w:r>
            <w:proofErr w:type="gramStart"/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context.(</w:t>
            </w:r>
            <w:proofErr w:type="gramEnd"/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one digit at Year 5)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58246AA" w14:textId="0F38F2A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1DDA9FF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6FCF64FD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02623773" w14:textId="4F7393A6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CF5DBDF" w14:textId="1FF4291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04C43AFF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78B22E5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Fractions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FC68C3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EFE4929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5F–1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Find non-unit fractions of quantities.</w:t>
            </w:r>
          </w:p>
        </w:tc>
        <w:tc>
          <w:tcPr>
            <w:tcW w:w="2414" w:type="dxa"/>
            <w:shd w:val="clear" w:color="auto" w:fill="FBF5D4"/>
          </w:tcPr>
          <w:p w14:paraId="5C499DA8" w14:textId="16C1A2DF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F32283A" w14:textId="1D921350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3DE5A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6BA0146D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6F–1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Recognise when fractions can be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simplified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use common factors to simplify fractions.</w:t>
            </w:r>
          </w:p>
        </w:tc>
        <w:tc>
          <w:tcPr>
            <w:tcW w:w="2376" w:type="dxa"/>
            <w:shd w:val="clear" w:color="auto" w:fill="FBF5D4"/>
          </w:tcPr>
          <w:p w14:paraId="4EBF68F0" w14:textId="2027A644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Use common factors to simplify fractions; use common multiples to express fractions in the same denomination.</w:t>
            </w:r>
          </w:p>
          <w:p w14:paraId="78B21E43" w14:textId="77777777" w:rsidR="00AA5F8B" w:rsidRDefault="00AA5F8B" w:rsidP="000A0B06">
            <w:pP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</w:pPr>
          </w:p>
          <w:p w14:paraId="49E5E546" w14:textId="2029A52B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Recognise mixed numbers and improper fractions and convert from one form to the other and write mathematical statements &gt; 1 as a mixed number.</w:t>
            </w:r>
          </w:p>
          <w:p w14:paraId="037257BA" w14:textId="77777777" w:rsidR="00AA5F8B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773C94DA" w14:textId="1399843A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A2767C1" w14:textId="45BDBC56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5377FED0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71800FB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EEA8DCC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74ECB9D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5F–2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Find equivalent fractions and understand that they have the same value and the same position in the linear number system.</w:t>
            </w:r>
          </w:p>
        </w:tc>
        <w:tc>
          <w:tcPr>
            <w:tcW w:w="2414" w:type="dxa"/>
            <w:shd w:val="clear" w:color="auto" w:fill="FBF5D4"/>
          </w:tcPr>
          <w:p w14:paraId="165BC6D6" w14:textId="77777777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Compare and order fractions whose denominators are all multiples of the same number.</w:t>
            </w:r>
          </w:p>
          <w:p w14:paraId="27D36887" w14:textId="77777777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64E60D4A" w14:textId="1CC6AE02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Identify, name and write equivalent fractions of a given fraction, represented visually, including tenths and hundredths.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898C61E" w14:textId="5EA004E0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7F55EDD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B4528B1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6F–2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Express fractions in a common denomination and use this to compare fractions that are similar in value.</w:t>
            </w:r>
          </w:p>
        </w:tc>
        <w:tc>
          <w:tcPr>
            <w:tcW w:w="2376" w:type="dxa"/>
            <w:shd w:val="clear" w:color="auto" w:fill="FBF5D4"/>
          </w:tcPr>
          <w:p w14:paraId="1736D111" w14:textId="451A862C" w:rsidR="002446DD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Compare and order fractions whose denominators are all multiples of the same number.</w:t>
            </w:r>
          </w:p>
        </w:tc>
        <w:tc>
          <w:tcPr>
            <w:tcW w:w="2352" w:type="dxa"/>
            <w:shd w:val="clear" w:color="auto" w:fill="FBF5D4"/>
          </w:tcPr>
          <w:p w14:paraId="2CFF2695" w14:textId="5DB54DE3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F63C5E" w:rsidRPr="00F63C5E" w14:paraId="7A4B9327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3D7765DA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88B3271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F1ACF25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5F–3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Recall decimal fraction equivalents for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595959"/>
                      <w:sz w:val="18"/>
                      <w:szCs w:val="18"/>
                    </w:rPr>
                    <m:t>2</m:t>
                  </m:r>
                </m:den>
              </m:f>
            </m:oMath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4</m:t>
                  </m:r>
                </m:den>
              </m:f>
            </m:oMath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5</m:t>
                  </m:r>
                </m:den>
              </m:f>
            </m:oMath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10</m:t>
                  </m:r>
                </m:den>
              </m:f>
            </m:oMath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and for multiples of these proper fractions.</w:t>
            </w:r>
          </w:p>
        </w:tc>
        <w:tc>
          <w:tcPr>
            <w:tcW w:w="2414" w:type="dxa"/>
            <w:shd w:val="clear" w:color="auto" w:fill="FBF5D4"/>
          </w:tcPr>
          <w:p w14:paraId="38788E89" w14:textId="77777777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 and write decimal numbers as fractions.</w:t>
            </w:r>
          </w:p>
          <w:p w14:paraId="3519627B" w14:textId="77777777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4289C430" w14:textId="3B4C646C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Recall and use equivalences between simple fractions, decimals and percentages, including in different contexts.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A38481E" w14:textId="4A87A5D9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338935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02375B9" w14:textId="77777777" w:rsidR="002446DD" w:rsidRPr="00F63C5E" w:rsidRDefault="00AD3381" w:rsidP="000A0B06">
            <w:pPr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eastAsiaTheme="minorEastAsia" w:hAnsi="Arial" w:cs="Arial"/>
                <w:b/>
                <w:bCs/>
                <w:color w:val="595959"/>
                <w:sz w:val="18"/>
                <w:szCs w:val="18"/>
              </w:rPr>
              <w:t>6F–3</w:t>
            </w:r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Compare fractions with different denominators, including fractions greater than 1, using reasoning, and choose between reasoning and common denomination as a comparison strategy.</w:t>
            </w:r>
          </w:p>
        </w:tc>
        <w:tc>
          <w:tcPr>
            <w:tcW w:w="2376" w:type="dxa"/>
            <w:shd w:val="clear" w:color="auto" w:fill="FBF5D4"/>
          </w:tcPr>
          <w:p w14:paraId="0568E201" w14:textId="77777777" w:rsidR="002446DD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bookmarkStart w:id="1" w:name="_GoBack"/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Recognise mixed numbers and improper fractions and convert from one form to the other and write mathematical statements &gt; 1 as a mixed number.</w:t>
            </w:r>
          </w:p>
          <w:p w14:paraId="20E5ABF0" w14:textId="77777777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2F075FBB" w14:textId="77777777" w:rsidR="00AA5F8B" w:rsidRPr="007412B9" w:rsidRDefault="00AA5F8B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Recognise the percent symbol (%) and understand that percent relates to ‘number of parts per hundred’, and write percentages as a fraction with denominator 100, and as a decimal.</w:t>
            </w:r>
          </w:p>
          <w:bookmarkEnd w:id="1"/>
          <w:p w14:paraId="48E4B948" w14:textId="77777777" w:rsidR="00AA5F8B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B67E7E9" w14:textId="48F061CC" w:rsidR="00AA5F8B" w:rsidRPr="00F63C5E" w:rsidRDefault="00AA5F8B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C38CE36" w14:textId="53B5356F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36939625" w14:textId="4DDC7571" w:rsidR="00B83453" w:rsidRPr="001C6BD8" w:rsidRDefault="000A0B06" w:rsidP="007136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br w:type="textWrapping" w:clear="all"/>
      </w:r>
      <w:bookmarkStart w:id="2" w:name="_Hlk66097750"/>
    </w:p>
    <w:bookmarkEnd w:id="2"/>
    <w:p w14:paraId="78BA6384" w14:textId="77777777" w:rsidR="00A0090A" w:rsidRDefault="00A0090A">
      <w:pPr>
        <w:rPr>
          <w:rFonts w:ascii="Arial" w:hAnsi="Arial" w:cs="Arial"/>
          <w:b/>
          <w:bCs/>
        </w:rPr>
      </w:pPr>
    </w:p>
    <w:sectPr w:rsidR="00A0090A" w:rsidSect="000A0B06">
      <w:headerReference w:type="default" r:id="rId8"/>
      <w:footerReference w:type="default" r:id="rId9"/>
      <w:pgSz w:w="16838" w:h="11906" w:orient="landscape"/>
      <w:pgMar w:top="720" w:right="720" w:bottom="720" w:left="720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F301" w14:textId="77777777" w:rsidR="001F2004" w:rsidRDefault="001F2004">
      <w:pPr>
        <w:spacing w:after="0" w:line="240" w:lineRule="auto"/>
      </w:pPr>
      <w:r>
        <w:separator/>
      </w:r>
    </w:p>
  </w:endnote>
  <w:endnote w:type="continuationSeparator" w:id="0">
    <w:p w14:paraId="4DCEFAE9" w14:textId="77777777" w:rsidR="001F2004" w:rsidRDefault="001F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B8AC" w14:textId="77777777" w:rsidR="00A54073" w:rsidRDefault="00A54073">
    <w:pPr>
      <w:pStyle w:val="Footer"/>
    </w:pPr>
  </w:p>
  <w:p w14:paraId="192D8E81" w14:textId="4F18D8D5" w:rsidR="00A54073" w:rsidRDefault="007412B9" w:rsidP="00BD1420">
    <w:pPr>
      <w:pStyle w:val="Footer"/>
      <w:jc w:val="center"/>
    </w:pPr>
    <w:hyperlink r:id="rId1" w:history="1">
      <w:r w:rsidR="00BD1420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D453" w14:textId="77777777" w:rsidR="001F2004" w:rsidRDefault="001F2004">
      <w:pPr>
        <w:spacing w:after="0" w:line="240" w:lineRule="auto"/>
      </w:pPr>
      <w:r>
        <w:separator/>
      </w:r>
    </w:p>
  </w:footnote>
  <w:footnote w:type="continuationSeparator" w:id="0">
    <w:p w14:paraId="717E2B0A" w14:textId="77777777" w:rsidR="001F2004" w:rsidRDefault="001F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6C2A" w14:textId="4408F193" w:rsidR="00F63C5E" w:rsidRDefault="000A0B06">
    <w:pPr>
      <w:pStyle w:val="Header"/>
    </w:pPr>
    <w:r w:rsidRPr="00F63C5E">
      <w:rPr>
        <w:noProof/>
      </w:rPr>
      <w:drawing>
        <wp:anchor distT="0" distB="0" distL="114300" distR="114300" simplePos="0" relativeHeight="251659264" behindDoc="1" locked="0" layoutInCell="1" allowOverlap="1" wp14:anchorId="77328385" wp14:editId="0C9EC75C">
          <wp:simplePos x="0" y="0"/>
          <wp:positionH relativeFrom="column">
            <wp:posOffset>1314450</wp:posOffset>
          </wp:positionH>
          <wp:positionV relativeFrom="paragraph">
            <wp:posOffset>-895985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C5E">
      <w:rPr>
        <w:noProof/>
      </w:rPr>
      <w:drawing>
        <wp:anchor distT="0" distB="0" distL="114300" distR="114300" simplePos="0" relativeHeight="251660288" behindDoc="1" locked="0" layoutInCell="1" allowOverlap="1" wp14:anchorId="7563ECBC" wp14:editId="10D95D85">
          <wp:simplePos x="0" y="0"/>
          <wp:positionH relativeFrom="column">
            <wp:posOffset>8772525</wp:posOffset>
          </wp:positionH>
          <wp:positionV relativeFrom="paragraph">
            <wp:posOffset>1133475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C5E">
      <w:rPr>
        <w:noProof/>
      </w:rPr>
      <w:drawing>
        <wp:anchor distT="0" distB="0" distL="114300" distR="114300" simplePos="0" relativeHeight="251661312" behindDoc="1" locked="0" layoutInCell="1" allowOverlap="1" wp14:anchorId="1B361DB3" wp14:editId="7DE57C79">
          <wp:simplePos x="0" y="0"/>
          <wp:positionH relativeFrom="column">
            <wp:posOffset>0</wp:posOffset>
          </wp:positionH>
          <wp:positionV relativeFrom="paragraph">
            <wp:posOffset>4683760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F85">
      <w:rPr>
        <w:noProof/>
      </w:rPr>
      <w:drawing>
        <wp:anchor distT="0" distB="0" distL="114300" distR="114300" simplePos="0" relativeHeight="251663360" behindDoc="1" locked="0" layoutInCell="1" allowOverlap="1" wp14:anchorId="7A6565EF" wp14:editId="0401F409">
          <wp:simplePos x="0" y="0"/>
          <wp:positionH relativeFrom="column">
            <wp:posOffset>7839075</wp:posOffset>
          </wp:positionH>
          <wp:positionV relativeFrom="page">
            <wp:posOffset>394970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EE6"/>
    <w:multiLevelType w:val="hybridMultilevel"/>
    <w:tmpl w:val="0F603B76"/>
    <w:lvl w:ilvl="0" w:tplc="D5BA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0F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65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6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2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AF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2A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4F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AC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6E0E7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ED63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8F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4D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AF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0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F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E4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10152"/>
    <w:rsid w:val="00015963"/>
    <w:rsid w:val="000423ED"/>
    <w:rsid w:val="00066E4D"/>
    <w:rsid w:val="00086C1E"/>
    <w:rsid w:val="000965D1"/>
    <w:rsid w:val="000A0B06"/>
    <w:rsid w:val="000E5310"/>
    <w:rsid w:val="00117598"/>
    <w:rsid w:val="00135356"/>
    <w:rsid w:val="00145033"/>
    <w:rsid w:val="00176C82"/>
    <w:rsid w:val="00193EFA"/>
    <w:rsid w:val="00196ACC"/>
    <w:rsid w:val="001A426A"/>
    <w:rsid w:val="001C6BD8"/>
    <w:rsid w:val="001D0C68"/>
    <w:rsid w:val="001F2004"/>
    <w:rsid w:val="001F2419"/>
    <w:rsid w:val="001F6458"/>
    <w:rsid w:val="00242056"/>
    <w:rsid w:val="002446DD"/>
    <w:rsid w:val="00253756"/>
    <w:rsid w:val="002B29FE"/>
    <w:rsid w:val="002C4050"/>
    <w:rsid w:val="002C66F4"/>
    <w:rsid w:val="002E5847"/>
    <w:rsid w:val="0030446D"/>
    <w:rsid w:val="0031191D"/>
    <w:rsid w:val="00312FEC"/>
    <w:rsid w:val="0032142F"/>
    <w:rsid w:val="00352DDA"/>
    <w:rsid w:val="003543C0"/>
    <w:rsid w:val="003560C0"/>
    <w:rsid w:val="003746C3"/>
    <w:rsid w:val="00383F0F"/>
    <w:rsid w:val="00393549"/>
    <w:rsid w:val="003C2D5B"/>
    <w:rsid w:val="003D57C7"/>
    <w:rsid w:val="00406B13"/>
    <w:rsid w:val="004208BF"/>
    <w:rsid w:val="00463DE1"/>
    <w:rsid w:val="00477DDB"/>
    <w:rsid w:val="0048286D"/>
    <w:rsid w:val="004C790A"/>
    <w:rsid w:val="005014E8"/>
    <w:rsid w:val="00505C8A"/>
    <w:rsid w:val="00524548"/>
    <w:rsid w:val="00531018"/>
    <w:rsid w:val="00542251"/>
    <w:rsid w:val="00553241"/>
    <w:rsid w:val="00586FC2"/>
    <w:rsid w:val="00594697"/>
    <w:rsid w:val="00594E65"/>
    <w:rsid w:val="005C7545"/>
    <w:rsid w:val="005F62DD"/>
    <w:rsid w:val="006022B7"/>
    <w:rsid w:val="00634929"/>
    <w:rsid w:val="0064683F"/>
    <w:rsid w:val="00655B6D"/>
    <w:rsid w:val="00662F93"/>
    <w:rsid w:val="00692EFB"/>
    <w:rsid w:val="006A02B2"/>
    <w:rsid w:val="006C3F66"/>
    <w:rsid w:val="006E30C8"/>
    <w:rsid w:val="00713643"/>
    <w:rsid w:val="00722F60"/>
    <w:rsid w:val="00737F0A"/>
    <w:rsid w:val="007412B9"/>
    <w:rsid w:val="00744619"/>
    <w:rsid w:val="00745C85"/>
    <w:rsid w:val="00747CBA"/>
    <w:rsid w:val="00783859"/>
    <w:rsid w:val="0078558F"/>
    <w:rsid w:val="00790887"/>
    <w:rsid w:val="007D5B9A"/>
    <w:rsid w:val="007E2630"/>
    <w:rsid w:val="007F5D7C"/>
    <w:rsid w:val="00801E36"/>
    <w:rsid w:val="008438E8"/>
    <w:rsid w:val="0088549E"/>
    <w:rsid w:val="0089250E"/>
    <w:rsid w:val="008B50FC"/>
    <w:rsid w:val="008B5C8C"/>
    <w:rsid w:val="008B6D1D"/>
    <w:rsid w:val="008C2D82"/>
    <w:rsid w:val="008F5C78"/>
    <w:rsid w:val="00901ACB"/>
    <w:rsid w:val="009104F4"/>
    <w:rsid w:val="00935D70"/>
    <w:rsid w:val="00935F0A"/>
    <w:rsid w:val="00971F85"/>
    <w:rsid w:val="00976530"/>
    <w:rsid w:val="009815A4"/>
    <w:rsid w:val="00982908"/>
    <w:rsid w:val="009B0449"/>
    <w:rsid w:val="00A0090A"/>
    <w:rsid w:val="00A046B9"/>
    <w:rsid w:val="00A136A3"/>
    <w:rsid w:val="00A2622C"/>
    <w:rsid w:val="00A43C64"/>
    <w:rsid w:val="00A54073"/>
    <w:rsid w:val="00A740DB"/>
    <w:rsid w:val="00A9088A"/>
    <w:rsid w:val="00A92FFC"/>
    <w:rsid w:val="00AA5F8B"/>
    <w:rsid w:val="00AB7272"/>
    <w:rsid w:val="00AC0D10"/>
    <w:rsid w:val="00AD1458"/>
    <w:rsid w:val="00AD3381"/>
    <w:rsid w:val="00AD5679"/>
    <w:rsid w:val="00AE7EA2"/>
    <w:rsid w:val="00B4554A"/>
    <w:rsid w:val="00B47FE2"/>
    <w:rsid w:val="00B71293"/>
    <w:rsid w:val="00B83453"/>
    <w:rsid w:val="00B83813"/>
    <w:rsid w:val="00B96370"/>
    <w:rsid w:val="00BA04C1"/>
    <w:rsid w:val="00BA1050"/>
    <w:rsid w:val="00BC71AF"/>
    <w:rsid w:val="00BD1420"/>
    <w:rsid w:val="00BD4609"/>
    <w:rsid w:val="00BE66AB"/>
    <w:rsid w:val="00C148DE"/>
    <w:rsid w:val="00C30155"/>
    <w:rsid w:val="00C34123"/>
    <w:rsid w:val="00C60B11"/>
    <w:rsid w:val="00C7038C"/>
    <w:rsid w:val="00C70840"/>
    <w:rsid w:val="00C73345"/>
    <w:rsid w:val="00C852AD"/>
    <w:rsid w:val="00CB332A"/>
    <w:rsid w:val="00CB363A"/>
    <w:rsid w:val="00CC4019"/>
    <w:rsid w:val="00CC5C0E"/>
    <w:rsid w:val="00D018F0"/>
    <w:rsid w:val="00D074E0"/>
    <w:rsid w:val="00D32F6B"/>
    <w:rsid w:val="00D36C77"/>
    <w:rsid w:val="00D80EE1"/>
    <w:rsid w:val="00D9008E"/>
    <w:rsid w:val="00DB2B51"/>
    <w:rsid w:val="00DB7CCD"/>
    <w:rsid w:val="00DF4A0D"/>
    <w:rsid w:val="00E276C1"/>
    <w:rsid w:val="00E402BE"/>
    <w:rsid w:val="00E57649"/>
    <w:rsid w:val="00E57F5F"/>
    <w:rsid w:val="00E87388"/>
    <w:rsid w:val="00E96979"/>
    <w:rsid w:val="00EC1FAC"/>
    <w:rsid w:val="00ED3587"/>
    <w:rsid w:val="00EE60E8"/>
    <w:rsid w:val="00F26187"/>
    <w:rsid w:val="00F3345C"/>
    <w:rsid w:val="00F4103B"/>
    <w:rsid w:val="00F56D92"/>
    <w:rsid w:val="00F63C5E"/>
    <w:rsid w:val="00F65973"/>
    <w:rsid w:val="00F702AF"/>
    <w:rsid w:val="00F95C1B"/>
    <w:rsid w:val="00FA1EE1"/>
    <w:rsid w:val="00FB6000"/>
    <w:rsid w:val="00FC58DC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46613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C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2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834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88BC-A4AF-4305-9942-7F45448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Anthony Stroyd</cp:lastModifiedBy>
  <cp:revision>2</cp:revision>
  <dcterms:created xsi:type="dcterms:W3CDTF">2021-03-23T14:46:00Z</dcterms:created>
  <dcterms:modified xsi:type="dcterms:W3CDTF">2021-03-23T14:46:00Z</dcterms:modified>
</cp:coreProperties>
</file>