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DC" w:rsidRDefault="004C78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Lighthouse Keeper’s Lunch</w:t>
      </w:r>
      <w:r>
        <w:rPr>
          <w:sz w:val="24"/>
          <w:szCs w:val="24"/>
        </w:rPr>
        <w:t xml:space="preserve"> </w:t>
      </w:r>
    </w:p>
    <w:p w:rsidR="00273CDC" w:rsidRDefault="004C78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Read the rest of the story and use the text to complete these tasks. 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785"/>
        <w:gridCol w:w="3651"/>
        <w:gridCol w:w="2908"/>
      </w:tblGrid>
      <w:tr w:rsidR="00273CDC">
        <w:trPr>
          <w:trHeight w:val="6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rPr>
                <w:sz w:val="24"/>
                <w:szCs w:val="24"/>
              </w:rPr>
              <w:t>I</w:t>
            </w:r>
            <w:r>
              <w:t xml:space="preserve">magine you are one of the characters in the story.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How are you feeling and why?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How do you think </w:t>
            </w:r>
            <w:proofErr w:type="spellStart"/>
            <w:r>
              <w:t>Mr</w:t>
            </w:r>
            <w:proofErr w:type="spellEnd"/>
            <w:r>
              <w:t xml:space="preserve"> or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Grinling</w:t>
            </w:r>
            <w:proofErr w:type="spellEnd"/>
            <w:r>
              <w:t xml:space="preserve"> will be feeling after what has happened?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Or, what will one of the seagulls be thinking and how will they be feeling after eating the horrible food?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Write your own diary extract or a letter to your friend to explain how</w:t>
            </w:r>
            <w:r>
              <w:t xml:space="preserve"> you are feeling and what happened that made you feel that way.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Try and use some conjunctions such as, 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rPr>
                <w:b/>
              </w:rPr>
              <w:t>because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rPr>
                <w:b/>
              </w:rPr>
              <w:t xml:space="preserve">when 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rPr>
                <w:b/>
              </w:rPr>
              <w:t xml:space="preserve">if 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rPr>
                <w:b/>
              </w:rPr>
              <w:t>that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</w:pPr>
            <w:r>
              <w:rPr>
                <w:noProof/>
              </w:rPr>
              <w:drawing>
                <wp:inline distT="114300" distB="114300" distL="114300" distR="114300">
                  <wp:extent cx="1778000" cy="23622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236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Ooh those seagulls!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You are a seagull. You have been looking forward to stealing another tasty lunch. However, it has been replaced with horrible food that tastes disgusting!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Can you write the next part of the story from the seagull’s point of view?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>Imagine you are the seag</w:t>
            </w:r>
            <w:r>
              <w:t xml:space="preserve">ull and you’ve just eaten a mouthful of that horrible food. What did you do/say? </w:t>
            </w:r>
          </w:p>
        </w:tc>
      </w:tr>
      <w:tr w:rsidR="00273CDC">
        <w:trPr>
          <w:trHeight w:val="51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Naughty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Grinling</w:t>
            </w:r>
            <w:proofErr w:type="spellEnd"/>
            <w:r>
              <w:t xml:space="preserve">!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Grinling</w:t>
            </w:r>
            <w:proofErr w:type="spellEnd"/>
            <w:r>
              <w:t xml:space="preserve"> made mustard sandwiches for the seagulls.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What would you put in your sandwiches and in your picnic basket to stop the birds?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Can you write a set of instructions to make a horrible sandwich for the seagulls?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Remember to use your instructional language such as,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first, then, next, after,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Can you </w:t>
            </w:r>
            <w:r>
              <w:t xml:space="preserve">use the text to answer these questions in </w:t>
            </w:r>
            <w:r>
              <w:rPr>
                <w:b/>
              </w:rPr>
              <w:t>full</w:t>
            </w:r>
            <w:r>
              <w:t xml:space="preserve"> </w:t>
            </w:r>
            <w:proofErr w:type="gramStart"/>
            <w:r>
              <w:rPr>
                <w:b/>
              </w:rPr>
              <w:t>sentences.</w:t>
            </w:r>
            <w:proofErr w:type="gramEnd"/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How does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Grinling</w:t>
            </w:r>
            <w:proofErr w:type="spellEnd"/>
            <w:r>
              <w:t xml:space="preserve"> send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Grinling</w:t>
            </w:r>
            <w:proofErr w:type="spellEnd"/>
            <w:r>
              <w:t xml:space="preserve"> his lunch?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What happens at the beginning of the story?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What happens next?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What happens to Hamish the cat?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 How do they stop the seagulls eating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Grinlin</w:t>
            </w:r>
            <w:r>
              <w:t>g’s</w:t>
            </w:r>
            <w:proofErr w:type="spellEnd"/>
            <w:r>
              <w:t xml:space="preserve"> lunch?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Vocab: Story, book, house, cliff, sea, lighthouse, lunch, basket, rope, seagulls, boat, mustard,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Can you order the events of the story?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What happened on each day of the week?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</w:pPr>
            <w:r>
              <w:t xml:space="preserve">Can you write some sentences to explain what happened on each day </w:t>
            </w:r>
            <w:r>
              <w:t xml:space="preserve">of the week and illustrate it? </w:t>
            </w:r>
          </w:p>
        </w:tc>
      </w:tr>
    </w:tbl>
    <w:p w:rsidR="00273CDC" w:rsidRDefault="00273CDC"/>
    <w:p w:rsidR="00273CDC" w:rsidRDefault="004C7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u w:val="single"/>
        </w:rPr>
        <w:lastRenderedPageBreak/>
        <w:t>Topic tasks</w:t>
      </w:r>
      <w:r>
        <w:t xml:space="preserve"> </w:t>
      </w:r>
    </w:p>
    <w:tbl>
      <w:tblPr>
        <w:tblStyle w:val="a0"/>
        <w:tblW w:w="0" w:type="auto"/>
        <w:tblLook w:val="04A0" w:firstRow="1" w:lastRow="0" w:firstColumn="1" w:lastColumn="0" w:noHBand="0" w:noVBand="1"/>
      </w:tblPr>
      <w:tblGrid>
        <w:gridCol w:w="2959"/>
        <w:gridCol w:w="3491"/>
        <w:gridCol w:w="2894"/>
      </w:tblGrid>
      <w:tr w:rsidR="00273CDC">
        <w:trPr>
          <w:trHeight w:val="3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rPr>
                <w:u w:val="single"/>
              </w:rPr>
              <w:t>History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Look at the slides about Holidays in the Past (we have used these in previous weeks)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Can you think of any similarities and differences between holidays that we have now and ones that they may have had in the past?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Are there any things that are the same?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Use your own knowledge and the slides to help you.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</w:pPr>
            <w:r>
              <w:rPr>
                <w:noProof/>
              </w:rPr>
              <w:drawing>
                <wp:inline distT="114300" distB="114300" distL="114300" distR="114300">
                  <wp:extent cx="1892300" cy="12573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rPr>
                <w:u w:val="single"/>
              </w:rPr>
              <w:t>Science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We have been learning about Light.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 Do you know what a ‘shadow’ is and how it is formed?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Can you investigate how shadows are formed and write a sentence to explain it?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>Can you make/draw som</w:t>
            </w:r>
            <w:r>
              <w:t xml:space="preserve">e shadows of your own? Take a photograph of your shadows and email them to me, I’ll try and guess the objects for you! </w:t>
            </w:r>
          </w:p>
        </w:tc>
      </w:tr>
      <w:tr w:rsidR="00273CDC">
        <w:trPr>
          <w:trHeight w:val="45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rPr>
                <w:u w:val="single"/>
              </w:rPr>
              <w:t>ICT/Geography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You have been investigating </w:t>
            </w:r>
            <w:proofErr w:type="gramStart"/>
            <w:r>
              <w:t>Lighthouses  from</w:t>
            </w:r>
            <w:proofErr w:type="gramEnd"/>
            <w:r>
              <w:t xml:space="preserve"> around the world.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Can you use Google Earth or other sources of information to find out, in which countries/continents these Lighthouses are?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proofErr w:type="spellStart"/>
            <w:r>
              <w:rPr>
                <w:b/>
              </w:rPr>
              <w:t>Nubble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Lighthouse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rPr>
                <w:b/>
              </w:rPr>
              <w:t>Lighthouse of Genoa</w:t>
            </w:r>
            <w:r>
              <w:t xml:space="preserve"> (There’s a clue in there!)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rPr>
                <w:b/>
              </w:rPr>
              <w:t>Bug Light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rPr>
                <w:b/>
              </w:rPr>
              <w:t xml:space="preserve">Point Bonita 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proofErr w:type="spellStart"/>
            <w:r>
              <w:rPr>
                <w:b/>
              </w:rPr>
              <w:t>Flamborough</w:t>
            </w:r>
            <w:proofErr w:type="spellEnd"/>
            <w:r>
              <w:t xml:space="preserve"> (this one is easy!)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rPr>
                <w:u w:val="single"/>
              </w:rPr>
              <w:t>Phonics postcard</w:t>
            </w:r>
            <w:r>
              <w:t xml:space="preserve">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Can you read the postcard from Greece and find all the split diagraphs on the task sheet?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Can you extend your work by writing the words into sentences of your own?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Art/DT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>Use</w:t>
            </w:r>
            <w:r>
              <w:t xml:space="preserve"> the information and photos that we have been using in our learning, to create your own drawing of a Lighthouse.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What shape will it be?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How high?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Where would you build your lighthouse and what </w:t>
            </w:r>
            <w:proofErr w:type="spellStart"/>
            <w:r>
              <w:t>colour</w:t>
            </w:r>
            <w:proofErr w:type="spellEnd"/>
            <w:r>
              <w:t xml:space="preserve"> would it be?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  <w:jc w:val="center"/>
            </w:pPr>
            <w:r>
              <w:t xml:space="preserve">Draw/paint/create your lighthouse and remember, that I’d love to see a photograph. </w:t>
            </w:r>
          </w:p>
          <w:p w:rsidR="00273CDC" w:rsidRDefault="004C7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80"/>
            </w:pPr>
            <w:r>
              <w:t xml:space="preserve"> </w:t>
            </w:r>
          </w:p>
        </w:tc>
      </w:tr>
    </w:tbl>
    <w:p w:rsidR="00273CDC" w:rsidRDefault="004C7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 xml:space="preserve"> </w:t>
      </w:r>
    </w:p>
    <w:p w:rsidR="00273CDC" w:rsidRDefault="00273CDC"/>
    <w:p w:rsidR="00273CDC" w:rsidRDefault="00273CDC"/>
    <w:sectPr w:rsidR="00273C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03FF"/>
    <w:multiLevelType w:val="hybridMultilevel"/>
    <w:tmpl w:val="E37E0D1C"/>
    <w:lvl w:ilvl="0" w:tplc="5FCA641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4AA5F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C0A4B54">
      <w:numFmt w:val="bullet"/>
      <w:lvlText w:val=""/>
      <w:lvlJc w:val="left"/>
      <w:pPr>
        <w:ind w:left="2160" w:hanging="1800"/>
      </w:pPr>
    </w:lvl>
    <w:lvl w:ilvl="3" w:tplc="4B184EB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446F19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6B21E2C">
      <w:numFmt w:val="bullet"/>
      <w:lvlText w:val=""/>
      <w:lvlJc w:val="left"/>
      <w:pPr>
        <w:ind w:left="4320" w:hanging="3960"/>
      </w:pPr>
    </w:lvl>
    <w:lvl w:ilvl="6" w:tplc="F7A2C0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CE824A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3808F7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70059A3"/>
    <w:multiLevelType w:val="hybridMultilevel"/>
    <w:tmpl w:val="FF1EAE80"/>
    <w:lvl w:ilvl="0" w:tplc="F322E436">
      <w:start w:val="1"/>
      <w:numFmt w:val="decimal"/>
      <w:lvlText w:val="%1."/>
      <w:lvlJc w:val="left"/>
      <w:pPr>
        <w:ind w:left="720" w:hanging="360"/>
      </w:pPr>
    </w:lvl>
    <w:lvl w:ilvl="1" w:tplc="8A38ECAE">
      <w:start w:val="1"/>
      <w:numFmt w:val="decimal"/>
      <w:lvlText w:val="%2."/>
      <w:lvlJc w:val="left"/>
      <w:pPr>
        <w:ind w:left="1440" w:hanging="1080"/>
      </w:pPr>
    </w:lvl>
    <w:lvl w:ilvl="2" w:tplc="812E46EE">
      <w:start w:val="1"/>
      <w:numFmt w:val="decimal"/>
      <w:lvlText w:val="%3."/>
      <w:lvlJc w:val="left"/>
      <w:pPr>
        <w:ind w:left="2160" w:hanging="1980"/>
      </w:pPr>
    </w:lvl>
    <w:lvl w:ilvl="3" w:tplc="65CCC0FA">
      <w:start w:val="1"/>
      <w:numFmt w:val="decimal"/>
      <w:lvlText w:val="%4."/>
      <w:lvlJc w:val="left"/>
      <w:pPr>
        <w:ind w:left="2880" w:hanging="2520"/>
      </w:pPr>
    </w:lvl>
    <w:lvl w:ilvl="4" w:tplc="E102C6B8">
      <w:start w:val="1"/>
      <w:numFmt w:val="decimal"/>
      <w:lvlText w:val="%5."/>
      <w:lvlJc w:val="left"/>
      <w:pPr>
        <w:ind w:left="3600" w:hanging="3240"/>
      </w:pPr>
    </w:lvl>
    <w:lvl w:ilvl="5" w:tplc="218095D8">
      <w:start w:val="1"/>
      <w:numFmt w:val="decimal"/>
      <w:lvlText w:val="%6."/>
      <w:lvlJc w:val="left"/>
      <w:pPr>
        <w:ind w:left="4320" w:hanging="4140"/>
      </w:pPr>
    </w:lvl>
    <w:lvl w:ilvl="6" w:tplc="E2A20986">
      <w:start w:val="1"/>
      <w:numFmt w:val="decimal"/>
      <w:lvlText w:val="%7."/>
      <w:lvlJc w:val="left"/>
      <w:pPr>
        <w:ind w:left="5040" w:hanging="4680"/>
      </w:pPr>
    </w:lvl>
    <w:lvl w:ilvl="7" w:tplc="A28AFF04">
      <w:start w:val="1"/>
      <w:numFmt w:val="decimal"/>
      <w:lvlText w:val="%8."/>
      <w:lvlJc w:val="left"/>
      <w:pPr>
        <w:ind w:left="5760" w:hanging="5400"/>
      </w:pPr>
    </w:lvl>
    <w:lvl w:ilvl="8" w:tplc="E8C09A3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DC"/>
    <w:rsid w:val="00273CDC"/>
    <w:rsid w:val="004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90FF8-6655-4034-A0B2-A6CD9C6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Foulds</dc:creator>
  <cp:lastModifiedBy>Jessica Foulds</cp:lastModifiedBy>
  <cp:revision>2</cp:revision>
  <dcterms:created xsi:type="dcterms:W3CDTF">2020-06-30T15:29:00Z</dcterms:created>
  <dcterms:modified xsi:type="dcterms:W3CDTF">2020-06-30T15:29:00Z</dcterms:modified>
</cp:coreProperties>
</file>