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3A08D05" w:rsidP="6FAD60B1" w:rsidRDefault="53A08D05" w14:paraId="2657511D" w14:textId="56FB16BC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6FAD60B1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Lots of adverbs contain the suffix ‘</w:t>
      </w:r>
      <w:proofErr w:type="spellStart"/>
      <w:r w:rsidRPr="6FAD60B1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ly</w:t>
      </w:r>
      <w:proofErr w:type="spellEnd"/>
      <w:r w:rsidRPr="6FAD60B1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 xml:space="preserve">’ </w:t>
      </w:r>
    </w:p>
    <w:p w:rsidR="53A08D05" w:rsidP="6FAD60B1" w:rsidRDefault="53A08D05" w14:paraId="6FC81FEC" w14:textId="690D325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Can you add ‘</w:t>
      </w:r>
      <w:proofErr w:type="spellStart"/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ly</w:t>
      </w:r>
      <w:proofErr w:type="spellEnd"/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 xml:space="preserve">’ to these root words and write them in a </w:t>
      </w:r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se</w:t>
      </w:r>
      <w:r w:rsidRPr="78B0B612" w:rsidR="31B0D7A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n</w:t>
      </w:r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tence</w:t>
      </w:r>
      <w:r w:rsidRPr="78B0B612" w:rsidR="53A08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 xml:space="preserve"> of your own?</w:t>
      </w:r>
    </w:p>
    <w:p w:rsidR="6FAD60B1" w:rsidP="6FAD60B1" w:rsidRDefault="6FAD60B1" w14:paraId="71B7E745" w14:textId="21BC539C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</w:p>
    <w:p xmlns:wp14="http://schemas.microsoft.com/office/word/2010/wordml" w:rsidRPr="00465E2D" w:rsidR="00127CC2" w:rsidP="6FAD60B1" w:rsidRDefault="009B2C9F" w14:paraId="4C4FE4EC" wp14:textId="4B33035D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bad</w:t>
      </w:r>
    </w:p>
    <w:p xmlns:wp14="http://schemas.microsoft.com/office/word/2010/wordml" w:rsidRPr="001D4C61" w:rsidR="00127CC2" w:rsidP="6FAD60B1" w:rsidRDefault="009B2C9F" w14:paraId="79AB6D9B" wp14:textId="2236B043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gramStart"/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sad</w:t>
      </w:r>
      <w:proofErr w:type="gram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465E2D" w:rsidR="00127CC2" w:rsidP="6FAD60B1" w:rsidRDefault="009B2C9F" w14:paraId="3E984005" wp14:textId="1C8C4E30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fir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</w:p>
    <w:p xmlns:wp14="http://schemas.microsoft.com/office/word/2010/wordml" w:rsidR="00127CC2" w:rsidP="6FAD60B1" w:rsidRDefault="009B2C9F" w14:paraId="412214D2" wp14:textId="59F06419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lo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</w:t>
      </w:r>
    </w:p>
    <w:p xmlns:wp14="http://schemas.microsoft.com/office/word/2010/wordml" w:rsidR="00127CC2" w:rsidP="6FAD60B1" w:rsidRDefault="009B2C9F" w14:paraId="039F864C" wp14:textId="491AB96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39DDDB0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q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uick</w:t>
      </w:r>
    </w:p>
    <w:p xmlns:wp14="http://schemas.microsoft.com/office/word/2010/wordml" w:rsidR="00127CC2" w:rsidP="6FAD60B1" w:rsidRDefault="009B2C9F" w14:paraId="5626B31A" wp14:textId="5840C909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361C5FA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</w:t>
      </w:r>
      <w:r w:rsidRPr="6FAD60B1" w:rsidR="5BFAE7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afe 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6FAD60B1" w:rsidR="009B2C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 </w:t>
      </w:r>
    </w:p>
    <w:p xmlns:wp14="http://schemas.microsoft.com/office/word/2010/wordml" w:rsidRPr="005610D2" w:rsidR="00127CC2" w:rsidP="6FAD60B1" w:rsidRDefault="00127CC2" w14:paraId="4A87207F" wp14:textId="3308798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5610D2" w:rsidR="00127CC2" w:rsidP="6FAD60B1" w:rsidRDefault="00127CC2" w14:paraId="28535D66" wp14:textId="2E8DA5F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6FAD60B1" w:rsidR="24DB59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Look at these adverbs. Can you write the root word for each one?</w:t>
      </w:r>
    </w:p>
    <w:p xmlns:wp14="http://schemas.microsoft.com/office/word/2010/wordml" w:rsidRPr="005610D2" w:rsidR="00127CC2" w:rsidP="6FAD60B1" w:rsidRDefault="00127CC2" w14:paraId="1E9B2898" wp14:textId="0365DA9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D60B1" w:rsidR="24DB59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beautifully</w:t>
      </w:r>
    </w:p>
    <w:p xmlns:wp14="http://schemas.microsoft.com/office/word/2010/wordml" w:rsidRPr="005610D2" w:rsidR="00127CC2" w:rsidP="6FAD60B1" w:rsidRDefault="00127CC2" w14:paraId="317EF4B4" wp14:textId="0407A00B">
      <w:pPr>
        <w:pStyle w:val="Normal"/>
        <w:rPr>
          <w:rFonts w:ascii="XCCW Joined Lined 1a" w:hAnsi="XCCW Joined Lined 1a"/>
          <w:sz w:val="52"/>
          <w:szCs w:val="52"/>
        </w:rPr>
      </w:pPr>
      <w:r w:rsidRPr="6FAD60B1" w:rsidR="24DB59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noisily </w:t>
      </w:r>
    </w:p>
    <w:p xmlns:wp14="http://schemas.microsoft.com/office/word/2010/wordml" w:rsidRPr="005610D2" w:rsidR="00127CC2" w:rsidP="6FAD60B1" w:rsidRDefault="00127CC2" w14:paraId="29BDF9F0" wp14:textId="304760CC">
      <w:pPr>
        <w:pStyle w:val="Normal"/>
        <w:rPr>
          <w:rFonts w:ascii="XCCW Joined Lined 1a" w:hAnsi="XCCW Joined Lined 1a"/>
          <w:sz w:val="52"/>
          <w:szCs w:val="52"/>
        </w:rPr>
      </w:pPr>
      <w:r w:rsidRPr="6FAD60B1" w:rsidR="24DB59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happily</w:t>
      </w:r>
      <w:r w:rsidRPr="6FAD60B1" w:rsidR="005610D2">
        <w:rPr>
          <w:rFonts w:ascii="XCCW Joined Lined 1a" w:hAnsi="XCCW Joined Lined 1a"/>
          <w:sz w:val="52"/>
          <w:szCs w:val="52"/>
        </w:rPr>
        <w:t xml:space="preserve">                      </w:t>
      </w:r>
    </w:p>
    <w:p xmlns:wp14="http://schemas.microsoft.com/office/word/2010/wordml" w:rsidR="00BC11CB" w:rsidRDefault="00BC11CB" w14:paraId="672A6659" wp14:textId="532A6031">
      <w:r w:rsidRPr="6FAD60B1" w:rsidR="74BB5DDC">
        <w:rPr>
          <w:sz w:val="28"/>
          <w:szCs w:val="28"/>
        </w:rPr>
        <w:t>gently</w:t>
      </w:r>
    </w:p>
    <w:sectPr w:rsidR="00BC11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Lined 1b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2"/>
    <w:rsid w:val="00010879"/>
    <w:rsid w:val="00127CC2"/>
    <w:rsid w:val="005610D2"/>
    <w:rsid w:val="006B10A1"/>
    <w:rsid w:val="00974E21"/>
    <w:rsid w:val="009B2C9F"/>
    <w:rsid w:val="00A358F5"/>
    <w:rsid w:val="00BC11CB"/>
    <w:rsid w:val="00C85EE3"/>
    <w:rsid w:val="00F40AEB"/>
    <w:rsid w:val="00FB1018"/>
    <w:rsid w:val="080E3FCF"/>
    <w:rsid w:val="1CD6BAD5"/>
    <w:rsid w:val="1E5A757F"/>
    <w:rsid w:val="22CDD877"/>
    <w:rsid w:val="24DB5903"/>
    <w:rsid w:val="28514CC8"/>
    <w:rsid w:val="31B0D7A3"/>
    <w:rsid w:val="361C5FAE"/>
    <w:rsid w:val="39DDDB06"/>
    <w:rsid w:val="4BF9E588"/>
    <w:rsid w:val="4C8138BE"/>
    <w:rsid w:val="53A08D05"/>
    <w:rsid w:val="5BFAE75F"/>
    <w:rsid w:val="6FAD60B1"/>
    <w:rsid w:val="74BB5DDC"/>
    <w:rsid w:val="758279D5"/>
    <w:rsid w:val="78B0B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62A0"/>
  <w15:docId w15:val="{b1e656e3-8e60-4d70-894f-9b1950534b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CC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1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Jo-Anne Smith</dc:creator>
  <lastModifiedBy>Karen de Bethel</lastModifiedBy>
  <revision>8</revision>
  <lastPrinted>2019-05-03T14:15:00.0000000Z</lastPrinted>
  <dcterms:created xsi:type="dcterms:W3CDTF">2018-02-21T11:34:00.0000000Z</dcterms:created>
  <dcterms:modified xsi:type="dcterms:W3CDTF">2020-06-29T07:29:51.0927071Z</dcterms:modified>
</coreProperties>
</file>