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9684" w14:textId="55137DDA" w:rsidR="0048123A" w:rsidRPr="002627D3" w:rsidRDefault="002627D3">
      <w:pPr>
        <w:rPr>
          <w:b/>
          <w:bCs/>
        </w:rPr>
      </w:pPr>
      <w:bookmarkStart w:id="0" w:name="_GoBack"/>
      <w:bookmarkEnd w:id="0"/>
      <w:r w:rsidRPr="002627D3">
        <w:rPr>
          <w:b/>
          <w:bCs/>
        </w:rPr>
        <w:t>History – World War I</w:t>
      </w:r>
    </w:p>
    <w:p w14:paraId="67D00689" w14:textId="329796A7" w:rsidR="002627D3" w:rsidRDefault="002627D3"/>
    <w:p w14:paraId="7C7B592F" w14:textId="1DC9B300" w:rsidR="002627D3" w:rsidRDefault="002627D3">
      <w:r>
        <w:t>These tasks are an extension of the tasks on the previous home learning pack.  If you are still working through the previous tasks then I would recommend completing those first before moving on.</w:t>
      </w:r>
    </w:p>
    <w:p w14:paraId="5DE4D35A" w14:textId="2E8D010F" w:rsidR="002627D3" w:rsidRDefault="002627D3"/>
    <w:p w14:paraId="726E5C5C" w14:textId="713D1644" w:rsidR="002627D3" w:rsidRDefault="002627D3">
      <w:pPr>
        <w:rPr>
          <w:u w:val="single"/>
        </w:rPr>
      </w:pPr>
      <w:r w:rsidRPr="002627D3">
        <w:rPr>
          <w:u w:val="single"/>
        </w:rPr>
        <w:t>Poetry of World War I</w:t>
      </w:r>
    </w:p>
    <w:p w14:paraId="4F8C22C4" w14:textId="4E1EA0FA" w:rsidR="002627D3" w:rsidRDefault="002627D3">
      <w:pPr>
        <w:rPr>
          <w:u w:val="single"/>
        </w:rPr>
      </w:pPr>
    </w:p>
    <w:p w14:paraId="4333CB98" w14:textId="77777777" w:rsidR="002627D3" w:rsidRDefault="002627D3">
      <w:r>
        <w:t>One of the ways that we know about World War I is through poetry written by those who lived through it.</w:t>
      </w:r>
    </w:p>
    <w:p w14:paraId="35EE96F1" w14:textId="77777777" w:rsidR="002627D3" w:rsidRDefault="002627D3"/>
    <w:p w14:paraId="0812869E" w14:textId="30FB07E2" w:rsidR="002627D3" w:rsidRDefault="002627D3">
      <w:r>
        <w:t>Read the poems.  Pick out the language which gives us a glimpse as to what the writer is thinking and feeling.</w:t>
      </w:r>
    </w:p>
    <w:p w14:paraId="296A48A3" w14:textId="6D715F64" w:rsidR="002627D3" w:rsidRDefault="002627D3"/>
    <w:p w14:paraId="316578CA" w14:textId="672A8B87" w:rsidR="002627D3" w:rsidRDefault="002627D3">
      <w:r>
        <w:t>Try to put them into chronological order.  Which poems do you think were written just before, during and after the war?</w:t>
      </w:r>
    </w:p>
    <w:p w14:paraId="66379C46" w14:textId="7E730849" w:rsidR="002627D3" w:rsidRDefault="002627D3"/>
    <w:p w14:paraId="1E11D713" w14:textId="388771A0" w:rsidR="002627D3" w:rsidRDefault="002627D3">
      <w:r>
        <w:t>Which is your favourite poem?  Why?</w:t>
      </w:r>
    </w:p>
    <w:p w14:paraId="3F1ED906" w14:textId="1D78831D" w:rsidR="002627D3" w:rsidRDefault="002627D3"/>
    <w:p w14:paraId="334AB166" w14:textId="1E7DE739" w:rsidR="002627D3" w:rsidRDefault="002627D3">
      <w:r>
        <w:t>Write a poem from the perspective of someone affected by World War I.  You could base this on the information you looked at in the previous learning pack.  You could write as a soldier, a nurse, someone working in England to keep the country going.  What do you want your poem to show?  How do you want your audience to feel about the war?</w:t>
      </w:r>
    </w:p>
    <w:p w14:paraId="5F1C40B5" w14:textId="59EB5923" w:rsidR="002627D3" w:rsidRDefault="002627D3"/>
    <w:p w14:paraId="29AB41BE" w14:textId="77777777" w:rsidR="002627D3" w:rsidRDefault="002627D3">
      <w:r>
        <w:t>Some of the poems may be available online as audio – this might help you to get a clearer understanding of them.</w:t>
      </w:r>
    </w:p>
    <w:p w14:paraId="3F03D7A6" w14:textId="77777777" w:rsidR="002627D3" w:rsidRDefault="002627D3"/>
    <w:p w14:paraId="7CD1E906" w14:textId="77777777" w:rsidR="002627D3" w:rsidRDefault="002627D3">
      <w:pPr>
        <w:rPr>
          <w:rFonts w:ascii="AppleSystemUIFont" w:hAnsi="AppleSystemUIFont"/>
        </w:rPr>
      </w:pPr>
      <w:r>
        <w:t xml:space="preserve">If you would like to look at more World War I poetry, a good place to start is </w:t>
      </w:r>
      <w:hyperlink r:id="rId4" w:history="1">
        <w:r>
          <w:rPr>
            <w:rFonts w:ascii="AppleSystemUIFont" w:hAnsi="AppleSystemUIFont" w:cs="AppleSystemUIFont"/>
            <w:color w:val="DCA10D"/>
            <w:u w:val="single" w:color="DCA10D"/>
          </w:rPr>
          <w:t>https://www.poetryfoundation.org/articles/70139/the-poetry-of-world-war-i</w:t>
        </w:r>
      </w:hyperlink>
    </w:p>
    <w:p w14:paraId="4CBCE767" w14:textId="77777777" w:rsidR="002627D3" w:rsidRDefault="002627D3">
      <w:pPr>
        <w:rPr>
          <w:rFonts w:ascii="AppleSystemUIFont" w:hAnsi="AppleSystemUIFont"/>
        </w:rPr>
      </w:pPr>
    </w:p>
    <w:p w14:paraId="34C77772" w14:textId="1BE574C2" w:rsidR="002627D3" w:rsidRDefault="002627D3">
      <w:r>
        <w:t xml:space="preserve"> </w:t>
      </w:r>
    </w:p>
    <w:p w14:paraId="09666354" w14:textId="5DA24637" w:rsidR="002627D3" w:rsidRDefault="00FE7B5A">
      <w:pPr>
        <w:rPr>
          <w:u w:val="single"/>
        </w:rPr>
      </w:pPr>
      <w:r>
        <w:rPr>
          <w:u w:val="single"/>
        </w:rPr>
        <w:t>Why go to war?</w:t>
      </w:r>
    </w:p>
    <w:p w14:paraId="356C9242" w14:textId="2133C57F" w:rsidR="00FE7B5A" w:rsidRDefault="00FE7B5A">
      <w:pPr>
        <w:rPr>
          <w:u w:val="single"/>
        </w:rPr>
      </w:pPr>
    </w:p>
    <w:p w14:paraId="545544D4" w14:textId="77777777" w:rsidR="001B4E77" w:rsidRDefault="00FE7B5A">
      <w:r>
        <w:t xml:space="preserve">You have previously worked on why the war began.  </w:t>
      </w:r>
      <w:r w:rsidR="001B4E77">
        <w:t>Why do you think that Britain entered the war?  What reasons might they have had to avoid the war?  Create a list of pros and cons.</w:t>
      </w:r>
    </w:p>
    <w:p w14:paraId="5A2C529B" w14:textId="567B5413" w:rsidR="00FE7B5A" w:rsidRDefault="00FE7B5A">
      <w:r>
        <w:t>I now want you to imagine that you are a local member of parliament at the outbreak of World War I.  The people of your constituency are not happy that their loved ones are being sent to war.  Write an open letter to them, which will be published in the local newspaper, explaining why Britain should be involved in this war and why you believe that we will win the war.</w:t>
      </w:r>
    </w:p>
    <w:p w14:paraId="0D7A22F4" w14:textId="219B9AE6" w:rsidR="00FE7B5A" w:rsidRDefault="00FE7B5A"/>
    <w:p w14:paraId="69921C21" w14:textId="53F66CCB" w:rsidR="00FE7B5A" w:rsidRPr="00FE7B5A" w:rsidRDefault="00FE7B5A">
      <w:r>
        <w:t>World War I Slide 1 and World War I Slide 3 will help with this task.</w:t>
      </w:r>
    </w:p>
    <w:p w14:paraId="07829B2B" w14:textId="77777777" w:rsidR="002627D3" w:rsidRPr="002627D3" w:rsidRDefault="002627D3"/>
    <w:sectPr w:rsidR="002627D3" w:rsidRPr="002627D3" w:rsidSect="004829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D3"/>
    <w:rsid w:val="001B4E77"/>
    <w:rsid w:val="002627D3"/>
    <w:rsid w:val="0048291E"/>
    <w:rsid w:val="00716416"/>
    <w:rsid w:val="00FE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328A"/>
  <w15:chartTrackingRefBased/>
  <w15:docId w15:val="{FCB1E0F0-CE97-CD45-B775-5C05345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articles/70139/the-poetry-of-world-w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Stroyd</dc:creator>
  <cp:keywords/>
  <dc:description/>
  <cp:lastModifiedBy>Jessica Foulds</cp:lastModifiedBy>
  <cp:revision>2</cp:revision>
  <dcterms:created xsi:type="dcterms:W3CDTF">2020-06-08T14:41:00Z</dcterms:created>
  <dcterms:modified xsi:type="dcterms:W3CDTF">2020-06-08T14:41:00Z</dcterms:modified>
</cp:coreProperties>
</file>