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1E7C5" w14:textId="77777777" w:rsidR="005C38CD" w:rsidRDefault="00CE3EC2" w:rsidP="00CE3EC2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Class 1 &amp; 2 Overview – 2016/17</w:t>
      </w:r>
    </w:p>
    <w:p w14:paraId="3265405E" w14:textId="77777777" w:rsidR="00CE3EC2" w:rsidRDefault="00CE3EC2" w:rsidP="00CE3EC2">
      <w:pPr>
        <w:jc w:val="center"/>
        <w:rPr>
          <w:sz w:val="32"/>
          <w:szCs w:val="32"/>
          <w:u w:val="single"/>
        </w:rPr>
      </w:pPr>
    </w:p>
    <w:tbl>
      <w:tblPr>
        <w:tblStyle w:val="TableGrid"/>
        <w:tblW w:w="14155" w:type="dxa"/>
        <w:tblLook w:val="04A0" w:firstRow="1" w:lastRow="0" w:firstColumn="1" w:lastColumn="0" w:noHBand="0" w:noVBand="1"/>
      </w:tblPr>
      <w:tblGrid>
        <w:gridCol w:w="4718"/>
        <w:gridCol w:w="4718"/>
        <w:gridCol w:w="4719"/>
      </w:tblGrid>
      <w:tr w:rsidR="00CE3EC2" w14:paraId="035919F0" w14:textId="77777777" w:rsidTr="00CE3EC2">
        <w:trPr>
          <w:trHeight w:val="1203"/>
        </w:trPr>
        <w:tc>
          <w:tcPr>
            <w:tcW w:w="4718" w:type="dxa"/>
          </w:tcPr>
          <w:p w14:paraId="71631AC8" w14:textId="77777777" w:rsidR="00CE3EC2" w:rsidRPr="00585CC1" w:rsidRDefault="00CE3EC2" w:rsidP="00CE3EC2">
            <w:pPr>
              <w:rPr>
                <w:b/>
              </w:rPr>
            </w:pPr>
            <w:r w:rsidRPr="00585CC1">
              <w:rPr>
                <w:b/>
              </w:rPr>
              <w:t>Autumn 1</w:t>
            </w:r>
          </w:p>
        </w:tc>
        <w:tc>
          <w:tcPr>
            <w:tcW w:w="4718" w:type="dxa"/>
          </w:tcPr>
          <w:p w14:paraId="6B215912" w14:textId="77777777" w:rsidR="00CE3EC2" w:rsidRDefault="00CE3EC2" w:rsidP="00CE3EC2">
            <w:pPr>
              <w:rPr>
                <w:b/>
              </w:rPr>
            </w:pPr>
            <w:r w:rsidRPr="00585CC1">
              <w:rPr>
                <w:b/>
              </w:rPr>
              <w:t>The Great Fire of London</w:t>
            </w:r>
          </w:p>
          <w:p w14:paraId="0207532F" w14:textId="7962FB9A" w:rsidR="00815170" w:rsidRPr="00585CC1" w:rsidRDefault="00815170" w:rsidP="00CE3EC2">
            <w:pPr>
              <w:rPr>
                <w:b/>
              </w:rPr>
            </w:pPr>
            <w:r>
              <w:rPr>
                <w:b/>
              </w:rPr>
              <w:t>What happened and why?</w:t>
            </w:r>
          </w:p>
        </w:tc>
        <w:tc>
          <w:tcPr>
            <w:tcW w:w="4719" w:type="dxa"/>
          </w:tcPr>
          <w:p w14:paraId="6E0EF488" w14:textId="77777777" w:rsidR="00CE3EC2" w:rsidRPr="00585CC1" w:rsidRDefault="00CE3EC2" w:rsidP="00CE3EC2">
            <w:r w:rsidRPr="00585CC1">
              <w:t>History – An historical event</w:t>
            </w:r>
          </w:p>
          <w:p w14:paraId="4EC80A08" w14:textId="77777777" w:rsidR="00CE3EC2" w:rsidRPr="00585CC1" w:rsidRDefault="00CE3EC2" w:rsidP="00CE3EC2">
            <w:r w:rsidRPr="00585CC1">
              <w:t>Geography – Comparing rural/urban areas</w:t>
            </w:r>
          </w:p>
          <w:p w14:paraId="6B35B2CA" w14:textId="77777777" w:rsidR="00CE3EC2" w:rsidRPr="00585CC1" w:rsidRDefault="00CE3EC2" w:rsidP="00CE3EC2">
            <w:r w:rsidRPr="00585CC1">
              <w:t>Science – Materials</w:t>
            </w:r>
          </w:p>
          <w:p w14:paraId="226AD5D7" w14:textId="1DA88D71" w:rsidR="00C078D4" w:rsidRDefault="00CE3EC2" w:rsidP="00CE3EC2">
            <w:r w:rsidRPr="00585CC1">
              <w:t xml:space="preserve">Literacy – </w:t>
            </w:r>
            <w:r w:rsidR="00B26AB5">
              <w:t xml:space="preserve">Traditional Stories – Rosie’s Walk, </w:t>
            </w:r>
            <w:r w:rsidR="00B26AB5">
              <w:t>The Enormous Turnip, The Little Red Hen</w:t>
            </w:r>
            <w:r w:rsidR="00B26AB5">
              <w:t xml:space="preserve"> (Stories with predictable phrasing), Farmer Duck</w:t>
            </w:r>
          </w:p>
          <w:p w14:paraId="7CFF2D6A" w14:textId="3A8C3063" w:rsidR="00B26AB5" w:rsidRDefault="00B26AB5" w:rsidP="00CE3EC2">
            <w:r>
              <w:t>Literacy – Non-fiction – Instructions – How to Make Bread</w:t>
            </w:r>
          </w:p>
          <w:p w14:paraId="0618E014" w14:textId="0104A11B" w:rsidR="00CE3EC2" w:rsidRPr="00585CC1" w:rsidRDefault="00CE3EC2" w:rsidP="00CE3EC2">
            <w:pPr>
              <w:rPr>
                <w:u w:val="single"/>
              </w:rPr>
            </w:pPr>
          </w:p>
        </w:tc>
      </w:tr>
      <w:tr w:rsidR="00CE3EC2" w14:paraId="0212EDED" w14:textId="77777777" w:rsidTr="00585CC1">
        <w:trPr>
          <w:trHeight w:val="991"/>
        </w:trPr>
        <w:tc>
          <w:tcPr>
            <w:tcW w:w="4718" w:type="dxa"/>
          </w:tcPr>
          <w:p w14:paraId="0C44C849" w14:textId="77777777" w:rsidR="00CE3EC2" w:rsidRPr="00585CC1" w:rsidRDefault="00CE3EC2" w:rsidP="00CE3EC2">
            <w:pPr>
              <w:rPr>
                <w:b/>
                <w:u w:val="single"/>
              </w:rPr>
            </w:pPr>
            <w:r w:rsidRPr="00585CC1">
              <w:rPr>
                <w:b/>
              </w:rPr>
              <w:t>Autumn 2</w:t>
            </w:r>
          </w:p>
        </w:tc>
        <w:tc>
          <w:tcPr>
            <w:tcW w:w="4718" w:type="dxa"/>
          </w:tcPr>
          <w:p w14:paraId="45C43F8F" w14:textId="77777777" w:rsidR="00CE3EC2" w:rsidRPr="00585CC1" w:rsidRDefault="00CE3EC2" w:rsidP="00CE3EC2">
            <w:pPr>
              <w:rPr>
                <w:b/>
              </w:rPr>
            </w:pPr>
            <w:r w:rsidRPr="00585CC1">
              <w:rPr>
                <w:b/>
              </w:rPr>
              <w:t>In the night-time</w:t>
            </w:r>
          </w:p>
          <w:p w14:paraId="14C71CC8" w14:textId="77777777" w:rsidR="00CE3EC2" w:rsidRPr="00585CC1" w:rsidRDefault="00CE3EC2" w:rsidP="00CE3EC2">
            <w:pPr>
              <w:rPr>
                <w:b/>
                <w:u w:val="single"/>
              </w:rPr>
            </w:pPr>
            <w:r w:rsidRPr="00585CC1">
              <w:rPr>
                <w:b/>
              </w:rPr>
              <w:t>What happens when the world is asleep?</w:t>
            </w:r>
          </w:p>
        </w:tc>
        <w:tc>
          <w:tcPr>
            <w:tcW w:w="4719" w:type="dxa"/>
          </w:tcPr>
          <w:p w14:paraId="29A54820" w14:textId="77777777" w:rsidR="00CE3EC2" w:rsidRDefault="00CE3EC2" w:rsidP="00CE3EC2">
            <w:r w:rsidRPr="00585CC1">
              <w:t>Science – Light, electricity &amp; understanding animals</w:t>
            </w:r>
          </w:p>
          <w:p w14:paraId="2F290940" w14:textId="77777777" w:rsidR="00B26AB5" w:rsidRDefault="00B26AB5" w:rsidP="00CE3EC2">
            <w:r w:rsidRPr="00585CC1">
              <w:t>Poetry</w:t>
            </w:r>
            <w:r>
              <w:t xml:space="preserve"> - Rhyming couplets</w:t>
            </w:r>
          </w:p>
          <w:p w14:paraId="35A7D13D" w14:textId="5454BA6F" w:rsidR="00B26AB5" w:rsidRPr="00585CC1" w:rsidRDefault="00B26AB5" w:rsidP="00CE3EC2">
            <w:pPr>
              <w:rPr>
                <w:u w:val="single"/>
              </w:rPr>
            </w:pPr>
            <w:r>
              <w:t>Non-fiction - Reports</w:t>
            </w:r>
          </w:p>
        </w:tc>
      </w:tr>
      <w:tr w:rsidR="00CE3EC2" w14:paraId="0A496F86" w14:textId="77777777" w:rsidTr="00CE3EC2">
        <w:trPr>
          <w:trHeight w:val="1203"/>
        </w:trPr>
        <w:tc>
          <w:tcPr>
            <w:tcW w:w="4718" w:type="dxa"/>
          </w:tcPr>
          <w:p w14:paraId="2B3E4BA1" w14:textId="77777777" w:rsidR="00CE3EC2" w:rsidRPr="00585CC1" w:rsidRDefault="00CE3EC2" w:rsidP="00CE3EC2">
            <w:pPr>
              <w:rPr>
                <w:b/>
              </w:rPr>
            </w:pPr>
            <w:r w:rsidRPr="00585CC1">
              <w:rPr>
                <w:b/>
              </w:rPr>
              <w:t>Spring 1</w:t>
            </w:r>
          </w:p>
        </w:tc>
        <w:tc>
          <w:tcPr>
            <w:tcW w:w="4718" w:type="dxa"/>
          </w:tcPr>
          <w:p w14:paraId="0FE8319E" w14:textId="77777777" w:rsidR="00CE3EC2" w:rsidRPr="00585CC1" w:rsidRDefault="00CE3EC2" w:rsidP="00CE3EC2">
            <w:pPr>
              <w:rPr>
                <w:b/>
              </w:rPr>
            </w:pPr>
            <w:r w:rsidRPr="00585CC1">
              <w:rPr>
                <w:b/>
              </w:rPr>
              <w:t>Who was George Stephenson?</w:t>
            </w:r>
          </w:p>
          <w:p w14:paraId="59C42182" w14:textId="77777777" w:rsidR="00CE3EC2" w:rsidRPr="00585CC1" w:rsidRDefault="00CE3EC2" w:rsidP="00CE3EC2">
            <w:pPr>
              <w:rPr>
                <w:b/>
                <w:u w:val="single"/>
              </w:rPr>
            </w:pPr>
            <w:r w:rsidRPr="00585CC1">
              <w:rPr>
                <w:b/>
              </w:rPr>
              <w:t>Trains &amp; Locomotion</w:t>
            </w:r>
          </w:p>
        </w:tc>
        <w:tc>
          <w:tcPr>
            <w:tcW w:w="4719" w:type="dxa"/>
          </w:tcPr>
          <w:p w14:paraId="54467162" w14:textId="77777777" w:rsidR="00CE3EC2" w:rsidRPr="00585CC1" w:rsidRDefault="00CE3EC2" w:rsidP="00CE3EC2">
            <w:r w:rsidRPr="00585CC1">
              <w:t>History – An important person in history</w:t>
            </w:r>
          </w:p>
          <w:p w14:paraId="6646F05B" w14:textId="77777777" w:rsidR="00CE3EC2" w:rsidRDefault="00CE3EC2" w:rsidP="00CE3EC2">
            <w:r w:rsidRPr="00585CC1">
              <w:t>Science – Forces &amp; Movement</w:t>
            </w:r>
          </w:p>
          <w:p w14:paraId="2D78B1CA" w14:textId="51811A87" w:rsidR="00B26AB5" w:rsidRPr="00585CC1" w:rsidRDefault="00B26AB5" w:rsidP="00CE3EC2">
            <w:pPr>
              <w:rPr>
                <w:u w:val="single"/>
              </w:rPr>
            </w:pPr>
            <w:r>
              <w:t xml:space="preserve">Literacy – Fiction - The Train Ride (FS/Y1), </w:t>
            </w:r>
            <w:r w:rsidRPr="00B26AB5">
              <w:rPr>
                <w:highlight w:val="green"/>
              </w:rPr>
              <w:t>Y2?</w:t>
            </w:r>
          </w:p>
        </w:tc>
      </w:tr>
      <w:tr w:rsidR="00CE3EC2" w14:paraId="482081A8" w14:textId="77777777" w:rsidTr="00CE3EC2">
        <w:trPr>
          <w:trHeight w:val="1203"/>
        </w:trPr>
        <w:tc>
          <w:tcPr>
            <w:tcW w:w="4718" w:type="dxa"/>
          </w:tcPr>
          <w:p w14:paraId="3E4812B0" w14:textId="77777777" w:rsidR="00CE3EC2" w:rsidRPr="00585CC1" w:rsidRDefault="00CE3EC2" w:rsidP="00CE3EC2">
            <w:pPr>
              <w:rPr>
                <w:b/>
                <w:u w:val="single"/>
              </w:rPr>
            </w:pPr>
            <w:r w:rsidRPr="00585CC1">
              <w:rPr>
                <w:b/>
              </w:rPr>
              <w:t>Spring 2</w:t>
            </w:r>
          </w:p>
        </w:tc>
        <w:tc>
          <w:tcPr>
            <w:tcW w:w="4718" w:type="dxa"/>
          </w:tcPr>
          <w:p w14:paraId="6E01CDD0" w14:textId="77777777" w:rsidR="00CE3EC2" w:rsidRPr="00585CC1" w:rsidRDefault="00CE3EC2" w:rsidP="00CE3EC2">
            <w:pPr>
              <w:rPr>
                <w:b/>
                <w:u w:val="single"/>
              </w:rPr>
            </w:pPr>
            <w:r w:rsidRPr="00585CC1">
              <w:rPr>
                <w:b/>
              </w:rPr>
              <w:t>Why do the seasons change?</w:t>
            </w:r>
          </w:p>
        </w:tc>
        <w:tc>
          <w:tcPr>
            <w:tcW w:w="4719" w:type="dxa"/>
          </w:tcPr>
          <w:p w14:paraId="5641A9A2" w14:textId="77777777" w:rsidR="00CE3EC2" w:rsidRPr="00585CC1" w:rsidRDefault="00CE3EC2" w:rsidP="00CE3EC2">
            <w:r w:rsidRPr="00585CC1">
              <w:t>Science/Geography – Seasonal changes</w:t>
            </w:r>
          </w:p>
          <w:p w14:paraId="655B2AB8" w14:textId="77777777" w:rsidR="00CE3EC2" w:rsidRDefault="00CE3EC2" w:rsidP="00CE3EC2">
            <w:r w:rsidRPr="00585CC1">
              <w:t>Science – Understanding plants</w:t>
            </w:r>
          </w:p>
          <w:p w14:paraId="25AACB5B" w14:textId="77777777" w:rsidR="00815170" w:rsidRDefault="00815170" w:rsidP="00CE3EC2">
            <w:r>
              <w:t xml:space="preserve">Literacy </w:t>
            </w:r>
            <w:r w:rsidR="00C078D4">
              <w:t>–</w:t>
            </w:r>
            <w:r>
              <w:t xml:space="preserve"> Poetry</w:t>
            </w:r>
            <w:r w:rsidR="00C078D4">
              <w:t xml:space="preserve"> – Rhyming couplets</w:t>
            </w:r>
          </w:p>
          <w:p w14:paraId="24482B57" w14:textId="05EE2FB3" w:rsidR="00AF3151" w:rsidRDefault="00AF3151" w:rsidP="00CE3EC2">
            <w:r>
              <w:t xml:space="preserve">Literacy – </w:t>
            </w:r>
            <w:r w:rsidR="00B26AB5">
              <w:t>Explanation Texts</w:t>
            </w:r>
          </w:p>
          <w:p w14:paraId="30159C78" w14:textId="6666BE92" w:rsidR="00AF3151" w:rsidRPr="00585CC1" w:rsidRDefault="00AF3151" w:rsidP="00CE3EC2">
            <w:pPr>
              <w:rPr>
                <w:u w:val="single"/>
              </w:rPr>
            </w:pPr>
          </w:p>
        </w:tc>
      </w:tr>
      <w:tr w:rsidR="00CE3EC2" w14:paraId="32598697" w14:textId="77777777" w:rsidTr="00CE3EC2">
        <w:trPr>
          <w:trHeight w:val="1203"/>
        </w:trPr>
        <w:tc>
          <w:tcPr>
            <w:tcW w:w="4718" w:type="dxa"/>
          </w:tcPr>
          <w:p w14:paraId="221AF09C" w14:textId="77777777" w:rsidR="00CE3EC2" w:rsidRPr="00585CC1" w:rsidRDefault="00CE3EC2" w:rsidP="00CE3EC2">
            <w:pPr>
              <w:rPr>
                <w:b/>
                <w:u w:val="single"/>
              </w:rPr>
            </w:pPr>
            <w:r w:rsidRPr="00585CC1">
              <w:rPr>
                <w:b/>
              </w:rPr>
              <w:lastRenderedPageBreak/>
              <w:t>Summer 1</w:t>
            </w:r>
          </w:p>
        </w:tc>
        <w:tc>
          <w:tcPr>
            <w:tcW w:w="4718" w:type="dxa"/>
          </w:tcPr>
          <w:p w14:paraId="7E8D5DB2" w14:textId="77777777" w:rsidR="00CE3EC2" w:rsidRPr="00585CC1" w:rsidRDefault="00CE3EC2" w:rsidP="00CE3EC2">
            <w:pPr>
              <w:rPr>
                <w:b/>
                <w:u w:val="single"/>
              </w:rPr>
            </w:pPr>
            <w:r w:rsidRPr="00585CC1">
              <w:rPr>
                <w:b/>
              </w:rPr>
              <w:t xml:space="preserve">Where does chocolate </w:t>
            </w:r>
            <w:proofErr w:type="gramStart"/>
            <w:r w:rsidRPr="00585CC1">
              <w:rPr>
                <w:b/>
              </w:rPr>
              <w:t>come from?</w:t>
            </w:r>
            <w:proofErr w:type="gramEnd"/>
          </w:p>
        </w:tc>
        <w:tc>
          <w:tcPr>
            <w:tcW w:w="4719" w:type="dxa"/>
          </w:tcPr>
          <w:p w14:paraId="10506B61" w14:textId="77777777" w:rsidR="00CE3EC2" w:rsidRPr="00585CC1" w:rsidRDefault="00CE3EC2" w:rsidP="00CE3EC2">
            <w:r w:rsidRPr="00585CC1">
              <w:t>Geography – Comparing the UK with a non-European country</w:t>
            </w:r>
          </w:p>
          <w:p w14:paraId="7834297F" w14:textId="77777777" w:rsidR="00CE3EC2" w:rsidRPr="00585CC1" w:rsidRDefault="00CE3EC2" w:rsidP="00CE3EC2">
            <w:r w:rsidRPr="00585CC1">
              <w:t>Science – Changing materials experiments</w:t>
            </w:r>
          </w:p>
          <w:p w14:paraId="0C69BFA8" w14:textId="77777777" w:rsidR="00C078D4" w:rsidRDefault="00CE3EC2" w:rsidP="00CE3EC2">
            <w:r w:rsidRPr="00585CC1">
              <w:t xml:space="preserve">Literacy – </w:t>
            </w:r>
            <w:r w:rsidR="00C078D4">
              <w:t xml:space="preserve">Contemporary Fiction - </w:t>
            </w:r>
            <w:r w:rsidRPr="00585CC1">
              <w:t>Charlie &amp; The Chocola</w:t>
            </w:r>
            <w:r w:rsidR="00C078D4">
              <w:t xml:space="preserve">te Factory </w:t>
            </w:r>
          </w:p>
          <w:p w14:paraId="0428F55C" w14:textId="1255EDD0" w:rsidR="00CE3EC2" w:rsidRPr="00585CC1" w:rsidRDefault="00C078D4" w:rsidP="00CE3EC2">
            <w:pPr>
              <w:rPr>
                <w:u w:val="single"/>
              </w:rPr>
            </w:pPr>
            <w:r>
              <w:t>N</w:t>
            </w:r>
            <w:r w:rsidR="00CE3EC2" w:rsidRPr="00585CC1">
              <w:t>on-fiction –</w:t>
            </w:r>
            <w:r w:rsidR="00B26AB5">
              <w:t xml:space="preserve"> E</w:t>
            </w:r>
            <w:r w:rsidR="00CE3EC2" w:rsidRPr="00585CC1">
              <w:t>xplanation texts.</w:t>
            </w:r>
          </w:p>
        </w:tc>
      </w:tr>
      <w:tr w:rsidR="00CE3EC2" w14:paraId="42C045C6" w14:textId="77777777" w:rsidTr="00CE3EC2">
        <w:trPr>
          <w:trHeight w:val="1279"/>
        </w:trPr>
        <w:tc>
          <w:tcPr>
            <w:tcW w:w="4718" w:type="dxa"/>
          </w:tcPr>
          <w:p w14:paraId="2F8D233A" w14:textId="77777777" w:rsidR="00CE3EC2" w:rsidRPr="00585CC1" w:rsidRDefault="00CE3EC2" w:rsidP="00CE3EC2">
            <w:pPr>
              <w:rPr>
                <w:b/>
                <w:u w:val="single"/>
              </w:rPr>
            </w:pPr>
            <w:r w:rsidRPr="00585CC1">
              <w:rPr>
                <w:b/>
              </w:rPr>
              <w:t>Summer 2</w:t>
            </w:r>
          </w:p>
        </w:tc>
        <w:tc>
          <w:tcPr>
            <w:tcW w:w="4718" w:type="dxa"/>
          </w:tcPr>
          <w:p w14:paraId="548D2FC7" w14:textId="77777777" w:rsidR="00CE3EC2" w:rsidRPr="00585CC1" w:rsidRDefault="00CE3EC2" w:rsidP="00CE3EC2">
            <w:pPr>
              <w:rPr>
                <w:b/>
                <w:u w:val="single"/>
              </w:rPr>
            </w:pPr>
            <w:r w:rsidRPr="00585CC1">
              <w:rPr>
                <w:b/>
              </w:rPr>
              <w:t>The Seaside</w:t>
            </w:r>
          </w:p>
        </w:tc>
        <w:tc>
          <w:tcPr>
            <w:tcW w:w="4719" w:type="dxa"/>
          </w:tcPr>
          <w:p w14:paraId="476EB89D" w14:textId="77777777" w:rsidR="00CE3EC2" w:rsidRPr="00585CC1" w:rsidRDefault="00CE3EC2" w:rsidP="00CE3EC2">
            <w:r w:rsidRPr="00585CC1">
              <w:t>Geography – Human &amp; physical features</w:t>
            </w:r>
          </w:p>
          <w:p w14:paraId="7DAD3845" w14:textId="77777777" w:rsidR="00CE3EC2" w:rsidRPr="00585CC1" w:rsidRDefault="00CE3EC2" w:rsidP="00CE3EC2">
            <w:r w:rsidRPr="00585CC1">
              <w:t>History – Seaside holidays in the past</w:t>
            </w:r>
          </w:p>
          <w:p w14:paraId="059103E1" w14:textId="0CB20974" w:rsidR="00CE3EC2" w:rsidRDefault="00CE3EC2" w:rsidP="00CE3EC2">
            <w:r w:rsidRPr="00585CC1">
              <w:t xml:space="preserve">Literacy </w:t>
            </w:r>
            <w:r w:rsidR="00B26AB5">
              <w:t>–</w:t>
            </w:r>
            <w:r w:rsidRPr="00585CC1">
              <w:t xml:space="preserve"> Recounts</w:t>
            </w:r>
          </w:p>
          <w:p w14:paraId="7954BC14" w14:textId="252163D6" w:rsidR="00B26AB5" w:rsidRPr="00585CC1" w:rsidRDefault="00B26AB5" w:rsidP="00CE3EC2">
            <w:pPr>
              <w:rPr>
                <w:u w:val="single"/>
              </w:rPr>
            </w:pPr>
            <w:r>
              <w:t>Literacy - Reports</w:t>
            </w:r>
            <w:bookmarkStart w:id="0" w:name="_GoBack"/>
            <w:bookmarkEnd w:id="0"/>
          </w:p>
        </w:tc>
      </w:tr>
    </w:tbl>
    <w:p w14:paraId="6541962B" w14:textId="77777777" w:rsidR="00CE3EC2" w:rsidRPr="00CE3EC2" w:rsidRDefault="00CE3EC2" w:rsidP="00CE3EC2">
      <w:pPr>
        <w:rPr>
          <w:sz w:val="32"/>
          <w:szCs w:val="32"/>
          <w:u w:val="single"/>
        </w:rPr>
      </w:pPr>
    </w:p>
    <w:sectPr w:rsidR="00CE3EC2" w:rsidRPr="00CE3EC2" w:rsidSect="00CE3EC2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C2"/>
    <w:rsid w:val="00585CC1"/>
    <w:rsid w:val="005C38CD"/>
    <w:rsid w:val="00815170"/>
    <w:rsid w:val="00AF3151"/>
    <w:rsid w:val="00B26AB5"/>
    <w:rsid w:val="00C078D4"/>
    <w:rsid w:val="00CE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6B0F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189</Words>
  <Characters>1080</Characters>
  <Application>Microsoft Macintosh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Stroyd</dc:creator>
  <cp:keywords/>
  <dc:description/>
  <cp:lastModifiedBy>Anthony Stroyd</cp:lastModifiedBy>
  <cp:revision>5</cp:revision>
  <dcterms:created xsi:type="dcterms:W3CDTF">2016-07-04T12:31:00Z</dcterms:created>
  <dcterms:modified xsi:type="dcterms:W3CDTF">2016-07-04T13:17:00Z</dcterms:modified>
</cp:coreProperties>
</file>