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466"/>
        <w:gridCol w:w="195"/>
        <w:gridCol w:w="4355"/>
      </w:tblGrid>
      <w:tr w:rsidR="004A4CCF" w:rsidRPr="004A4CCF" w14:paraId="430C96FB" w14:textId="77777777" w:rsidTr="008F30BA">
        <w:tc>
          <w:tcPr>
            <w:tcW w:w="9016" w:type="dxa"/>
            <w:gridSpan w:val="3"/>
          </w:tcPr>
          <w:p w14:paraId="67084359" w14:textId="370D181F" w:rsidR="004A4CCF" w:rsidRPr="004A4CCF" w:rsidRDefault="004A4CCF" w:rsidP="004A4CCF">
            <w:pPr>
              <w:jc w:val="center"/>
              <w:rPr>
                <w:b/>
                <w:sz w:val="34"/>
                <w:szCs w:val="34"/>
              </w:rPr>
            </w:pPr>
            <w:r w:rsidRPr="00E40E1D">
              <w:rPr>
                <w:b/>
                <w:sz w:val="32"/>
                <w:szCs w:val="32"/>
              </w:rPr>
              <w:t xml:space="preserve">Home Learning Project – Class 3  Summer Term Week </w:t>
            </w:r>
            <w:r w:rsidR="00FB7B6B">
              <w:rPr>
                <w:b/>
                <w:sz w:val="32"/>
                <w:szCs w:val="32"/>
              </w:rPr>
              <w:t>10</w:t>
            </w:r>
          </w:p>
        </w:tc>
      </w:tr>
      <w:tr w:rsidR="004A4CCF" w14:paraId="5453715A" w14:textId="77777777" w:rsidTr="008F30BA">
        <w:tc>
          <w:tcPr>
            <w:tcW w:w="9016" w:type="dxa"/>
            <w:gridSpan w:val="3"/>
          </w:tcPr>
          <w:p w14:paraId="5508F95E" w14:textId="02DE451F" w:rsidR="004A4CCF" w:rsidRDefault="004A4CCF" w:rsidP="004A4CCF">
            <w:r>
              <w:t xml:space="preserve">This term we will be looking at WW2, especially being an evacuee and what it was like to live during the Blitz. </w:t>
            </w:r>
            <w:r w:rsidR="008803BB">
              <w:t xml:space="preserve">Now that we have finished our class novel, </w:t>
            </w:r>
            <w:proofErr w:type="spellStart"/>
            <w:r w:rsidR="008803BB">
              <w:t>Spywatch</w:t>
            </w:r>
            <w:proofErr w:type="spellEnd"/>
            <w:r w:rsidR="008803BB">
              <w:t>, we are moving onto poetry about WW2</w:t>
            </w:r>
            <w:r>
              <w:t xml:space="preserve">.  These tasks are to be carried </w:t>
            </w:r>
            <w:r w:rsidR="00E40E1D">
              <w:t>out over a week.</w:t>
            </w:r>
            <w:r>
              <w:t xml:space="preserve"> </w:t>
            </w:r>
          </w:p>
        </w:tc>
      </w:tr>
      <w:tr w:rsidR="00030E69" w14:paraId="21D65C36" w14:textId="77777777" w:rsidTr="0093282A">
        <w:tc>
          <w:tcPr>
            <w:tcW w:w="4680" w:type="dxa"/>
            <w:gridSpan w:val="2"/>
          </w:tcPr>
          <w:p w14:paraId="401C57EE" w14:textId="77777777" w:rsidR="004A4CCF" w:rsidRDefault="004A4CCF" w:rsidP="004A4CCF">
            <w:pPr>
              <w:rPr>
                <w:b/>
                <w:color w:val="FF0000"/>
                <w:sz w:val="28"/>
              </w:rPr>
            </w:pPr>
            <w:r w:rsidRPr="004A4CCF">
              <w:rPr>
                <w:b/>
                <w:color w:val="FF0000"/>
                <w:sz w:val="28"/>
              </w:rPr>
              <w:t xml:space="preserve">Weekly Maths Tasks </w:t>
            </w:r>
          </w:p>
          <w:p w14:paraId="20305A3F" w14:textId="4791D16F" w:rsidR="008F30BA" w:rsidRPr="004A4CCF" w:rsidRDefault="008F30BA" w:rsidP="004A4CCF">
            <w:pPr>
              <w:rPr>
                <w:b/>
                <w:sz w:val="28"/>
              </w:rPr>
            </w:pPr>
          </w:p>
        </w:tc>
        <w:tc>
          <w:tcPr>
            <w:tcW w:w="4336" w:type="dxa"/>
          </w:tcPr>
          <w:p w14:paraId="5B6A8DFF" w14:textId="3804C9F3" w:rsidR="004A4CCF" w:rsidRPr="004A4CCF" w:rsidRDefault="004A4CCF" w:rsidP="008F30BA">
            <w:pPr>
              <w:rPr>
                <w:b/>
                <w:sz w:val="28"/>
              </w:rPr>
            </w:pPr>
            <w:r w:rsidRPr="004A4CCF">
              <w:rPr>
                <w:b/>
                <w:color w:val="00B050"/>
                <w:sz w:val="28"/>
              </w:rPr>
              <w:t xml:space="preserve">Weekly Reading Tasks </w:t>
            </w:r>
          </w:p>
        </w:tc>
      </w:tr>
      <w:tr w:rsidR="00030E69" w14:paraId="70D541D0" w14:textId="77777777" w:rsidTr="0093282A">
        <w:tc>
          <w:tcPr>
            <w:tcW w:w="4680" w:type="dxa"/>
            <w:gridSpan w:val="2"/>
          </w:tcPr>
          <w:p w14:paraId="1673C5CA" w14:textId="77777777" w:rsidR="00E40E1D" w:rsidRPr="00E40E1D" w:rsidRDefault="00E40E1D" w:rsidP="00E40E1D">
            <w:pPr>
              <w:rPr>
                <w:b/>
                <w:bCs/>
              </w:rPr>
            </w:pPr>
            <w:r w:rsidRPr="00E40E1D">
              <w:rPr>
                <w:b/>
                <w:bCs/>
              </w:rPr>
              <w:t>White Rose Maths</w:t>
            </w:r>
          </w:p>
          <w:p w14:paraId="31F62495" w14:textId="7E36C6C1" w:rsidR="00522176" w:rsidRDefault="00030E69" w:rsidP="00E40E1D">
            <w:r>
              <w:t xml:space="preserve">Please </w:t>
            </w:r>
            <w:r w:rsidR="00E40E1D">
              <w:t>continue to work your way through the W</w:t>
            </w:r>
            <w:r w:rsidR="00E92EDC">
              <w:t xml:space="preserve">hite Rose Maths </w:t>
            </w:r>
            <w:r w:rsidR="00E40E1D">
              <w:t xml:space="preserve">sessions that are uploaded to the website. </w:t>
            </w:r>
          </w:p>
          <w:p w14:paraId="1913E6F6" w14:textId="77777777" w:rsidR="004A4CCF" w:rsidRDefault="004A4CCF" w:rsidP="004A4CCF"/>
          <w:p w14:paraId="2B90181A" w14:textId="77777777" w:rsidR="004A4CCF" w:rsidRPr="004A4CCF" w:rsidRDefault="004A4CCF" w:rsidP="004A4CCF">
            <w:pPr>
              <w:rPr>
                <w:b/>
              </w:rPr>
            </w:pPr>
            <w:r w:rsidRPr="004A4CCF">
              <w:rPr>
                <w:b/>
              </w:rPr>
              <w:t xml:space="preserve">General </w:t>
            </w:r>
          </w:p>
          <w:p w14:paraId="51F961C7" w14:textId="77777777" w:rsidR="004A4CCF" w:rsidRDefault="004A4CCF" w:rsidP="004A4CCF">
            <w:r>
              <w:t xml:space="preserve">Play a maths game on </w:t>
            </w:r>
            <w:hyperlink r:id="rId5" w:history="1">
              <w:r>
                <w:rPr>
                  <w:rStyle w:val="Hyperlink"/>
                </w:rPr>
                <w:t>https://www.topmarks.co.uk/maths-games/hit-the-button</w:t>
              </w:r>
            </w:hyperlink>
          </w:p>
          <w:p w14:paraId="6729024E" w14:textId="77777777" w:rsidR="004A4CCF" w:rsidRDefault="004A4CCF" w:rsidP="004A4CCF">
            <w:r>
              <w:t xml:space="preserve"> </w:t>
            </w:r>
          </w:p>
          <w:p w14:paraId="21CA7837" w14:textId="77777777" w:rsidR="004A4CCF" w:rsidRDefault="004A4CCF" w:rsidP="00394756">
            <w:r w:rsidRPr="004A4CCF">
              <w:rPr>
                <w:b/>
              </w:rPr>
              <w:t>Times tables</w:t>
            </w:r>
            <w:r w:rsidR="00394756">
              <w:rPr>
                <w:b/>
              </w:rPr>
              <w:t xml:space="preserve"> </w:t>
            </w:r>
            <w:r>
              <w:t xml:space="preserve">Go on </w:t>
            </w:r>
            <w:proofErr w:type="spellStart"/>
            <w:r>
              <w:t>TTRockstars</w:t>
            </w:r>
            <w:proofErr w:type="spellEnd"/>
          </w:p>
          <w:p w14:paraId="5FDAADD5" w14:textId="030CEC1B" w:rsidR="00B15A8C" w:rsidRDefault="00B15A8C" w:rsidP="00394756"/>
        </w:tc>
        <w:tc>
          <w:tcPr>
            <w:tcW w:w="4336" w:type="dxa"/>
          </w:tcPr>
          <w:p w14:paraId="634B9D64" w14:textId="5DDECA9D" w:rsidR="004A4CCF" w:rsidRDefault="00FB7B6B" w:rsidP="004A4CCF">
            <w:r>
              <w:t xml:space="preserve">Read the Evacuee poem on the website and answer the questions relating to it. </w:t>
            </w:r>
          </w:p>
          <w:p w14:paraId="66E1FD70" w14:textId="77777777" w:rsidR="004A4CCF" w:rsidRDefault="004A4CCF" w:rsidP="004A4CCF"/>
          <w:p w14:paraId="75A77910" w14:textId="77777777" w:rsidR="00B15A8C" w:rsidRDefault="00B15A8C" w:rsidP="004A4CCF"/>
          <w:p w14:paraId="6584C6E2" w14:textId="77777777" w:rsidR="004A4CCF" w:rsidRDefault="004A4CCF" w:rsidP="004A4CCF">
            <w:r>
              <w:t xml:space="preserve">Read a book on Oxford Owl </w:t>
            </w:r>
            <w:hyperlink r:id="rId6" w:history="1">
              <w:r>
                <w:rPr>
                  <w:rStyle w:val="Hyperlink"/>
                </w:rPr>
                <w:t>https://www.oxfordowl.co.uk/</w:t>
              </w:r>
            </w:hyperlink>
            <w:r>
              <w:t xml:space="preserve">. </w:t>
            </w:r>
          </w:p>
          <w:p w14:paraId="6AD4628A" w14:textId="34DC509A" w:rsidR="004A4CCF" w:rsidRDefault="004A4CCF" w:rsidP="004A4CCF"/>
        </w:tc>
      </w:tr>
      <w:tr w:rsidR="00030E69" w14:paraId="01EC2FB3" w14:textId="77777777" w:rsidTr="0093282A">
        <w:tc>
          <w:tcPr>
            <w:tcW w:w="4680" w:type="dxa"/>
            <w:gridSpan w:val="2"/>
          </w:tcPr>
          <w:p w14:paraId="3E46AA6C" w14:textId="11DAB981" w:rsidR="004A4CCF" w:rsidRDefault="004A4CCF" w:rsidP="004A4CCF">
            <w:pPr>
              <w:rPr>
                <w:b/>
                <w:color w:val="002060"/>
                <w:sz w:val="28"/>
              </w:rPr>
            </w:pPr>
            <w:r w:rsidRPr="004A4CCF">
              <w:rPr>
                <w:b/>
                <w:color w:val="002060"/>
                <w:sz w:val="28"/>
              </w:rPr>
              <w:t>Weekly Spelling</w:t>
            </w:r>
            <w:r w:rsidR="007F6123">
              <w:rPr>
                <w:b/>
                <w:color w:val="002060"/>
                <w:sz w:val="28"/>
              </w:rPr>
              <w:t xml:space="preserve"> and Grammar</w:t>
            </w:r>
            <w:r w:rsidRPr="004A4CCF">
              <w:rPr>
                <w:b/>
                <w:color w:val="002060"/>
                <w:sz w:val="28"/>
              </w:rPr>
              <w:t xml:space="preserve"> Tasks </w:t>
            </w:r>
          </w:p>
          <w:p w14:paraId="404AC82A" w14:textId="2AC0B759" w:rsidR="008F30BA" w:rsidRPr="004A4CCF" w:rsidRDefault="008F30BA" w:rsidP="004A4CCF">
            <w:pPr>
              <w:rPr>
                <w:b/>
                <w:sz w:val="28"/>
              </w:rPr>
            </w:pPr>
          </w:p>
        </w:tc>
        <w:tc>
          <w:tcPr>
            <w:tcW w:w="4336" w:type="dxa"/>
          </w:tcPr>
          <w:p w14:paraId="32D07383" w14:textId="0A74BF2A" w:rsidR="004A4CCF" w:rsidRPr="004A4CCF" w:rsidRDefault="004A4CCF" w:rsidP="008F30BA">
            <w:pPr>
              <w:rPr>
                <w:b/>
                <w:sz w:val="28"/>
              </w:rPr>
            </w:pPr>
            <w:r w:rsidRPr="004A4CCF">
              <w:rPr>
                <w:b/>
                <w:color w:val="E36C0A" w:themeColor="accent6" w:themeShade="BF"/>
                <w:sz w:val="28"/>
              </w:rPr>
              <w:t xml:space="preserve">Weekly Writing Tasks </w:t>
            </w:r>
          </w:p>
        </w:tc>
      </w:tr>
      <w:tr w:rsidR="00030E69" w14:paraId="3F456CA0" w14:textId="77777777" w:rsidTr="0093282A">
        <w:tc>
          <w:tcPr>
            <w:tcW w:w="4680" w:type="dxa"/>
            <w:gridSpan w:val="2"/>
          </w:tcPr>
          <w:p w14:paraId="091134CE" w14:textId="45238F0E" w:rsidR="00E40E1D" w:rsidRPr="00E40E1D" w:rsidRDefault="00E40E1D" w:rsidP="004A4CCF">
            <w:pPr>
              <w:rPr>
                <w:b/>
                <w:bCs/>
              </w:rPr>
            </w:pPr>
            <w:r w:rsidRPr="00E40E1D">
              <w:rPr>
                <w:b/>
                <w:bCs/>
              </w:rPr>
              <w:t>Spellings</w:t>
            </w:r>
          </w:p>
          <w:p w14:paraId="61921C51" w14:textId="1814025D" w:rsidR="00E40E1D" w:rsidRDefault="00E40E1D" w:rsidP="004A4CCF">
            <w:r>
              <w:t xml:space="preserve">Using the Y3/4 Common Exception words which are uploaded to the website, pick </w:t>
            </w:r>
            <w:r w:rsidR="00FB7B6B">
              <w:t>another 10</w:t>
            </w:r>
            <w:r>
              <w:t xml:space="preserve"> that you find more difficult to remember in your writing and then carry out the following activities:</w:t>
            </w:r>
          </w:p>
          <w:p w14:paraId="0C610AB9" w14:textId="77777777" w:rsidR="00E40E1D" w:rsidRDefault="00E40E1D" w:rsidP="004A4CCF"/>
          <w:p w14:paraId="4968E078" w14:textId="0A3C4302" w:rsidR="00E40E1D" w:rsidRDefault="00E40E1D" w:rsidP="004A4CCF">
            <w:r>
              <w:t>Create a word doodle with your spellings.</w:t>
            </w:r>
          </w:p>
          <w:p w14:paraId="37F4A886" w14:textId="19464D0B" w:rsidR="00E40E1D" w:rsidRDefault="00E40E1D" w:rsidP="004A4CCF">
            <w:r>
              <w:rPr>
                <w:noProof/>
              </w:rPr>
              <w:drawing>
                <wp:inline distT="0" distB="0" distL="0" distR="0" wp14:anchorId="3906655B" wp14:editId="1775210D">
                  <wp:extent cx="1171575" cy="11941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4159" cy="1206987"/>
                          </a:xfrm>
                          <a:prstGeom prst="rect">
                            <a:avLst/>
                          </a:prstGeom>
                        </pic:spPr>
                      </pic:pic>
                    </a:graphicData>
                  </a:graphic>
                </wp:inline>
              </w:drawing>
            </w:r>
          </w:p>
          <w:p w14:paraId="3E201A10" w14:textId="70949E8B" w:rsidR="007F6123" w:rsidRDefault="007F6123" w:rsidP="004A4CCF"/>
          <w:p w14:paraId="5B8F6927" w14:textId="77777777" w:rsidR="00E40E1D" w:rsidRDefault="00E40E1D" w:rsidP="004A4CCF">
            <w:r>
              <w:t>Write your spellings 7 times using 7 different colours.</w:t>
            </w:r>
          </w:p>
          <w:p w14:paraId="53CC691A" w14:textId="77777777" w:rsidR="00E40E1D" w:rsidRDefault="00E40E1D" w:rsidP="004A4CCF"/>
          <w:p w14:paraId="66FCBB2E" w14:textId="50332C5D" w:rsidR="00E40E1D" w:rsidRDefault="00E40E1D" w:rsidP="004A4CCF">
            <w:r>
              <w:t xml:space="preserve">Write a sentence for each of your chosen spellings. </w:t>
            </w:r>
          </w:p>
          <w:p w14:paraId="5639C88C" w14:textId="01CF77C2" w:rsidR="00E40E1D" w:rsidRDefault="00E40E1D" w:rsidP="004A4CCF"/>
          <w:p w14:paraId="0F31F93D" w14:textId="2D16088D" w:rsidR="00E40E1D" w:rsidRDefault="00E40E1D" w:rsidP="004A4CCF">
            <w:r>
              <w:t xml:space="preserve">Type up your spellings and change the font, size and colour of them. </w:t>
            </w:r>
          </w:p>
          <w:p w14:paraId="4152CCE2" w14:textId="77777777" w:rsidR="00E40E1D" w:rsidRDefault="00E40E1D" w:rsidP="004A4CCF"/>
          <w:p w14:paraId="10932652" w14:textId="04345710" w:rsidR="007F6123" w:rsidRDefault="007F6123" w:rsidP="004A4CCF">
            <w:r w:rsidRPr="00E40E1D">
              <w:rPr>
                <w:b/>
                <w:bCs/>
              </w:rPr>
              <w:t xml:space="preserve">Grammar </w:t>
            </w:r>
            <w:r>
              <w:t>activities are now added to the website. Please work your way through them.</w:t>
            </w:r>
          </w:p>
          <w:p w14:paraId="4AAE8294" w14:textId="77777777" w:rsidR="004A4CCF" w:rsidRPr="004A4CCF" w:rsidRDefault="004A4CCF" w:rsidP="004A4CCF">
            <w:r>
              <w:t xml:space="preserve"> </w:t>
            </w:r>
          </w:p>
        </w:tc>
        <w:tc>
          <w:tcPr>
            <w:tcW w:w="4336" w:type="dxa"/>
          </w:tcPr>
          <w:p w14:paraId="44DE69FD" w14:textId="240E6E4F" w:rsidR="0093282A" w:rsidRDefault="00E40E1D" w:rsidP="00FB7B6B">
            <w:r>
              <w:t xml:space="preserve">We </w:t>
            </w:r>
            <w:r w:rsidR="00FB7B6B">
              <w:t xml:space="preserve">are moving onto poetry writing which I know you are all so good at. </w:t>
            </w:r>
          </w:p>
          <w:p w14:paraId="58AAA172" w14:textId="25006D9B" w:rsidR="008803BB" w:rsidRDefault="008803BB" w:rsidP="00FB7B6B"/>
          <w:p w14:paraId="1C7988F6" w14:textId="724F6163" w:rsidR="008803BB" w:rsidRDefault="008803BB" w:rsidP="00FB7B6B">
            <w:r>
              <w:t>Open the PowerPoint and you will find the writing task at the end of it.</w:t>
            </w:r>
          </w:p>
          <w:p w14:paraId="20D794C3" w14:textId="77777777" w:rsidR="0093282A" w:rsidRDefault="0093282A" w:rsidP="0093282A"/>
          <w:p w14:paraId="4535E2AA" w14:textId="1986A927" w:rsidR="0093282A" w:rsidRPr="004A4CCF" w:rsidRDefault="0093282A" w:rsidP="0093282A">
            <w:r>
              <w:t xml:space="preserve">I LOOK FORWARD TO READING YOUR </w:t>
            </w:r>
            <w:r w:rsidR="00FB7B6B">
              <w:t>POEMS</w:t>
            </w:r>
            <w:r>
              <w:t>.</w:t>
            </w:r>
          </w:p>
        </w:tc>
      </w:tr>
      <w:tr w:rsidR="004A4CCF" w14:paraId="2662D4F4" w14:textId="77777777" w:rsidTr="008F30BA">
        <w:tc>
          <w:tcPr>
            <w:tcW w:w="9016" w:type="dxa"/>
            <w:gridSpan w:val="3"/>
          </w:tcPr>
          <w:p w14:paraId="6564F9EF" w14:textId="77777777" w:rsidR="004A4CCF" w:rsidRPr="004A4CCF" w:rsidRDefault="004A4CCF" w:rsidP="004A4CCF">
            <w:pPr>
              <w:rPr>
                <w:b/>
                <w:color w:val="7030A0"/>
                <w:sz w:val="28"/>
              </w:rPr>
            </w:pPr>
            <w:r w:rsidRPr="004A4CCF">
              <w:rPr>
                <w:b/>
                <w:color w:val="7030A0"/>
                <w:sz w:val="28"/>
              </w:rPr>
              <w:lastRenderedPageBreak/>
              <w:t>Topic Learning - to be done throughout the week (this links to the Learning Overview on the school website)</w:t>
            </w:r>
          </w:p>
          <w:p w14:paraId="6DD52E6C" w14:textId="77777777" w:rsidR="004A4CCF" w:rsidRPr="004A4CCF" w:rsidRDefault="004A4CCF" w:rsidP="004A4CCF">
            <w:pPr>
              <w:rPr>
                <w:b/>
                <w:sz w:val="28"/>
              </w:rPr>
            </w:pPr>
          </w:p>
        </w:tc>
      </w:tr>
      <w:tr w:rsidR="00030E69" w14:paraId="3817DFC8" w14:textId="77777777" w:rsidTr="0093282A">
        <w:trPr>
          <w:trHeight w:val="2615"/>
        </w:trPr>
        <w:tc>
          <w:tcPr>
            <w:tcW w:w="4531" w:type="dxa"/>
          </w:tcPr>
          <w:p w14:paraId="389067E3" w14:textId="335DB398" w:rsidR="004A4CCF" w:rsidRDefault="0093282A" w:rsidP="004A4CCF">
            <w:pPr>
              <w:rPr>
                <w:b/>
                <w:sz w:val="28"/>
              </w:rPr>
            </w:pPr>
            <w:r>
              <w:rPr>
                <w:b/>
                <w:sz w:val="28"/>
              </w:rPr>
              <w:t xml:space="preserve">French </w:t>
            </w:r>
          </w:p>
          <w:p w14:paraId="282A6F68" w14:textId="7AA7B4C7" w:rsidR="0093282A" w:rsidRDefault="0093282A" w:rsidP="00B15A8C">
            <w:r>
              <w:t>Please</w:t>
            </w:r>
            <w:r w:rsidR="00FB7B6B">
              <w:t xml:space="preserve"> continue to</w:t>
            </w:r>
            <w:r>
              <w:t xml:space="preserve"> log onto the website below and have a go at the lessons. Work your way through – the first few sessions should be a recap of the work we have completed in class. </w:t>
            </w:r>
          </w:p>
          <w:p w14:paraId="5A9346CE" w14:textId="77777777" w:rsidR="0093282A" w:rsidRDefault="0093282A" w:rsidP="00B15A8C"/>
          <w:p w14:paraId="76012EEB" w14:textId="77777777" w:rsidR="004A4CCF" w:rsidRDefault="009E2BA8" w:rsidP="0093282A">
            <w:hyperlink r:id="rId8" w:history="1">
              <w:r w:rsidR="0093282A" w:rsidRPr="0093282A">
                <w:rPr>
                  <w:color w:val="0000FF"/>
                  <w:u w:val="single"/>
                </w:rPr>
                <w:t>https://www.duolingo.com/</w:t>
              </w:r>
            </w:hyperlink>
          </w:p>
          <w:p w14:paraId="78446542" w14:textId="77777777" w:rsidR="0093282A" w:rsidRDefault="0093282A" w:rsidP="0093282A"/>
          <w:p w14:paraId="3BA7912F" w14:textId="0D15CCA9" w:rsidR="0093282A" w:rsidRPr="004A4CCF" w:rsidRDefault="0093282A" w:rsidP="0093282A">
            <w:r>
              <w:rPr>
                <w:noProof/>
              </w:rPr>
              <w:drawing>
                <wp:inline distT="0" distB="0" distL="0" distR="0" wp14:anchorId="185933E2" wp14:editId="318C144A">
                  <wp:extent cx="1752600"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2600" cy="1752600"/>
                          </a:xfrm>
                          <a:prstGeom prst="rect">
                            <a:avLst/>
                          </a:prstGeom>
                        </pic:spPr>
                      </pic:pic>
                    </a:graphicData>
                  </a:graphic>
                </wp:inline>
              </w:drawing>
            </w:r>
          </w:p>
        </w:tc>
        <w:tc>
          <w:tcPr>
            <w:tcW w:w="4485" w:type="dxa"/>
            <w:gridSpan w:val="2"/>
          </w:tcPr>
          <w:p w14:paraId="2679948A" w14:textId="1DDAB99F" w:rsidR="004A4CCF" w:rsidRDefault="0093282A" w:rsidP="004A4CCF">
            <w:pPr>
              <w:rPr>
                <w:b/>
                <w:sz w:val="28"/>
              </w:rPr>
            </w:pPr>
            <w:r>
              <w:rPr>
                <w:b/>
                <w:sz w:val="28"/>
              </w:rPr>
              <w:t>Computing</w:t>
            </w:r>
          </w:p>
          <w:p w14:paraId="7D8706A6" w14:textId="01C562CD" w:rsidR="004A4CCF" w:rsidRDefault="00FB7B6B" w:rsidP="0093282A">
            <w:r>
              <w:t xml:space="preserve">Keep going with the programming and coding. If you haven’t already, </w:t>
            </w:r>
            <w:r w:rsidR="0093282A">
              <w:t xml:space="preserve">visit </w:t>
            </w:r>
            <w:hyperlink r:id="rId10" w:history="1">
              <w:r w:rsidR="0093282A" w:rsidRPr="0093282A">
                <w:rPr>
                  <w:color w:val="0000FF"/>
                  <w:u w:val="single"/>
                </w:rPr>
                <w:t>https://code.org/hourofcode/overview</w:t>
              </w:r>
            </w:hyperlink>
            <w:r w:rsidR="0093282A">
              <w:t xml:space="preserve"> and choose a game to work through. </w:t>
            </w:r>
          </w:p>
          <w:p w14:paraId="7A65C2BD" w14:textId="2CECCF90" w:rsidR="0093282A" w:rsidRDefault="0093282A" w:rsidP="0093282A">
            <w:pPr>
              <w:rPr>
                <w:b/>
                <w:sz w:val="28"/>
              </w:rPr>
            </w:pPr>
          </w:p>
          <w:p w14:paraId="13E38761" w14:textId="0C6C0281" w:rsidR="0093282A" w:rsidRDefault="0093282A" w:rsidP="0093282A">
            <w:pPr>
              <w:rPr>
                <w:bCs/>
                <w:szCs w:val="18"/>
              </w:rPr>
            </w:pPr>
            <w:r w:rsidRPr="00691597">
              <w:rPr>
                <w:bCs/>
                <w:szCs w:val="18"/>
              </w:rPr>
              <w:t xml:space="preserve">Once you are confident, try coding for yourself at </w:t>
            </w:r>
            <w:hyperlink r:id="rId11" w:history="1">
              <w:r w:rsidRPr="00691597">
                <w:rPr>
                  <w:rStyle w:val="Hyperlink"/>
                  <w:bCs/>
                  <w:szCs w:val="18"/>
                </w:rPr>
                <w:t>www.scratch.mit.edu</w:t>
              </w:r>
            </w:hyperlink>
            <w:r w:rsidRPr="00691597">
              <w:rPr>
                <w:bCs/>
                <w:szCs w:val="18"/>
              </w:rPr>
              <w:t xml:space="preserve"> by pressing the ‘create’ button at the top. </w:t>
            </w:r>
            <w:r w:rsidR="00A01182">
              <w:rPr>
                <w:bCs/>
                <w:szCs w:val="18"/>
              </w:rPr>
              <w:t>Maybe create a game that you need to catch WW2 bombs falling form the sky.</w:t>
            </w:r>
          </w:p>
          <w:p w14:paraId="26A8D2E7" w14:textId="35AFAFB1" w:rsidR="00FB7B6B" w:rsidRDefault="00FB7B6B" w:rsidP="0093282A">
            <w:pPr>
              <w:rPr>
                <w:bCs/>
                <w:szCs w:val="18"/>
              </w:rPr>
            </w:pPr>
          </w:p>
          <w:p w14:paraId="2FF3E458" w14:textId="60F747B5" w:rsidR="00FB7B6B" w:rsidRPr="008803BB" w:rsidRDefault="00FB7B6B" w:rsidP="0093282A">
            <w:pPr>
              <w:rPr>
                <w:b/>
                <w:szCs w:val="18"/>
              </w:rPr>
            </w:pPr>
            <w:r w:rsidRPr="008803BB">
              <w:rPr>
                <w:b/>
                <w:szCs w:val="18"/>
              </w:rPr>
              <w:t xml:space="preserve">Try to add a counter to keep score. How about adding more than one player? </w:t>
            </w:r>
          </w:p>
          <w:p w14:paraId="0C0F7B30" w14:textId="48F5872D" w:rsidR="0093282A" w:rsidRPr="00691597" w:rsidRDefault="0093282A" w:rsidP="0093282A">
            <w:pPr>
              <w:rPr>
                <w:bCs/>
                <w:szCs w:val="18"/>
              </w:rPr>
            </w:pPr>
          </w:p>
          <w:p w14:paraId="0E4F9FAB" w14:textId="4F703E95" w:rsidR="0093282A" w:rsidRPr="00691597" w:rsidRDefault="0093282A" w:rsidP="0093282A">
            <w:pPr>
              <w:rPr>
                <w:bCs/>
                <w:szCs w:val="18"/>
              </w:rPr>
            </w:pPr>
            <w:r w:rsidRPr="00691597">
              <w:rPr>
                <w:bCs/>
                <w:szCs w:val="18"/>
              </w:rPr>
              <w:t xml:space="preserve">There are many useful help tutorials </w:t>
            </w:r>
            <w:r w:rsidR="00A01182">
              <w:rPr>
                <w:bCs/>
                <w:szCs w:val="18"/>
              </w:rPr>
              <w:t>i</w:t>
            </w:r>
            <w:r w:rsidR="00691597" w:rsidRPr="00691597">
              <w:rPr>
                <w:bCs/>
                <w:szCs w:val="18"/>
              </w:rPr>
              <w:t>n scratch</w:t>
            </w:r>
            <w:r w:rsidR="00A01182">
              <w:rPr>
                <w:bCs/>
                <w:szCs w:val="18"/>
              </w:rPr>
              <w:t xml:space="preserve">  that could help you</w:t>
            </w:r>
            <w:r w:rsidR="00691597" w:rsidRPr="00691597">
              <w:rPr>
                <w:bCs/>
                <w:szCs w:val="18"/>
              </w:rPr>
              <w:t xml:space="preserve">. </w:t>
            </w:r>
          </w:p>
          <w:p w14:paraId="4EA8AD94" w14:textId="752D6CE7" w:rsidR="004A4CCF" w:rsidRPr="004A4CCF" w:rsidRDefault="004A4CCF" w:rsidP="004A4CCF">
            <w:pPr>
              <w:rPr>
                <w:b/>
                <w:sz w:val="28"/>
              </w:rPr>
            </w:pPr>
          </w:p>
        </w:tc>
      </w:tr>
      <w:tr w:rsidR="00030E69" w14:paraId="59DAC193" w14:textId="77777777" w:rsidTr="0093282A">
        <w:tc>
          <w:tcPr>
            <w:tcW w:w="4531" w:type="dxa"/>
          </w:tcPr>
          <w:p w14:paraId="3E0DD4FC" w14:textId="1293A33A" w:rsidR="00030E69" w:rsidRDefault="008C4C32" w:rsidP="004A4CCF">
            <w:pPr>
              <w:rPr>
                <w:b/>
                <w:sz w:val="28"/>
              </w:rPr>
            </w:pPr>
            <w:r>
              <w:rPr>
                <w:b/>
                <w:sz w:val="28"/>
              </w:rPr>
              <w:t>History / PSCHE</w:t>
            </w:r>
            <w:r w:rsidR="00691597">
              <w:rPr>
                <w:b/>
                <w:sz w:val="28"/>
              </w:rPr>
              <w:t xml:space="preserve"> </w:t>
            </w:r>
          </w:p>
          <w:p w14:paraId="7D8B2190" w14:textId="77777777" w:rsidR="00691597" w:rsidRDefault="00691597" w:rsidP="004A4CCF">
            <w:pPr>
              <w:rPr>
                <w:b/>
                <w:sz w:val="28"/>
              </w:rPr>
            </w:pPr>
          </w:p>
          <w:p w14:paraId="462FF275" w14:textId="38303C28" w:rsidR="008C4C32" w:rsidRPr="008C4C32" w:rsidRDefault="008C4C32" w:rsidP="008C4C32">
            <w:pPr>
              <w:rPr>
                <w:bCs/>
                <w:szCs w:val="18"/>
              </w:rPr>
            </w:pPr>
            <w:r w:rsidRPr="008C4C32">
              <w:rPr>
                <w:bCs/>
                <w:szCs w:val="18"/>
              </w:rPr>
              <w:t xml:space="preserve">We have been lockdown for over 13 weeks now – what have you done? What has it been like for you and your family? </w:t>
            </w:r>
          </w:p>
          <w:p w14:paraId="06664480" w14:textId="77777777" w:rsidR="008C4C32" w:rsidRPr="008C4C32" w:rsidRDefault="008C4C32" w:rsidP="008C4C32">
            <w:pPr>
              <w:rPr>
                <w:bCs/>
                <w:szCs w:val="18"/>
              </w:rPr>
            </w:pPr>
          </w:p>
          <w:p w14:paraId="3C5DD888" w14:textId="3A7AFE01" w:rsidR="004A4CCF" w:rsidRPr="004A4CCF" w:rsidRDefault="008C4C32" w:rsidP="008C4C32">
            <w:pPr>
              <w:rPr>
                <w:b/>
                <w:sz w:val="28"/>
              </w:rPr>
            </w:pPr>
            <w:r w:rsidRPr="008C4C32">
              <w:rPr>
                <w:bCs/>
                <w:szCs w:val="18"/>
              </w:rPr>
              <w:t>Your task this week is to complete the cards on the website and place them, along with any other memories, into a time capsule (box/bottle etc). When your grandchildren ask what it was like during the 2020 Pandemic you can bring it out to show them.</w:t>
            </w:r>
            <w:r w:rsidRPr="008C4C32">
              <w:rPr>
                <w:b/>
                <w:szCs w:val="18"/>
              </w:rPr>
              <w:t xml:space="preserve"> </w:t>
            </w:r>
          </w:p>
        </w:tc>
        <w:tc>
          <w:tcPr>
            <w:tcW w:w="4485" w:type="dxa"/>
            <w:gridSpan w:val="2"/>
          </w:tcPr>
          <w:p w14:paraId="7748A5AE" w14:textId="77777777" w:rsidR="004A4CCF" w:rsidRDefault="004A4CCF" w:rsidP="004A4CCF">
            <w:pPr>
              <w:rPr>
                <w:b/>
                <w:sz w:val="28"/>
              </w:rPr>
            </w:pPr>
            <w:r>
              <w:rPr>
                <w:b/>
                <w:sz w:val="28"/>
              </w:rPr>
              <w:t>Art</w:t>
            </w:r>
          </w:p>
          <w:p w14:paraId="3A394222" w14:textId="77777777" w:rsidR="00030E69" w:rsidRDefault="00030E69" w:rsidP="004A4CCF"/>
          <w:p w14:paraId="59C3C6BF" w14:textId="7CEFDE8C" w:rsidR="00E36494" w:rsidRDefault="00FB7B6B" w:rsidP="00E36494">
            <w:pPr>
              <w:rPr>
                <w:bCs/>
                <w:szCs w:val="18"/>
              </w:rPr>
            </w:pPr>
            <w:r w:rsidRPr="00FB7B6B">
              <w:rPr>
                <w:bCs/>
                <w:szCs w:val="18"/>
              </w:rPr>
              <w:t xml:space="preserve">We now need to make our own matchstick painting based on Lowry’s work. Can you create a drawing/painting that reflects your experience of lockdown but represented in matchstick images. </w:t>
            </w:r>
          </w:p>
          <w:p w14:paraId="19398A36" w14:textId="4F77FC14" w:rsidR="00FB7B6B" w:rsidRDefault="00FB7B6B" w:rsidP="00E36494">
            <w:pPr>
              <w:rPr>
                <w:bCs/>
                <w:szCs w:val="18"/>
              </w:rPr>
            </w:pPr>
          </w:p>
          <w:p w14:paraId="490E6986" w14:textId="2CB55542" w:rsidR="00FB7B6B" w:rsidRDefault="00FB7B6B" w:rsidP="00E36494">
            <w:pPr>
              <w:rPr>
                <w:bCs/>
                <w:szCs w:val="18"/>
              </w:rPr>
            </w:pPr>
            <w:r>
              <w:rPr>
                <w:bCs/>
                <w:szCs w:val="18"/>
              </w:rPr>
              <w:t xml:space="preserve">I would like to create a ‘Snake of hope’ to snake around the village. Please could you paint a rock and place it at the end of the ‘snake’ that we have started at the entrance of school. Please pass this on to your friends and neighbours and lets see how far we can go around the village. </w:t>
            </w:r>
          </w:p>
          <w:p w14:paraId="439480EB" w14:textId="33229D33" w:rsidR="00FB7B6B" w:rsidRDefault="00FB7B6B" w:rsidP="00E36494">
            <w:pPr>
              <w:rPr>
                <w:bCs/>
                <w:szCs w:val="18"/>
              </w:rPr>
            </w:pPr>
          </w:p>
          <w:p w14:paraId="1A8D3098" w14:textId="407B6ACB" w:rsidR="00E36494" w:rsidRDefault="008C4C32" w:rsidP="00E36494">
            <w:pPr>
              <w:rPr>
                <w:b/>
                <w:sz w:val="28"/>
              </w:rPr>
            </w:pPr>
            <w:r>
              <w:rPr>
                <w:bCs/>
                <w:szCs w:val="18"/>
              </w:rPr>
              <w:t xml:space="preserve">Ribbons of Hope – I recently saw this at park near to my house and the </w:t>
            </w:r>
            <w:r w:rsidR="00FB7B6B">
              <w:rPr>
                <w:bCs/>
                <w:szCs w:val="18"/>
              </w:rPr>
              <w:t>key worker children have been practising their knot tying</w:t>
            </w:r>
            <w:r>
              <w:rPr>
                <w:bCs/>
                <w:szCs w:val="18"/>
              </w:rPr>
              <w:t xml:space="preserve">. They have tied lengths of ribbons </w:t>
            </w:r>
            <w:r w:rsidR="00FB7B6B">
              <w:rPr>
                <w:bCs/>
                <w:szCs w:val="18"/>
              </w:rPr>
              <w:t xml:space="preserve">to posts that are </w:t>
            </w:r>
            <w:r>
              <w:rPr>
                <w:bCs/>
                <w:szCs w:val="18"/>
              </w:rPr>
              <w:t xml:space="preserve">at the </w:t>
            </w:r>
            <w:r w:rsidR="00FB7B6B">
              <w:rPr>
                <w:bCs/>
                <w:szCs w:val="18"/>
              </w:rPr>
              <w:t xml:space="preserve"> entrance of school. Please </w:t>
            </w:r>
            <w:r>
              <w:rPr>
                <w:bCs/>
                <w:szCs w:val="18"/>
              </w:rPr>
              <w:t xml:space="preserve">feel free to untie these and relocate them on the school fence. </w:t>
            </w:r>
          </w:p>
          <w:p w14:paraId="7F0E1223" w14:textId="2C692BD8" w:rsidR="00E36494" w:rsidRPr="004A4CCF" w:rsidRDefault="00E36494" w:rsidP="00E36494">
            <w:pPr>
              <w:rPr>
                <w:b/>
                <w:sz w:val="28"/>
              </w:rPr>
            </w:pPr>
          </w:p>
        </w:tc>
      </w:tr>
      <w:tr w:rsidR="004A4CCF" w14:paraId="305522F9" w14:textId="77777777" w:rsidTr="008F30BA">
        <w:tc>
          <w:tcPr>
            <w:tcW w:w="9016" w:type="dxa"/>
            <w:gridSpan w:val="3"/>
          </w:tcPr>
          <w:p w14:paraId="3840FDCB" w14:textId="5ED2B101" w:rsidR="004A4CCF" w:rsidRPr="004A4CCF" w:rsidRDefault="004A4CCF" w:rsidP="004A4CCF">
            <w:pPr>
              <w:rPr>
                <w:b/>
                <w:sz w:val="28"/>
              </w:rPr>
            </w:pPr>
            <w:r w:rsidRPr="004A4CCF">
              <w:rPr>
                <w:b/>
                <w:sz w:val="28"/>
              </w:rPr>
              <w:t xml:space="preserve">Additional </w:t>
            </w:r>
            <w:r w:rsidR="00E36494">
              <w:rPr>
                <w:b/>
                <w:sz w:val="28"/>
              </w:rPr>
              <w:t xml:space="preserve">activities and </w:t>
            </w:r>
            <w:r w:rsidRPr="004A4CCF">
              <w:rPr>
                <w:b/>
                <w:sz w:val="28"/>
              </w:rPr>
              <w:t>learning resour</w:t>
            </w:r>
            <w:r>
              <w:rPr>
                <w:b/>
                <w:sz w:val="28"/>
              </w:rPr>
              <w:t>ces you may wish to engage with</w:t>
            </w:r>
          </w:p>
        </w:tc>
      </w:tr>
      <w:tr w:rsidR="004A4CCF" w14:paraId="034EAA1E" w14:textId="77777777" w:rsidTr="008F30BA">
        <w:tc>
          <w:tcPr>
            <w:tcW w:w="9016" w:type="dxa"/>
            <w:gridSpan w:val="3"/>
          </w:tcPr>
          <w:p w14:paraId="4C965FE5" w14:textId="261B09E4" w:rsidR="00E36494" w:rsidRDefault="00E36494" w:rsidP="00E36494">
            <w:pPr>
              <w:pStyle w:val="ListParagraph"/>
              <w:numPr>
                <w:ilvl w:val="0"/>
                <w:numId w:val="2"/>
              </w:numPr>
            </w:pPr>
            <w:r>
              <w:t xml:space="preserve">Practise your </w:t>
            </w:r>
            <w:r w:rsidR="008C4C32">
              <w:t>hopping. How long can you hop for before you put your foot down.</w:t>
            </w:r>
            <w:r>
              <w:t xml:space="preserve"> Try to beat your </w:t>
            </w:r>
            <w:r w:rsidR="008C4C32">
              <w:t>time</w:t>
            </w:r>
            <w:r>
              <w:t xml:space="preserve"> each day. </w:t>
            </w:r>
          </w:p>
          <w:p w14:paraId="0147EBC8" w14:textId="2715D3BD" w:rsidR="00E36494" w:rsidRDefault="00E36494" w:rsidP="00E36494">
            <w:pPr>
              <w:pStyle w:val="ListParagraph"/>
              <w:numPr>
                <w:ilvl w:val="0"/>
                <w:numId w:val="2"/>
              </w:numPr>
            </w:pPr>
            <w:r>
              <w:t xml:space="preserve">Log on to Cosmic Kids Yoga and choose one of the yoga stories. Why not try this one Wizard of Oz version! </w:t>
            </w:r>
            <w:hyperlink r:id="rId12" w:history="1">
              <w:r w:rsidRPr="00AD6DE0">
                <w:rPr>
                  <w:rStyle w:val="Hyperlink"/>
                </w:rPr>
                <w:t>https://www.youtube.com/watch?v=j_3weVPH0-U&amp;vl=en-GB</w:t>
              </w:r>
            </w:hyperlink>
            <w:r>
              <w:t xml:space="preserve"> </w:t>
            </w:r>
          </w:p>
          <w:p w14:paraId="1C78C377" w14:textId="4A2E489A" w:rsidR="00E36494" w:rsidRDefault="00E36494" w:rsidP="00E36494">
            <w:pPr>
              <w:pStyle w:val="ListParagraph"/>
              <w:numPr>
                <w:ilvl w:val="0"/>
                <w:numId w:val="2"/>
              </w:numPr>
            </w:pPr>
            <w:r>
              <w:lastRenderedPageBreak/>
              <w:t xml:space="preserve">Go Noodle session. Choose your favourite three Go Noodles and have fun! </w:t>
            </w:r>
            <w:hyperlink r:id="rId13" w:history="1">
              <w:r w:rsidRPr="00AD6DE0">
                <w:rPr>
                  <w:rStyle w:val="Hyperlink"/>
                </w:rPr>
                <w:t>https://www.youtube.com/channel/UC2YBT7HYqCbbvzu3kKZ3wnw</w:t>
              </w:r>
            </w:hyperlink>
            <w:r>
              <w:t xml:space="preserve"> </w:t>
            </w:r>
          </w:p>
          <w:p w14:paraId="7D621EEF" w14:textId="7D392DB8" w:rsidR="00E36494" w:rsidRDefault="00E36494" w:rsidP="00E36494">
            <w:pPr>
              <w:pStyle w:val="ListParagraph"/>
              <w:numPr>
                <w:ilvl w:val="0"/>
                <w:numId w:val="2"/>
              </w:numPr>
            </w:pPr>
            <w:r>
              <w:t xml:space="preserve">Joe Wicks. Complete the daily workout. </w:t>
            </w:r>
          </w:p>
          <w:p w14:paraId="46AC7FF4" w14:textId="5333982F" w:rsidR="00E36494" w:rsidRDefault="00E36494" w:rsidP="00E36494">
            <w:pPr>
              <w:pStyle w:val="ListParagraph"/>
              <w:numPr>
                <w:ilvl w:val="0"/>
                <w:numId w:val="2"/>
              </w:numPr>
            </w:pPr>
            <w:r>
              <w:t>Set up an obstacle course in your house or garden (if the sun is shining)</w:t>
            </w:r>
          </w:p>
          <w:p w14:paraId="6871EB54" w14:textId="77777777" w:rsidR="00E36494" w:rsidRDefault="00E36494"/>
          <w:tbl>
            <w:tblPr>
              <w:tblW w:w="0" w:type="auto"/>
              <w:tblBorders>
                <w:top w:val="nil"/>
                <w:left w:val="nil"/>
                <w:bottom w:val="nil"/>
                <w:right w:val="nil"/>
              </w:tblBorders>
              <w:tblLook w:val="0000" w:firstRow="0" w:lastRow="0" w:firstColumn="0" w:lastColumn="0" w:noHBand="0" w:noVBand="0"/>
            </w:tblPr>
            <w:tblGrid>
              <w:gridCol w:w="8800"/>
            </w:tblGrid>
            <w:tr w:rsidR="004A4CCF" w:rsidRPr="004A4CCF" w14:paraId="26F9FE59" w14:textId="77777777">
              <w:trPr>
                <w:trHeight w:val="1849"/>
              </w:trPr>
              <w:tc>
                <w:tcPr>
                  <w:tcW w:w="0" w:type="auto"/>
                </w:tcPr>
                <w:p w14:paraId="4D2B7636"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Classroom Secrets Learning Packs</w:t>
                  </w:r>
                  <w:r>
                    <w:rPr>
                      <w:rFonts w:ascii="Arial" w:hAnsi="Arial" w:cs="Arial"/>
                      <w:b/>
                      <w:bCs/>
                      <w:color w:val="000000"/>
                    </w:rPr>
                    <w:t xml:space="preserve"> </w:t>
                  </w:r>
                </w:p>
                <w:p w14:paraId="1762C199" w14:textId="77777777" w:rsidR="004A4CCF" w:rsidRDefault="009E2BA8" w:rsidP="004A4CCF">
                  <w:pPr>
                    <w:autoSpaceDE w:val="0"/>
                    <w:autoSpaceDN w:val="0"/>
                    <w:adjustRightInd w:val="0"/>
                    <w:spacing w:after="0" w:line="240" w:lineRule="auto"/>
                    <w:rPr>
                      <w:rFonts w:ascii="Arial" w:hAnsi="Arial" w:cs="Arial"/>
                      <w:color w:val="000000"/>
                    </w:rPr>
                  </w:pPr>
                  <w:hyperlink r:id="rId14" w:history="1">
                    <w:r w:rsidR="004A4CCF">
                      <w:rPr>
                        <w:rStyle w:val="Hyperlink"/>
                      </w:rPr>
                      <w:t>https://classroomsecrets.co.uk/free-home-learning-packs/</w:t>
                    </w:r>
                  </w:hyperlink>
                  <w:r w:rsidR="004A4CCF" w:rsidRPr="004A4CCF">
                    <w:rPr>
                      <w:rFonts w:ascii="Arial" w:hAnsi="Arial" w:cs="Arial"/>
                      <w:b/>
                      <w:bCs/>
                      <w:color w:val="000000"/>
                    </w:rPr>
                    <w:t xml:space="preserve"> </w:t>
                  </w:r>
                  <w:r w:rsidR="004A4CCF" w:rsidRPr="004A4CCF">
                    <w:rPr>
                      <w:rFonts w:ascii="Arial" w:hAnsi="Arial" w:cs="Arial"/>
                      <w:color w:val="000000"/>
                    </w:rPr>
                    <w:t xml:space="preserve">These packs are split into different year groups and include activities linked to reading, writing, maths and practical ideas you can do around the home. </w:t>
                  </w:r>
                </w:p>
                <w:p w14:paraId="42A9C51A"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05FB4AF8" w14:textId="77777777" w:rsidR="004A4CCF" w:rsidRDefault="004A4CCF" w:rsidP="004A4CCF">
                  <w:pPr>
                    <w:autoSpaceDE w:val="0"/>
                    <w:autoSpaceDN w:val="0"/>
                    <w:adjustRightInd w:val="0"/>
                    <w:spacing w:after="0" w:line="240" w:lineRule="auto"/>
                    <w:rPr>
                      <w:rFonts w:ascii="Arial" w:hAnsi="Arial" w:cs="Arial"/>
                      <w:color w:val="000000"/>
                    </w:rPr>
                  </w:pPr>
                  <w:r w:rsidRPr="004A4CCF">
                    <w:rPr>
                      <w:rFonts w:ascii="Arial" w:hAnsi="Arial" w:cs="Arial"/>
                      <w:b/>
                      <w:bCs/>
                      <w:color w:val="000000"/>
                    </w:rPr>
                    <w:t xml:space="preserve">Twinkl </w:t>
                  </w:r>
                  <w:hyperlink r:id="rId15" w:history="1">
                    <w:r w:rsidRPr="006504AB">
                      <w:rPr>
                        <w:rStyle w:val="Hyperlink"/>
                      </w:rPr>
                      <w:t>https://www.twinkl.co.uk/offer/UKTWINKLHELPS?utm_source=promo&amp;utm_medium=email&amp;utm_campaign=England_coronavirus_schools_email&amp;utm_content=offer_link</w:t>
                    </w:r>
                  </w:hyperlink>
                  <w:r>
                    <w:t xml:space="preserve"> </w:t>
                  </w:r>
                  <w:r w:rsidRPr="004A4CCF">
                    <w:rPr>
                      <w:rFonts w:ascii="Arial" w:hAnsi="Arial" w:cs="Arial"/>
                      <w:b/>
                      <w:bCs/>
                      <w:color w:val="000000"/>
                    </w:rPr>
                    <w:t xml:space="preserve"> </w:t>
                  </w:r>
                  <w:r w:rsidRPr="004A4CCF">
                    <w:rPr>
                      <w:rFonts w:ascii="Arial" w:hAnsi="Arial" w:cs="Arial"/>
                      <w:color w:val="000000"/>
                    </w:rPr>
                    <w:t xml:space="preserve">to access these resources click on the link and sign up using your own email address and creating your own password. Use the offer code CVDTWINKLHELPS. </w:t>
                  </w:r>
                </w:p>
                <w:p w14:paraId="1477BB60"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505C1CF4"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Hamilton Home Learning Packs</w:t>
                  </w:r>
                </w:p>
                <w:p w14:paraId="78CF96A0" w14:textId="77777777" w:rsidR="004A4CCF" w:rsidRDefault="009E2BA8" w:rsidP="004A4CCF">
                  <w:pPr>
                    <w:autoSpaceDE w:val="0"/>
                    <w:autoSpaceDN w:val="0"/>
                    <w:adjustRightInd w:val="0"/>
                    <w:spacing w:after="0" w:line="240" w:lineRule="auto"/>
                    <w:rPr>
                      <w:rFonts w:ascii="Arial" w:hAnsi="Arial" w:cs="Arial"/>
                      <w:color w:val="000000"/>
                    </w:rPr>
                  </w:pPr>
                  <w:hyperlink r:id="rId16" w:history="1">
                    <w:r w:rsidR="004A4CCF">
                      <w:rPr>
                        <w:rStyle w:val="Hyperlink"/>
                      </w:rPr>
                      <w:t>https://www.hamilton-trust.org.uk/blog/learning-home-packs/</w:t>
                    </w:r>
                  </w:hyperlink>
                  <w:r w:rsidR="004A4CCF">
                    <w:t xml:space="preserve">  t</w:t>
                  </w:r>
                  <w:r w:rsidR="004A4CCF" w:rsidRPr="004A4CCF">
                    <w:rPr>
                      <w:rFonts w:ascii="Arial" w:hAnsi="Arial" w:cs="Arial"/>
                      <w:color w:val="000000"/>
                    </w:rPr>
                    <w:t xml:space="preserve">his website has English and Maths home learning packs available to download. </w:t>
                  </w:r>
                </w:p>
                <w:p w14:paraId="4ED27E19" w14:textId="77777777" w:rsidR="004A4CCF" w:rsidRDefault="004A4CCF" w:rsidP="004A4CCF">
                  <w:pPr>
                    <w:autoSpaceDE w:val="0"/>
                    <w:autoSpaceDN w:val="0"/>
                    <w:adjustRightInd w:val="0"/>
                    <w:spacing w:after="0" w:line="240" w:lineRule="auto"/>
                    <w:rPr>
                      <w:rFonts w:ascii="Arial" w:hAnsi="Arial" w:cs="Arial"/>
                      <w:color w:val="000000"/>
                    </w:rPr>
                  </w:pPr>
                </w:p>
                <w:p w14:paraId="7C3C563A" w14:textId="77777777" w:rsidR="004A4CCF" w:rsidRDefault="004A4CCF" w:rsidP="004A4CCF">
                  <w:pPr>
                    <w:autoSpaceDE w:val="0"/>
                    <w:autoSpaceDN w:val="0"/>
                    <w:adjustRightInd w:val="0"/>
                    <w:spacing w:after="0" w:line="240" w:lineRule="auto"/>
                    <w:rPr>
                      <w:rFonts w:ascii="Arial" w:hAnsi="Arial" w:cs="Arial"/>
                      <w:b/>
                      <w:bCs/>
                      <w:color w:val="000000"/>
                    </w:rPr>
                  </w:pPr>
                  <w:r w:rsidRPr="004A4CCF">
                    <w:rPr>
                      <w:rFonts w:ascii="Arial" w:hAnsi="Arial" w:cs="Arial"/>
                      <w:b/>
                      <w:bCs/>
                      <w:color w:val="000000"/>
                    </w:rPr>
                    <w:t>James Dyson Foundation</w:t>
                  </w:r>
                </w:p>
                <w:p w14:paraId="31C4E469" w14:textId="77777777" w:rsidR="004A4CCF" w:rsidRDefault="009E2BA8" w:rsidP="004A4CCF">
                  <w:pPr>
                    <w:autoSpaceDE w:val="0"/>
                    <w:autoSpaceDN w:val="0"/>
                    <w:adjustRightInd w:val="0"/>
                    <w:spacing w:after="0" w:line="240" w:lineRule="auto"/>
                    <w:rPr>
                      <w:rFonts w:ascii="Arial" w:hAnsi="Arial" w:cs="Arial"/>
                      <w:color w:val="000000"/>
                    </w:rPr>
                  </w:pPr>
                  <w:hyperlink r:id="rId17" w:history="1">
                    <w:r w:rsidR="004A4CCF">
                      <w:rPr>
                        <w:rStyle w:val="Hyperlink"/>
                      </w:rPr>
                      <w:t>https://www.jamesdysonfoundation.com/resources/challenge-cards.html</w:t>
                    </w:r>
                  </w:hyperlink>
                  <w:r w:rsidR="004A4CCF" w:rsidRPr="004A4CCF">
                    <w:rPr>
                      <w:rFonts w:ascii="Arial" w:hAnsi="Arial" w:cs="Arial"/>
                      <w:color w:val="000000"/>
                    </w:rPr>
                    <w:t xml:space="preserve"> for all you engineers! A full pack of engineering activities do to at home. </w:t>
                  </w:r>
                </w:p>
                <w:p w14:paraId="697B5500" w14:textId="77777777" w:rsidR="004A4CCF" w:rsidRPr="004A4CCF" w:rsidRDefault="004A4CCF" w:rsidP="004A4CCF">
                  <w:pPr>
                    <w:autoSpaceDE w:val="0"/>
                    <w:autoSpaceDN w:val="0"/>
                    <w:adjustRightInd w:val="0"/>
                    <w:spacing w:after="0" w:line="240" w:lineRule="auto"/>
                    <w:rPr>
                      <w:rFonts w:ascii="Arial" w:hAnsi="Arial" w:cs="Arial"/>
                      <w:color w:val="000000"/>
                    </w:rPr>
                  </w:pPr>
                </w:p>
                <w:p w14:paraId="3B78DE6E" w14:textId="77777777" w:rsidR="004A4CCF" w:rsidRPr="004A4CCF" w:rsidRDefault="004A4CCF" w:rsidP="004A4CCF">
                  <w:pPr>
                    <w:autoSpaceDE w:val="0"/>
                    <w:autoSpaceDN w:val="0"/>
                    <w:adjustRightInd w:val="0"/>
                    <w:spacing w:after="0" w:line="240" w:lineRule="auto"/>
                    <w:rPr>
                      <w:rFonts w:ascii="Arial" w:hAnsi="Arial" w:cs="Arial"/>
                      <w:color w:val="000000"/>
                    </w:rPr>
                  </w:pPr>
                  <w:r w:rsidRPr="004A4CCF">
                    <w:rPr>
                      <w:rFonts w:ascii="Arial" w:hAnsi="Arial" w:cs="Arial"/>
                      <w:b/>
                      <w:bCs/>
                      <w:color w:val="000000"/>
                    </w:rPr>
                    <w:t xml:space="preserve">Joe Wicks PE lessons </w:t>
                  </w:r>
                  <w:hyperlink r:id="rId18" w:history="1">
                    <w:r>
                      <w:rPr>
                        <w:rStyle w:val="Hyperlink"/>
                      </w:rPr>
                      <w:t>https://www.youtube.com/channel/UCAxW1XT0iEJo0TYlRfn6rYQ?safe=true</w:t>
                    </w:r>
                  </w:hyperlink>
                  <w:r>
                    <w:t xml:space="preserve"> </w:t>
                  </w:r>
                  <w:r w:rsidRPr="004A4CCF">
                    <w:rPr>
                      <w:rFonts w:ascii="Arial" w:hAnsi="Arial" w:cs="Arial"/>
                      <w:color w:val="000000"/>
                    </w:rPr>
                    <w:t xml:space="preserve"> The Body Coach has announced that he will be doing free PE lessons Monday – Friday on his Youtube channel. </w:t>
                  </w:r>
                </w:p>
              </w:tc>
            </w:tr>
          </w:tbl>
          <w:p w14:paraId="5F9F74BF" w14:textId="77777777" w:rsidR="004A4CCF" w:rsidRPr="004A4CCF" w:rsidRDefault="004A4CCF" w:rsidP="004A4CCF">
            <w:pPr>
              <w:rPr>
                <w:b/>
                <w:sz w:val="28"/>
              </w:rPr>
            </w:pPr>
          </w:p>
        </w:tc>
      </w:tr>
    </w:tbl>
    <w:p w14:paraId="7BE0F57F" w14:textId="77777777" w:rsidR="004A4CCF" w:rsidRDefault="004A4CCF" w:rsidP="00FF1006"/>
    <w:sectPr w:rsidR="004A4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B6745"/>
    <w:multiLevelType w:val="hybridMultilevel"/>
    <w:tmpl w:val="0272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24F9F"/>
    <w:multiLevelType w:val="hybridMultilevel"/>
    <w:tmpl w:val="8B3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81C0F"/>
    <w:multiLevelType w:val="hybridMultilevel"/>
    <w:tmpl w:val="3408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F"/>
    <w:rsid w:val="00030E69"/>
    <w:rsid w:val="00357B94"/>
    <w:rsid w:val="00394756"/>
    <w:rsid w:val="004A4CCF"/>
    <w:rsid w:val="00522176"/>
    <w:rsid w:val="005463BB"/>
    <w:rsid w:val="00691597"/>
    <w:rsid w:val="006F3D6B"/>
    <w:rsid w:val="007F6123"/>
    <w:rsid w:val="008803BB"/>
    <w:rsid w:val="008C4C32"/>
    <w:rsid w:val="008F30BA"/>
    <w:rsid w:val="0093282A"/>
    <w:rsid w:val="009E2BA8"/>
    <w:rsid w:val="00A01182"/>
    <w:rsid w:val="00AD4F06"/>
    <w:rsid w:val="00B15A8C"/>
    <w:rsid w:val="00C927C3"/>
    <w:rsid w:val="00D35846"/>
    <w:rsid w:val="00E36494"/>
    <w:rsid w:val="00E40E1D"/>
    <w:rsid w:val="00E7339E"/>
    <w:rsid w:val="00E92EDC"/>
    <w:rsid w:val="00FB7B6B"/>
    <w:rsid w:val="00FF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A6E"/>
  <w15:docId w15:val="{6A4CDEB1-F3FF-456B-AAA9-AEFBFBD4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C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4CCF"/>
    <w:rPr>
      <w:color w:val="0000FF"/>
      <w:u w:val="single"/>
    </w:rPr>
  </w:style>
  <w:style w:type="paragraph" w:styleId="BalloonText">
    <w:name w:val="Balloon Text"/>
    <w:basedOn w:val="Normal"/>
    <w:link w:val="BalloonTextChar"/>
    <w:uiPriority w:val="99"/>
    <w:semiHidden/>
    <w:unhideWhenUsed/>
    <w:rsid w:val="004A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CF"/>
    <w:rPr>
      <w:rFonts w:ascii="Tahoma" w:hAnsi="Tahoma" w:cs="Tahoma"/>
      <w:sz w:val="16"/>
      <w:szCs w:val="16"/>
    </w:rPr>
  </w:style>
  <w:style w:type="paragraph" w:styleId="ListParagraph">
    <w:name w:val="List Paragraph"/>
    <w:basedOn w:val="Normal"/>
    <w:uiPriority w:val="34"/>
    <w:qFormat/>
    <w:rsid w:val="004A4CCF"/>
    <w:pPr>
      <w:ind w:left="720"/>
      <w:contextualSpacing/>
    </w:pPr>
  </w:style>
  <w:style w:type="character" w:styleId="UnresolvedMention">
    <w:name w:val="Unresolved Mention"/>
    <w:basedOn w:val="DefaultParagraphFont"/>
    <w:uiPriority w:val="99"/>
    <w:semiHidden/>
    <w:unhideWhenUsed/>
    <w:rsid w:val="0093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olingo.com/" TargetMode="External"/><Relationship Id="rId13" Type="http://schemas.openxmlformats.org/officeDocument/2006/relationships/hyperlink" Target="https://www.youtube.com/channel/UC2YBT7HYqCbbvzu3kKZ3wnw" TargetMode="External"/><Relationship Id="rId18" Type="http://schemas.openxmlformats.org/officeDocument/2006/relationships/hyperlink" Target="https://www.youtube.com/channel/UCAxW1XT0iEJo0TYlRfn6rYQ?safe=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j_3weVPH0-U&amp;vl=en-GB" TargetMode="External"/><Relationship Id="rId17" Type="http://schemas.openxmlformats.org/officeDocument/2006/relationships/hyperlink" Target="https://www.jamesdysonfoundation.com/resources/challenge-cards.html" TargetMode="External"/><Relationship Id="rId2" Type="http://schemas.openxmlformats.org/officeDocument/2006/relationships/styles" Target="styles.xml"/><Relationship Id="rId16" Type="http://schemas.openxmlformats.org/officeDocument/2006/relationships/hyperlink" Target="https://www.hamilton-trust.org.uk/blog/learning-home-pack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xfordowl.co.uk/" TargetMode="External"/><Relationship Id="rId11" Type="http://schemas.openxmlformats.org/officeDocument/2006/relationships/hyperlink" Target="http://www.scratch.mit.edu" TargetMode="External"/><Relationship Id="rId5" Type="http://schemas.openxmlformats.org/officeDocument/2006/relationships/hyperlink" Target="https://www.topmarks.co.uk/maths-games/hit-the-button" TargetMode="Externa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code.org/hourofcode/overvi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Jackson</dc:creator>
  <cp:keywords/>
  <dc:description/>
  <cp:lastModifiedBy>Caroline Duffy</cp:lastModifiedBy>
  <cp:revision>2</cp:revision>
  <dcterms:created xsi:type="dcterms:W3CDTF">2020-06-16T18:03:00Z</dcterms:created>
  <dcterms:modified xsi:type="dcterms:W3CDTF">2020-06-16T18:03:00Z</dcterms:modified>
</cp:coreProperties>
</file>