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C7B82" w14:textId="77777777" w:rsidR="00FD3574" w:rsidRPr="00FC778B" w:rsidRDefault="00FD3574" w:rsidP="00FD3574">
      <w:pPr>
        <w:spacing w:after="0" w:line="240" w:lineRule="auto"/>
        <w:rPr>
          <w:rFonts w:eastAsia="Times New Roman" w:cs="Times New Roman"/>
          <w:b/>
          <w:sz w:val="32"/>
          <w:szCs w:val="16"/>
          <w:lang w:eastAsia="en-GB"/>
        </w:rPr>
      </w:pPr>
      <w:r w:rsidRPr="00FC778B">
        <w:rPr>
          <w:rFonts w:eastAsia="Times New Roman" w:cs="Times New Roman"/>
          <w:b/>
          <w:sz w:val="32"/>
          <w:szCs w:val="16"/>
          <w:lang w:eastAsia="en-GB"/>
        </w:rPr>
        <w:t xml:space="preserve">Humans have two </w:t>
      </w:r>
      <w:r w:rsidRPr="00FC778B">
        <w:rPr>
          <w:rFonts w:eastAsia="Times New Roman" w:cs="Times New Roman"/>
          <w:b/>
          <w:i/>
          <w:sz w:val="32"/>
          <w:szCs w:val="16"/>
          <w:u w:val="single"/>
          <w:lang w:eastAsia="en-GB"/>
        </w:rPr>
        <w:t>sets</w:t>
      </w:r>
      <w:r w:rsidRPr="00FC778B">
        <w:rPr>
          <w:rFonts w:eastAsia="Times New Roman" w:cs="Times New Roman"/>
          <w:b/>
          <w:sz w:val="32"/>
          <w:szCs w:val="16"/>
          <w:lang w:eastAsia="en-GB"/>
        </w:rPr>
        <w:t xml:space="preserve"> of teeth in their life:</w:t>
      </w:r>
    </w:p>
    <w:p w14:paraId="4AFB0CE8" w14:textId="77777777" w:rsidR="00FD3574" w:rsidRDefault="00FD3574" w:rsidP="00FD3574">
      <w:pPr>
        <w:spacing w:after="0" w:line="240" w:lineRule="auto"/>
        <w:rPr>
          <w:rFonts w:eastAsia="Times New Roman" w:cs="Times New Roman"/>
          <w:b/>
          <w:sz w:val="32"/>
          <w:szCs w:val="16"/>
          <w:lang w:eastAsia="en-GB"/>
        </w:rPr>
      </w:pPr>
      <w:r w:rsidRPr="00FC778B">
        <w:rPr>
          <w:rFonts w:eastAsia="Times New Roman" w:cs="Times New Roman"/>
          <w:b/>
          <w:sz w:val="32"/>
          <w:szCs w:val="16"/>
          <w:lang w:eastAsia="en-GB"/>
        </w:rPr>
        <w:t>1. Milk teeth (about 20 teeth)</w:t>
      </w:r>
      <w:r w:rsidRPr="00FC778B">
        <w:rPr>
          <w:rFonts w:eastAsia="Times New Roman" w:cs="Times New Roman"/>
          <w:b/>
          <w:sz w:val="32"/>
          <w:szCs w:val="16"/>
          <w:lang w:eastAsia="en-GB"/>
        </w:rPr>
        <w:tab/>
      </w:r>
      <w:r w:rsidRPr="00FC778B">
        <w:rPr>
          <w:rFonts w:eastAsia="Times New Roman" w:cs="Times New Roman"/>
          <w:b/>
          <w:sz w:val="32"/>
          <w:szCs w:val="16"/>
          <w:lang w:eastAsia="en-GB"/>
        </w:rPr>
        <w:tab/>
        <w:t>2. Permanent teeth (about 32 teeth)</w:t>
      </w:r>
    </w:p>
    <w:p w14:paraId="1C2B0297" w14:textId="77777777" w:rsidR="00FC778B" w:rsidRPr="00FC778B" w:rsidRDefault="00FC778B" w:rsidP="00FD3574">
      <w:pPr>
        <w:spacing w:after="0" w:line="240" w:lineRule="auto"/>
        <w:rPr>
          <w:rFonts w:eastAsia="Times New Roman" w:cs="Times New Roman"/>
          <w:b/>
          <w:sz w:val="32"/>
          <w:szCs w:val="16"/>
          <w:lang w:eastAsia="en-GB"/>
        </w:rPr>
      </w:pPr>
    </w:p>
    <w:p w14:paraId="390F1A52" w14:textId="77777777" w:rsidR="00292CE7" w:rsidRDefault="00FD3574">
      <w:r w:rsidRPr="00FD3574">
        <w:rPr>
          <w:noProof/>
        </w:rPr>
        <w:drawing>
          <wp:inline distT="0" distB="0" distL="0" distR="0" wp14:anchorId="13718FDD" wp14:editId="06A8BD1F">
            <wp:extent cx="6480000" cy="2882331"/>
            <wp:effectExtent l="19050" t="19050" r="16050" b="13269"/>
            <wp:docPr id="5" name="Picture 5" descr="Illustration of open mouth with 'Incisors', 'Canines' and 'Molars' label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open mouth with 'Incisors', 'Canines' and 'Molars' label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8823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574">
        <w:rPr>
          <w:noProof/>
        </w:rPr>
        <w:drawing>
          <wp:inline distT="0" distB="0" distL="0" distR="0" wp14:anchorId="126C0BB5" wp14:editId="5609D021">
            <wp:extent cx="6480000" cy="2882330"/>
            <wp:effectExtent l="19050" t="19050" r="16050" b="13270"/>
            <wp:docPr id="8" name="Picture 8" descr="Illustration of a lion and close-up of teeth, labelled 'Carnivore teeth'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lustration of a lion and close-up of teeth, labelled 'Carnivore teeth'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882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574">
        <w:rPr>
          <w:noProof/>
        </w:rPr>
        <w:drawing>
          <wp:inline distT="0" distB="0" distL="0" distR="0" wp14:anchorId="518276BA" wp14:editId="15119743">
            <wp:extent cx="6480000" cy="2882331"/>
            <wp:effectExtent l="19050" t="19050" r="16050" b="13269"/>
            <wp:docPr id="9" name="Picture 9" descr="Illustration of a sheep and close-up of teeth, labelled 'Herbivore teeth'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lustration of a sheep and close-up of teeth, labelled 'Herbivore teeth'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28823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574">
        <w:rPr>
          <w:noProof/>
        </w:rPr>
        <w:lastRenderedPageBreak/>
        <w:drawing>
          <wp:inline distT="0" distB="0" distL="0" distR="0" wp14:anchorId="5EE4A913" wp14:editId="05371F8A">
            <wp:extent cx="6618233" cy="3216166"/>
            <wp:effectExtent l="1905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633" t="53489" r="11921" b="1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278" cy="321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574">
        <w:rPr>
          <w:noProof/>
        </w:rPr>
        <w:drawing>
          <wp:inline distT="0" distB="0" distL="0" distR="0" wp14:anchorId="2EC1983F" wp14:editId="53FA7BAE">
            <wp:extent cx="6602467" cy="3153103"/>
            <wp:effectExtent l="19050" t="0" r="7883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467" t="53599" r="11755" b="14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854" cy="316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574">
        <w:rPr>
          <w:noProof/>
        </w:rPr>
        <w:drawing>
          <wp:inline distT="0" distB="0" distL="0" distR="0" wp14:anchorId="4B67B766" wp14:editId="64F3A130">
            <wp:extent cx="6570936" cy="3310759"/>
            <wp:effectExtent l="19050" t="0" r="1314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633" t="53710" r="11589" b="1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105" cy="331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CE7" w:rsidSect="00FD3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0754E"/>
    <w:multiLevelType w:val="multilevel"/>
    <w:tmpl w:val="E420597C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574"/>
    <w:rsid w:val="00086051"/>
    <w:rsid w:val="0018463A"/>
    <w:rsid w:val="001A31EE"/>
    <w:rsid w:val="001A7C50"/>
    <w:rsid w:val="001E1EBA"/>
    <w:rsid w:val="002970C8"/>
    <w:rsid w:val="002B24D7"/>
    <w:rsid w:val="005E0F89"/>
    <w:rsid w:val="006A5614"/>
    <w:rsid w:val="006F28AB"/>
    <w:rsid w:val="00775EFE"/>
    <w:rsid w:val="00834BFD"/>
    <w:rsid w:val="008A22C9"/>
    <w:rsid w:val="00926DEC"/>
    <w:rsid w:val="00956350"/>
    <w:rsid w:val="00B13E80"/>
    <w:rsid w:val="00CF4CC3"/>
    <w:rsid w:val="00D31E09"/>
    <w:rsid w:val="00D4783D"/>
    <w:rsid w:val="00DF1E94"/>
    <w:rsid w:val="00E37D32"/>
    <w:rsid w:val="00E91808"/>
    <w:rsid w:val="00EE2F9E"/>
    <w:rsid w:val="00F94D4D"/>
    <w:rsid w:val="00FA590A"/>
    <w:rsid w:val="00FC778B"/>
    <w:rsid w:val="00FD3574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C9DD"/>
  <w15:docId w15:val="{D207043A-EF5C-4CF6-8864-09E727F2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heald</dc:creator>
  <cp:keywords/>
  <dc:description/>
  <cp:lastModifiedBy>Caroline Duffy</cp:lastModifiedBy>
  <cp:revision>2</cp:revision>
  <cp:lastPrinted>2010-09-06T11:58:00Z</cp:lastPrinted>
  <dcterms:created xsi:type="dcterms:W3CDTF">2020-07-08T14:00:00Z</dcterms:created>
  <dcterms:modified xsi:type="dcterms:W3CDTF">2020-07-08T14:00:00Z</dcterms:modified>
</cp:coreProperties>
</file>