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4924" w:rsidRDefault="00F360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1" layoutInCell="1" allowOverlap="1" wp14:anchorId="0D9C572D" wp14:editId="41C9149E">
                <wp:simplePos x="0" y="0"/>
                <wp:positionH relativeFrom="page">
                  <wp:posOffset>6305550</wp:posOffset>
                </wp:positionH>
                <wp:positionV relativeFrom="paragraph">
                  <wp:posOffset>-570230</wp:posOffset>
                </wp:positionV>
                <wp:extent cx="831600" cy="1360800"/>
                <wp:effectExtent l="0" t="0" r="2603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600" cy="13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1D" w:rsidRPr="00F4683C" w:rsidRDefault="00F3601D" w:rsidP="00F3601D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Computing – integrated</w:t>
                            </w:r>
                          </w:p>
                          <w:p w:rsidR="00F3601D" w:rsidRPr="00F4683C" w:rsidRDefault="00F3601D" w:rsidP="00F3601D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Music</w:t>
                            </w:r>
                          </w:p>
                          <w:p w:rsidR="00F3601D" w:rsidRPr="00F4683C" w:rsidRDefault="00F3601D" w:rsidP="00F3601D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:rsidR="00F3601D" w:rsidRPr="00F4683C" w:rsidRDefault="00F3601D" w:rsidP="00F3601D">
                            <w:pPr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D&amp;T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57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.5pt;margin-top:-44.9pt;width:65.5pt;height:107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SsJgIAAE0EAAAOAAAAZHJzL2Uyb0RvYy54bWysVNtu2zAMfR+wfxD0vthOkyw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">
                <v:textbox>
                  <w:txbxContent>
                    <w:p w:rsidR="00F3601D" w:rsidRPr="00F4683C" w:rsidRDefault="00F3601D" w:rsidP="00F3601D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bookmarkStart w:id="1" w:name="_GoBack"/>
                      <w:r w:rsidRPr="00F4683C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Computing – integrated</w:t>
                      </w:r>
                    </w:p>
                    <w:p w:rsidR="00F3601D" w:rsidRPr="00F4683C" w:rsidRDefault="00F3601D" w:rsidP="00F3601D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Music</w:t>
                      </w:r>
                    </w:p>
                    <w:p w:rsidR="00F3601D" w:rsidRPr="00F4683C" w:rsidRDefault="00F3601D" w:rsidP="00F3601D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PE</w:t>
                      </w:r>
                    </w:p>
                    <w:p w:rsidR="00F3601D" w:rsidRPr="00F4683C" w:rsidRDefault="00F3601D" w:rsidP="00F3601D">
                      <w:pPr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D&amp;T</w:t>
                      </w:r>
                      <w:bookmarkEnd w:id="1"/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1" layoutInCell="1" allowOverlap="1" wp14:anchorId="679056F9" wp14:editId="27658106">
                <wp:simplePos x="0" y="0"/>
                <wp:positionH relativeFrom="page">
                  <wp:posOffset>379730</wp:posOffset>
                </wp:positionH>
                <wp:positionV relativeFrom="paragraph">
                  <wp:posOffset>-582295</wp:posOffset>
                </wp:positionV>
                <wp:extent cx="854710" cy="1468755"/>
                <wp:effectExtent l="0" t="0" r="2159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1D" w:rsidRPr="00F4683C" w:rsidRDefault="00F3601D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Key: </w:t>
                            </w:r>
                          </w:p>
                          <w:p w:rsidR="00F3601D" w:rsidRPr="00F4683C" w:rsidRDefault="00F3601D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8"/>
                              </w:rPr>
                              <w:t>Geography</w:t>
                            </w:r>
                          </w:p>
                          <w:p w:rsidR="00F3601D" w:rsidRPr="00F4683C" w:rsidRDefault="00F3601D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7030A0"/>
                                <w:sz w:val="16"/>
                                <w:szCs w:val="18"/>
                              </w:rPr>
                              <w:t>History</w:t>
                            </w:r>
                          </w:p>
                          <w:p w:rsidR="00F3601D" w:rsidRPr="00F4683C" w:rsidRDefault="00F3601D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18"/>
                              </w:rPr>
                              <w:t>PSHCE</w:t>
                            </w:r>
                          </w:p>
                          <w:p w:rsidR="00F3601D" w:rsidRPr="00F4683C" w:rsidRDefault="00F3601D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C00000"/>
                                <w:sz w:val="16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C00000"/>
                                <w:sz w:val="16"/>
                                <w:szCs w:val="18"/>
                              </w:rPr>
                              <w:t>Art</w:t>
                            </w:r>
                          </w:p>
                          <w:p w:rsidR="00F3601D" w:rsidRPr="00F4683C" w:rsidRDefault="00F3601D" w:rsidP="00F3601D">
                            <w:pPr>
                              <w:spacing w:after="120"/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8"/>
                              </w:rPr>
                            </w:pPr>
                            <w:r w:rsidRPr="00F4683C">
                              <w:rPr>
                                <w:rFonts w:ascii="Comic Sans MS" w:hAnsi="Comic Sans MS"/>
                                <w:color w:val="0070C0"/>
                                <w:sz w:val="16"/>
                                <w:szCs w:val="18"/>
                              </w:rPr>
                              <w:t>Science</w:t>
                            </w:r>
                          </w:p>
                          <w:p w:rsidR="00F3601D" w:rsidRPr="009910EF" w:rsidRDefault="00F3601D" w:rsidP="00F3601D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56F9" id="_x0000_s1027" type="#_x0000_t202" style="position:absolute;margin-left:29.9pt;margin-top:-45.85pt;width:67.3pt;height:115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/zJwIAAE4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">
                <v:textbox>
                  <w:txbxContent>
                    <w:p w:rsidR="00F3601D" w:rsidRPr="00F4683C" w:rsidRDefault="00F3601D" w:rsidP="00F3601D">
                      <w:pPr>
                        <w:spacing w:after="120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Key: </w:t>
                      </w:r>
                    </w:p>
                    <w:p w:rsidR="00F3601D" w:rsidRPr="00F4683C" w:rsidRDefault="00F3601D" w:rsidP="00F3601D">
                      <w:pPr>
                        <w:spacing w:after="120"/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00B050"/>
                          <w:sz w:val="16"/>
                          <w:szCs w:val="18"/>
                        </w:rPr>
                        <w:t>Geography</w:t>
                      </w:r>
                    </w:p>
                    <w:p w:rsidR="00F3601D" w:rsidRPr="00F4683C" w:rsidRDefault="00F3601D" w:rsidP="00F3601D">
                      <w:pPr>
                        <w:spacing w:after="120"/>
                        <w:rPr>
                          <w:rFonts w:ascii="Comic Sans MS" w:hAnsi="Comic Sans MS"/>
                          <w:color w:val="7030A0"/>
                          <w:sz w:val="16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7030A0"/>
                          <w:sz w:val="16"/>
                          <w:szCs w:val="18"/>
                        </w:rPr>
                        <w:t>History</w:t>
                      </w:r>
                    </w:p>
                    <w:p w:rsidR="00F3601D" w:rsidRPr="00F4683C" w:rsidRDefault="00F3601D" w:rsidP="00F3601D">
                      <w:pPr>
                        <w:spacing w:after="120"/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FFC000"/>
                          <w:sz w:val="16"/>
                          <w:szCs w:val="18"/>
                        </w:rPr>
                        <w:t>PSHCE</w:t>
                      </w:r>
                    </w:p>
                    <w:p w:rsidR="00F3601D" w:rsidRPr="00F4683C" w:rsidRDefault="00F3601D" w:rsidP="00F3601D">
                      <w:pPr>
                        <w:spacing w:after="120"/>
                        <w:rPr>
                          <w:rFonts w:ascii="Comic Sans MS" w:hAnsi="Comic Sans MS"/>
                          <w:color w:val="C00000"/>
                          <w:sz w:val="16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C00000"/>
                          <w:sz w:val="16"/>
                          <w:szCs w:val="18"/>
                        </w:rPr>
                        <w:t>Art</w:t>
                      </w:r>
                    </w:p>
                    <w:p w:rsidR="00F3601D" w:rsidRPr="00F4683C" w:rsidRDefault="00F3601D" w:rsidP="00F3601D">
                      <w:pPr>
                        <w:spacing w:after="120"/>
                        <w:rPr>
                          <w:rFonts w:ascii="Comic Sans MS" w:hAnsi="Comic Sans MS"/>
                          <w:color w:val="0070C0"/>
                          <w:sz w:val="16"/>
                          <w:szCs w:val="18"/>
                        </w:rPr>
                      </w:pPr>
                      <w:r w:rsidRPr="00F4683C">
                        <w:rPr>
                          <w:rFonts w:ascii="Comic Sans MS" w:hAnsi="Comic Sans MS"/>
                          <w:color w:val="0070C0"/>
                          <w:sz w:val="16"/>
                          <w:szCs w:val="18"/>
                        </w:rPr>
                        <w:t>Science</w:t>
                      </w:r>
                    </w:p>
                    <w:p w:rsidR="00F3601D" w:rsidRPr="009910EF" w:rsidRDefault="00F3601D" w:rsidP="00F3601D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6C4AB2D2" wp14:editId="08BB1B4D">
                <wp:simplePos x="0" y="0"/>
                <wp:positionH relativeFrom="margin">
                  <wp:posOffset>681355</wp:posOffset>
                </wp:positionH>
                <wp:positionV relativeFrom="paragraph">
                  <wp:posOffset>-654685</wp:posOffset>
                </wp:positionV>
                <wp:extent cx="4506595" cy="827405"/>
                <wp:effectExtent l="0" t="0" r="27305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24" w:rsidRPr="006C29B3" w:rsidRDefault="00664924" w:rsidP="00664924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6C29B3">
                              <w:rPr>
                                <w:b/>
                                <w:sz w:val="18"/>
                              </w:rPr>
                              <w:t xml:space="preserve">This term’s novel is: </w:t>
                            </w:r>
                            <w:r w:rsidRPr="006C29B3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The Lion, the Witch and the Wardrobe.</w:t>
                            </w:r>
                          </w:p>
                          <w:p w:rsidR="00664924" w:rsidRPr="006C29B3" w:rsidRDefault="00664924" w:rsidP="0066492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C29B3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“There are far, far better things ahead than any we leave behind.” C S Lewis.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B2D2" id="_x0000_s1028" type="#_x0000_t202" style="position:absolute;margin-left:53.65pt;margin-top:-51.55pt;width:354.85pt;height:65.1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">
                <v:textbox>
                  <w:txbxContent>
                    <w:p w:rsidR="00664924" w:rsidRPr="006C29B3" w:rsidRDefault="00664924" w:rsidP="00664924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6C29B3">
                        <w:rPr>
                          <w:b/>
                          <w:sz w:val="18"/>
                        </w:rPr>
                        <w:t xml:space="preserve">This term’s novel </w:t>
                      </w:r>
                      <w:proofErr w:type="gramStart"/>
                      <w:r w:rsidRPr="006C29B3">
                        <w:rPr>
                          <w:b/>
                          <w:sz w:val="18"/>
                        </w:rPr>
                        <w:t>is:</w:t>
                      </w:r>
                      <w:proofErr w:type="gramEnd"/>
                      <w:r w:rsidRPr="006C29B3">
                        <w:rPr>
                          <w:b/>
                          <w:sz w:val="18"/>
                        </w:rPr>
                        <w:t xml:space="preserve"> </w:t>
                      </w:r>
                      <w:r w:rsidRPr="006C29B3">
                        <w:rPr>
                          <w:rFonts w:ascii="Comic Sans MS" w:hAnsi="Comic Sans MS"/>
                          <w:b/>
                          <w:sz w:val="18"/>
                        </w:rPr>
                        <w:t>The Lion, the Witch and the Wardrobe.</w:t>
                      </w:r>
                    </w:p>
                    <w:p w:rsidR="00664924" w:rsidRPr="006C29B3" w:rsidRDefault="00664924" w:rsidP="00664924">
                      <w:pPr>
                        <w:rPr>
                          <w:b/>
                          <w:sz w:val="18"/>
                        </w:rPr>
                      </w:pPr>
                      <w:r w:rsidRPr="006C29B3">
                        <w:rPr>
                          <w:rFonts w:ascii="Comic Sans MS" w:hAnsi="Comic Sans MS"/>
                          <w:b/>
                          <w:sz w:val="18"/>
                        </w:rPr>
                        <w:t>“There are far, far better things ahead than any we leave behind.” C S Lewis.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664924" w:rsidRDefault="00F360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371CA297" wp14:editId="6096579E">
                <wp:simplePos x="0" y="0"/>
                <wp:positionH relativeFrom="column">
                  <wp:posOffset>1068276</wp:posOffset>
                </wp:positionH>
                <wp:positionV relativeFrom="paragraph">
                  <wp:posOffset>219108</wp:posOffset>
                </wp:positionV>
                <wp:extent cx="1638000" cy="1285200"/>
                <wp:effectExtent l="0" t="0" r="19685" b="107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000" cy="128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1D" w:rsidRPr="0051579D" w:rsidRDefault="00F3601D" w:rsidP="00F3601D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51579D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20"/>
                              </w:rPr>
                              <w:t>Science – How are animals adapted to life in a cold climate? Animals and humans – nutrition – digestion –teeth - circulatory</w:t>
                            </w:r>
                          </w:p>
                          <w:p w:rsidR="00F3601D" w:rsidRDefault="00F3601D" w:rsidP="00F36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A297" id="_x0000_s1029" type="#_x0000_t202" style="position:absolute;margin-left:84.1pt;margin-top:17.25pt;width:129pt;height:101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">
                <v:textbox>
                  <w:txbxContent>
                    <w:p w:rsidR="00F3601D" w:rsidRPr="0051579D" w:rsidRDefault="00F3601D" w:rsidP="00F3601D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20"/>
                        </w:rPr>
                      </w:pPr>
                      <w:r w:rsidRPr="0051579D">
                        <w:rPr>
                          <w:rFonts w:ascii="Comic Sans MS" w:hAnsi="Comic Sans MS"/>
                          <w:color w:val="0070C0"/>
                          <w:sz w:val="18"/>
                          <w:szCs w:val="20"/>
                        </w:rPr>
                        <w:t>Science – How are animals adapted to life in a cold climate? Animals and humans – nutrition – digestion –teeth - circulatory</w:t>
                      </w:r>
                    </w:p>
                    <w:p w:rsidR="00F3601D" w:rsidRDefault="00F3601D" w:rsidP="00F3601D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7CDE1D1A" wp14:editId="700F5864">
                <wp:simplePos x="0" y="0"/>
                <wp:positionH relativeFrom="column">
                  <wp:posOffset>3075305</wp:posOffset>
                </wp:positionH>
                <wp:positionV relativeFrom="paragraph">
                  <wp:posOffset>65850</wp:posOffset>
                </wp:positionV>
                <wp:extent cx="1724400" cy="896400"/>
                <wp:effectExtent l="0" t="0" r="28575" b="184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400" cy="8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24" w:rsidRDefault="00664924" w:rsidP="00664924">
                            <w:pP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51579D">
                              <w:rPr>
                                <w:rFonts w:ascii="Comic Sans MS" w:hAnsi="Comic Sans MS"/>
                                <w:color w:val="FFC000"/>
                                <w:sz w:val="16"/>
                                <w:szCs w:val="20"/>
                              </w:rPr>
                              <w:t>PSHCE – New Beginnings – Focus citizenship. Drive this through being unwelcome in a new world – The Lion, the Witch and the Wardrobe</w:t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4924" w:rsidRDefault="00664924" w:rsidP="00664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1D1A" id="_x0000_s1030" type="#_x0000_t202" style="position:absolute;margin-left:242.15pt;margin-top:5.2pt;width:135.8pt;height:7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F1Iw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">
                <v:textbox>
                  <w:txbxContent>
                    <w:p w:rsidR="00664924" w:rsidRDefault="00664924" w:rsidP="00664924">
                      <w:pP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 w:rsidRPr="0051579D">
                        <w:rPr>
                          <w:rFonts w:ascii="Comic Sans MS" w:hAnsi="Comic Sans MS"/>
                          <w:color w:val="FFC000"/>
                          <w:sz w:val="16"/>
                          <w:szCs w:val="20"/>
                        </w:rPr>
                        <w:t>PSHCE – New Beginnings – Focus citizenship. Drive this through being unwelcome in a new world – The Lion, the Witch and the Wardrobe</w:t>
                      </w:r>
                      <w: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.</w:t>
                      </w:r>
                    </w:p>
                    <w:p w:rsidR="00664924" w:rsidRDefault="00664924" w:rsidP="00664924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664924" w:rsidRDefault="002D4F4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6377305" cy="7010400"/>
                <wp:effectExtent l="0" t="0" r="444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7305" cy="7010400"/>
                          <a:chOff x="0" y="0"/>
                          <a:chExt cx="6377809" cy="7010400"/>
                        </a:xfrm>
                      </wpg:grpSpPr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1928" y="4022400"/>
                            <a:ext cx="2724150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4924" w:rsidRPr="00824849" w:rsidRDefault="00664924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824849">
                                <w:rPr>
                                  <w:sz w:val="16"/>
                                  <w:szCs w:val="12"/>
                                </w:rPr>
                                <w:t>Reflect on the wonders of the natural world – harmony and interdependence</w:t>
                              </w:r>
                            </w:p>
                            <w:p w:rsidR="00664924" w:rsidRPr="00824849" w:rsidRDefault="00664924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824849">
                                <w:rPr>
                                  <w:sz w:val="16"/>
                                  <w:szCs w:val="12"/>
                                </w:rPr>
                                <w:t>Appreciation of the intangible, eg beauty, truth love, goodness etc</w:t>
                              </w:r>
                            </w:p>
                            <w:p w:rsidR="00664924" w:rsidRPr="00824849" w:rsidRDefault="00664924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824849">
                                <w:rPr>
                                  <w:sz w:val="16"/>
                                  <w:szCs w:val="12"/>
                                </w:rPr>
                                <w:t>Understand and engage in feeling and values in literature</w:t>
                              </w:r>
                            </w:p>
                            <w:p w:rsidR="00664924" w:rsidRPr="00824849" w:rsidRDefault="00664924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824849">
                                <w:rPr>
                                  <w:sz w:val="16"/>
                                  <w:szCs w:val="12"/>
                                </w:rPr>
                                <w:t>Challenge constraints, injustice, aggression, greed, racism etc</w:t>
                              </w:r>
                            </w:p>
                            <w:p w:rsidR="00664924" w:rsidRPr="004D6793" w:rsidRDefault="00664924" w:rsidP="0066492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664924" w:rsidRDefault="00664924" w:rsidP="0066492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7782" y="2026920"/>
                            <a:ext cx="2970027" cy="162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01D" w:rsidRDefault="00664924" w:rsidP="00664924">
                              <w:pPr>
                                <w:spacing w:afterLines="40" w:after="96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Recognise and understand own cultural &amp; social </w:t>
                              </w:r>
                            </w:p>
                            <w:p w:rsidR="00664924" w:rsidRPr="00F3601D" w:rsidRDefault="00F3601D" w:rsidP="00664924">
                              <w:pPr>
                                <w:spacing w:afterLines="40" w:after="96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r w:rsidR="00664924" w:rsidRPr="00F3601D">
                                <w:rPr>
                                  <w:sz w:val="16"/>
                                  <w:szCs w:val="16"/>
                                </w:rPr>
                                <w:t>assumptions &amp; values</w:t>
                              </w:r>
                            </w:p>
                            <w:p w:rsidR="00664924" w:rsidRPr="00F3601D" w:rsidRDefault="00664924" w:rsidP="00664924">
                              <w:pPr>
                                <w:spacing w:afterLines="40" w:after="96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                       Appreciate cultural &amp; social diversity    </w:t>
                              </w:r>
                            </w:p>
                            <w:p w:rsidR="00664924" w:rsidRPr="00F3601D" w:rsidRDefault="00664924" w:rsidP="00664924">
                              <w:pPr>
                                <w:spacing w:afterLines="40" w:after="96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Value equality &amp; challenge inequality                         </w:t>
                              </w:r>
                            </w:p>
                            <w:p w:rsidR="00664924" w:rsidRPr="00F3601D" w:rsidRDefault="00664924" w:rsidP="00664924">
                              <w:pPr>
                                <w:spacing w:afterLines="40" w:after="96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Appreciate the diversity and interdependence </w:t>
                              </w:r>
                            </w:p>
                            <w:p w:rsidR="00664924" w:rsidRPr="00F3601D" w:rsidRDefault="00664924" w:rsidP="00664924">
                              <w:pPr>
                                <w:spacing w:afterLines="40" w:after="96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                             of cultures</w:t>
                              </w:r>
                            </w:p>
                            <w:p w:rsidR="00F3601D" w:rsidRDefault="00664924" w:rsidP="00664924">
                              <w:pPr>
                                <w:spacing w:afterLines="40" w:after="96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     Regard for the heights of human achievement </w:t>
                              </w:r>
                            </w:p>
                            <w:p w:rsidR="00664924" w:rsidRPr="00F3601D" w:rsidRDefault="00664924" w:rsidP="00664924">
                              <w:pPr>
                                <w:spacing w:afterLines="40" w:after="96"/>
                                <w:ind w:left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3601D">
                                <w:rPr>
                                  <w:sz w:val="16"/>
                                  <w:szCs w:val="16"/>
                                </w:rPr>
                                <w:t xml:space="preserve">from all   cultures &amp; societies </w:t>
                              </w:r>
                            </w:p>
                            <w:p w:rsidR="00664924" w:rsidRDefault="0066492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6343650" cy="7010400"/>
                            <a:chOff x="0" y="0"/>
                            <a:chExt cx="6343650" cy="7010400"/>
                          </a:xfrm>
                        </wpg:grpSpPr>
                        <wps:wsp>
                          <wps:cNvPr id="29" name="Oval 29"/>
                          <wps:cNvSpPr/>
                          <wps:spPr>
                            <a:xfrm>
                              <a:off x="0" y="0"/>
                              <a:ext cx="6343650" cy="701040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3190875" y="19050"/>
                              <a:ext cx="19050" cy="26384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H="1">
                              <a:off x="457200" y="3495675"/>
                              <a:ext cx="2276475" cy="17240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88" name="Oval 288"/>
                          <wps:cNvSpPr/>
                          <wps:spPr>
                            <a:xfrm>
                              <a:off x="2638425" y="2686050"/>
                              <a:ext cx="1158875" cy="1070610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Straight Connector 289"/>
                          <wps:cNvCnPr/>
                          <wps:spPr>
                            <a:xfrm flipH="1" flipV="1">
                              <a:off x="3714750" y="3495675"/>
                              <a:ext cx="2209800" cy="16668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3157" y="2101932"/>
                            <a:ext cx="1822722" cy="1353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4924" w:rsidRPr="00664924" w:rsidRDefault="00664924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 xml:space="preserve">   Cr</w:t>
                              </w:r>
                              <w:r>
                                <w:rPr>
                                  <w:sz w:val="16"/>
                                  <w:szCs w:val="12"/>
                                </w:rPr>
                                <w:t xml:space="preserve">eating positives from </w:t>
                              </w: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>negatives</w:t>
                              </w:r>
                            </w:p>
                            <w:p w:rsidR="00664924" w:rsidRPr="00664924" w:rsidRDefault="00664924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sz w:val="16"/>
                                  <w:szCs w:val="12"/>
                                </w:rPr>
                                <w:t xml:space="preserve">           </w:t>
                              </w: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 xml:space="preserve"> Learning from mistakes</w:t>
                              </w:r>
                            </w:p>
                            <w:p w:rsidR="00664924" w:rsidRPr="00664924" w:rsidRDefault="00664924" w:rsidP="00664924">
                              <w:pPr>
                                <w:spacing w:after="0"/>
                                <w:ind w:left="405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 xml:space="preserve">                  Aspirations </w:t>
                              </w:r>
                            </w:p>
                            <w:p w:rsidR="00664924" w:rsidRPr="00664924" w:rsidRDefault="00664924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 xml:space="preserve">                            Flexibility</w:t>
                              </w:r>
                            </w:p>
                            <w:p w:rsidR="00664924" w:rsidRPr="00664924" w:rsidRDefault="00664924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 xml:space="preserve">                       Adaptability</w:t>
                              </w:r>
                            </w:p>
                            <w:p w:rsidR="00664924" w:rsidRPr="00664924" w:rsidRDefault="00664924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sz w:val="16"/>
                                  <w:szCs w:val="12"/>
                                </w:rPr>
                                <w:t xml:space="preserve">  </w:t>
                              </w: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>Openness to new ideas</w:t>
                              </w:r>
                            </w:p>
                            <w:p w:rsidR="00664924" w:rsidRPr="00664924" w:rsidRDefault="00664924" w:rsidP="00664924">
                              <w:pPr>
                                <w:spacing w:after="0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>Challenging stereotypes</w:t>
                              </w:r>
                            </w:p>
                            <w:p w:rsidR="00664924" w:rsidRPr="00664924" w:rsidRDefault="00664924" w:rsidP="00664924">
                              <w:pPr>
                                <w:rPr>
                                  <w:sz w:val="16"/>
                                  <w:szCs w:val="12"/>
                                </w:rPr>
                              </w:pPr>
                              <w:r w:rsidRPr="00664924">
                                <w:rPr>
                                  <w:sz w:val="16"/>
                                  <w:szCs w:val="12"/>
                                </w:rPr>
                                <w:t>Looking to the future</w:t>
                              </w:r>
                            </w:p>
                            <w:p w:rsidR="00664924" w:rsidRDefault="00664924" w:rsidP="0066492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31" style="position:absolute;margin-left:0;margin-top:7.6pt;width:502.15pt;height:552pt;z-index:251671552;mso-position-horizontal:center;mso-position-horizontal-relative:margin;mso-width-relative:margin" coordsize="63778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">
                <v:shape id="_x0000_s1032" type="#_x0000_t202" style="position:absolute;left:19119;top:40224;width:2724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5x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" stroked="f">
                  <v:textbox>
                    <w:txbxContent>
                      <w:p w:rsidR="00664924" w:rsidRPr="00824849" w:rsidRDefault="00664924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824849">
                          <w:rPr>
                            <w:sz w:val="16"/>
                            <w:szCs w:val="12"/>
                          </w:rPr>
                          <w:t>Reflect on the wonders of the natural world – harmony and interdependence</w:t>
                        </w:r>
                      </w:p>
                      <w:p w:rsidR="00664924" w:rsidRPr="00824849" w:rsidRDefault="00664924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824849">
                          <w:rPr>
                            <w:sz w:val="16"/>
                            <w:szCs w:val="12"/>
                          </w:rPr>
                          <w:t xml:space="preserve">Appreciation of the intangible, </w:t>
                        </w:r>
                        <w:proofErr w:type="spellStart"/>
                        <w:r w:rsidRPr="00824849">
                          <w:rPr>
                            <w:sz w:val="16"/>
                            <w:szCs w:val="12"/>
                          </w:rPr>
                          <w:t>eg</w:t>
                        </w:r>
                        <w:proofErr w:type="spellEnd"/>
                        <w:r w:rsidRPr="00824849">
                          <w:rPr>
                            <w:sz w:val="16"/>
                            <w:szCs w:val="12"/>
                          </w:rPr>
                          <w:t xml:space="preserve"> beauty, truth love, goodness </w:t>
                        </w:r>
                        <w:proofErr w:type="spellStart"/>
                        <w:r w:rsidRPr="00824849">
                          <w:rPr>
                            <w:sz w:val="16"/>
                            <w:szCs w:val="12"/>
                          </w:rPr>
                          <w:t>etc</w:t>
                        </w:r>
                        <w:proofErr w:type="spellEnd"/>
                      </w:p>
                      <w:p w:rsidR="00664924" w:rsidRPr="00824849" w:rsidRDefault="00664924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824849">
                          <w:rPr>
                            <w:sz w:val="16"/>
                            <w:szCs w:val="12"/>
                          </w:rPr>
                          <w:t>Understand and engage in feeling and values in literature</w:t>
                        </w:r>
                      </w:p>
                      <w:p w:rsidR="00664924" w:rsidRPr="00824849" w:rsidRDefault="00664924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824849">
                          <w:rPr>
                            <w:sz w:val="16"/>
                            <w:szCs w:val="12"/>
                          </w:rPr>
                          <w:t xml:space="preserve">Challenge constraints, injustice, aggression, greed, racism </w:t>
                        </w:r>
                        <w:proofErr w:type="spellStart"/>
                        <w:r w:rsidRPr="00824849">
                          <w:rPr>
                            <w:sz w:val="16"/>
                            <w:szCs w:val="12"/>
                          </w:rPr>
                          <w:t>etc</w:t>
                        </w:r>
                        <w:proofErr w:type="spellEnd"/>
                      </w:p>
                      <w:p w:rsidR="00664924" w:rsidRPr="004D6793" w:rsidRDefault="00664924" w:rsidP="00664924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664924" w:rsidRDefault="00664924" w:rsidP="00664924"/>
                    </w:txbxContent>
                  </v:textbox>
                </v:shape>
                <v:shape id="_x0000_s1033" type="#_x0000_t202" style="position:absolute;left:34077;top:20269;width:29701;height:16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F3601D" w:rsidRDefault="00664924" w:rsidP="00664924">
                        <w:pPr>
                          <w:spacing w:afterLines="40" w:after="96" w:line="240" w:lineRule="auto"/>
                          <w:rPr>
                            <w:sz w:val="16"/>
                            <w:szCs w:val="16"/>
                          </w:rPr>
                        </w:pPr>
                        <w:r w:rsidRPr="00F3601D">
                          <w:rPr>
                            <w:sz w:val="16"/>
                            <w:szCs w:val="16"/>
                          </w:rPr>
                          <w:t xml:space="preserve">Recognise and understand own cultural &amp; social </w:t>
                        </w:r>
                      </w:p>
                      <w:p w:rsidR="00664924" w:rsidRPr="00F3601D" w:rsidRDefault="00F3601D" w:rsidP="00664924">
                        <w:pPr>
                          <w:spacing w:afterLines="40" w:after="96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proofErr w:type="gramStart"/>
                        <w:r w:rsidR="00664924" w:rsidRPr="00F3601D">
                          <w:rPr>
                            <w:sz w:val="16"/>
                            <w:szCs w:val="16"/>
                          </w:rPr>
                          <w:t>assumptions</w:t>
                        </w:r>
                        <w:proofErr w:type="gramEnd"/>
                        <w:r w:rsidR="00664924" w:rsidRPr="00F3601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64924" w:rsidRPr="00F3601D">
                          <w:rPr>
                            <w:sz w:val="16"/>
                            <w:szCs w:val="16"/>
                          </w:rPr>
                          <w:t>&amp; values</w:t>
                        </w:r>
                      </w:p>
                      <w:p w:rsidR="00664924" w:rsidRPr="00F3601D" w:rsidRDefault="00664924" w:rsidP="00664924">
                        <w:pPr>
                          <w:spacing w:afterLines="40" w:after="96" w:line="240" w:lineRule="auto"/>
                          <w:rPr>
                            <w:sz w:val="16"/>
                            <w:szCs w:val="16"/>
                          </w:rPr>
                        </w:pPr>
                        <w:r w:rsidRPr="00F3601D">
                          <w:rPr>
                            <w:sz w:val="16"/>
                            <w:szCs w:val="16"/>
                          </w:rPr>
                          <w:t xml:space="preserve">                        Appreciate cultural &amp; social diversity    </w:t>
                        </w:r>
                      </w:p>
                      <w:p w:rsidR="00664924" w:rsidRPr="00F3601D" w:rsidRDefault="00664924" w:rsidP="00664924">
                        <w:pPr>
                          <w:spacing w:afterLines="40" w:after="96" w:line="240" w:lineRule="auto"/>
                          <w:rPr>
                            <w:sz w:val="16"/>
                            <w:szCs w:val="16"/>
                          </w:rPr>
                        </w:pPr>
                        <w:r w:rsidRPr="00F3601D">
                          <w:rPr>
                            <w:sz w:val="16"/>
                            <w:szCs w:val="16"/>
                          </w:rPr>
                          <w:t xml:space="preserve">                                Value equality &amp; challenge inequality                         </w:t>
                        </w:r>
                      </w:p>
                      <w:p w:rsidR="00664924" w:rsidRPr="00F3601D" w:rsidRDefault="00664924" w:rsidP="00664924">
                        <w:pPr>
                          <w:spacing w:afterLines="40" w:after="96" w:line="240" w:lineRule="auto"/>
                          <w:rPr>
                            <w:sz w:val="16"/>
                            <w:szCs w:val="16"/>
                          </w:rPr>
                        </w:pPr>
                        <w:r w:rsidRPr="00F3601D">
                          <w:rPr>
                            <w:sz w:val="16"/>
                            <w:szCs w:val="16"/>
                          </w:rPr>
                          <w:t xml:space="preserve">                                 Appreciate the diversity and interdependence </w:t>
                        </w:r>
                      </w:p>
                      <w:p w:rsidR="00664924" w:rsidRPr="00F3601D" w:rsidRDefault="00664924" w:rsidP="00664924">
                        <w:pPr>
                          <w:spacing w:afterLines="40" w:after="96" w:line="240" w:lineRule="auto"/>
                          <w:rPr>
                            <w:sz w:val="16"/>
                            <w:szCs w:val="16"/>
                          </w:rPr>
                        </w:pPr>
                        <w:r w:rsidRPr="00F3601D">
                          <w:rPr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gramStart"/>
                        <w:r w:rsidRPr="00F3601D">
                          <w:rPr>
                            <w:sz w:val="16"/>
                            <w:szCs w:val="16"/>
                          </w:rPr>
                          <w:t>of</w:t>
                        </w:r>
                        <w:proofErr w:type="gramEnd"/>
                        <w:r w:rsidRPr="00F3601D">
                          <w:rPr>
                            <w:sz w:val="16"/>
                            <w:szCs w:val="16"/>
                          </w:rPr>
                          <w:t xml:space="preserve"> cultures</w:t>
                        </w:r>
                      </w:p>
                      <w:p w:rsidR="00F3601D" w:rsidRDefault="00664924" w:rsidP="00664924">
                        <w:pPr>
                          <w:spacing w:afterLines="40" w:after="96"/>
                          <w:ind w:left="720"/>
                          <w:rPr>
                            <w:sz w:val="16"/>
                            <w:szCs w:val="16"/>
                          </w:rPr>
                        </w:pPr>
                        <w:r w:rsidRPr="00F3601D">
                          <w:rPr>
                            <w:sz w:val="16"/>
                            <w:szCs w:val="16"/>
                          </w:rPr>
                          <w:t xml:space="preserve">     Regard for the heights of human achievement </w:t>
                        </w:r>
                      </w:p>
                      <w:p w:rsidR="00664924" w:rsidRPr="00F3601D" w:rsidRDefault="00664924" w:rsidP="00664924">
                        <w:pPr>
                          <w:spacing w:afterLines="40" w:after="96"/>
                          <w:ind w:left="720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F3601D">
                          <w:rPr>
                            <w:sz w:val="16"/>
                            <w:szCs w:val="16"/>
                          </w:rPr>
                          <w:t>from</w:t>
                        </w:r>
                        <w:proofErr w:type="gramEnd"/>
                        <w:r w:rsidRPr="00F3601D">
                          <w:rPr>
                            <w:sz w:val="16"/>
                            <w:szCs w:val="16"/>
                          </w:rPr>
                          <w:t xml:space="preserve"> all   cultures &amp; societies </w:t>
                        </w:r>
                      </w:p>
                      <w:p w:rsidR="00664924" w:rsidRDefault="00664924"/>
                    </w:txbxContent>
                  </v:textbox>
                </v:shape>
                <v:group id="Group 28" o:spid="_x0000_s1034" style="position:absolute;width:63436;height:70104" coordsize="63436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29" o:spid="_x0000_s1035" style="position:absolute;width:63436;height:70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" filled="f" strokecolor="#1f4d78 [1604]" strokeweight="1pt">
                    <v:stroke joinstyle="miter"/>
                  </v:oval>
                  <v:line id="Straight Connector 30" o:spid="_x0000_s1036" style="position:absolute;visibility:visible;mso-wrap-style:square" from="31908,190" to="32099,2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xV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6+CX+ALm9AgAA//8DAFBLAQItABQABgAIAAAAIQDb4fbL7gAAAIUBAAATAAAAAAAAAAAAAAAA&#10;AAAAAABbQ29udGVudF9UeXBlc10ueG1sUEsBAi0AFAAGAAgAAAAhAFr0LFu/AAAAFQEAAAsAAAAA&#10;AAAAAAAAAAAAHwEAAF9yZWxzLy5yZWxzUEsBAi0AFAAGAAgAAAAhABjo3FXBAAAA2wAAAA8AAAAA&#10;AAAAAAAAAAAABwIAAGRycy9kb3ducmV2LnhtbFBLBQYAAAAAAwADALcAAAD1AgAAAAA=&#10;" strokecolor="#5b9bd5 [3204]" strokeweight=".5pt">
                    <v:stroke joinstyle="miter"/>
                  </v:line>
                  <v:line id="Straight Connector 31" o:spid="_x0000_s1037" style="position:absolute;flip:x;visibility:visible;mso-wrap-style:square" from="4572,34956" to="27336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" strokecolor="#4a7ebb"/>
                  <v:oval id="Oval 288" o:spid="_x0000_s1038" style="position:absolute;left:26384;top:26860;width:11589;height:10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" filled="f" strokecolor="#1f4d78 [1604]" strokeweight="1pt">
                    <v:stroke joinstyle="miter"/>
                  </v:oval>
                  <v:line id="Straight Connector 289" o:spid="_x0000_s1039" style="position:absolute;flip:x y;visibility:visible;mso-wrap-style:square" from="37147,34956" to="59245,5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" strokecolor="#4a7ebb"/>
                </v:group>
                <v:shape id="_x0000_s1040" type="#_x0000_t202" style="position:absolute;left:12231;top:21019;width:18227;height:13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664924" w:rsidRPr="00664924" w:rsidRDefault="00664924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664924">
                          <w:rPr>
                            <w:sz w:val="16"/>
                            <w:szCs w:val="12"/>
                          </w:rPr>
                          <w:t xml:space="preserve">   Cr</w:t>
                        </w:r>
                        <w:r>
                          <w:rPr>
                            <w:sz w:val="16"/>
                            <w:szCs w:val="12"/>
                          </w:rPr>
                          <w:t xml:space="preserve">eating positives from </w:t>
                        </w:r>
                        <w:r w:rsidRPr="00664924">
                          <w:rPr>
                            <w:sz w:val="16"/>
                            <w:szCs w:val="12"/>
                          </w:rPr>
                          <w:t>negatives</w:t>
                        </w:r>
                      </w:p>
                      <w:p w:rsidR="00664924" w:rsidRPr="00664924" w:rsidRDefault="00664924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>
                          <w:rPr>
                            <w:sz w:val="16"/>
                            <w:szCs w:val="12"/>
                          </w:rPr>
                          <w:t xml:space="preserve">           </w:t>
                        </w:r>
                        <w:r w:rsidRPr="00664924">
                          <w:rPr>
                            <w:sz w:val="16"/>
                            <w:szCs w:val="12"/>
                          </w:rPr>
                          <w:t xml:space="preserve"> Learning from mistakes</w:t>
                        </w:r>
                      </w:p>
                      <w:p w:rsidR="00664924" w:rsidRPr="00664924" w:rsidRDefault="00664924" w:rsidP="00664924">
                        <w:pPr>
                          <w:spacing w:after="0"/>
                          <w:ind w:left="405"/>
                          <w:rPr>
                            <w:sz w:val="16"/>
                            <w:szCs w:val="12"/>
                          </w:rPr>
                        </w:pPr>
                        <w:r w:rsidRPr="00664924">
                          <w:rPr>
                            <w:sz w:val="16"/>
                            <w:szCs w:val="12"/>
                          </w:rPr>
                          <w:t xml:space="preserve">                  Aspirations </w:t>
                        </w:r>
                      </w:p>
                      <w:p w:rsidR="00664924" w:rsidRPr="00664924" w:rsidRDefault="00664924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664924">
                          <w:rPr>
                            <w:sz w:val="16"/>
                            <w:szCs w:val="12"/>
                          </w:rPr>
                          <w:t xml:space="preserve">                            Flexibility</w:t>
                        </w:r>
                      </w:p>
                      <w:p w:rsidR="00664924" w:rsidRPr="00664924" w:rsidRDefault="00664924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664924">
                          <w:rPr>
                            <w:sz w:val="16"/>
                            <w:szCs w:val="12"/>
                          </w:rPr>
                          <w:t xml:space="preserve">                       Adaptability</w:t>
                        </w:r>
                      </w:p>
                      <w:p w:rsidR="00664924" w:rsidRPr="00664924" w:rsidRDefault="00664924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>
                          <w:rPr>
                            <w:sz w:val="16"/>
                            <w:szCs w:val="12"/>
                          </w:rPr>
                          <w:t xml:space="preserve">  </w:t>
                        </w:r>
                        <w:r w:rsidRPr="00664924">
                          <w:rPr>
                            <w:sz w:val="16"/>
                            <w:szCs w:val="12"/>
                          </w:rPr>
                          <w:t>Openness to new ideas</w:t>
                        </w:r>
                      </w:p>
                      <w:p w:rsidR="00664924" w:rsidRPr="00664924" w:rsidRDefault="00664924" w:rsidP="00664924">
                        <w:pPr>
                          <w:spacing w:after="0"/>
                          <w:rPr>
                            <w:sz w:val="16"/>
                            <w:szCs w:val="12"/>
                          </w:rPr>
                        </w:pPr>
                        <w:r w:rsidRPr="00664924">
                          <w:rPr>
                            <w:sz w:val="16"/>
                            <w:szCs w:val="12"/>
                          </w:rPr>
                          <w:t>Challenging stereotypes</w:t>
                        </w:r>
                      </w:p>
                      <w:p w:rsidR="00664924" w:rsidRPr="00664924" w:rsidRDefault="00664924" w:rsidP="00664924">
                        <w:pPr>
                          <w:rPr>
                            <w:sz w:val="16"/>
                            <w:szCs w:val="12"/>
                          </w:rPr>
                        </w:pPr>
                        <w:r w:rsidRPr="00664924">
                          <w:rPr>
                            <w:sz w:val="16"/>
                            <w:szCs w:val="12"/>
                          </w:rPr>
                          <w:t>Looking to the future</w:t>
                        </w:r>
                      </w:p>
                      <w:p w:rsidR="00664924" w:rsidRDefault="00664924" w:rsidP="00664924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64924" w:rsidRDefault="00664924"/>
    <w:p w:rsidR="007E3259" w:rsidRDefault="00F3601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1" layoutInCell="1" allowOverlap="1" wp14:anchorId="47F57546" wp14:editId="2EA0DF50">
                <wp:simplePos x="0" y="0"/>
                <wp:positionH relativeFrom="margin">
                  <wp:posOffset>-688975</wp:posOffset>
                </wp:positionH>
                <wp:positionV relativeFrom="paragraph">
                  <wp:posOffset>6414770</wp:posOffset>
                </wp:positionV>
                <wp:extent cx="7106285" cy="1411605"/>
                <wp:effectExtent l="0" t="0" r="18415" b="17145"/>
                <wp:wrapNone/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6285" cy="1411605"/>
                          <a:chOff x="0" y="0"/>
                          <a:chExt cx="7105650" cy="1414847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90825" cy="1414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01D" w:rsidRPr="005D17B7" w:rsidRDefault="00F3601D" w:rsidP="002D4F4C">
                              <w:pPr>
                                <w:spacing w:after="120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D17B7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Grammar to be covered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-figurative language</w:t>
                              </w:r>
                              <w:r w:rsidRPr="005D17B7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F3601D" w:rsidRPr="005D17B7" w:rsidRDefault="00F3601D" w:rsidP="002D4F4C">
                              <w:pPr>
                                <w:spacing w:after="120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D17B7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All word classes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Basic Punctuation Parenthesis</w:t>
                              </w:r>
                            </w:p>
                            <w:p w:rsidR="00F3601D" w:rsidRDefault="00F3601D" w:rsidP="002D4F4C">
                              <w:pPr>
                                <w:spacing w:after="120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D17B7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Clause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 Tense Adverbials Direct / Indirect</w:t>
                              </w:r>
                            </w:p>
                            <w:p w:rsidR="00F3601D" w:rsidRDefault="00F3601D" w:rsidP="002D4F4C">
                              <w:pPr>
                                <w:spacing w:after="120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Expanded noun phrase Relative pronoun/clause</w:t>
                              </w:r>
                            </w:p>
                            <w:p w:rsidR="00F3601D" w:rsidRDefault="00F3601D" w:rsidP="002D4F4C">
                              <w:pPr>
                                <w:spacing w:after="120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Verb forms – perfect progressive passive</w:t>
                              </w:r>
                            </w:p>
                            <w:p w:rsidR="00F3601D" w:rsidRDefault="00F3601D" w:rsidP="00F3601D">
                              <w:pP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F3601D" w:rsidRPr="005D17B7" w:rsidRDefault="00F3601D" w:rsidP="00F3601D">
                              <w:pP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31033"/>
                            <a:ext cx="2790825" cy="1383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01D" w:rsidRPr="004D6793" w:rsidRDefault="00F3601D" w:rsidP="002D4F4C">
                              <w:pPr>
                                <w:spacing w:after="120"/>
                                <w:rPr>
                                  <w:b/>
                                  <w:sz w:val="20"/>
                                </w:rPr>
                              </w:pPr>
                              <w:r w:rsidRPr="004D6793">
                                <w:rPr>
                                  <w:b/>
                                  <w:sz w:val="20"/>
                                </w:rPr>
                                <w:t xml:space="preserve">Styles of writing to be covered </w:t>
                              </w:r>
                            </w:p>
                            <w:p w:rsidR="00F3601D" w:rsidRPr="004F5C61" w:rsidRDefault="00F3601D" w:rsidP="002D4F4C">
                              <w:pPr>
                                <w:spacing w:after="120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4D6793">
                                <w:rPr>
                                  <w:sz w:val="20"/>
                                </w:rPr>
                                <w:t>Fiction: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4F5C61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Fiction from our literacy heritage. Write in style of author – write own version</w:t>
                              </w:r>
                            </w:p>
                            <w:p w:rsidR="00F3601D" w:rsidRPr="004F5C61" w:rsidRDefault="00F3601D" w:rsidP="002D4F4C">
                              <w:pPr>
                                <w:spacing w:after="120"/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</w:pPr>
                              <w:r w:rsidRPr="004D6793">
                                <w:rPr>
                                  <w:sz w:val="20"/>
                                </w:rPr>
                                <w:t>Non-fiction: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4F5C61">
                                <w:rPr>
                                  <w:rFonts w:ascii="Comic Sans MS" w:hAnsi="Comic Sans MS"/>
                                  <w:b/>
                                  <w:sz w:val="20"/>
                                </w:rPr>
                                <w:t>Persuasion - Explanation</w:t>
                              </w:r>
                            </w:p>
                            <w:p w:rsidR="00F3601D" w:rsidRPr="004D6793" w:rsidRDefault="00F3601D" w:rsidP="002D4F4C">
                              <w:pPr>
                                <w:spacing w:after="120"/>
                                <w:rPr>
                                  <w:sz w:val="20"/>
                                </w:rPr>
                              </w:pPr>
                              <w:r w:rsidRPr="004D6793">
                                <w:rPr>
                                  <w:sz w:val="20"/>
                                </w:rPr>
                                <w:t>Poetry: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4F5C61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Cinquain – vocabulary building</w:t>
                              </w:r>
                            </w:p>
                            <w:p w:rsidR="002D4F4C" w:rsidRDefault="002D4F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57546" id="Group 295" o:spid="_x0000_s1041" style="position:absolute;margin-left:-54.25pt;margin-top:505.1pt;width:559.55pt;height:111.15pt;z-index:251689984;mso-position-horizontal-relative:margin;mso-width-relative:margin;mso-height-relative:margin" coordsize="71056,14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">
                <v:shape id="_x0000_s1042" type="#_x0000_t202" style="position:absolute;width:27908;height:14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F3601D" w:rsidRPr="005D17B7" w:rsidRDefault="00F3601D" w:rsidP="002D4F4C">
                        <w:pPr>
                          <w:spacing w:after="120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5D17B7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Grammar to be covered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-figurative language</w:t>
                        </w:r>
                        <w:r w:rsidRPr="005D17B7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3601D" w:rsidRPr="005D17B7" w:rsidRDefault="00F3601D" w:rsidP="002D4F4C">
                        <w:pPr>
                          <w:spacing w:after="120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5D17B7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All word classes 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Basic Punctuation Parenthesis</w:t>
                        </w:r>
                      </w:p>
                      <w:p w:rsidR="00F3601D" w:rsidRDefault="00F3601D" w:rsidP="002D4F4C">
                        <w:pPr>
                          <w:spacing w:after="120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5D17B7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Clause</w:t>
                        </w: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 Tense Adverbials Direct / Indirect</w:t>
                        </w:r>
                      </w:p>
                      <w:p w:rsidR="00F3601D" w:rsidRDefault="00F3601D" w:rsidP="002D4F4C">
                        <w:pPr>
                          <w:spacing w:after="120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Expanded noun phrase Relative pronoun/clause</w:t>
                        </w:r>
                      </w:p>
                      <w:p w:rsidR="00F3601D" w:rsidRDefault="00F3601D" w:rsidP="002D4F4C">
                        <w:pPr>
                          <w:spacing w:after="120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Verb forms – perfect progressive passive</w:t>
                        </w:r>
                      </w:p>
                      <w:p w:rsidR="00F3601D" w:rsidRDefault="00F3601D" w:rsidP="00F3601D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</w:p>
                      <w:p w:rsidR="00F3601D" w:rsidRPr="005D17B7" w:rsidRDefault="00F3601D" w:rsidP="00F3601D">
                        <w:pP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43148;top:310;width:27908;height:1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F3601D" w:rsidRPr="004D6793" w:rsidRDefault="00F3601D" w:rsidP="002D4F4C">
                        <w:pPr>
                          <w:spacing w:after="120"/>
                          <w:rPr>
                            <w:b/>
                            <w:sz w:val="20"/>
                          </w:rPr>
                        </w:pPr>
                        <w:r w:rsidRPr="004D6793">
                          <w:rPr>
                            <w:b/>
                            <w:sz w:val="20"/>
                          </w:rPr>
                          <w:t xml:space="preserve">Styles of writing to be covered </w:t>
                        </w:r>
                      </w:p>
                      <w:p w:rsidR="00F3601D" w:rsidRPr="004F5C61" w:rsidRDefault="00F3601D" w:rsidP="002D4F4C">
                        <w:pPr>
                          <w:spacing w:after="120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4D6793">
                          <w:rPr>
                            <w:sz w:val="20"/>
                          </w:rPr>
                          <w:t>Fiction: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4F5C61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Fiction from our literacy heritage. Write in style of author – write own version</w:t>
                        </w:r>
                      </w:p>
                      <w:p w:rsidR="00F3601D" w:rsidRPr="004F5C61" w:rsidRDefault="00F3601D" w:rsidP="002D4F4C">
                        <w:pPr>
                          <w:spacing w:after="120"/>
                          <w:rPr>
                            <w:rFonts w:ascii="Comic Sans MS" w:hAnsi="Comic Sans MS"/>
                            <w:b/>
                            <w:sz w:val="20"/>
                          </w:rPr>
                        </w:pPr>
                        <w:r w:rsidRPr="004D6793">
                          <w:rPr>
                            <w:sz w:val="20"/>
                          </w:rPr>
                          <w:t>Non-fiction: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Pr="004F5C61">
                          <w:rPr>
                            <w:rFonts w:ascii="Comic Sans MS" w:hAnsi="Comic Sans MS"/>
                            <w:b/>
                            <w:sz w:val="20"/>
                          </w:rPr>
                          <w:t>Persuasion - Explanation</w:t>
                        </w:r>
                      </w:p>
                      <w:p w:rsidR="00F3601D" w:rsidRPr="004D6793" w:rsidRDefault="00F3601D" w:rsidP="002D4F4C">
                        <w:pPr>
                          <w:spacing w:after="120"/>
                          <w:rPr>
                            <w:sz w:val="20"/>
                          </w:rPr>
                        </w:pPr>
                        <w:r w:rsidRPr="004D6793">
                          <w:rPr>
                            <w:sz w:val="20"/>
                          </w:rPr>
                          <w:t>Poetry: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4F5C61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Cinquain</w:t>
                        </w:r>
                        <w:proofErr w:type="spellEnd"/>
                        <w:r w:rsidRPr="004F5C61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 xml:space="preserve"> – vocabulary building</w:t>
                        </w:r>
                      </w:p>
                      <w:p w:rsidR="002D4F4C" w:rsidRDefault="002D4F4C"/>
                    </w:txbxContent>
                  </v:textbox>
                </v:shape>
                <w10:wrap anchorx="margin"/>
                <w10:anchorlock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1" layoutInCell="1" allowOverlap="1" wp14:anchorId="3C52CF18" wp14:editId="4FDFA27C">
                <wp:simplePos x="0" y="0"/>
                <wp:positionH relativeFrom="column">
                  <wp:posOffset>-736270</wp:posOffset>
                </wp:positionH>
                <wp:positionV relativeFrom="paragraph">
                  <wp:posOffset>1727212</wp:posOffset>
                </wp:positionV>
                <wp:extent cx="1648800" cy="630000"/>
                <wp:effectExtent l="0" t="0" r="2794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800" cy="63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1D" w:rsidRPr="00790F00" w:rsidRDefault="00F3601D" w:rsidP="00F3601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790F00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  <w:t>Geography – How does what we do in the UK impact on Antarctica?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CF18" id="_x0000_s1044" type="#_x0000_t202" style="position:absolute;margin-left:-57.95pt;margin-top:136pt;width:129.85pt;height:49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">
                <v:textbox>
                  <w:txbxContent>
                    <w:p w:rsidR="00F3601D" w:rsidRPr="00790F00" w:rsidRDefault="00F3601D" w:rsidP="00F3601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</w:pPr>
                      <w:r w:rsidRPr="00790F00"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  <w:t>Geography – How does what we do in the UK impact on Antarctica?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5C7EE1">
        <w:rPr>
          <w:noProof/>
          <w:color w:val="C00000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1" layoutInCell="1" allowOverlap="1" wp14:anchorId="137D9E1A" wp14:editId="552710AE">
                <wp:simplePos x="0" y="0"/>
                <wp:positionH relativeFrom="margin">
                  <wp:align>left</wp:align>
                </wp:positionH>
                <wp:positionV relativeFrom="paragraph">
                  <wp:posOffset>631413</wp:posOffset>
                </wp:positionV>
                <wp:extent cx="2296800" cy="694800"/>
                <wp:effectExtent l="0" t="0" r="27305" b="10160"/>
                <wp:wrapTight wrapText="bothSides">
                  <wp:wrapPolygon edited="0">
                    <wp:start x="0" y="0"/>
                    <wp:lineTo x="0" y="21324"/>
                    <wp:lineTo x="21678" y="21324"/>
                    <wp:lineTo x="2167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800" cy="6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1D" w:rsidRPr="00790F00" w:rsidRDefault="00F3601D" w:rsidP="00F3601D">
                            <w:pPr>
                              <w:rPr>
                                <w:rFonts w:ascii="Comic Sans MS" w:hAnsi="Comic Sans MS"/>
                                <w:color w:val="C00000"/>
                                <w:sz w:val="18"/>
                                <w:szCs w:val="20"/>
                              </w:rPr>
                            </w:pPr>
                            <w:r w:rsidRPr="00790F00">
                              <w:rPr>
                                <w:rFonts w:ascii="Comic Sans MS" w:hAnsi="Comic Sans MS"/>
                                <w:color w:val="C00000"/>
                                <w:sz w:val="18"/>
                                <w:szCs w:val="20"/>
                              </w:rPr>
                              <w:t>Art – How many shades of grey can we create? Hot and cold colours impact on the viewer- caves / penguins.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9E1A" id="_x0000_s1045" type="#_x0000_t202" style="position:absolute;margin-left:0;margin-top:49.7pt;width:180.85pt;height:54.7pt;z-index:-251630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">
                <v:textbox>
                  <w:txbxContent>
                    <w:p w:rsidR="00F3601D" w:rsidRPr="00790F00" w:rsidRDefault="00F3601D" w:rsidP="00F3601D">
                      <w:pPr>
                        <w:rPr>
                          <w:rFonts w:ascii="Comic Sans MS" w:hAnsi="Comic Sans MS"/>
                          <w:color w:val="C00000"/>
                          <w:sz w:val="18"/>
                          <w:szCs w:val="20"/>
                        </w:rPr>
                      </w:pPr>
                      <w:r w:rsidRPr="00790F00">
                        <w:rPr>
                          <w:rFonts w:ascii="Comic Sans MS" w:hAnsi="Comic Sans MS"/>
                          <w:color w:val="C00000"/>
                          <w:sz w:val="18"/>
                          <w:szCs w:val="20"/>
                        </w:rPr>
                        <w:t xml:space="preserve">Art – How many shades of grey can we create? Hot and cold colours </w:t>
                      </w:r>
                      <w:proofErr w:type="gramStart"/>
                      <w:r w:rsidRPr="00790F00">
                        <w:rPr>
                          <w:rFonts w:ascii="Comic Sans MS" w:hAnsi="Comic Sans MS"/>
                          <w:color w:val="C00000"/>
                          <w:sz w:val="18"/>
                          <w:szCs w:val="20"/>
                        </w:rPr>
                        <w:t>impact on</w:t>
                      </w:r>
                      <w:proofErr w:type="gramEnd"/>
                      <w:r w:rsidRPr="00790F00">
                        <w:rPr>
                          <w:rFonts w:ascii="Comic Sans MS" w:hAnsi="Comic Sans MS"/>
                          <w:color w:val="C00000"/>
                          <w:sz w:val="18"/>
                          <w:szCs w:val="20"/>
                        </w:rPr>
                        <w:t xml:space="preserve"> the viewer- caves / penguins.</w:t>
                      </w: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1" layoutInCell="1" allowOverlap="1" wp14:anchorId="264E43E0" wp14:editId="238EB28E">
                <wp:simplePos x="0" y="0"/>
                <wp:positionH relativeFrom="margin">
                  <wp:posOffset>-748648</wp:posOffset>
                </wp:positionH>
                <wp:positionV relativeFrom="paragraph">
                  <wp:posOffset>3089638</wp:posOffset>
                </wp:positionV>
                <wp:extent cx="1875600" cy="676800"/>
                <wp:effectExtent l="0" t="0" r="1079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600" cy="6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1D" w:rsidRPr="00790F00" w:rsidRDefault="00F3601D" w:rsidP="00F3601D">
                            <w:p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20"/>
                              </w:rPr>
                            </w:pPr>
                            <w:r w:rsidRPr="00790F00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20"/>
                              </w:rPr>
                              <w:t>History - Are opportunities for exploration greater or smaller now than in Edwardian England?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E43E0" id="_x0000_s1046" type="#_x0000_t202" style="position:absolute;margin-left:-58.95pt;margin-top:243.3pt;width:147.7pt;height:53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">
                <v:textbox>
                  <w:txbxContent>
                    <w:p w:rsidR="00F3601D" w:rsidRPr="00790F00" w:rsidRDefault="00F3601D" w:rsidP="00F3601D">
                      <w:pPr>
                        <w:rPr>
                          <w:rFonts w:ascii="Comic Sans MS" w:hAnsi="Comic Sans MS"/>
                          <w:color w:val="7030A0"/>
                          <w:sz w:val="18"/>
                          <w:szCs w:val="20"/>
                        </w:rPr>
                      </w:pPr>
                      <w:r w:rsidRPr="00790F00">
                        <w:rPr>
                          <w:rFonts w:ascii="Comic Sans MS" w:hAnsi="Comic Sans MS"/>
                          <w:color w:val="7030A0"/>
                          <w:sz w:val="18"/>
                          <w:szCs w:val="20"/>
                        </w:rPr>
                        <w:t>History - Are opportunities for exploration greater or smaller now than in Edwardian England?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5452745</wp:posOffset>
                </wp:positionV>
                <wp:extent cx="1972310" cy="914400"/>
                <wp:effectExtent l="0" t="0" r="2794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24" w:rsidRPr="00824849" w:rsidRDefault="00664924" w:rsidP="00664924">
                            <w:pP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20"/>
                              </w:rPr>
                            </w:pPr>
                            <w:r w:rsidRPr="00824849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20"/>
                              </w:rPr>
                              <w:t>Science – How sustainable is electricity? Natural solutions to producing - resistance – conductivity of materials.</w:t>
                            </w:r>
                          </w:p>
                          <w:p w:rsidR="00664924" w:rsidRPr="00143905" w:rsidRDefault="00664924" w:rsidP="006649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7" type="#_x0000_t202" style="position:absolute;margin-left:101pt;margin-top:429.35pt;width:155.3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foJQIAAE0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">
                <v:textbox>
                  <w:txbxContent>
                    <w:p w:rsidR="00664924" w:rsidRPr="00824849" w:rsidRDefault="00664924" w:rsidP="00664924">
                      <w:pPr>
                        <w:rPr>
                          <w:rFonts w:ascii="Comic Sans MS" w:hAnsi="Comic Sans MS"/>
                          <w:color w:val="0070C0"/>
                          <w:sz w:val="18"/>
                          <w:szCs w:val="20"/>
                        </w:rPr>
                      </w:pPr>
                      <w:r w:rsidRPr="00824849">
                        <w:rPr>
                          <w:rFonts w:ascii="Comic Sans MS" w:hAnsi="Comic Sans MS"/>
                          <w:color w:val="0070C0"/>
                          <w:sz w:val="18"/>
                          <w:szCs w:val="20"/>
                        </w:rPr>
                        <w:t xml:space="preserve">Science – How sustainable is </w:t>
                      </w:r>
                      <w:proofErr w:type="gramStart"/>
                      <w:r w:rsidRPr="00824849">
                        <w:rPr>
                          <w:rFonts w:ascii="Comic Sans MS" w:hAnsi="Comic Sans MS"/>
                          <w:color w:val="0070C0"/>
                          <w:sz w:val="18"/>
                          <w:szCs w:val="20"/>
                        </w:rPr>
                        <w:t>electricity?</w:t>
                      </w:r>
                      <w:proofErr w:type="gramEnd"/>
                      <w:r w:rsidRPr="00824849">
                        <w:rPr>
                          <w:rFonts w:ascii="Comic Sans MS" w:hAnsi="Comic Sans MS"/>
                          <w:color w:val="0070C0"/>
                          <w:sz w:val="18"/>
                          <w:szCs w:val="20"/>
                        </w:rPr>
                        <w:t xml:space="preserve"> Natural solutions to producing - resistance – conductivity of materials.</w:t>
                      </w:r>
                    </w:p>
                    <w:p w:rsidR="00664924" w:rsidRPr="00143905" w:rsidRDefault="00664924" w:rsidP="006649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4398645</wp:posOffset>
                </wp:positionV>
                <wp:extent cx="1817370" cy="1104265"/>
                <wp:effectExtent l="0" t="0" r="11430" b="1968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24" w:rsidRDefault="00664924" w:rsidP="00664924">
                            <w:pPr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>History – Who has explored the polar regions? Timeline of polar explorers - compare backgrounds.</w:t>
                            </w:r>
                          </w:p>
                          <w:p w:rsidR="00664924" w:rsidRDefault="00664924" w:rsidP="00664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63.15pt;margin-top:346.35pt;width:143.1pt;height:8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+WKAIAAE4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">
                <v:textbox>
                  <w:txbxContent>
                    <w:p w:rsidR="00664924" w:rsidRDefault="00664924" w:rsidP="00664924">
                      <w:pPr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History – Who has explored the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polar regions</w:t>
                      </w:r>
                      <w:proofErr w:type="gramEnd"/>
                      <w:r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>? Timeline of polar explorers - compare backgrounds.</w:t>
                      </w:r>
                    </w:p>
                    <w:p w:rsidR="00664924" w:rsidRDefault="00664924" w:rsidP="00664924"/>
                  </w:txbxContent>
                </v:textbox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4364355</wp:posOffset>
                </wp:positionV>
                <wp:extent cx="2084070" cy="982345"/>
                <wp:effectExtent l="0" t="0" r="11430" b="273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24" w:rsidRPr="00824849" w:rsidRDefault="00664924" w:rsidP="00664924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82484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20"/>
                              </w:rPr>
                              <w:t>Geography – What are the similarities and differences between the Arctic and Antarctic? Explore differences between Southern and Northern hemispheres.</w:t>
                            </w:r>
                          </w:p>
                          <w:p w:rsidR="00664924" w:rsidRPr="00824849" w:rsidRDefault="00664924" w:rsidP="0066492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1.95pt;margin-top:343.65pt;width:164.1pt;height:7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2h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">
                <v:textbox>
                  <w:txbxContent>
                    <w:p w:rsidR="00664924" w:rsidRPr="00824849" w:rsidRDefault="00664924" w:rsidP="00664924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</w:pPr>
                      <w:r w:rsidRPr="00824849">
                        <w:rPr>
                          <w:rFonts w:ascii="Comic Sans MS" w:hAnsi="Comic Sans MS"/>
                          <w:color w:val="00B050"/>
                          <w:sz w:val="18"/>
                          <w:szCs w:val="20"/>
                        </w:rPr>
                        <w:t>Geography – What are the similarities and differences between the Arctic and Antarctic? Explore differences between Southern and Northern hemispheres.</w:t>
                      </w:r>
                    </w:p>
                    <w:p w:rsidR="00664924" w:rsidRPr="00824849" w:rsidRDefault="00664924" w:rsidP="0066492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CF7E5B7" wp14:editId="0D347F7D">
                <wp:simplePos x="0" y="0"/>
                <wp:positionH relativeFrom="column">
                  <wp:posOffset>1877060</wp:posOffset>
                </wp:positionH>
                <wp:positionV relativeFrom="paragraph">
                  <wp:posOffset>2073275</wp:posOffset>
                </wp:positionV>
                <wp:extent cx="820420" cy="273685"/>
                <wp:effectExtent l="25717" t="0" r="62548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91422">
                          <a:off x="0" y="0"/>
                          <a:ext cx="8204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24" w:rsidRPr="00664924" w:rsidRDefault="00664924" w:rsidP="00664924">
                            <w:pPr>
                              <w:rPr>
                                <w:b/>
                              </w:rPr>
                            </w:pPr>
                            <w:r w:rsidRPr="00664924">
                              <w:rPr>
                                <w:b/>
                                <w:sz w:val="20"/>
                              </w:rPr>
                              <w:t>Possibilities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E5B7" id="_x0000_s1050" type="#_x0000_t202" style="position:absolute;margin-left:147.8pt;margin-top:163.25pt;width:64.6pt;height:21.55pt;rotation:-361384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" filled="f" stroked="f">
                <v:textbox>
                  <w:txbxContent>
                    <w:p w:rsidR="00664924" w:rsidRPr="00664924" w:rsidRDefault="00664924" w:rsidP="00664924">
                      <w:pPr>
                        <w:rPr>
                          <w:b/>
                        </w:rPr>
                      </w:pPr>
                      <w:r w:rsidRPr="00664924">
                        <w:rPr>
                          <w:b/>
                          <w:sz w:val="20"/>
                        </w:rPr>
                        <w:t>Possibilities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E4EA9D6" wp14:editId="3AD65514">
                <wp:simplePos x="0" y="0"/>
                <wp:positionH relativeFrom="column">
                  <wp:posOffset>2527935</wp:posOffset>
                </wp:positionH>
                <wp:positionV relativeFrom="paragraph">
                  <wp:posOffset>3193415</wp:posOffset>
                </wp:positionV>
                <wp:extent cx="820420" cy="2514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24" w:rsidRPr="0051579D" w:rsidRDefault="00664924" w:rsidP="0066492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1579D">
                              <w:rPr>
                                <w:b/>
                                <w:sz w:val="20"/>
                              </w:rPr>
                              <w:t>Spirituality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A9D6" id="_x0000_s1051" type="#_x0000_t202" style="position:absolute;margin-left:199.05pt;margin-top:251.45pt;width:64.6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" filled="f" stroked="f">
                <v:textbox>
                  <w:txbxContent>
                    <w:p w:rsidR="00664924" w:rsidRPr="0051579D" w:rsidRDefault="00664924" w:rsidP="00664924">
                      <w:pPr>
                        <w:rPr>
                          <w:b/>
                          <w:sz w:val="20"/>
                        </w:rPr>
                      </w:pPr>
                      <w:r w:rsidRPr="0051579D">
                        <w:rPr>
                          <w:b/>
                          <w:sz w:val="20"/>
                        </w:rPr>
                        <w:t>Spirituality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3B0D3C88" wp14:editId="05D808BF">
                <wp:simplePos x="0" y="0"/>
                <wp:positionH relativeFrom="column">
                  <wp:posOffset>3438525</wp:posOffset>
                </wp:positionH>
                <wp:positionV relativeFrom="paragraph">
                  <wp:posOffset>217170</wp:posOffset>
                </wp:positionV>
                <wp:extent cx="2447925" cy="1057910"/>
                <wp:effectExtent l="0" t="0" r="28575" b="279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24" w:rsidRPr="0051579D" w:rsidRDefault="00664924" w:rsidP="00664924">
                            <w:pPr>
                              <w:spacing w:after="12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20"/>
                              </w:rPr>
                            </w:pPr>
                            <w:r w:rsidRPr="0051579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20"/>
                              </w:rPr>
                              <w:t>Geography – Why are rivers important to humankind? How have they developed and been used in the past?</w:t>
                            </w:r>
                          </w:p>
                          <w:p w:rsidR="00664924" w:rsidRPr="0051579D" w:rsidRDefault="00664924" w:rsidP="00664924">
                            <w:pPr>
                              <w:spacing w:after="120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20"/>
                              </w:rPr>
                            </w:pPr>
                            <w:r w:rsidRPr="0051579D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20"/>
                              </w:rPr>
                              <w:t>How is Antarctica different to the UK? Why is Antarctica so important to the global climate?</w:t>
                            </w:r>
                          </w:p>
                          <w:p w:rsidR="00664924" w:rsidRDefault="00664924" w:rsidP="006649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3C88" id="_x0000_s1052" type="#_x0000_t202" style="position:absolute;margin-left:270.75pt;margin-top:17.1pt;width:192.75pt;height:83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">
                <v:textbox>
                  <w:txbxContent>
                    <w:p w:rsidR="00664924" w:rsidRPr="0051579D" w:rsidRDefault="00664924" w:rsidP="00664924">
                      <w:pPr>
                        <w:spacing w:after="120"/>
                        <w:rPr>
                          <w:rFonts w:ascii="Comic Sans MS" w:hAnsi="Comic Sans MS"/>
                          <w:color w:val="00B050"/>
                          <w:sz w:val="16"/>
                          <w:szCs w:val="20"/>
                        </w:rPr>
                      </w:pPr>
                      <w:r w:rsidRPr="0051579D">
                        <w:rPr>
                          <w:rFonts w:ascii="Comic Sans MS" w:hAnsi="Comic Sans MS"/>
                          <w:color w:val="00B050"/>
                          <w:sz w:val="16"/>
                          <w:szCs w:val="20"/>
                        </w:rPr>
                        <w:t>Geography – Why are rivers important to humankind? How have they developed and been used in the past?</w:t>
                      </w:r>
                    </w:p>
                    <w:p w:rsidR="00664924" w:rsidRPr="0051579D" w:rsidRDefault="00664924" w:rsidP="00664924">
                      <w:pPr>
                        <w:spacing w:after="120"/>
                        <w:rPr>
                          <w:rFonts w:ascii="Comic Sans MS" w:hAnsi="Comic Sans MS"/>
                          <w:color w:val="00B050"/>
                          <w:sz w:val="16"/>
                          <w:szCs w:val="20"/>
                        </w:rPr>
                      </w:pPr>
                      <w:r w:rsidRPr="0051579D">
                        <w:rPr>
                          <w:rFonts w:ascii="Comic Sans MS" w:hAnsi="Comic Sans MS"/>
                          <w:color w:val="00B050"/>
                          <w:sz w:val="16"/>
                          <w:szCs w:val="20"/>
                        </w:rPr>
                        <w:t>How is Antarctica different to the UK? Why is Antarctica so important to the global climate?</w:t>
                      </w:r>
                    </w:p>
                    <w:p w:rsidR="00664924" w:rsidRDefault="00664924" w:rsidP="00664924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6649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45A4D2C" wp14:editId="574F60A2">
                <wp:simplePos x="0" y="0"/>
                <wp:positionH relativeFrom="column">
                  <wp:posOffset>3208655</wp:posOffset>
                </wp:positionH>
                <wp:positionV relativeFrom="page">
                  <wp:posOffset>4287520</wp:posOffset>
                </wp:positionV>
                <wp:extent cx="683895" cy="248285"/>
                <wp:effectExtent l="46355" t="0" r="12446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683846" flipV="1">
                          <a:off x="0" y="0"/>
                          <a:ext cx="6838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24" w:rsidRPr="00664924" w:rsidRDefault="00664924" w:rsidP="0066492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64924">
                              <w:rPr>
                                <w:b/>
                                <w:sz w:val="20"/>
                              </w:rP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4D2C" id="_x0000_s1053" type="#_x0000_t202" style="position:absolute;margin-left:252.65pt;margin-top:337.6pt;width:53.85pt;height:19.55pt;rotation:8646551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" filled="f" stroked="f">
                <v:textbox>
                  <w:txbxContent>
                    <w:p w:rsidR="00664924" w:rsidRPr="00664924" w:rsidRDefault="00664924" w:rsidP="00664924">
                      <w:pPr>
                        <w:rPr>
                          <w:b/>
                          <w:sz w:val="20"/>
                        </w:rPr>
                      </w:pPr>
                      <w:r w:rsidRPr="00664924">
                        <w:rPr>
                          <w:b/>
                          <w:sz w:val="20"/>
                        </w:rPr>
                        <w:t>Diversity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E3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24"/>
    <w:rsid w:val="002D4F4C"/>
    <w:rsid w:val="0062588B"/>
    <w:rsid w:val="00664924"/>
    <w:rsid w:val="007E3259"/>
    <w:rsid w:val="00F122E4"/>
    <w:rsid w:val="00F3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A6662-4980-487C-B7B4-AF71E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4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headteacher@northduffield.n-yorks.sch.uk</dc:creator>
  <cp:keywords/>
  <dc:description/>
  <cp:lastModifiedBy>Jessica Foulds</cp:lastModifiedBy>
  <cp:revision>2</cp:revision>
  <cp:lastPrinted>2018-06-25T12:57:00Z</cp:lastPrinted>
  <dcterms:created xsi:type="dcterms:W3CDTF">2019-01-09T11:00:00Z</dcterms:created>
  <dcterms:modified xsi:type="dcterms:W3CDTF">2019-01-09T11:00:00Z</dcterms:modified>
</cp:coreProperties>
</file>