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A1096C0" w:rsidTr="3529C2A3" w14:paraId="1C5D0A5D">
        <w:tc>
          <w:tcPr>
            <w:tcW w:w="3120" w:type="dxa"/>
            <w:tcMar/>
          </w:tcPr>
          <w:p w:rsidR="647BD78B" w:rsidP="3AF43B83" w:rsidRDefault="647BD78B" w14:paraId="1665E416" w14:textId="217C3362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u w:val="single"/>
              </w:rPr>
            </w:pPr>
            <w:r w:rsidRPr="3AF43B83" w:rsidR="6D56A599">
              <w:rPr>
                <w:u w:val="single"/>
              </w:rPr>
              <w:t>Geography</w:t>
            </w:r>
          </w:p>
          <w:p w:rsidR="647BD78B" w:rsidP="3AF43B83" w:rsidRDefault="647BD78B" w14:paraId="44E728B7" w14:textId="3C62A3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single"/>
              </w:rPr>
            </w:pPr>
            <w:r w:rsidRPr="3AF43B83" w:rsidR="6D56A599">
              <w:rPr>
                <w:u w:val="single"/>
              </w:rPr>
              <w:t>Investigation</w:t>
            </w:r>
            <w:r w:rsidRPr="3AF43B83" w:rsidR="6D56A599">
              <w:rPr>
                <w:u w:val="single"/>
              </w:rPr>
              <w:t xml:space="preserve"> challenge.</w:t>
            </w:r>
          </w:p>
          <w:p w:rsidR="647BD78B" w:rsidP="3AF43B83" w:rsidRDefault="647BD78B" w14:paraId="0DCAEC93" w14:textId="3BD691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6D56A599">
              <w:rPr>
                <w:u w:val="none"/>
              </w:rPr>
              <w:t>Can you find out where the nearest lifeboat station is to North Duffield?</w:t>
            </w:r>
          </w:p>
          <w:p w:rsidR="647BD78B" w:rsidP="3AF43B83" w:rsidRDefault="647BD78B" w14:paraId="208BBB50" w14:textId="1C5CC4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6D56A599">
              <w:rPr>
                <w:u w:val="none"/>
              </w:rPr>
              <w:t>What is it called?</w:t>
            </w:r>
          </w:p>
          <w:p w:rsidR="647BD78B" w:rsidP="3AF43B83" w:rsidRDefault="647BD78B" w14:paraId="37870E20" w14:textId="15AC1B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6D56A599">
              <w:rPr>
                <w:u w:val="none"/>
              </w:rPr>
              <w:t>What is it near?</w:t>
            </w:r>
          </w:p>
          <w:p w:rsidR="647BD78B" w:rsidP="3AF43B83" w:rsidRDefault="647BD78B" w14:paraId="545B10EA" w14:textId="65075E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6D56A599">
              <w:rPr>
                <w:u w:val="none"/>
              </w:rPr>
              <w:t>Which county is it in?</w:t>
            </w:r>
          </w:p>
          <w:p w:rsidR="647BD78B" w:rsidP="3AF43B83" w:rsidRDefault="647BD78B" w14:paraId="6E0E6478" w14:textId="4AB2DD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6D56A599">
              <w:rPr>
                <w:u w:val="none"/>
              </w:rPr>
              <w:t>How many lifeboats are at the station?</w:t>
            </w:r>
          </w:p>
          <w:p w:rsidR="647BD78B" w:rsidP="3AF43B83" w:rsidRDefault="647BD78B" w14:paraId="2875A6BF" w14:textId="6B5863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</w:p>
          <w:p w:rsidR="647BD78B" w:rsidP="3AF43B83" w:rsidRDefault="647BD78B" w14:paraId="2F421162" w14:textId="3A1EAF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</w:p>
        </w:tc>
        <w:tc>
          <w:tcPr>
            <w:tcW w:w="3120" w:type="dxa"/>
            <w:tcMar/>
          </w:tcPr>
          <w:p w:rsidR="3BA6527A" w:rsidP="3AF43B83" w:rsidRDefault="3BA6527A" w14:paraId="76ACDFAA" w14:textId="55962DCB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="3BA6527A">
              <w:drawing>
                <wp:inline wp14:editId="6D253791" wp14:anchorId="293C1536">
                  <wp:extent cx="1895475" cy="1238250"/>
                  <wp:effectExtent l="0" t="0" r="0" b="0"/>
                  <wp:docPr id="5405573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8671790df144c0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8ace794a70c243f3">
              <w:r w:rsidRPr="3529C2A3" w:rsidR="0EBCE11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https://rnli.org/what-we-do</w:t>
              </w:r>
            </w:hyperlink>
          </w:p>
          <w:p w:rsidR="3BA6527A" w:rsidP="3AF43B83" w:rsidRDefault="3BA6527A" w14:paraId="1DBE09FB" w14:textId="7B56946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3BA6527A" w:rsidP="3AF43B83" w:rsidRDefault="3BA6527A" w14:paraId="477A41CC" w14:textId="461676E3">
            <w:pPr>
              <w:pStyle w:val="Normal"/>
              <w:jc w:val="center"/>
            </w:pPr>
            <w:hyperlink r:id="R9983809140914ac5">
              <w:r w:rsidRPr="3AF43B83" w:rsidR="0EBCE11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https://rnli.org/youth-education/education-resources/videos</w:t>
              </w:r>
            </w:hyperlink>
          </w:p>
          <w:p w:rsidR="3BA6527A" w:rsidP="0A1096C0" w:rsidRDefault="3BA6527A" w14:paraId="0AA1B2F4" w14:textId="229581C6">
            <w:pPr>
              <w:pStyle w:val="Normal"/>
            </w:pPr>
          </w:p>
        </w:tc>
        <w:tc>
          <w:tcPr>
            <w:tcW w:w="3120" w:type="dxa"/>
            <w:tcMar/>
          </w:tcPr>
          <w:p w:rsidR="17845745" w:rsidP="591ACA30" w:rsidRDefault="17845745" w14:paraId="71C18DF1" w14:textId="2EC5A00C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</w:pPr>
            <w:r w:rsidRPr="3AF43B83" w:rsidR="7D22A2AF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History</w:t>
            </w:r>
          </w:p>
          <w:p w:rsidR="046F425C" w:rsidP="3AF43B83" w:rsidRDefault="046F425C" w14:paraId="642DFD6B" w14:textId="495D1056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</w:pPr>
            <w:r w:rsidRPr="3AF43B83" w:rsidR="046F425C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>Look at the picture of the first lifeboat.</w:t>
            </w:r>
          </w:p>
          <w:p w:rsidR="046F425C" w:rsidP="3AF43B83" w:rsidRDefault="046F425C" w14:paraId="100F9508" w14:textId="09E1EE1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</w:pPr>
            <w:r w:rsidRPr="3AF43B83" w:rsidR="046F425C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>What do you think the dangers would have been for the crew who sailed in it?</w:t>
            </w:r>
          </w:p>
          <w:p w:rsidR="046F425C" w:rsidP="3AF43B83" w:rsidRDefault="046F425C" w14:paraId="7EC55C5E" w14:textId="06ACD255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</w:pPr>
            <w:r w:rsidRPr="50CFFE7A" w:rsidR="046F425C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 xml:space="preserve">What problems do you think the crew may have </w:t>
            </w:r>
            <w:r w:rsidRPr="50CFFE7A" w:rsidR="17CB10AD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>met</w:t>
            </w:r>
            <w:r w:rsidRPr="50CFFE7A" w:rsidR="046F425C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 xml:space="preserve"> when they were using it?</w:t>
            </w:r>
          </w:p>
          <w:p w:rsidR="3AF43B83" w:rsidP="50CFFE7A" w:rsidRDefault="3AF43B83" w14:paraId="326EFCAE" w14:textId="0D50946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</w:pPr>
            <w:r w:rsidRPr="50CFFE7A" w:rsidR="634A449D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 xml:space="preserve">Did you know that the first </w:t>
            </w:r>
            <w:r w:rsidRPr="50CFFE7A" w:rsidR="7D47E68F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>purpose-built</w:t>
            </w:r>
            <w:r w:rsidRPr="50CFFE7A" w:rsidR="634A449D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US"/>
              </w:rPr>
              <w:t xml:space="preserve"> lifeboat in the UK was the result of a ‘design a lifeboat’ competition?</w:t>
            </w:r>
          </w:p>
          <w:p w:rsidR="17845745" w:rsidP="591ACA30" w:rsidRDefault="17845745" w14:paraId="25804D77" w14:textId="6ED76C9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</w:pPr>
          </w:p>
        </w:tc>
      </w:tr>
      <w:tr w:rsidR="0A1096C0" w:rsidTr="3529C2A3" w14:paraId="03AF18A3">
        <w:tc>
          <w:tcPr>
            <w:tcW w:w="3120" w:type="dxa"/>
            <w:tcMar/>
          </w:tcPr>
          <w:p w:rsidR="0A1096C0" w:rsidP="3AF43B83" w:rsidRDefault="0A1096C0" w14:paraId="1273639A" w14:textId="268C0B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hyperlink r:id="R3e51d6d4caee429e">
              <w:r w:rsidRPr="3AF43B83" w:rsidR="1487A0C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https://rnli.org/what-we-do/lifeboats-and-stations/our-lifeboat-fleet</w:t>
              </w:r>
            </w:hyperlink>
          </w:p>
          <w:p w:rsidR="0A1096C0" w:rsidP="3AF43B83" w:rsidRDefault="0A1096C0" w14:paraId="7020DBCD" w14:textId="03572F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AF43B83" w:rsidR="1487A0C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Look at the RNLI’s fleet of lifeboats.</w:t>
            </w:r>
          </w:p>
          <w:p w:rsidR="0A1096C0" w:rsidP="3AF43B83" w:rsidRDefault="0A1096C0" w14:paraId="4CF80809" w14:textId="0A8DD6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AF43B83" w:rsidR="1487A0C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Why do you </w:t>
            </w:r>
            <w:r w:rsidRPr="3AF43B83" w:rsidR="1487A0C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think</w:t>
            </w:r>
            <w:r w:rsidRPr="3AF43B83" w:rsidR="1487A0C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they are different?</w:t>
            </w:r>
          </w:p>
          <w:p w:rsidR="0A1096C0" w:rsidP="3AF43B83" w:rsidRDefault="0A1096C0" w14:paraId="2BF9A36A" w14:textId="1CD2CA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AF43B83" w:rsidR="1487A0C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Can you design a lifeboat of your own and describe the job it would do?</w:t>
            </w:r>
          </w:p>
        </w:tc>
        <w:tc>
          <w:tcPr>
            <w:tcW w:w="3120" w:type="dxa"/>
            <w:tcMar/>
          </w:tcPr>
          <w:p w:rsidR="13A98911" w:rsidP="0E4670F0" w:rsidRDefault="13A98911" w14:paraId="0A984B4B" w14:textId="0A38444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</w:pPr>
            <w:r w:rsidRPr="3AF43B83" w:rsidR="13A989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  <w:t>Science</w:t>
            </w:r>
          </w:p>
          <w:p w:rsidR="66AC1393" w:rsidP="3AF43B83" w:rsidRDefault="66AC1393" w14:paraId="205C2036" w14:textId="05D378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</w:pP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Rainbows are formed when light shines through </w:t>
            </w:r>
            <w:hyperlink r:id="R87b00086e7804630">
              <w:r w:rsidRPr="3529C2A3" w:rsidR="53AD06A1">
                <w:rPr>
                  <w:rStyle w:val="Hyperlink"/>
                  <w:rFonts w:ascii="Calibri" w:hAnsi="Calibri" w:eastAsia="Calibri" w:cs="Calibri"/>
                  <w:noProof w:val="0"/>
                  <w:color w:val="004BCE"/>
                  <w:sz w:val="22"/>
                  <w:szCs w:val="22"/>
                  <w:lang w:val="en-US"/>
                </w:rPr>
                <w:t>water</w:t>
              </w:r>
            </w:hyperlink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, like when the sun shines through the rain. This light is bent and reflected, like a reflection in a mirror, and this causes 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all 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 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the amazing colo</w:t>
            </w:r>
            <w:r w:rsidRPr="3529C2A3" w:rsidR="39C81920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u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rs th</w:t>
            </w:r>
            <w:r w:rsidRPr="3529C2A3" w:rsidR="32165B5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at you see</w:t>
            </w:r>
            <w:r w:rsidRPr="3529C2A3" w:rsidR="32165B5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. </w:t>
            </w:r>
            <w:r w:rsidRPr="3529C2A3" w:rsidR="1D1E3DDE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W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hat makes rainbows so special is that no two people see the same exact thing. Since it all depends on how the light is being bent and 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reflected back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 to you, everyone</w:t>
            </w:r>
            <w:r w:rsidRPr="3529C2A3" w:rsidR="2DD17F10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 sees something different</w:t>
            </w:r>
            <w:r w:rsidRPr="3529C2A3" w:rsidR="53AD06A1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.</w:t>
            </w:r>
          </w:p>
          <w:p w:rsidR="66AC1393" w:rsidP="3AF43B83" w:rsidRDefault="66AC1393" w14:paraId="44446A94" w14:textId="0C464F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</w:pPr>
            <w:r w:rsidRPr="50CFFE7A" w:rsidR="1E085F73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Use the rainbow </w:t>
            </w:r>
            <w:r w:rsidRPr="50CFFE7A" w:rsidR="1E085F73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e</w:t>
            </w:r>
            <w:r w:rsidRPr="50CFFE7A" w:rsidR="2AA5446C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x</w:t>
            </w:r>
            <w:r w:rsidRPr="50CFFE7A" w:rsidR="1E085F73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>periment</w:t>
            </w:r>
            <w:r w:rsidRPr="50CFFE7A" w:rsidR="1E085F73">
              <w:rPr>
                <w:rFonts w:ascii="Calibri" w:hAnsi="Calibri" w:eastAsia="Calibri" w:cs="Calibri"/>
                <w:noProof w:val="0"/>
                <w:color w:val="3A3A3A"/>
                <w:sz w:val="22"/>
                <w:szCs w:val="22"/>
                <w:lang w:val="en-US"/>
              </w:rPr>
              <w:t xml:space="preserve"> to try and grow your own rainbow.</w:t>
            </w:r>
          </w:p>
        </w:tc>
        <w:tc>
          <w:tcPr>
            <w:tcW w:w="3120" w:type="dxa"/>
            <w:tcMar/>
          </w:tcPr>
          <w:p w:rsidR="528D38E9" w:rsidP="31D3909B" w:rsidRDefault="528D38E9" w14:paraId="4060B3F4" w14:textId="655D05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AF43B83" w:rsidR="5A48ED97">
              <w:rPr>
                <w:u w:val="single"/>
              </w:rPr>
              <w:t xml:space="preserve">RS </w:t>
            </w:r>
          </w:p>
          <w:p w:rsidR="528D38E9" w:rsidP="3AF43B83" w:rsidRDefault="528D38E9" w14:paraId="743B294A" w14:textId="08914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42ACC7B7">
              <w:rPr>
                <w:u w:val="none"/>
              </w:rPr>
              <w:t>Read the story of Rama and Sita.</w:t>
            </w:r>
          </w:p>
          <w:p w:rsidR="528D38E9" w:rsidP="3AF43B83" w:rsidRDefault="528D38E9" w14:paraId="2A64E7B8" w14:textId="776734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  <w:r w:rsidR="42ACC7B7">
              <w:rPr>
                <w:u w:val="none"/>
              </w:rPr>
              <w:t>Can you use the information to answer these questions?</w:t>
            </w:r>
          </w:p>
          <w:p w:rsidR="528D38E9" w:rsidP="3AF43B83" w:rsidRDefault="528D38E9" w14:paraId="5415675F" w14:textId="53B21CB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="42ACC7B7">
              <w:rPr>
                <w:u w:val="none"/>
              </w:rPr>
              <w:t>What was Rama’s wife called?</w:t>
            </w:r>
          </w:p>
          <w:p w:rsidR="528D38E9" w:rsidP="3AF43B83" w:rsidRDefault="528D38E9" w14:paraId="28AAF03A" w14:textId="1D1CF53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="42ACC7B7">
              <w:rPr>
                <w:u w:val="none"/>
              </w:rPr>
              <w:t>What was the demon king called?</w:t>
            </w:r>
          </w:p>
          <w:p w:rsidR="528D38E9" w:rsidP="3AF43B83" w:rsidRDefault="528D38E9" w14:paraId="38D8F640" w14:textId="5648E80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="42ACC7B7">
              <w:rPr>
                <w:u w:val="none"/>
              </w:rPr>
              <w:t>How many heads did he have?</w:t>
            </w:r>
          </w:p>
          <w:p w:rsidR="528D38E9" w:rsidP="3AF43B83" w:rsidRDefault="528D38E9" w14:paraId="3A8EA6ED" w14:textId="6135A3B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="42ACC7B7">
              <w:rPr>
                <w:u w:val="none"/>
              </w:rPr>
              <w:t>What was the monkey king called?</w:t>
            </w:r>
          </w:p>
          <w:p w:rsidR="528D38E9" w:rsidP="3AF43B83" w:rsidRDefault="528D38E9" w14:paraId="7B7B1435" w14:textId="42E9E1A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none"/>
              </w:rPr>
            </w:pPr>
            <w:r w:rsidR="42ACC7B7">
              <w:rPr>
                <w:u w:val="none"/>
              </w:rPr>
              <w:t>Why was Sita happy in the end?</w:t>
            </w:r>
          </w:p>
          <w:p w:rsidR="528D38E9" w:rsidP="3AF43B83" w:rsidRDefault="528D38E9" w14:paraId="540C5FF6" w14:textId="196D9A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</w:p>
          <w:p w:rsidR="528D38E9" w:rsidP="3AF43B83" w:rsidRDefault="528D38E9" w14:paraId="121C00FC" w14:textId="08F59A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u w:val="none"/>
              </w:rPr>
            </w:pPr>
          </w:p>
        </w:tc>
      </w:tr>
    </w:tbl>
    <w:p w:rsidR="6770B708" w:rsidP="0A1096C0" w:rsidRDefault="6770B708" w14:paraId="3B6FF34D" w14:textId="6727A2F7">
      <w:pPr>
        <w:pStyle w:val="Normal"/>
      </w:pPr>
    </w:p>
    <w:p w:rsidR="0A1096C0" w:rsidP="591ACA30" w:rsidRDefault="0A1096C0" w14:paraId="4EB1D062" w14:textId="41C2C1B8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3B90B68A" w14:textId="196C8DD3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7BCF71AF" w14:textId="27ECFF78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78CC731B" w14:textId="082E9F9B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77DA4EDE" w14:textId="48CDF2B5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1E093AC3" w14:textId="12094037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507E6FFF" w14:textId="55BDE044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7AA7375D" w14:textId="51E4E4D2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591ACA30" w:rsidRDefault="0A1096C0" w14:paraId="7AAF4AA1" w14:textId="1C18880C">
      <w:pPr>
        <w:pStyle w:val="Normal"/>
        <w:rPr>
          <w:rFonts w:ascii="Abadi" w:hAnsi="Abadi" w:eastAsia="Abadi" w:cs="Abadi"/>
          <w:b w:val="1"/>
          <w:bCs w:val="1"/>
          <w:sz w:val="32"/>
          <w:szCs w:val="32"/>
          <w:u w:val="single"/>
        </w:rPr>
      </w:pPr>
    </w:p>
    <w:p w:rsidR="0A1096C0" w:rsidP="0A1096C0" w:rsidRDefault="0A1096C0" w14:paraId="0468D665" w14:textId="6A7EEC26">
      <w:pPr>
        <w:pStyle w:val="Normal"/>
      </w:pPr>
    </w:p>
    <w:p w:rsidR="6770B708" w:rsidP="0A1096C0" w:rsidRDefault="6770B708" w14:paraId="7C6E0645" w14:textId="1FE4E648">
      <w:pPr>
        <w:pStyle w:val="Normal"/>
      </w:pPr>
    </w:p>
    <w:p w:rsidR="591ACA30" w:rsidP="591ACA30" w:rsidRDefault="591ACA30" w14:paraId="7C7E9756" w14:textId="002BD3E0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771436F0" w14:textId="279F582D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7719F86D" w14:textId="5E9C1855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0175AC23" w14:textId="592A6EF2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10017E6D" w14:textId="49AFD827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589F4D28" w14:textId="699F4CF3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370A037F" w14:textId="6DE20000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38B76F48" w14:textId="60EF846B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6E5E710D" w14:textId="21A7BA18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51103DFC" w14:textId="163D89A9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2B758E81" w14:textId="2A5357ED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p w:rsidR="591ACA30" w:rsidP="591ACA30" w:rsidRDefault="591ACA30" w14:paraId="0E4F6E91" w14:textId="05795042">
      <w:pPr>
        <w:pStyle w:val="Normal"/>
      </w:pPr>
    </w:p>
    <w:p w:rsidR="591ACA30" w:rsidP="591ACA30" w:rsidRDefault="591ACA30" w14:paraId="4ED305AE" w14:textId="1716ABAA">
      <w:pPr>
        <w:pStyle w:val="Normal"/>
      </w:pPr>
    </w:p>
    <w:p w:rsidR="591ACA30" w:rsidP="591ACA30" w:rsidRDefault="591ACA30" w14:paraId="653A3F64" w14:textId="332C7D97">
      <w:pPr>
        <w:pStyle w:val="Normal"/>
      </w:pPr>
    </w:p>
    <w:p w:rsidR="591ACA30" w:rsidP="591ACA30" w:rsidRDefault="591ACA30" w14:paraId="20E7A482" w14:textId="2F7B05FE">
      <w:pPr>
        <w:pStyle w:val="Normal"/>
      </w:pPr>
    </w:p>
    <w:p w:rsidR="591ACA30" w:rsidP="591ACA30" w:rsidRDefault="591ACA30" w14:paraId="5E9ACE7F" w14:textId="42314A10">
      <w:pPr>
        <w:pStyle w:val="Normal"/>
      </w:pPr>
    </w:p>
    <w:p w:rsidR="591ACA30" w:rsidP="591ACA30" w:rsidRDefault="591ACA30" w14:paraId="69DCA4CD" w14:textId="10C2059A">
      <w:pPr>
        <w:pStyle w:val="Normal"/>
      </w:pPr>
    </w:p>
    <w:p w:rsidR="591ACA30" w:rsidP="591ACA30" w:rsidRDefault="591ACA30" w14:paraId="4DAC935B" w14:textId="0F112CD1">
      <w:pPr>
        <w:pStyle w:val="Normal"/>
      </w:pPr>
    </w:p>
    <w:p w:rsidR="591ACA30" w:rsidP="591ACA30" w:rsidRDefault="591ACA30" w14:paraId="60D6137E" w14:textId="01430284">
      <w:pPr>
        <w:pStyle w:val="Normal"/>
      </w:pPr>
    </w:p>
    <w:p w:rsidR="591ACA30" w:rsidP="591ACA30" w:rsidRDefault="591ACA30" w14:paraId="2BAC1A31" w14:textId="6B3B1D8F">
      <w:pPr>
        <w:pStyle w:val="Normal"/>
      </w:pPr>
    </w:p>
    <w:p w:rsidR="591ACA30" w:rsidP="591ACA30" w:rsidRDefault="591ACA30" w14:paraId="50AC0D62" w14:textId="4F05235E">
      <w:pPr>
        <w:pStyle w:val="Normal"/>
      </w:pPr>
    </w:p>
    <w:p w:rsidR="591ACA30" w:rsidP="591ACA30" w:rsidRDefault="591ACA30" w14:paraId="3C1EB47E" w14:textId="2C420679">
      <w:pPr>
        <w:pStyle w:val="Normal"/>
      </w:pPr>
    </w:p>
    <w:p w:rsidR="591ACA30" w:rsidP="591ACA30" w:rsidRDefault="591ACA30" w14:paraId="7714D176" w14:textId="1F8C1F61">
      <w:pPr>
        <w:pStyle w:val="Normal"/>
        <w:jc w:val="center"/>
        <w:rPr>
          <w:b w:val="1"/>
          <w:bCs w:val="1"/>
          <w:u w:val="single"/>
        </w:rPr>
      </w:pPr>
    </w:p>
    <w:p w:rsidR="591ACA30" w:rsidP="591ACA30" w:rsidRDefault="591ACA30" w14:paraId="2F398A70" w14:textId="40078A8D">
      <w:pPr>
        <w:pStyle w:val="Normal"/>
        <w:jc w:val="center"/>
        <w:rPr>
          <w:b w:val="1"/>
          <w:bCs w:val="1"/>
          <w:u w:val="single"/>
        </w:rPr>
      </w:pPr>
    </w:p>
    <w:p w:rsidR="591ACA30" w:rsidP="591ACA30" w:rsidRDefault="591ACA30" w14:paraId="36AD18B5" w14:textId="4F6C1E99">
      <w:pPr>
        <w:pStyle w:val="Normal"/>
        <w:jc w:val="center"/>
        <w:rPr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DB5605"/>
  <w15:docId w15:val="{b32212cd-d67e-4203-8d73-2d02f4e426a5}"/>
  <w:rsids>
    <w:rsidRoot w:val="64DB5605"/>
    <w:rsid w:val="000D1A6A"/>
    <w:rsid w:val="001772BA"/>
    <w:rsid w:val="003CAAF8"/>
    <w:rsid w:val="00B57494"/>
    <w:rsid w:val="01278A67"/>
    <w:rsid w:val="025667CF"/>
    <w:rsid w:val="036BA0E6"/>
    <w:rsid w:val="046F425C"/>
    <w:rsid w:val="060B1427"/>
    <w:rsid w:val="0702A22D"/>
    <w:rsid w:val="089C119D"/>
    <w:rsid w:val="09218BCA"/>
    <w:rsid w:val="09ED59AD"/>
    <w:rsid w:val="0A1096C0"/>
    <w:rsid w:val="0A85104C"/>
    <w:rsid w:val="0B0EA838"/>
    <w:rsid w:val="0B14B22D"/>
    <w:rsid w:val="0B2136B1"/>
    <w:rsid w:val="0B328B83"/>
    <w:rsid w:val="0BFE07CF"/>
    <w:rsid w:val="0C078517"/>
    <w:rsid w:val="0C5299AA"/>
    <w:rsid w:val="0C8A9A2B"/>
    <w:rsid w:val="0C8BCD8E"/>
    <w:rsid w:val="0D9A58FF"/>
    <w:rsid w:val="0E188BF6"/>
    <w:rsid w:val="0E4670F0"/>
    <w:rsid w:val="0EBCE118"/>
    <w:rsid w:val="0ECF5404"/>
    <w:rsid w:val="0ED10A99"/>
    <w:rsid w:val="0EE31616"/>
    <w:rsid w:val="0F392CB4"/>
    <w:rsid w:val="0F6D5EA2"/>
    <w:rsid w:val="0FD0038D"/>
    <w:rsid w:val="1090A661"/>
    <w:rsid w:val="10D0C9D8"/>
    <w:rsid w:val="1118CEE9"/>
    <w:rsid w:val="11655A71"/>
    <w:rsid w:val="11C4D988"/>
    <w:rsid w:val="129EEC3D"/>
    <w:rsid w:val="12CCDC44"/>
    <w:rsid w:val="130307D0"/>
    <w:rsid w:val="13A98911"/>
    <w:rsid w:val="13DF5124"/>
    <w:rsid w:val="1487A0C0"/>
    <w:rsid w:val="148AA5D6"/>
    <w:rsid w:val="15021604"/>
    <w:rsid w:val="1596941C"/>
    <w:rsid w:val="1699E814"/>
    <w:rsid w:val="17845745"/>
    <w:rsid w:val="17C5162B"/>
    <w:rsid w:val="17CB10AD"/>
    <w:rsid w:val="194954DD"/>
    <w:rsid w:val="1A7DFB73"/>
    <w:rsid w:val="1ACFC391"/>
    <w:rsid w:val="1C416EDF"/>
    <w:rsid w:val="1CAA4C5C"/>
    <w:rsid w:val="1D1E3DDE"/>
    <w:rsid w:val="1D3B2586"/>
    <w:rsid w:val="1D677B67"/>
    <w:rsid w:val="1E085F73"/>
    <w:rsid w:val="1E78BA05"/>
    <w:rsid w:val="204E5163"/>
    <w:rsid w:val="207B0A73"/>
    <w:rsid w:val="208A90FB"/>
    <w:rsid w:val="210C2439"/>
    <w:rsid w:val="218991E4"/>
    <w:rsid w:val="235AB3F4"/>
    <w:rsid w:val="23B559EF"/>
    <w:rsid w:val="24D25D8A"/>
    <w:rsid w:val="24D9C802"/>
    <w:rsid w:val="25034955"/>
    <w:rsid w:val="252CFC36"/>
    <w:rsid w:val="257A0541"/>
    <w:rsid w:val="2796C650"/>
    <w:rsid w:val="289B562A"/>
    <w:rsid w:val="29E761B4"/>
    <w:rsid w:val="2AA5446C"/>
    <w:rsid w:val="2B11018E"/>
    <w:rsid w:val="2D165A71"/>
    <w:rsid w:val="2D999D1C"/>
    <w:rsid w:val="2DD17F10"/>
    <w:rsid w:val="2FEDEB79"/>
    <w:rsid w:val="30AAF3D1"/>
    <w:rsid w:val="30AED190"/>
    <w:rsid w:val="317ECD44"/>
    <w:rsid w:val="31D3909B"/>
    <w:rsid w:val="32165B51"/>
    <w:rsid w:val="32454E2B"/>
    <w:rsid w:val="33408770"/>
    <w:rsid w:val="3452CB43"/>
    <w:rsid w:val="3455C398"/>
    <w:rsid w:val="3529C2A3"/>
    <w:rsid w:val="36175F2B"/>
    <w:rsid w:val="36DFAA5B"/>
    <w:rsid w:val="372C47C2"/>
    <w:rsid w:val="389A7980"/>
    <w:rsid w:val="38C95043"/>
    <w:rsid w:val="39C81920"/>
    <w:rsid w:val="3ACC3497"/>
    <w:rsid w:val="3AF43B83"/>
    <w:rsid w:val="3AF8EB54"/>
    <w:rsid w:val="3B7265CE"/>
    <w:rsid w:val="3B882353"/>
    <w:rsid w:val="3BA6527A"/>
    <w:rsid w:val="3BF6D8A1"/>
    <w:rsid w:val="3CA57BA5"/>
    <w:rsid w:val="3DE962D6"/>
    <w:rsid w:val="3E2F0B20"/>
    <w:rsid w:val="3F4ADA15"/>
    <w:rsid w:val="4048E394"/>
    <w:rsid w:val="408AFFCF"/>
    <w:rsid w:val="408C75E3"/>
    <w:rsid w:val="40F493BA"/>
    <w:rsid w:val="413B85E2"/>
    <w:rsid w:val="41664D66"/>
    <w:rsid w:val="419343B2"/>
    <w:rsid w:val="41EF2C05"/>
    <w:rsid w:val="42ACC7B7"/>
    <w:rsid w:val="42C61B2B"/>
    <w:rsid w:val="4372A1A7"/>
    <w:rsid w:val="44B5F53E"/>
    <w:rsid w:val="45754F7F"/>
    <w:rsid w:val="457ABE97"/>
    <w:rsid w:val="4649B84E"/>
    <w:rsid w:val="46A506CB"/>
    <w:rsid w:val="474282D4"/>
    <w:rsid w:val="48036DD2"/>
    <w:rsid w:val="49479308"/>
    <w:rsid w:val="49DBE200"/>
    <w:rsid w:val="4AA93254"/>
    <w:rsid w:val="4AD6B6BF"/>
    <w:rsid w:val="4B9A0319"/>
    <w:rsid w:val="4BF9D08E"/>
    <w:rsid w:val="4C6EE8B7"/>
    <w:rsid w:val="4CB16400"/>
    <w:rsid w:val="4D509E37"/>
    <w:rsid w:val="4DAA88A6"/>
    <w:rsid w:val="4E3719F3"/>
    <w:rsid w:val="4EEEB8EE"/>
    <w:rsid w:val="4F8203FC"/>
    <w:rsid w:val="50CFFE7A"/>
    <w:rsid w:val="519A25DE"/>
    <w:rsid w:val="528D38E9"/>
    <w:rsid w:val="52C5662E"/>
    <w:rsid w:val="53466BA2"/>
    <w:rsid w:val="53AD06A1"/>
    <w:rsid w:val="53E35442"/>
    <w:rsid w:val="55A44C4B"/>
    <w:rsid w:val="58EF14D6"/>
    <w:rsid w:val="591ACA30"/>
    <w:rsid w:val="596DF20F"/>
    <w:rsid w:val="5A48ED97"/>
    <w:rsid w:val="5A587F7B"/>
    <w:rsid w:val="5BE310CF"/>
    <w:rsid w:val="5E386658"/>
    <w:rsid w:val="634A449D"/>
    <w:rsid w:val="647BD78B"/>
    <w:rsid w:val="64A26737"/>
    <w:rsid w:val="64DB5605"/>
    <w:rsid w:val="64F2CCC0"/>
    <w:rsid w:val="650CE50C"/>
    <w:rsid w:val="6562A7FE"/>
    <w:rsid w:val="65E9B62B"/>
    <w:rsid w:val="661A2760"/>
    <w:rsid w:val="6628EFFC"/>
    <w:rsid w:val="66AC1393"/>
    <w:rsid w:val="66C70CCB"/>
    <w:rsid w:val="6770B708"/>
    <w:rsid w:val="68289B70"/>
    <w:rsid w:val="685B00BE"/>
    <w:rsid w:val="689D791B"/>
    <w:rsid w:val="68E9F369"/>
    <w:rsid w:val="68F5A978"/>
    <w:rsid w:val="699A5A2F"/>
    <w:rsid w:val="6AAFD09E"/>
    <w:rsid w:val="6ACC04FB"/>
    <w:rsid w:val="6C155A2C"/>
    <w:rsid w:val="6C3CE022"/>
    <w:rsid w:val="6D228381"/>
    <w:rsid w:val="6D56A599"/>
    <w:rsid w:val="6D7E174F"/>
    <w:rsid w:val="6E6256B6"/>
    <w:rsid w:val="71507FC6"/>
    <w:rsid w:val="73118F9D"/>
    <w:rsid w:val="7660C5A8"/>
    <w:rsid w:val="77561EB6"/>
    <w:rsid w:val="775C9361"/>
    <w:rsid w:val="77AA911F"/>
    <w:rsid w:val="77AC82B3"/>
    <w:rsid w:val="78223AF5"/>
    <w:rsid w:val="784CD8DB"/>
    <w:rsid w:val="78596748"/>
    <w:rsid w:val="793342FE"/>
    <w:rsid w:val="79C86F6D"/>
    <w:rsid w:val="79F835C7"/>
    <w:rsid w:val="7BDC61BF"/>
    <w:rsid w:val="7D22A2AF"/>
    <w:rsid w:val="7D47E68F"/>
    <w:rsid w:val="7DB933AD"/>
    <w:rsid w:val="7EE2BD2B"/>
    <w:rsid w:val="7FE82C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nli.org/youth-education/education-resources/videos" TargetMode="External" Id="R9983809140914ac5" /><Relationship Type="http://schemas.openxmlformats.org/officeDocument/2006/relationships/hyperlink" Target="https://rnli.org/what-we-do/lifeboats-and-stations/our-lifeboat-fleet" TargetMode="External" Id="R3e51d6d4caee429e" /><Relationship Type="http://schemas.openxmlformats.org/officeDocument/2006/relationships/numbering" Target="/word/numbering.xml" Id="R49eb497a7bc7428b" /><Relationship Type="http://schemas.openxmlformats.org/officeDocument/2006/relationships/image" Target="/media/image3.jpg" Id="Rc8671790df144c0d" /><Relationship Type="http://schemas.openxmlformats.org/officeDocument/2006/relationships/hyperlink" Target="https://rnli.org/what-we-do" TargetMode="External" Id="R8ace794a70c243f3" /><Relationship Type="http://schemas.openxmlformats.org/officeDocument/2006/relationships/hyperlink" Target="https://www.coolkidfacts.com/water-facts-for-kids/" TargetMode="External" Id="R87b00086e78046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2020-05-26T19:44:35.0304326Z</dcterms:created>
  <dcterms:modified xsi:type="dcterms:W3CDTF">2020-06-27T08:25:17.6712322Z</dcterms:modified>
  <dc:creator>Karen de Bethel</dc:creator>
  <lastModifiedBy>Karen de Bethel</lastModifiedBy>
</coreProperties>
</file>