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0CAFE4D" w14:paraId="2C078E63" wp14:textId="5512FF16">
      <w:pPr>
        <w:jc w:val="center"/>
      </w:pPr>
      <w:bookmarkStart w:name="_GoBack" w:id="0"/>
      <w:bookmarkEnd w:id="0"/>
      <w:r w:rsidR="3C095227">
        <w:rPr/>
        <w:t>We have been learning about Seaside holidays in the past and Lighthouses.</w:t>
      </w:r>
    </w:p>
    <w:p w:rsidR="3C095227" w:rsidP="40CAFE4D" w:rsidRDefault="3C095227" w14:paraId="17D9533D" w14:textId="63E9F0EA">
      <w:pPr>
        <w:pStyle w:val="Normal"/>
        <w:jc w:val="center"/>
      </w:pPr>
      <w:r w:rsidR="3C095227">
        <w:rPr/>
        <w:t>Did you know that there is a very famous person called, ‘Grace Darling’ who lived in a lighthouse?</w:t>
      </w:r>
    </w:p>
    <w:p w:rsidR="3C095227" w:rsidP="40CAFE4D" w:rsidRDefault="3C095227" w14:paraId="53CBA73C" w14:textId="5CF44883">
      <w:pPr>
        <w:pStyle w:val="Normal"/>
        <w:jc w:val="center"/>
      </w:pPr>
      <w:r w:rsidR="3C095227">
        <w:rPr/>
        <w:t>Look through the slides on the power point to find out more about this very brave lady.</w:t>
      </w:r>
    </w:p>
    <w:p w:rsidR="3AAD0175" w:rsidP="40CAFE4D" w:rsidRDefault="3AAD0175" w14:paraId="3441FD86" w14:textId="2B82A946">
      <w:pPr>
        <w:pStyle w:val="Normal"/>
        <w:jc w:val="center"/>
      </w:pPr>
      <w:r w:rsidRPr="0A57C034" w:rsidR="3AAD017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0A57C034" w:rsidR="3AAD0175">
        <w:rPr>
          <w:rFonts w:ascii="Calibri" w:hAnsi="Calibri" w:eastAsia="Calibri" w:cs="Calibri"/>
          <w:noProof w:val="0"/>
          <w:sz w:val="22"/>
          <w:szCs w:val="22"/>
          <w:lang w:val="en-US"/>
        </w:rPr>
        <w:t>can see</w:t>
      </w:r>
      <w:r w:rsidRPr="0A57C034" w:rsidR="3AAD017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inside her lighthouse here: </w:t>
      </w:r>
      <w:hyperlink r:id="Rfb4df440566b4869">
        <w:r w:rsidRPr="0A57C034" w:rsidR="3AAD017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https://www.bbc.co.uk/cbeebies/watch/my-story-grace-darling</w:t>
        </w:r>
      </w:hyperlink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40CAFE4D" w:rsidTr="50E2C62A" w14:paraId="324A6297">
        <w:tc>
          <w:tcPr>
            <w:tcW w:w="3120" w:type="dxa"/>
            <w:tcMar/>
          </w:tcPr>
          <w:p w:rsidR="46852BD2" w:rsidP="40CAFE4D" w:rsidRDefault="46852BD2" w14:paraId="70F27D2E" w14:textId="4D206B6C">
            <w:pPr>
              <w:pStyle w:val="Normal"/>
              <w:jc w:val="center"/>
            </w:pPr>
            <w:r w:rsidR="46852BD2">
              <w:rPr/>
              <w:t>If you met Grace Da</w:t>
            </w:r>
            <w:r w:rsidR="453FE6E6">
              <w:rPr/>
              <w:t>rl</w:t>
            </w:r>
            <w:r w:rsidR="46852BD2">
              <w:rPr/>
              <w:t xml:space="preserve">ing, what would you want to </w:t>
            </w:r>
            <w:r w:rsidR="46852BD2">
              <w:rPr/>
              <w:t>ask her and why?</w:t>
            </w:r>
          </w:p>
          <w:p w:rsidR="46852BD2" w:rsidP="40CAFE4D" w:rsidRDefault="46852BD2" w14:paraId="25682239" w14:textId="68559BB5">
            <w:pPr>
              <w:pStyle w:val="Normal"/>
              <w:jc w:val="center"/>
            </w:pPr>
            <w:r w:rsidR="46852BD2">
              <w:rPr/>
              <w:t>Can you write at least four questions that you would want to ask Grace Darling?</w:t>
            </w:r>
          </w:p>
          <w:p w:rsidR="46852BD2" w:rsidP="40CAFE4D" w:rsidRDefault="46852BD2" w14:paraId="0A24CE63" w14:textId="61E403DE">
            <w:pPr>
              <w:pStyle w:val="Normal"/>
              <w:jc w:val="center"/>
            </w:pPr>
            <w:r w:rsidR="46852BD2">
              <w:rPr/>
              <w:t>Don’t write the answers, you may find that we find out the answers through our investigations and learning!</w:t>
            </w:r>
          </w:p>
        </w:tc>
        <w:tc>
          <w:tcPr>
            <w:tcW w:w="3120" w:type="dxa"/>
            <w:tcMar/>
          </w:tcPr>
          <w:p w:rsidR="02E3BA51" w:rsidP="40CAFE4D" w:rsidRDefault="02E3BA51" w14:paraId="16D70C7B" w14:textId="2DB49ABC">
            <w:pPr>
              <w:pStyle w:val="Normal"/>
            </w:pPr>
            <w:r w:rsidR="02E3BA51">
              <w:drawing>
                <wp:inline wp14:editId="5D76405D" wp14:anchorId="6FBF0ABB">
                  <wp:extent cx="1895475" cy="1323975"/>
                  <wp:effectExtent l="0" t="0" r="0" b="0"/>
                  <wp:docPr id="13256450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08c9f35433404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/>
          </w:tcPr>
          <w:p w:rsidR="15738007" w:rsidP="40CAFE4D" w:rsidRDefault="15738007" w14:paraId="4E2C0722" w14:textId="462F11C3">
            <w:pPr>
              <w:pStyle w:val="Normal"/>
              <w:jc w:val="center"/>
            </w:pPr>
            <w:r w:rsidR="15738007">
              <w:rPr/>
              <w:t>How do you think Grace would have been feeling on the night of the rescue?</w:t>
            </w:r>
          </w:p>
          <w:p w:rsidR="15738007" w:rsidP="40CAFE4D" w:rsidRDefault="15738007" w14:paraId="4DE02917" w14:textId="1FFE2638">
            <w:pPr>
              <w:pStyle w:val="Normal"/>
              <w:jc w:val="center"/>
            </w:pPr>
            <w:r w:rsidR="15738007">
              <w:rPr/>
              <w:t xml:space="preserve">Write a list of adjectives to describe how she may have felt. Try and find synonyms for some of your words to make them more interesting. </w:t>
            </w:r>
          </w:p>
          <w:p w:rsidR="40CAFE4D" w:rsidP="40CAFE4D" w:rsidRDefault="40CAFE4D" w14:paraId="373806D0" w14:textId="3D049E4B">
            <w:pPr>
              <w:pStyle w:val="Normal"/>
            </w:pPr>
          </w:p>
        </w:tc>
      </w:tr>
      <w:tr w:rsidR="40CAFE4D" w:rsidTr="50E2C62A" w14:paraId="0928153B">
        <w:tc>
          <w:tcPr>
            <w:tcW w:w="3120" w:type="dxa"/>
            <w:tcMar/>
          </w:tcPr>
          <w:p w:rsidR="15738007" w:rsidP="50E2C62A" w:rsidRDefault="15738007" w14:paraId="7E8C9E14" w14:textId="38F73A1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50E2C62A" w:rsidR="15738007">
              <w:rPr>
                <w:rFonts w:ascii="Calibri" w:hAnsi="Calibri" w:eastAsia="Calibri" w:cs="Calibri" w:asciiTheme="minorAscii" w:hAnsiTheme="minorAscii" w:eastAsiaTheme="minorAscii" w:cstheme="minorAscii"/>
              </w:rPr>
              <w:t>Use the power point slides and the photograph of the rescue to imagine what the s</w:t>
            </w:r>
            <w:r w:rsidRPr="50E2C62A" w:rsidR="0F77B036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ea/the boats/the lighthouse </w:t>
            </w:r>
            <w:r w:rsidRPr="50E2C62A" w:rsidR="15738007">
              <w:rPr>
                <w:rFonts w:ascii="Calibri" w:hAnsi="Calibri" w:eastAsia="Calibri" w:cs="Calibri" w:asciiTheme="minorAscii" w:hAnsiTheme="minorAscii" w:eastAsiaTheme="minorAscii" w:cstheme="minorAscii"/>
              </w:rPr>
              <w:t>would have be</w:t>
            </w:r>
            <w:r w:rsidRPr="50E2C62A" w:rsidR="2267C2FB">
              <w:rPr>
                <w:rFonts w:ascii="Calibri" w:hAnsi="Calibri" w:eastAsia="Calibri" w:cs="Calibri" w:asciiTheme="minorAscii" w:hAnsiTheme="minorAscii" w:eastAsiaTheme="minorAscii" w:cstheme="minorAscii"/>
              </w:rPr>
              <w:t>en like</w:t>
            </w:r>
            <w:r w:rsidRPr="50E2C62A" w:rsidR="15738007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. </w:t>
            </w:r>
          </w:p>
          <w:p w:rsidR="15738007" w:rsidP="50E2C62A" w:rsidRDefault="15738007" w14:paraId="3797478A" w14:textId="4C77CAB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50E2C62A" w:rsidR="5FDA0D4B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Try and </w:t>
            </w:r>
            <w:r w:rsidRPr="50E2C62A" w:rsidR="59F4D282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write at </w:t>
            </w:r>
            <w:r w:rsidRPr="50E2C62A" w:rsidR="15738007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least </w:t>
            </w:r>
            <w:r w:rsidRPr="50E2C62A" w:rsidR="2D118A88">
              <w:rPr>
                <w:rFonts w:ascii="Calibri" w:hAnsi="Calibri" w:eastAsia="Calibri" w:cs="Calibri" w:asciiTheme="minorAscii" w:hAnsiTheme="minorAscii" w:eastAsiaTheme="minorAscii" w:cstheme="minorAscii"/>
              </w:rPr>
              <w:t>3</w:t>
            </w:r>
            <w:r w:rsidRPr="50E2C62A" w:rsidR="15738007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similes </w:t>
            </w:r>
            <w:r w:rsidRPr="50E2C62A" w:rsidR="3ACA1EBF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to describe them. </w:t>
            </w:r>
          </w:p>
          <w:p w:rsidR="15738007" w:rsidP="40CAFE4D" w:rsidRDefault="15738007" w14:paraId="023D7D8A" w14:textId="208F69F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50E2C62A" w:rsidR="3ACA1EBF">
              <w:rPr>
                <w:rFonts w:ascii="Calibri" w:hAnsi="Calibri" w:eastAsia="Calibri" w:cs="Calibri" w:asciiTheme="minorAscii" w:hAnsiTheme="minorAscii" w:eastAsiaTheme="minorAscii" w:cstheme="minorAscii"/>
              </w:rPr>
              <w:t>Eg</w:t>
            </w:r>
            <w:r w:rsidRPr="50E2C62A" w:rsidR="3ACA1EBF">
              <w:rPr>
                <w:rFonts w:ascii="Calibri" w:hAnsi="Calibri" w:eastAsia="Calibri" w:cs="Calibri" w:asciiTheme="minorAscii" w:hAnsiTheme="minorAscii" w:eastAsiaTheme="minorAscii" w:cstheme="minorAscii"/>
              </w:rPr>
              <w:t>;</w:t>
            </w:r>
          </w:p>
          <w:p w:rsidR="3ACA1EBF" w:rsidP="40CAFE4D" w:rsidRDefault="3ACA1EBF" w14:paraId="0AA72ADA" w14:textId="4C244AA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3ACA1EBF">
              <w:rPr>
                <w:rFonts w:ascii="Calibri" w:hAnsi="Calibri" w:eastAsia="Calibri" w:cs="Calibri" w:asciiTheme="minorAscii" w:hAnsiTheme="minorAscii" w:eastAsiaTheme="minorAscii" w:cstheme="minorAscii"/>
              </w:rPr>
              <w:t>The sea was as cold as ice.</w:t>
            </w:r>
          </w:p>
          <w:p w:rsidR="3ACA1EBF" w:rsidP="40CAFE4D" w:rsidRDefault="3ACA1EBF" w14:paraId="4EB3FB4C" w14:textId="437E8A3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3ACA1EBF">
              <w:rPr>
                <w:rFonts w:ascii="Calibri" w:hAnsi="Calibri" w:eastAsia="Calibri" w:cs="Calibri" w:asciiTheme="minorAscii" w:hAnsiTheme="minorAscii" w:eastAsiaTheme="minorAscii" w:cstheme="minorAscii"/>
              </w:rPr>
              <w:t>The wind was as fierce as a lion.</w:t>
            </w:r>
          </w:p>
        </w:tc>
        <w:tc>
          <w:tcPr>
            <w:tcW w:w="3120" w:type="dxa"/>
            <w:tcMar/>
          </w:tcPr>
          <w:p w:rsidR="42D70D79" w:rsidP="40CAFE4D" w:rsidRDefault="42D70D79" w14:paraId="16ED3772" w14:textId="1A7CAF0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</w:rPr>
              <w:t>You are going to write a diary extract from Grace Darling about the night of the rescue. However, you must plan it first.</w:t>
            </w:r>
          </w:p>
          <w:p w:rsidR="42D70D79" w:rsidP="40CAFE4D" w:rsidRDefault="42D70D79" w14:paraId="189E04C2" w14:textId="128D2D9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</w:rPr>
              <w:t>Use the plan grid to help you and don’t forget those adjectives and similes that you have already written down!</w:t>
            </w:r>
          </w:p>
        </w:tc>
        <w:tc>
          <w:tcPr>
            <w:tcW w:w="3120" w:type="dxa"/>
            <w:tcMar/>
          </w:tcPr>
          <w:p w:rsidR="42D70D79" w:rsidP="40CAFE4D" w:rsidRDefault="42D70D79" w14:paraId="77E8D13D" w14:textId="6171537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</w:rPr>
              <w:t>Can you use your diary plan to write your own descriptive diary extract from Grace Darling?</w:t>
            </w:r>
          </w:p>
          <w:p w:rsidR="42D70D79" w:rsidP="40CAFE4D" w:rsidRDefault="42D70D79" w14:paraId="16D8F9B3" w14:textId="0001ED2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Remember: </w:t>
            </w:r>
          </w:p>
          <w:p w:rsidR="42D70D79" w:rsidP="40CAFE4D" w:rsidRDefault="42D70D79" w14:paraId="064ABD93" w14:textId="34B82DAB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Start with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E5640F"/>
                <w:sz w:val="22"/>
                <w:szCs w:val="22"/>
                <w:lang w:val="en-US"/>
              </w:rPr>
              <w:t>'Dear Diary’.</w:t>
            </w:r>
          </w:p>
          <w:p w:rsidR="42D70D79" w:rsidP="40CAFE4D" w:rsidRDefault="42D70D79" w14:paraId="5D50D8AD" w14:textId="7D81D52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Describe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the places where the events happened.</w:t>
            </w:r>
          </w:p>
          <w:p w:rsidR="42D70D79" w:rsidP="40CAFE4D" w:rsidRDefault="42D70D79" w14:paraId="32C23BB1" w14:textId="6B12C43B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Write in the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past tense.</w:t>
            </w:r>
          </w:p>
          <w:p w:rsidR="42D70D79" w:rsidP="40CAFE4D" w:rsidRDefault="42D70D79" w14:paraId="18E05061" w14:textId="1E72E6AB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Use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pronouns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like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E5640F"/>
                <w:sz w:val="22"/>
                <w:szCs w:val="22"/>
                <w:lang w:val="en-US"/>
              </w:rPr>
              <w:t>I, my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and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E5640F"/>
                <w:sz w:val="22"/>
                <w:szCs w:val="22"/>
                <w:lang w:val="en-US"/>
              </w:rPr>
              <w:t>me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to show that the events happened to you.</w:t>
            </w:r>
          </w:p>
          <w:p w:rsidR="42D70D79" w:rsidP="40CAFE4D" w:rsidRDefault="42D70D79" w14:paraId="1BDF527F" w14:textId="3A40736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Talk about how you were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feeling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or what you were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thinking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 when each event happened.</w:t>
            </w:r>
          </w:p>
          <w:p w:rsidR="42D70D79" w:rsidP="40CAFE4D" w:rsidRDefault="42D70D79" w14:paraId="3DFAA7B4" w14:textId="1184DB82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231F20"/>
                <w:sz w:val="22"/>
                <w:szCs w:val="22"/>
              </w:rPr>
            </w:pP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231F20"/>
                <w:sz w:val="22"/>
                <w:szCs w:val="22"/>
                <w:lang w:val="en-US"/>
              </w:rPr>
              <w:t xml:space="preserve">Use </w:t>
            </w:r>
            <w:r w:rsidRPr="40CAFE4D" w:rsidR="42D70D7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231F20"/>
                <w:sz w:val="22"/>
                <w:szCs w:val="22"/>
                <w:lang w:val="en-US"/>
              </w:rPr>
              <w:t>interesting vocabulary.</w:t>
            </w:r>
          </w:p>
          <w:p w:rsidR="40CAFE4D" w:rsidP="40CAFE4D" w:rsidRDefault="40CAFE4D" w14:paraId="63BF476B" w14:textId="0F04CCD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p w:rsidR="40CAFE4D" w:rsidP="40CAFE4D" w:rsidRDefault="40CAFE4D" w14:paraId="5F06028B" w14:textId="26386959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931DEBE"/>
  <w15:docId w15:val="{b4ff5591-3329-4ab5-b170-038bbb4912f0}"/>
  <w:rsids>
    <w:rsidRoot w:val="3931DEBE"/>
    <w:rsid w:val="026F326C"/>
    <w:rsid w:val="02E3BA51"/>
    <w:rsid w:val="07721FB4"/>
    <w:rsid w:val="0796A887"/>
    <w:rsid w:val="0A57C034"/>
    <w:rsid w:val="0F77B036"/>
    <w:rsid w:val="150BF590"/>
    <w:rsid w:val="15738007"/>
    <w:rsid w:val="159BA666"/>
    <w:rsid w:val="1F932292"/>
    <w:rsid w:val="2267C2FB"/>
    <w:rsid w:val="2938D429"/>
    <w:rsid w:val="2D118A88"/>
    <w:rsid w:val="2E61B0D7"/>
    <w:rsid w:val="30B773B1"/>
    <w:rsid w:val="3151294F"/>
    <w:rsid w:val="3931DEBE"/>
    <w:rsid w:val="3AAD0175"/>
    <w:rsid w:val="3ACA1EBF"/>
    <w:rsid w:val="3B5B9F37"/>
    <w:rsid w:val="3C095227"/>
    <w:rsid w:val="40CAFE4D"/>
    <w:rsid w:val="41D8DCE3"/>
    <w:rsid w:val="42D70D79"/>
    <w:rsid w:val="433C0462"/>
    <w:rsid w:val="453FE6E6"/>
    <w:rsid w:val="46852BD2"/>
    <w:rsid w:val="50E2C62A"/>
    <w:rsid w:val="59F4D282"/>
    <w:rsid w:val="5A1D6181"/>
    <w:rsid w:val="5AB417CE"/>
    <w:rsid w:val="5AC03C12"/>
    <w:rsid w:val="5FDA0D4B"/>
    <w:rsid w:val="60C08C93"/>
    <w:rsid w:val="61C09949"/>
    <w:rsid w:val="6434E425"/>
    <w:rsid w:val="64B48875"/>
    <w:rsid w:val="692BA437"/>
    <w:rsid w:val="6AB4AC62"/>
    <w:rsid w:val="729B9ED7"/>
    <w:rsid w:val="73BCE9B5"/>
    <w:rsid w:val="78C680E4"/>
    <w:rsid w:val="7D0B369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6608c9f354334043" /><Relationship Type="http://schemas.openxmlformats.org/officeDocument/2006/relationships/numbering" Target="/word/numbering.xml" Id="R57288e7b82d64b2d" /><Relationship Type="http://schemas.openxmlformats.org/officeDocument/2006/relationships/hyperlink" Target="https://www.bbc.co.uk/cbeebies/watch/my-story-grace-darling" TargetMode="External" Id="Rfb4df440566b48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2020-05-26T19:41:40.0641821Z</dcterms:created>
  <dcterms:modified xsi:type="dcterms:W3CDTF">2020-06-06T12:59:55.7874944Z</dcterms:modified>
  <dc:creator>Karen de Bethel</dc:creator>
  <lastModifiedBy>Karen de Bethel</lastModifiedBy>
</coreProperties>
</file>