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463B11" w14:paraId="0DA48B51" wp14:textId="11B65F95">
      <w:pPr>
        <w:pStyle w:val="Normal"/>
        <w:jc w:val="center"/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</w:pPr>
      <w:bookmarkStart w:name="_GoBack" w:id="0"/>
      <w:bookmarkEnd w:id="0"/>
      <w:r w:rsidRPr="28463B11" w:rsidR="0E024597">
        <w:rPr>
          <w:rFonts w:ascii="Calibri" w:hAnsi="Calibri" w:eastAsia="Calibri" w:cs="Calibri"/>
          <w:noProof w:val="0"/>
          <w:sz w:val="28"/>
          <w:szCs w:val="28"/>
          <w:u w:val="single"/>
          <w:lang w:val="en-US"/>
        </w:rPr>
        <w:t>Suffix (ed)</w:t>
      </w:r>
    </w:p>
    <w:p xmlns:wp14="http://schemas.microsoft.com/office/word/2010/wordml" w:rsidP="28463B11" w14:paraId="2BD4B0E2" wp14:textId="0881F89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28463B11" w14:paraId="39382552" wp14:textId="3E4ED5AE">
      <w:pPr>
        <w:pStyle w:val="Normal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>Read the poem below and rewrite it, changing the present tense to the past tense (from ‘today’ to ‘yesterday’)</w:t>
      </w:r>
    </w:p>
    <w:p xmlns:wp14="http://schemas.microsoft.com/office/word/2010/wordml" w:rsidP="28463B11" w14:paraId="520317E1" wp14:textId="6DC0ADBB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28463B11" w:rsidR="1555C3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Remember</w:t>
      </w:r>
      <w:r w:rsidRPr="28463B11" w:rsidR="1555C33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that you need to add </w:t>
      </w:r>
      <w:r w:rsidRPr="28463B11" w:rsidR="1555C3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‘ed’ to a regular verb</w:t>
      </w:r>
      <w:r w:rsidRPr="28463B11" w:rsidR="1555C33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change it into the past tense and when the </w:t>
      </w:r>
      <w:r w:rsidRPr="28463B11" w:rsidR="1555C3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word ends in a ‘y,’ you need to change the ‘y’ to an ‘</w:t>
      </w:r>
      <w:proofErr w:type="spellStart"/>
      <w:r w:rsidRPr="28463B11" w:rsidR="1555C3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i</w:t>
      </w:r>
      <w:proofErr w:type="spellEnd"/>
      <w:r w:rsidRPr="28463B11" w:rsidR="1555C33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.’</w:t>
      </w:r>
    </w:p>
    <w:p xmlns:wp14="http://schemas.microsoft.com/office/word/2010/wordml" w:rsidP="28463B11" w14:paraId="7A66681B" wp14:textId="73BC0994">
      <w:pPr>
        <w:pStyle w:val="Normal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28463B11" w14:paraId="1264A556" wp14:textId="14AFA42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28463B11" w14:paraId="0C6444D9" wp14:textId="772E662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spellStart"/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>It</w:t>
      </w:r>
      <w:proofErr w:type="spellEnd"/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hops and wobbles</w:t>
      </w:r>
    </w:p>
    <w:p xmlns:wp14="http://schemas.microsoft.com/office/word/2010/wordml" w:rsidP="28463B11" w14:paraId="5BB45625" wp14:textId="054D7FD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Over rocks and stones. </w:t>
      </w:r>
    </w:p>
    <w:p xmlns:wp14="http://schemas.microsoft.com/office/word/2010/wordml" w:rsidP="28463B11" w14:paraId="79A08A7C" wp14:textId="7EF60DA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It whimpers and whispers </w:t>
      </w:r>
    </w:p>
    <w:p xmlns:wp14="http://schemas.microsoft.com/office/word/2010/wordml" w:rsidP="28463B11" w14:paraId="08A9B8AD" wp14:textId="03BE83E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>And</w:t>
      </w: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softly moans. </w:t>
      </w:r>
    </w:p>
    <w:p xmlns:wp14="http://schemas.microsoft.com/office/word/2010/wordml" w:rsidP="28463B11" w14:paraId="32329E10" wp14:textId="46FCA62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In darkness it glows </w:t>
      </w:r>
    </w:p>
    <w:p xmlns:wp14="http://schemas.microsoft.com/office/word/2010/wordml" w:rsidP="28463B11" w14:paraId="4148DEC7" wp14:textId="63D42AD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Like the moon in the sky. </w:t>
      </w:r>
    </w:p>
    <w:p xmlns:wp14="http://schemas.microsoft.com/office/word/2010/wordml" w:rsidP="28463B11" w14:paraId="28EEDC8B" wp14:textId="7EE6106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>What is it, this form, this creature, this mess?</w:t>
      </w:r>
    </w:p>
    <w:p xmlns:wp14="http://schemas.microsoft.com/office/word/2010/wordml" w:rsidP="28463B11" w14:paraId="04744B62" wp14:textId="22FC0E6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 try and I try to look at its face</w:t>
      </w:r>
    </w:p>
    <w:p xmlns:wp14="http://schemas.microsoft.com/office/word/2010/wordml" w:rsidP="28463B11" w14:paraId="72ECF890" wp14:textId="49CE0A4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>I laugh and cry, I’ve got it! Can you guess?</w:t>
      </w:r>
    </w:p>
    <w:p xmlns:wp14="http://schemas.microsoft.com/office/word/2010/wordml" w:rsidP="28463B11" w14:paraId="2C078E63" wp14:textId="4F4B2AE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8463B11" w:rsidR="0E02459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It’s a poor alien from outer space!</w:t>
      </w:r>
    </w:p>
    <w:p w:rsidR="28463B11" w:rsidP="28463B11" w:rsidRDefault="28463B11" w14:paraId="34EA31A8" w14:textId="172C829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28463B11" w:rsidP="28463B11" w:rsidRDefault="28463B11" w14:paraId="43C3EF36" w14:textId="2607819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28463B11" w:rsidP="28463B11" w:rsidRDefault="28463B11" w14:paraId="5F2690C4" w14:textId="1F732B7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10E128"/>
  <w15:docId w15:val="{45253e98-2db8-44cd-a2ab-ad495f05680a}"/>
  <w:rsids>
    <w:rsidRoot w:val="3C10E128"/>
    <w:rsid w:val="0528E1FD"/>
    <w:rsid w:val="0E024597"/>
    <w:rsid w:val="122BD529"/>
    <w:rsid w:val="13CBDC87"/>
    <w:rsid w:val="1555C33A"/>
    <w:rsid w:val="277B7E75"/>
    <w:rsid w:val="28463B11"/>
    <w:rsid w:val="3C10E128"/>
    <w:rsid w:val="6009B6C2"/>
    <w:rsid w:val="6DFAD729"/>
    <w:rsid w:val="7A425975"/>
    <w:rsid w:val="7FA575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2020-06-27T08:34:24.3642394Z</dcterms:created>
  <dcterms:modified xsi:type="dcterms:W3CDTF">2020-06-27T08:38:29.5200065Z</dcterms:modified>
  <dc:creator>Karen de Bethel</dc:creator>
  <lastModifiedBy>Karen de Bethel</lastModifiedBy>
</coreProperties>
</file>