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7B5C4A2" w14:paraId="2C078E63" wp14:textId="319F95CD">
      <w:pPr>
        <w:jc w:val="center"/>
      </w:pPr>
      <w:bookmarkStart w:name="_GoBack" w:id="0"/>
      <w:bookmarkEnd w:id="0"/>
      <w:r w:rsidRPr="77B5C4A2" w:rsidR="041B2FFD">
        <w:rPr>
          <w:sz w:val="24"/>
          <w:szCs w:val="24"/>
          <w:u w:val="single"/>
        </w:rPr>
        <w:t>Life</w:t>
      </w:r>
      <w:r w:rsidRPr="77B5C4A2" w:rsidR="48C3568A">
        <w:rPr>
          <w:sz w:val="24"/>
          <w:szCs w:val="24"/>
          <w:u w:val="single"/>
        </w:rPr>
        <w:t>b</w:t>
      </w:r>
      <w:r w:rsidRPr="77B5C4A2" w:rsidR="041B2FFD">
        <w:rPr>
          <w:sz w:val="24"/>
          <w:szCs w:val="24"/>
          <w:u w:val="single"/>
        </w:rPr>
        <w:t>oats through time</w:t>
      </w:r>
    </w:p>
    <w:p w:rsidR="041B2FFD" w:rsidP="77B5C4A2" w:rsidRDefault="041B2FFD" w14:paraId="13BCD5C0" w14:textId="38AF89C1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u w:val="single"/>
        </w:rPr>
      </w:pPr>
      <w:r w:rsidRPr="77B5C4A2" w:rsidR="041B2FFD">
        <w:rPr>
          <w:sz w:val="24"/>
          <w:szCs w:val="24"/>
          <w:u w:val="none"/>
        </w:rPr>
        <w:t>Look at these pictures of lifeboats.</w:t>
      </w:r>
    </w:p>
    <w:p w:rsidR="041B2FFD" w:rsidP="77B5C4A2" w:rsidRDefault="041B2FFD" w14:paraId="05532B4B" w14:textId="30CA7E60">
      <w:pPr>
        <w:pStyle w:val="ListParagraph"/>
        <w:numPr>
          <w:ilvl w:val="0"/>
          <w:numId w:val="1"/>
        </w:numPr>
        <w:jc w:val="left"/>
        <w:rPr>
          <w:sz w:val="24"/>
          <w:szCs w:val="24"/>
          <w:u w:val="single"/>
        </w:rPr>
      </w:pPr>
      <w:r w:rsidRPr="77B5C4A2" w:rsidR="041B2FFD">
        <w:rPr>
          <w:sz w:val="24"/>
          <w:szCs w:val="24"/>
          <w:u w:val="none"/>
        </w:rPr>
        <w:t>How have they changed throughout the years?</w:t>
      </w:r>
    </w:p>
    <w:p w:rsidR="041B2FFD" w:rsidP="77B5C4A2" w:rsidRDefault="041B2FFD" w14:paraId="1D2127D6" w14:textId="1359607D">
      <w:pPr>
        <w:pStyle w:val="ListParagraph"/>
        <w:numPr>
          <w:ilvl w:val="0"/>
          <w:numId w:val="1"/>
        </w:numPr>
        <w:jc w:val="left"/>
        <w:rPr>
          <w:sz w:val="24"/>
          <w:szCs w:val="24"/>
          <w:u w:val="single"/>
        </w:rPr>
      </w:pPr>
      <w:r w:rsidRPr="77B5C4A2" w:rsidR="041B2FFD">
        <w:rPr>
          <w:sz w:val="24"/>
          <w:szCs w:val="24"/>
          <w:u w:val="none"/>
        </w:rPr>
        <w:t>What are the similarities and differences between them?</w:t>
      </w:r>
    </w:p>
    <w:p w:rsidR="041B2FFD" w:rsidP="77B5C4A2" w:rsidRDefault="041B2FFD" w14:paraId="1B95D481" w14:textId="305B78D1">
      <w:pPr>
        <w:pStyle w:val="ListParagraph"/>
        <w:numPr>
          <w:ilvl w:val="0"/>
          <w:numId w:val="1"/>
        </w:numPr>
        <w:jc w:val="left"/>
        <w:rPr>
          <w:sz w:val="24"/>
          <w:szCs w:val="24"/>
          <w:u w:val="single"/>
        </w:rPr>
      </w:pPr>
      <w:r w:rsidRPr="77B5C4A2" w:rsidR="041B2FFD">
        <w:rPr>
          <w:sz w:val="24"/>
          <w:szCs w:val="24"/>
          <w:highlight w:val="yellow"/>
          <w:u w:val="none"/>
        </w:rPr>
        <w:t>As a challenge</w:t>
      </w:r>
      <w:r w:rsidRPr="77B5C4A2" w:rsidR="041B2FFD">
        <w:rPr>
          <w:sz w:val="24"/>
          <w:szCs w:val="24"/>
          <w:u w:val="none"/>
        </w:rPr>
        <w:t xml:space="preserve">, can you tell me why you think they have changed and what other factors have enabled those </w:t>
      </w:r>
      <w:proofErr w:type="gramStart"/>
      <w:r w:rsidRPr="77B5C4A2" w:rsidR="041B2FFD">
        <w:rPr>
          <w:sz w:val="24"/>
          <w:szCs w:val="24"/>
          <w:u w:val="none"/>
        </w:rPr>
        <w:t>changes?</w:t>
      </w:r>
      <w:proofErr w:type="gramEnd"/>
      <w:r w:rsidRPr="77B5C4A2" w:rsidR="041B2FFD">
        <w:rPr>
          <w:sz w:val="24"/>
          <w:szCs w:val="24"/>
          <w:u w:val="none"/>
        </w:rPr>
        <w:t xml:space="preserve"> </w:t>
      </w:r>
    </w:p>
    <w:p w:rsidR="041B2FFD" w:rsidP="77B5C4A2" w:rsidRDefault="041B2FFD" w14:paraId="45679A23" w14:textId="09DEC1F5">
      <w:pPr>
        <w:pStyle w:val="Normal"/>
        <w:ind w:left="0"/>
        <w:jc w:val="left"/>
        <w:rPr>
          <w:sz w:val="24"/>
          <w:szCs w:val="24"/>
          <w:u w:val="none"/>
        </w:rPr>
      </w:pPr>
      <w:proofErr w:type="spellStart"/>
      <w:r w:rsidRPr="77B5C4A2" w:rsidR="041B2FFD">
        <w:rPr>
          <w:sz w:val="24"/>
          <w:szCs w:val="24"/>
          <w:u w:val="none"/>
        </w:rPr>
        <w:t>Eg</w:t>
      </w:r>
      <w:proofErr w:type="spellEnd"/>
      <w:r w:rsidRPr="77B5C4A2" w:rsidR="041B2FFD">
        <w:rPr>
          <w:sz w:val="24"/>
          <w:szCs w:val="24"/>
          <w:u w:val="none"/>
        </w:rPr>
        <w:t>; The new lifeboats have</w:t>
      </w:r>
      <w:r w:rsidRPr="77B5C4A2" w:rsidR="61F76D9B">
        <w:rPr>
          <w:sz w:val="24"/>
          <w:szCs w:val="24"/>
          <w:u w:val="none"/>
        </w:rPr>
        <w:t xml:space="preserve"> </w:t>
      </w:r>
      <w:r w:rsidRPr="77B5C4A2" w:rsidR="3CCF4E99">
        <w:rPr>
          <w:sz w:val="24"/>
          <w:szCs w:val="24"/>
          <w:u w:val="none"/>
        </w:rPr>
        <w:t>engine</w:t>
      </w:r>
      <w:r w:rsidRPr="77B5C4A2" w:rsidR="61F76D9B">
        <w:rPr>
          <w:sz w:val="24"/>
          <w:szCs w:val="24"/>
          <w:u w:val="none"/>
        </w:rPr>
        <w:t xml:space="preserve">s in them because of the developments in technology. </w:t>
      </w:r>
    </w:p>
    <w:p w:rsidR="77B5C4A2" w:rsidP="77B5C4A2" w:rsidRDefault="77B5C4A2" w14:paraId="0D5A110C" w14:textId="468E8EDD">
      <w:pPr>
        <w:pStyle w:val="Normal"/>
        <w:ind w:left="0"/>
        <w:jc w:val="left"/>
        <w:rPr>
          <w:sz w:val="24"/>
          <w:szCs w:val="24"/>
          <w:u w:val="none"/>
        </w:rPr>
      </w:pPr>
    </w:p>
    <w:p w:rsidR="61F76D9B" w:rsidP="77B5C4A2" w:rsidRDefault="61F76D9B" w14:paraId="6CADD16B" w14:textId="782F36E7">
      <w:pPr>
        <w:pStyle w:val="Normal"/>
        <w:ind w:left="0"/>
        <w:jc w:val="left"/>
        <w:rPr>
          <w:sz w:val="24"/>
          <w:szCs w:val="24"/>
          <w:u w:val="single"/>
        </w:rPr>
      </w:pPr>
      <w:r w:rsidRPr="77B5C4A2" w:rsidR="61F76D9B">
        <w:rPr>
          <w:sz w:val="24"/>
          <w:szCs w:val="24"/>
          <w:u w:val="single"/>
        </w:rPr>
        <w:t>Lifeboat in 1802</w:t>
      </w:r>
    </w:p>
    <w:p w:rsidR="61F76D9B" w:rsidP="77B5C4A2" w:rsidRDefault="61F76D9B" w14:paraId="3EF7AA47" w14:textId="363AA334">
      <w:pPr>
        <w:pStyle w:val="Normal"/>
        <w:ind w:left="0"/>
        <w:jc w:val="left"/>
      </w:pPr>
      <w:r w:rsidR="61F76D9B">
        <w:drawing>
          <wp:inline wp14:editId="576B3B84" wp14:anchorId="5F3AF14B">
            <wp:extent cx="4572000" cy="2571750"/>
            <wp:effectExtent l="0" t="0" r="0" b="0"/>
            <wp:docPr id="12062004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d22f24b39144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F76D9B" w:rsidP="77B5C4A2" w:rsidRDefault="61F76D9B" w14:paraId="4BDA82A6" w14:textId="53954E0A">
      <w:pPr>
        <w:pStyle w:val="Normal"/>
        <w:ind w:left="0"/>
        <w:jc w:val="left"/>
        <w:rPr>
          <w:b w:val="1"/>
          <w:bCs w:val="1"/>
          <w:sz w:val="24"/>
          <w:szCs w:val="24"/>
          <w:u w:val="single"/>
        </w:rPr>
      </w:pPr>
      <w:r w:rsidRPr="77B5C4A2" w:rsidR="61F76D9B">
        <w:rPr>
          <w:b w:val="1"/>
          <w:bCs w:val="1"/>
          <w:sz w:val="24"/>
          <w:szCs w:val="24"/>
          <w:u w:val="single"/>
        </w:rPr>
        <w:t>Lifeboat in</w:t>
      </w:r>
      <w:r w:rsidRPr="77B5C4A2" w:rsidR="061B59F1">
        <w:rPr>
          <w:b w:val="1"/>
          <w:bCs w:val="1"/>
          <w:sz w:val="24"/>
          <w:szCs w:val="24"/>
          <w:u w:val="single"/>
        </w:rPr>
        <w:t xml:space="preserve"> 1892</w:t>
      </w:r>
    </w:p>
    <w:p w:rsidR="061B59F1" w:rsidP="77B5C4A2" w:rsidRDefault="061B59F1" w14:paraId="29A47F81" w14:textId="503EB624">
      <w:pPr>
        <w:pStyle w:val="Normal"/>
        <w:ind w:left="0"/>
        <w:jc w:val="left"/>
      </w:pPr>
      <w:r w:rsidR="061B59F1">
        <w:drawing>
          <wp:inline wp14:editId="6143DF99" wp14:anchorId="67B26ACE">
            <wp:extent cx="4572000" cy="2571750"/>
            <wp:effectExtent l="0" t="0" r="0" b="0"/>
            <wp:docPr id="9407291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3eace729ea47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B5C4A2" w:rsidP="77B5C4A2" w:rsidRDefault="77B5C4A2" w14:paraId="1414F6E3" w14:textId="2F121249">
      <w:pPr>
        <w:pStyle w:val="Normal"/>
        <w:ind w:left="0"/>
        <w:jc w:val="left"/>
      </w:pPr>
    </w:p>
    <w:p w:rsidR="77B5C4A2" w:rsidP="77B5C4A2" w:rsidRDefault="77B5C4A2" w14:paraId="213FB3A7" w14:textId="6D3F050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24"/>
          <w:szCs w:val="24"/>
          <w:u w:val="single"/>
        </w:rPr>
      </w:pPr>
    </w:p>
    <w:p w:rsidR="08B86266" w:rsidP="77B5C4A2" w:rsidRDefault="08B86266" w14:paraId="6B15672A" w14:textId="7678D20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Pr="77B5C4A2" w:rsidR="08B86266">
        <w:rPr>
          <w:b w:val="1"/>
          <w:bCs w:val="1"/>
          <w:sz w:val="24"/>
          <w:szCs w:val="24"/>
          <w:u w:val="single"/>
        </w:rPr>
        <w:t>Lifeboat in 1903</w:t>
      </w:r>
    </w:p>
    <w:p w:rsidR="08B86266" w:rsidP="77B5C4A2" w:rsidRDefault="08B86266" w14:paraId="58A93F77" w14:textId="4C6D255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08B86266">
        <w:drawing>
          <wp:inline wp14:editId="46ED8372" wp14:anchorId="0EEA3955">
            <wp:extent cx="4572000" cy="2571750"/>
            <wp:effectExtent l="0" t="0" r="0" b="0"/>
            <wp:docPr id="2024423000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1c5408484349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B5C4A2" w:rsidP="77B5C4A2" w:rsidRDefault="77B5C4A2" w14:paraId="30C8B0A9" w14:textId="6EFB675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08B86266" w:rsidP="77B5C4A2" w:rsidRDefault="08B86266" w14:paraId="2D0C43DE" w14:textId="0A1F246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24"/>
          <w:szCs w:val="24"/>
          <w:u w:val="single"/>
        </w:rPr>
      </w:pPr>
      <w:r w:rsidRPr="77B5C4A2" w:rsidR="08B86266">
        <w:rPr>
          <w:b w:val="1"/>
          <w:bCs w:val="1"/>
          <w:sz w:val="24"/>
          <w:szCs w:val="24"/>
          <w:u w:val="single"/>
        </w:rPr>
        <w:t>Modern lifeboat</w:t>
      </w:r>
    </w:p>
    <w:p w:rsidR="68B97B38" w:rsidP="77B5C4A2" w:rsidRDefault="68B97B38" w14:paraId="0BFC7821" w14:textId="22A120F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68B97B38">
        <w:drawing>
          <wp:inline wp14:editId="68EE201C" wp14:anchorId="61EC372D">
            <wp:extent cx="4572000" cy="2571750"/>
            <wp:effectExtent l="0" t="0" r="0" b="0"/>
            <wp:docPr id="17718913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0e5e33310d41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B5C4A2" w:rsidP="77B5C4A2" w:rsidRDefault="77B5C4A2" w14:paraId="28F44458" w14:textId="499B2A90">
      <w:pPr>
        <w:pStyle w:val="Normal"/>
        <w:ind w:left="0"/>
        <w:jc w:val="left"/>
        <w:rPr>
          <w:b w:val="1"/>
          <w:bCs w:val="1"/>
          <w:sz w:val="24"/>
          <w:szCs w:val="24"/>
          <w:u w:val="single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85F5FAA"/>
  <w15:docId w15:val="{fce36ff4-19ae-49e2-992c-433f26280327}"/>
  <w:rsids>
    <w:rsidRoot w:val="385F5FAA"/>
    <w:rsid w:val="041B2FFD"/>
    <w:rsid w:val="061B59F1"/>
    <w:rsid w:val="08B86266"/>
    <w:rsid w:val="0B31858F"/>
    <w:rsid w:val="0CE0FDF6"/>
    <w:rsid w:val="12527989"/>
    <w:rsid w:val="182573AC"/>
    <w:rsid w:val="1BCD6AB0"/>
    <w:rsid w:val="1BDD39CD"/>
    <w:rsid w:val="34AEA8F9"/>
    <w:rsid w:val="385F5FAA"/>
    <w:rsid w:val="3ADDE6AF"/>
    <w:rsid w:val="3CCF4E99"/>
    <w:rsid w:val="43C7D54A"/>
    <w:rsid w:val="475C03DB"/>
    <w:rsid w:val="48C3568A"/>
    <w:rsid w:val="5D56FF24"/>
    <w:rsid w:val="5E63F929"/>
    <w:rsid w:val="61F76D9B"/>
    <w:rsid w:val="65E617EC"/>
    <w:rsid w:val="667AA657"/>
    <w:rsid w:val="68B97B38"/>
    <w:rsid w:val="6A043670"/>
    <w:rsid w:val="77B5C4A2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63d22f24b3914481" /><Relationship Type="http://schemas.openxmlformats.org/officeDocument/2006/relationships/image" Target="/media/image2.png" Id="Rc53eace729ea4729" /><Relationship Type="http://schemas.openxmlformats.org/officeDocument/2006/relationships/image" Target="/media/image3.png" Id="Raa1c540848434900" /><Relationship Type="http://schemas.openxmlformats.org/officeDocument/2006/relationships/image" Target="/media/image4.png" Id="Ree0e5e33310d41c9" /><Relationship Type="http://schemas.openxmlformats.org/officeDocument/2006/relationships/numbering" Target="/word/numbering.xml" Id="R4232c3669d8840c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2020-06-16T20:19:50.3616385Z</dcterms:created>
  <dcterms:modified xsi:type="dcterms:W3CDTF">2020-06-16T20:30:00.0681419Z</dcterms:modified>
  <dc:creator>Karen de Bethel</dc:creator>
  <lastModifiedBy>Karen de Bethel</lastModifiedBy>
</coreProperties>
</file>