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C415E" w14:textId="2580B3CF" w:rsidR="0048123A" w:rsidRDefault="007F47F7">
      <w:pPr>
        <w:rPr>
          <w:b/>
          <w:bCs/>
        </w:rPr>
      </w:pPr>
      <w:bookmarkStart w:id="0" w:name="_GoBack"/>
      <w:bookmarkEnd w:id="0"/>
      <w:r w:rsidRPr="007F47F7">
        <w:rPr>
          <w:b/>
          <w:bCs/>
        </w:rPr>
        <w:t>Literacy Task</w:t>
      </w:r>
    </w:p>
    <w:p w14:paraId="557ED1A8" w14:textId="7D3E027A" w:rsidR="007F47F7" w:rsidRDefault="007F47F7">
      <w:pPr>
        <w:rPr>
          <w:b/>
          <w:bCs/>
        </w:rPr>
      </w:pPr>
    </w:p>
    <w:p w14:paraId="4EF20A77" w14:textId="1A495554" w:rsidR="007F47F7" w:rsidRDefault="007F47F7">
      <w:r>
        <w:t>I hope that you have enjoyed creating your Abi Elphinstone narratives.  Don’t worry if you are still working on it, I would rather you finished that before moving onto this new task.</w:t>
      </w:r>
    </w:p>
    <w:p w14:paraId="0A5B3808" w14:textId="68814D71" w:rsidR="007F47F7" w:rsidRDefault="007F47F7"/>
    <w:p w14:paraId="4384CD47" w14:textId="199D6808" w:rsidR="007F47F7" w:rsidRDefault="007F47F7">
      <w:r>
        <w:t>This week I would like you to look again at authorfy.com/10minutechallenges</w:t>
      </w:r>
    </w:p>
    <w:p w14:paraId="46ACAAB6" w14:textId="691DDD9C" w:rsidR="007F47F7" w:rsidRDefault="007F47F7"/>
    <w:p w14:paraId="39CB8D2D" w14:textId="7F760073" w:rsidR="007F47F7" w:rsidRDefault="007F47F7">
      <w:r>
        <w:t>Watch the M.G. Leonard challenge.</w:t>
      </w:r>
    </w:p>
    <w:p w14:paraId="6CFC49FD" w14:textId="25AF65D3" w:rsidR="007F47F7" w:rsidRDefault="007F47F7"/>
    <w:p w14:paraId="54E20D51" w14:textId="6FF87D6E" w:rsidR="007F47F7" w:rsidRDefault="007F47F7">
      <w:r>
        <w:t xml:space="preserve">I would like you to then plan and create a comic strip aimed at </w:t>
      </w:r>
      <w:proofErr w:type="gramStart"/>
      <w:r>
        <w:t>10 year</w:t>
      </w:r>
      <w:proofErr w:type="gramEnd"/>
      <w:r>
        <w:t xml:space="preserve"> olds and a storybook aimed at 6 year olds.  Use the ideas </w:t>
      </w:r>
      <w:r w:rsidR="00321253">
        <w:t>from the challenge video to persuade your audience to think more carefully about plastic, the environment and recycling.</w:t>
      </w:r>
    </w:p>
    <w:p w14:paraId="2AF0C94B" w14:textId="7266FE1C" w:rsidR="00321253" w:rsidRDefault="00321253"/>
    <w:p w14:paraId="742F7D64" w14:textId="2D1CB8E4" w:rsidR="00321253" w:rsidRPr="007F47F7" w:rsidRDefault="00321253">
      <w:r>
        <w:t>This will also be useful in your Local Environment Challenge.</w:t>
      </w:r>
    </w:p>
    <w:sectPr w:rsidR="00321253" w:rsidRPr="007F47F7" w:rsidSect="004829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F7"/>
    <w:rsid w:val="00321253"/>
    <w:rsid w:val="0048291E"/>
    <w:rsid w:val="007F47F7"/>
    <w:rsid w:val="009B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BB8A1"/>
  <w15:chartTrackingRefBased/>
  <w15:docId w15:val="{3B0B2396-4F69-CD4F-8377-A5532BDF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Stroyd</dc:creator>
  <cp:keywords/>
  <dc:description/>
  <cp:lastModifiedBy>Jessica Foulds</cp:lastModifiedBy>
  <cp:revision>2</cp:revision>
  <dcterms:created xsi:type="dcterms:W3CDTF">2020-06-08T14:42:00Z</dcterms:created>
  <dcterms:modified xsi:type="dcterms:W3CDTF">2020-06-08T14:42:00Z</dcterms:modified>
</cp:coreProperties>
</file>