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351FEB1" w:rsidR="00304B46" w:rsidRDefault="5158825D" w:rsidP="2301128F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2301128F">
        <w:rPr>
          <w:sz w:val="24"/>
          <w:szCs w:val="24"/>
          <w:u w:val="single"/>
        </w:rPr>
        <w:t>Lighthouse Keeper’s Breakfast.</w:t>
      </w:r>
    </w:p>
    <w:p w14:paraId="20D8763F" w14:textId="66EF0D52" w:rsidR="5158825D" w:rsidRDefault="5158825D" w:rsidP="2301128F">
      <w:pPr>
        <w:jc w:val="center"/>
        <w:rPr>
          <w:sz w:val="24"/>
          <w:szCs w:val="24"/>
        </w:rPr>
      </w:pPr>
      <w:r w:rsidRPr="2301128F">
        <w:rPr>
          <w:sz w:val="24"/>
          <w:szCs w:val="24"/>
        </w:rPr>
        <w:t>Can you read the first part of our class novel and predict what will happen next?</w:t>
      </w:r>
    </w:p>
    <w:p w14:paraId="62C5E772" w14:textId="405B41F8" w:rsidR="1448534F" w:rsidRDefault="1448534F" w:rsidP="2301128F">
      <w:pPr>
        <w:jc w:val="center"/>
        <w:rPr>
          <w:sz w:val="24"/>
          <w:szCs w:val="24"/>
        </w:rPr>
      </w:pPr>
      <w:r w:rsidRPr="2301128F">
        <w:rPr>
          <w:sz w:val="24"/>
          <w:szCs w:val="24"/>
        </w:rPr>
        <w:t>Use your ideas and your prediction to write the next part of the story in your own words.</w:t>
      </w:r>
    </w:p>
    <w:p w14:paraId="612D29B3" w14:textId="66D9CF9B" w:rsidR="2301128F" w:rsidRDefault="2301128F" w:rsidP="2301128F">
      <w:pPr>
        <w:rPr>
          <w:u w:val="single"/>
        </w:rPr>
      </w:pPr>
    </w:p>
    <w:sectPr w:rsidR="2301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3963D7"/>
    <w:rsid w:val="00004A57"/>
    <w:rsid w:val="00304B46"/>
    <w:rsid w:val="1448534F"/>
    <w:rsid w:val="2301128F"/>
    <w:rsid w:val="37AA63E0"/>
    <w:rsid w:val="393963D7"/>
    <w:rsid w:val="5158825D"/>
    <w:rsid w:val="595638BB"/>
    <w:rsid w:val="6FC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63D7"/>
  <w15:chartTrackingRefBased/>
  <w15:docId w15:val="{22DADC56-6939-471F-B9AC-8683E757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 Bethel</dc:creator>
  <cp:keywords/>
  <dc:description/>
  <cp:lastModifiedBy>Jessica Foulds</cp:lastModifiedBy>
  <cp:revision>2</cp:revision>
  <dcterms:created xsi:type="dcterms:W3CDTF">2020-06-05T15:48:00Z</dcterms:created>
  <dcterms:modified xsi:type="dcterms:W3CDTF">2020-06-05T15:48:00Z</dcterms:modified>
</cp:coreProperties>
</file>