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F5E17" w14:textId="77777777" w:rsidR="0048123A" w:rsidRPr="00E60C2E" w:rsidRDefault="00E60C2E">
      <w:pPr>
        <w:rPr>
          <w:b/>
          <w:bCs/>
        </w:rPr>
      </w:pPr>
      <w:bookmarkStart w:id="0" w:name="_GoBack"/>
      <w:bookmarkEnd w:id="0"/>
      <w:r w:rsidRPr="00E60C2E">
        <w:rPr>
          <w:b/>
          <w:bCs/>
        </w:rPr>
        <w:t>Maths Tasks</w:t>
      </w:r>
    </w:p>
    <w:p w14:paraId="44E97D6F" w14:textId="77777777" w:rsidR="00E60C2E" w:rsidRDefault="00E60C2E"/>
    <w:p w14:paraId="4C7DE670" w14:textId="3EBB2E0E" w:rsidR="00E60C2E" w:rsidRDefault="00E60C2E">
      <w:r>
        <w:t>Over the next two weeks I would like you to please continue with the White Rose Maths.  You will be completing Summer term Week 1 and Summer Term Week 2 which both focus on angles.</w:t>
      </w:r>
    </w:p>
    <w:p w14:paraId="2DE2955F" w14:textId="68891F85" w:rsidR="00E60C2E" w:rsidRDefault="00E60C2E"/>
    <w:p w14:paraId="13B2DCCD" w14:textId="77777777" w:rsidR="00E60C2E" w:rsidRPr="00E60C2E" w:rsidRDefault="002905FC" w:rsidP="00E60C2E">
      <w:pPr>
        <w:rPr>
          <w:rFonts w:ascii="Times New Roman" w:eastAsia="Times New Roman" w:hAnsi="Times New Roman" w:cs="Times New Roman"/>
          <w:lang w:eastAsia="en-GB"/>
        </w:rPr>
      </w:pPr>
      <w:hyperlink r:id="rId4" w:history="1">
        <w:r w:rsidR="00E60C2E" w:rsidRPr="00E60C2E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https://whiterosemaths.com/homelearning/year-6/</w:t>
        </w:r>
      </w:hyperlink>
    </w:p>
    <w:p w14:paraId="6F8B327D" w14:textId="4FCD6117" w:rsidR="00E60C2E" w:rsidRDefault="00E60C2E"/>
    <w:p w14:paraId="1512872D" w14:textId="77777777" w:rsidR="00E60C2E" w:rsidRDefault="00E60C2E"/>
    <w:sectPr w:rsidR="00E60C2E" w:rsidSect="0048291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2E"/>
    <w:rsid w:val="002905FC"/>
    <w:rsid w:val="0048291E"/>
    <w:rsid w:val="00961B88"/>
    <w:rsid w:val="00E6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E9955"/>
  <w15:chartTrackingRefBased/>
  <w15:docId w15:val="{927C7677-729D-F046-BF8B-78F359CB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0C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4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hiterosemaths.com/homelearning/year-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Stroyd</dc:creator>
  <cp:keywords/>
  <dc:description/>
  <cp:lastModifiedBy>Jessica Foulds</cp:lastModifiedBy>
  <cp:revision>2</cp:revision>
  <dcterms:created xsi:type="dcterms:W3CDTF">2020-06-08T14:41:00Z</dcterms:created>
  <dcterms:modified xsi:type="dcterms:W3CDTF">2020-06-08T14:41:00Z</dcterms:modified>
</cp:coreProperties>
</file>