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E31B0EF" w:rsidP="4E811BD4" w:rsidRDefault="2E31B0EF" w14:paraId="4BA0FE40" w14:textId="27F94CDB">
      <w:pPr>
        <w:pStyle w:val="Normal"/>
      </w:pPr>
      <w:r w:rsidR="2E31B0EF">
        <w:drawing>
          <wp:inline wp14:editId="3D6D3614" wp14:anchorId="14E7F3D3">
            <wp:extent cx="5463700" cy="3209925"/>
            <wp:effectExtent l="0" t="0" r="0" b="0"/>
            <wp:docPr id="19473782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0084053446440c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637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E811BD4" w:rsidP="4E811BD4" w:rsidRDefault="4E811BD4" w14:paraId="5A92B56C" w14:textId="0E3E6F0B">
      <w:pPr>
        <w:pStyle w:val="Normal"/>
      </w:pPr>
    </w:p>
    <w:p w:rsidR="2E31B0EF" w:rsidP="4E811BD4" w:rsidRDefault="2E31B0EF" w14:paraId="4790FD7C" w14:textId="315B6967">
      <w:pPr>
        <w:pStyle w:val="Normal"/>
      </w:pPr>
      <w:r w:rsidR="2E31B0EF">
        <w:rPr/>
        <w:t>This is a photo of the first lifeboat, built in 1789.</w:t>
      </w:r>
    </w:p>
    <w:p w:rsidR="2E31B0EF" w:rsidP="4E811BD4" w:rsidRDefault="2E31B0EF" w14:paraId="13CBD4D6" w14:textId="66EB7882">
      <w:pPr>
        <w:pStyle w:val="Normal"/>
      </w:pPr>
      <w:r w:rsidR="2E31B0EF">
        <w:rPr/>
        <w:t xml:space="preserve">It was designed by a man called </w:t>
      </w:r>
      <w:r w:rsidRPr="7412A268" w:rsidR="2E31B0EF">
        <w:rPr>
          <w:rFonts w:ascii="sans-serif" w:hAnsi="sans-serif" w:eastAsia="sans-serif" w:cs="sans-serif"/>
          <w:noProof w:val="0"/>
          <w:sz w:val="22"/>
          <w:szCs w:val="22"/>
          <w:lang w:val="en-US"/>
        </w:rPr>
        <w:t xml:space="preserve">Henry Francis </w:t>
      </w:r>
      <w:proofErr w:type="spellStart"/>
      <w:r w:rsidRPr="7412A268" w:rsidR="2E31B0EF">
        <w:rPr>
          <w:rFonts w:ascii="sans-serif" w:hAnsi="sans-serif" w:eastAsia="sans-serif" w:cs="sans-serif"/>
          <w:noProof w:val="0"/>
          <w:sz w:val="22"/>
          <w:szCs w:val="22"/>
          <w:lang w:val="en-US"/>
        </w:rPr>
        <w:t>Greathead</w:t>
      </w:r>
      <w:proofErr w:type="spellEnd"/>
      <w:r w:rsidRPr="7412A268" w:rsidR="2E31B0EF">
        <w:rPr>
          <w:rFonts w:ascii="sans-serif" w:hAnsi="sans-serif" w:eastAsia="sans-serif" w:cs="sans-serif"/>
          <w:noProof w:val="0"/>
          <w:sz w:val="22"/>
          <w:szCs w:val="22"/>
          <w:lang w:val="en-US"/>
        </w:rPr>
        <w:t>.</w:t>
      </w:r>
    </w:p>
    <w:p w:rsidR="7412A268" w:rsidP="7412A268" w:rsidRDefault="7412A268" w14:paraId="028B4F5B" w14:textId="29917115">
      <w:pPr>
        <w:pStyle w:val="Normal"/>
        <w:rPr>
          <w:rFonts w:ascii="sans-serif" w:hAnsi="sans-serif" w:eastAsia="sans-serif" w:cs="sans-serif"/>
          <w:noProof w:val="0"/>
          <w:sz w:val="22"/>
          <w:szCs w:val="22"/>
          <w:lang w:val="en-US"/>
        </w:rPr>
      </w:pPr>
    </w:p>
    <w:p w:rsidR="3D6D3614" w:rsidP="7412A268" w:rsidRDefault="3D6D3614" w14:paraId="5BE5BA4B" w14:textId="4DCDD10A">
      <w:pPr>
        <w:pStyle w:val="Normal"/>
      </w:pPr>
      <w:r w:rsidR="3D6D3614">
        <w:drawing>
          <wp:inline wp14:editId="230A7603" wp14:anchorId="2CB309B9">
            <wp:extent cx="4057111" cy="2060754"/>
            <wp:effectExtent l="0" t="0" r="0" b="0"/>
            <wp:docPr id="186490910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8f1d9cd397e4bc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111" cy="206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E811BD4" w:rsidP="4E811BD4" w:rsidRDefault="4E811BD4" w14:paraId="4759E3D0" w14:textId="54CC22EE">
      <w:pPr>
        <w:pStyle w:val="Normal"/>
        <w:rPr>
          <w:rFonts w:ascii="sans-serif" w:hAnsi="sans-serif" w:eastAsia="sans-serif" w:cs="sans-serif"/>
          <w:noProof w:val="0"/>
          <w:sz w:val="22"/>
          <w:szCs w:val="22"/>
          <w:lang w:val="en-US"/>
        </w:rPr>
      </w:pPr>
    </w:p>
    <w:p w:rsidR="4E811BD4" w:rsidP="4E811BD4" w:rsidRDefault="4E811BD4" w14:paraId="5EBE2B30" w14:textId="224DA1E8">
      <w:pPr>
        <w:pStyle w:val="Normal"/>
        <w:rPr>
          <w:rFonts w:ascii="sans-serif" w:hAnsi="sans-serif" w:eastAsia="sans-serif" w:cs="sans-serif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2C43E1E"/>
  <w15:docId w15:val="{f6874094-0c9f-4140-9350-528b62ffbf9d}"/>
  <w:rsids>
    <w:rsidRoot w:val="02C43E1E"/>
    <w:rsid w:val="02C43E1E"/>
    <w:rsid w:val="16C8CC22"/>
    <w:rsid w:val="182F449A"/>
    <w:rsid w:val="2E31B0EF"/>
    <w:rsid w:val="3243A669"/>
    <w:rsid w:val="3D6D3614"/>
    <w:rsid w:val="40B527B8"/>
    <w:rsid w:val="450C7420"/>
    <w:rsid w:val="4E811BD4"/>
    <w:rsid w:val="7412A26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30084053446440c8" /><Relationship Type="http://schemas.openxmlformats.org/officeDocument/2006/relationships/image" Target="/media/image3.png" Id="Ra8f1d9cd397e4b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2020-06-24T20:23:11.5078870Z</dcterms:created>
  <dcterms:modified xsi:type="dcterms:W3CDTF">2020-06-25T19:43:36.0565013Z</dcterms:modified>
  <dc:creator>Karen de Bethel</dc:creator>
  <lastModifiedBy>Karen de Bethel</lastModifiedBy>
</coreProperties>
</file>