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23AABB" w:rsidP="72A4A724" w:rsidRDefault="0123AABB" w14:paraId="4966B2DE" w14:textId="26A1325C">
      <w:pPr>
        <w:pStyle w:val="Heading3"/>
        <w:jc w:val="both"/>
        <w:rPr>
          <w:color w:val="222222"/>
          <w:sz w:val="33"/>
          <w:szCs w:val="33"/>
        </w:rPr>
      </w:pPr>
      <w:r w:rsidRPr="72A4A724" w:rsidR="0123AABB">
        <w:rPr>
          <w:color w:val="222222"/>
          <w:sz w:val="33"/>
          <w:szCs w:val="33"/>
        </w:rPr>
        <w:t>How To Make A Paper Lifeboat Step By Step</w:t>
      </w:r>
    </w:p>
    <w:p w:rsidR="72A4A724" w:rsidP="72A4A724" w:rsidRDefault="72A4A724" w14:paraId="06281C0D" w14:textId="54B08EA2">
      <w:pPr>
        <w:pStyle w:val="Normal"/>
      </w:pPr>
    </w:p>
    <w:p w:rsidR="72A4A724" w:rsidP="72A4A724" w:rsidRDefault="72A4A724" w14:paraId="6693580D" w14:textId="3E347759">
      <w:pPr>
        <w:pStyle w:val="Normal"/>
      </w:pPr>
    </w:p>
    <w:p w:rsidR="0123AABB" w:rsidP="72A4A724" w:rsidRDefault="0123AABB" w14:paraId="261721A3" w14:textId="796E0D1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Start from a rectangle. Fold in half.</w:t>
      </w:r>
    </w:p>
    <w:p w:rsidR="0123AABB" w:rsidP="72A4A724" w:rsidRDefault="0123AABB" w14:paraId="690762BB" w14:textId="6CDAC0AA">
      <w:pPr>
        <w:jc w:val="center"/>
      </w:pPr>
      <w:r w:rsidR="0123AABB">
        <w:drawing>
          <wp:inline wp14:editId="03EF5818" wp14:anchorId="2D3E77DB">
            <wp:extent cx="1971675" cy="1409700"/>
            <wp:effectExtent l="0" t="0" r="0" b="0"/>
            <wp:docPr id="1399802357" name="" descr="Paper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841a8ff5a743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1</w:t>
      </w:r>
    </w:p>
    <w:p w:rsidR="0123AABB" w:rsidP="72A4A724" w:rsidRDefault="0123AABB" w14:paraId="19078AC3" w14:textId="356BE9E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Fold in half again and unfold.</w:t>
      </w:r>
    </w:p>
    <w:p w:rsidR="0123AABB" w:rsidP="72A4A724" w:rsidRDefault="0123AABB" w14:paraId="51FDE9C8" w14:textId="0230EFAF">
      <w:pPr>
        <w:jc w:val="center"/>
      </w:pPr>
      <w:r w:rsidR="0123AABB">
        <w:drawing>
          <wp:inline wp14:editId="2CD9302C" wp14:anchorId="495D35AC">
            <wp:extent cx="1943100" cy="1381125"/>
            <wp:effectExtent l="0" t="0" r="0" b="0"/>
            <wp:docPr id="305888700" name="" descr="Paper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b8e633c36b48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2</w:t>
      </w:r>
    </w:p>
    <w:p w:rsidR="0123AABB" w:rsidP="72A4A724" w:rsidRDefault="0123AABB" w14:paraId="65D429F7" w14:textId="7D078F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Fold to the center.</w:t>
      </w:r>
    </w:p>
    <w:p w:rsidR="0123AABB" w:rsidP="72A4A724" w:rsidRDefault="0123AABB" w14:paraId="67EC12C9" w14:textId="425A1E91">
      <w:pPr>
        <w:jc w:val="center"/>
      </w:pPr>
      <w:r w:rsidR="0123AABB">
        <w:drawing>
          <wp:inline wp14:editId="196DF0FE" wp14:anchorId="1CC9028F">
            <wp:extent cx="2019300" cy="1438275"/>
            <wp:effectExtent l="0" t="0" r="0" b="0"/>
            <wp:docPr id="1819198293" name="" descr="Paper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1b3214be364a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3</w:t>
      </w:r>
    </w:p>
    <w:p w:rsidR="0123AABB" w:rsidP="72A4A724" w:rsidRDefault="0123AABB" w14:paraId="1F3CF297" w14:textId="2F1668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Fold the overlapping strip upwards.</w:t>
      </w:r>
    </w:p>
    <w:p w:rsidR="0123AABB" w:rsidP="72A4A724" w:rsidRDefault="0123AABB" w14:paraId="7DC5902E" w14:textId="7105CC41">
      <w:pPr>
        <w:jc w:val="center"/>
      </w:pPr>
      <w:r w:rsidR="0123AABB">
        <w:drawing>
          <wp:inline wp14:editId="7271C47B" wp14:anchorId="77955651">
            <wp:extent cx="2095500" cy="1514475"/>
            <wp:effectExtent l="0" t="0" r="0" b="0"/>
            <wp:docPr id="1373842865" name="" descr="Paper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5240c2c6714e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4</w:t>
      </w:r>
    </w:p>
    <w:p w:rsidR="0123AABB" w:rsidP="72A4A724" w:rsidRDefault="0123AABB" w14:paraId="79EC565E" w14:textId="10167C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Fold corners backwards. Turn over.</w:t>
      </w:r>
    </w:p>
    <w:p w:rsidR="0123AABB" w:rsidP="72A4A724" w:rsidRDefault="0123AABB" w14:paraId="61867B72" w14:textId="03B9720F">
      <w:pPr>
        <w:jc w:val="center"/>
      </w:pPr>
      <w:r w:rsidR="0123AABB">
        <w:drawing>
          <wp:inline wp14:editId="39E5598A" wp14:anchorId="67456340">
            <wp:extent cx="2076450" cy="1504950"/>
            <wp:effectExtent l="0" t="0" r="0" b="0"/>
            <wp:docPr id="722274553" name="" descr="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e4af296cdd4c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5</w:t>
      </w:r>
    </w:p>
    <w:p w:rsidR="0123AABB" w:rsidP="72A4A724" w:rsidRDefault="0123AABB" w14:paraId="1BABBCF8" w14:textId="5C97973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Fold strip upwards.</w:t>
      </w:r>
    </w:p>
    <w:p w:rsidR="0123AABB" w:rsidP="72A4A724" w:rsidRDefault="0123AABB" w14:paraId="1D26F6D0" w14:textId="3F7892C2">
      <w:pPr>
        <w:jc w:val="center"/>
      </w:pPr>
      <w:r w:rsidR="0123AABB">
        <w:drawing>
          <wp:inline wp14:editId="2A726546" wp14:anchorId="64274AA8">
            <wp:extent cx="1943100" cy="1495425"/>
            <wp:effectExtent l="0" t="0" r="0" b="0"/>
            <wp:docPr id="1019326590" name="" descr="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0376dbf1e04f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6</w:t>
      </w:r>
    </w:p>
    <w:p w:rsidR="0123AABB" w:rsidP="72A4A724" w:rsidRDefault="0123AABB" w14:paraId="5243BEAE" w14:textId="57CA47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Open.</w:t>
      </w:r>
    </w:p>
    <w:p w:rsidR="0123AABB" w:rsidP="72A4A724" w:rsidRDefault="0123AABB" w14:paraId="02DA4744" w14:textId="59E4FBC6">
      <w:pPr>
        <w:jc w:val="center"/>
      </w:pPr>
      <w:r w:rsidR="0123AABB">
        <w:drawing>
          <wp:inline wp14:editId="42B69EC8" wp14:anchorId="13930080">
            <wp:extent cx="2028825" cy="1390650"/>
            <wp:effectExtent l="0" t="0" r="0" b="0"/>
            <wp:docPr id="2026966756" name="" descr="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89b34c3c7342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7</w:t>
      </w:r>
    </w:p>
    <w:p w:rsidR="0123AABB" w:rsidP="72A4A724" w:rsidRDefault="0123AABB" w14:paraId="70976E00" w14:textId="0E48E9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Fold triangle upwards. Repeat behind.</w:t>
      </w:r>
    </w:p>
    <w:p w:rsidR="0123AABB" w:rsidP="72A4A724" w:rsidRDefault="0123AABB" w14:paraId="29BE7DEA" w14:textId="70A8D1D0">
      <w:pPr>
        <w:jc w:val="center"/>
      </w:pPr>
      <w:r w:rsidR="0123AABB">
        <w:drawing>
          <wp:inline wp14:editId="2689B8A5" wp14:anchorId="5963FC59">
            <wp:extent cx="1981200" cy="1543050"/>
            <wp:effectExtent l="0" t="0" r="0" b="0"/>
            <wp:docPr id="1873285475" name="" descr="Paper 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c8248f6a8a4d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8</w:t>
      </w:r>
    </w:p>
    <w:p w:rsidR="0123AABB" w:rsidP="72A4A724" w:rsidRDefault="0123AABB" w14:paraId="55D909CA" w14:textId="3A8D39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Open (like in the steps 7 and 8).</w:t>
      </w:r>
    </w:p>
    <w:p w:rsidR="0123AABB" w:rsidP="72A4A724" w:rsidRDefault="0123AABB" w14:paraId="72BB9AB3" w14:textId="272D673A">
      <w:pPr>
        <w:jc w:val="center"/>
      </w:pPr>
      <w:r w:rsidR="0123AABB">
        <w:drawing>
          <wp:inline wp14:editId="54B462FE" wp14:anchorId="726A41AC">
            <wp:extent cx="2085975" cy="1581150"/>
            <wp:effectExtent l="0" t="0" r="0" b="0"/>
            <wp:docPr id="1330874659" name="" descr="Paper 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7d910188e746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9</w:t>
      </w:r>
    </w:p>
    <w:p w:rsidR="0123AABB" w:rsidP="72A4A724" w:rsidRDefault="0123AABB" w14:paraId="3B13E1A9" w14:textId="72D917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Take upper corners and stretch out.</w:t>
      </w:r>
    </w:p>
    <w:p w:rsidR="0123AABB" w:rsidP="72A4A724" w:rsidRDefault="0123AABB" w14:paraId="57E8434B" w14:textId="07713907">
      <w:pPr>
        <w:jc w:val="center"/>
      </w:pPr>
      <w:r w:rsidR="0123AABB">
        <w:drawing>
          <wp:inline wp14:editId="29427D4F" wp14:anchorId="1D9EF9D8">
            <wp:extent cx="2028825" cy="1476375"/>
            <wp:effectExtent l="0" t="0" r="0" b="0"/>
            <wp:docPr id="1574292676" name="" descr="Paper boat instruction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ab66ee32af4e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10</w:t>
      </w:r>
    </w:p>
    <w:p w:rsidR="0123AABB" w:rsidP="72A4A724" w:rsidRDefault="0123AABB" w14:paraId="4AC1A3A9" w14:textId="1129D1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414141"/>
          <w:sz w:val="21"/>
          <w:szCs w:val="21"/>
        </w:rPr>
      </w:pPr>
      <w:r w:rsidRPr="72A4A724" w:rsidR="0123AABB">
        <w:rPr>
          <w:rFonts w:ascii="Calibri" w:hAnsi="Calibri" w:eastAsia="Calibri" w:cs="Calibri"/>
          <w:noProof w:val="0"/>
          <w:color w:val="414141"/>
          <w:sz w:val="21"/>
          <w:szCs w:val="21"/>
          <w:lang w:val="en-US"/>
        </w:rPr>
        <w:t>Your boat is finished.</w:t>
      </w:r>
    </w:p>
    <w:p w:rsidR="0123AABB" w:rsidP="72A4A724" w:rsidRDefault="0123AABB" w14:paraId="3E7EF5C5" w14:textId="5B77880A">
      <w:pPr>
        <w:jc w:val="center"/>
      </w:pPr>
      <w:r w:rsidR="0123AABB">
        <w:drawing>
          <wp:inline wp14:editId="5789CBA6" wp14:anchorId="605E4FC3">
            <wp:extent cx="1895475" cy="1304925"/>
            <wp:effectExtent l="0" t="0" r="0" b="0"/>
            <wp:docPr id="3334825" name="" descr="Finished paper boa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bf5f3f5a7944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A4A724" w:rsidR="0123AABB">
        <w:rPr>
          <w:rFonts w:ascii="Calibri" w:hAnsi="Calibri" w:eastAsia="Calibri" w:cs="Calibri"/>
          <w:noProof w:val="0"/>
          <w:color w:val="555D66"/>
          <w:sz w:val="19"/>
          <w:szCs w:val="19"/>
          <w:lang w:val="en-US"/>
        </w:rPr>
        <w:t>Step 11</w:t>
      </w:r>
    </w:p>
    <w:p w:rsidR="72A4A724" w:rsidP="72A4A724" w:rsidRDefault="72A4A724" w14:paraId="3CE895BC" w14:textId="1D91EF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D538FF"/>
  <w15:docId w15:val="{cf3b60ab-31aa-4209-a7bf-672dcaf3346b}"/>
  <w:rsids>
    <w:rsidRoot w:val="7BD538FF"/>
    <w:rsid w:val="0123AABB"/>
    <w:rsid w:val="590F7E1D"/>
    <w:rsid w:val="597B1DE2"/>
    <w:rsid w:val="72A4A724"/>
    <w:rsid w:val="7BD538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2841a8ff5a7437a" /><Relationship Type="http://schemas.openxmlformats.org/officeDocument/2006/relationships/image" Target="/media/image2.png" Id="Rb8b8e633c36b4898" /><Relationship Type="http://schemas.openxmlformats.org/officeDocument/2006/relationships/image" Target="/media/image3.png" Id="Rda1b3214be364ada" /><Relationship Type="http://schemas.openxmlformats.org/officeDocument/2006/relationships/image" Target="/media/image4.png" Id="Rc15240c2c6714e54" /><Relationship Type="http://schemas.openxmlformats.org/officeDocument/2006/relationships/image" Target="/media/image5.png" Id="R85e4af296cdd4cb3" /><Relationship Type="http://schemas.openxmlformats.org/officeDocument/2006/relationships/image" Target="/media/image6.png" Id="R6e0376dbf1e04fcf" /><Relationship Type="http://schemas.openxmlformats.org/officeDocument/2006/relationships/image" Target="/media/image7.png" Id="R3089b34c3c734247" /><Relationship Type="http://schemas.openxmlformats.org/officeDocument/2006/relationships/image" Target="/media/image8.png" Id="R1bc8248f6a8a4d44" /><Relationship Type="http://schemas.openxmlformats.org/officeDocument/2006/relationships/image" Target="/media/image9.png" Id="R5d7d910188e746ff" /><Relationship Type="http://schemas.openxmlformats.org/officeDocument/2006/relationships/image" Target="/media/imagea.png" Id="Rb6ab66ee32af4e7e" /><Relationship Type="http://schemas.openxmlformats.org/officeDocument/2006/relationships/image" Target="/media/imageb.png" Id="R2fbf5f3f5a79441a" /><Relationship Type="http://schemas.openxmlformats.org/officeDocument/2006/relationships/numbering" Target="/word/numbering.xml" Id="Rb412eafadc1143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2020-06-16T20:41:50.8979567Z</dcterms:created>
  <dcterms:modified xsi:type="dcterms:W3CDTF">2020-06-16T20:44:40.3179676Z</dcterms:modified>
  <dc:creator>Karen de Bethel</dc:creator>
  <lastModifiedBy>Karen de Bethel</lastModifiedBy>
</coreProperties>
</file>