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50"/>
        <w:gridCol w:w="3090"/>
      </w:tblGrid>
      <w:tr w:rsidR="40CAFE4D" w:rsidTr="2C521CAE" w14:paraId="324A6297">
        <w:tc>
          <w:tcPr>
            <w:tcW w:w="3120" w:type="dxa"/>
            <w:tcMar/>
          </w:tcPr>
          <w:p w:rsidR="46852BD2" w:rsidP="4151289F" w:rsidRDefault="46852BD2" w14:paraId="6B57CE53" w14:textId="56F969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hyperlink r:id="R1a1422c69a0e40a6">
              <w:r w:rsidRPr="11EF70AD" w:rsidR="49902A8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https://www.bbc.co.uk/bitesize/topics/z2yycdm/articles/z2gk9qt</w:t>
              </w:r>
            </w:hyperlink>
          </w:p>
          <w:p w:rsidR="46852BD2" w:rsidP="11EF70AD" w:rsidRDefault="46852BD2" w14:paraId="0CF9F77C" w14:textId="7D516B3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37E07FB" w:rsidR="49902A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Watch the video about </w:t>
            </w:r>
            <w:r w:rsidRPr="337E07FB" w:rsidR="409B616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the different </w:t>
            </w:r>
            <w:r w:rsidRPr="337E07FB" w:rsidR="49902A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features of a newspaper.</w:t>
            </w:r>
          </w:p>
          <w:p w:rsidR="46852BD2" w:rsidP="11EF70AD" w:rsidRDefault="46852BD2" w14:paraId="33891B3D" w14:textId="6FE34C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11EF70AD" w:rsidR="49902A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Can you play the game below the video?</w:t>
            </w:r>
          </w:p>
          <w:p w:rsidR="46852BD2" w:rsidP="4151289F" w:rsidRDefault="46852BD2" w14:paraId="0A24CE63" w14:textId="280927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37E07FB" w:rsidR="49902A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337E07FB" w:rsidR="02F33D2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Can you m</w:t>
            </w:r>
            <w:r w:rsidRPr="337E07FB" w:rsidR="49902A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ove the labels to the correct position on the newspaper.</w:t>
            </w:r>
          </w:p>
        </w:tc>
        <w:tc>
          <w:tcPr>
            <w:tcW w:w="3150" w:type="dxa"/>
            <w:tcMar/>
          </w:tcPr>
          <w:p w:rsidR="02E3BA51" w:rsidP="430D35F6" w:rsidRDefault="02E3BA51" w14:paraId="44BB9744" w14:textId="6B1D58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E2E44C1">
              <w:rPr/>
              <w:t>If you have access to the internet, watch this video as it may help</w:t>
            </w:r>
            <w:r w:rsidR="57EAD8C2">
              <w:rPr/>
              <w:t xml:space="preserve"> </w:t>
            </w:r>
            <w:r w:rsidR="5E2E44C1">
              <w:rPr/>
              <w:t>you</w:t>
            </w:r>
            <w:r w:rsidR="4AD274C0">
              <w:rPr/>
              <w:t xml:space="preserve"> if you need </w:t>
            </w:r>
            <w:r w:rsidR="4AD274C0">
              <w:rPr/>
              <w:t>infor</w:t>
            </w:r>
            <w:r w:rsidR="3D69D4D1">
              <w:rPr/>
              <w:t>ma</w:t>
            </w:r>
            <w:r w:rsidR="4AD274C0">
              <w:rPr/>
              <w:t>tion</w:t>
            </w:r>
            <w:r w:rsidR="4AD274C0">
              <w:rPr/>
              <w:t xml:space="preserve"> about Grace Darling.</w:t>
            </w:r>
          </w:p>
          <w:p w:rsidR="02E3BA51" w:rsidP="430D35F6" w:rsidRDefault="02E3BA51" w14:paraId="16D70C7B" w14:textId="702866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hyperlink r:id="Rc6357da7854443f5">
              <w:r w:rsidRPr="430D35F6" w:rsidR="5E2E44C1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https://www.bbc.co.uk/teach/class-clips-video/true-stories-grace-darling/z4y7pg8</w:t>
              </w:r>
            </w:hyperlink>
          </w:p>
        </w:tc>
        <w:tc>
          <w:tcPr>
            <w:tcW w:w="3090" w:type="dxa"/>
            <w:tcMar/>
          </w:tcPr>
          <w:p w:rsidR="40CAFE4D" w:rsidP="337E07FB" w:rsidRDefault="40CAFE4D" w14:paraId="4140F627" w14:textId="109DF427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6C50E839">
              <w:rPr>
                <w:b w:val="0"/>
                <w:bCs w:val="0"/>
              </w:rPr>
              <w:t xml:space="preserve">Look at the different features of a newspaper. </w:t>
            </w:r>
            <w:r w:rsidR="38DE727D">
              <w:rPr>
                <w:b w:val="0"/>
                <w:bCs w:val="0"/>
              </w:rPr>
              <w:t>Can you complete the newspaper analysis using the slides and your own knowledge?</w:t>
            </w:r>
          </w:p>
          <w:p w:rsidR="40CAFE4D" w:rsidP="337E07FB" w:rsidRDefault="40CAFE4D" w14:paraId="00DEF427" w14:textId="468CFBB5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Pr="337E07FB" w:rsidR="6C50E839">
              <w:rPr>
                <w:b w:val="1"/>
                <w:bCs w:val="1"/>
              </w:rPr>
              <w:t>Challenge:</w:t>
            </w:r>
            <w:r w:rsidR="6C50E839">
              <w:rPr>
                <w:b w:val="0"/>
                <w:bCs w:val="0"/>
              </w:rPr>
              <w:t xml:space="preserve"> </w:t>
            </w:r>
            <w:r w:rsidR="0A251A2F">
              <w:rPr>
                <w:b w:val="0"/>
                <w:bCs w:val="0"/>
              </w:rPr>
              <w:t>W</w:t>
            </w:r>
            <w:r w:rsidR="6C50E839">
              <w:rPr>
                <w:b w:val="0"/>
                <w:bCs w:val="0"/>
              </w:rPr>
              <w:t>hat do you notice about the heading?</w:t>
            </w:r>
          </w:p>
          <w:p w:rsidR="40CAFE4D" w:rsidP="337E07FB" w:rsidRDefault="40CAFE4D" w14:paraId="373806D0" w14:textId="5ADCADCC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6C50E839">
              <w:rPr>
                <w:b w:val="0"/>
                <w:bCs w:val="0"/>
              </w:rPr>
              <w:t xml:space="preserve">How is the report written? </w:t>
            </w:r>
            <w:r w:rsidR="14FB28D2">
              <w:rPr>
                <w:b w:val="0"/>
                <w:bCs w:val="0"/>
              </w:rPr>
              <w:t>E.g.</w:t>
            </w:r>
            <w:r w:rsidR="6C50E839">
              <w:rPr>
                <w:b w:val="0"/>
                <w:bCs w:val="0"/>
              </w:rPr>
              <w:t xml:space="preserve"> in the first person? In the past tense?</w:t>
            </w:r>
          </w:p>
        </w:tc>
      </w:tr>
      <w:tr w:rsidR="40CAFE4D" w:rsidTr="2C521CAE" w14:paraId="0928153B">
        <w:tc>
          <w:tcPr>
            <w:tcW w:w="3120" w:type="dxa"/>
            <w:tcMar/>
          </w:tcPr>
          <w:p w:rsidR="4C271C56" w:rsidP="4C271C56" w:rsidRDefault="4C271C56" w14:paraId="59204CC7" w14:textId="1F4285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37E07FB" w:rsidR="40051C30">
              <w:rPr>
                <w:rFonts w:ascii="Calibri" w:hAnsi="Calibri" w:eastAsia="Calibri" w:cs="Calibri" w:asciiTheme="minorAscii" w:hAnsiTheme="minorAscii" w:eastAsiaTheme="minorAscii" w:cstheme="minorAscii"/>
              </w:rPr>
              <w:t>Look at the ‘</w:t>
            </w:r>
            <w:r w:rsidRPr="337E07FB" w:rsidR="67077B32">
              <w:rPr>
                <w:rFonts w:ascii="Calibri" w:hAnsi="Calibri" w:eastAsia="Calibri" w:cs="Calibri" w:asciiTheme="minorAscii" w:hAnsiTheme="minorAscii" w:eastAsiaTheme="minorAscii" w:cstheme="minorAscii"/>
              </w:rPr>
              <w:t>n</w:t>
            </w:r>
            <w:r w:rsidRPr="337E07FB" w:rsidR="40051C30">
              <w:rPr>
                <w:rFonts w:ascii="Calibri" w:hAnsi="Calibri" w:eastAsia="Calibri" w:cs="Calibri" w:asciiTheme="minorAscii" w:hAnsiTheme="minorAscii" w:eastAsiaTheme="minorAscii" w:cstheme="minorAscii"/>
              </w:rPr>
              <w:t>ewspaper features’ slides.</w:t>
            </w:r>
          </w:p>
          <w:p w:rsidR="15F6994F" w:rsidP="337E07FB" w:rsidRDefault="15F6994F" w14:paraId="2B9D2450" w14:textId="19757A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37E07FB" w:rsidR="15F6994F">
              <w:rPr>
                <w:rFonts w:ascii="Calibri" w:hAnsi="Calibri" w:eastAsia="Calibri" w:cs="Calibri" w:asciiTheme="minorAscii" w:hAnsiTheme="minorAscii" w:eastAsiaTheme="minorAscii" w:cstheme="minorAscii"/>
              </w:rPr>
              <w:t>Can you use t</w:t>
            </w:r>
            <w:r w:rsidRPr="337E07FB" w:rsidR="1A7EF786">
              <w:rPr>
                <w:rFonts w:ascii="Calibri" w:hAnsi="Calibri" w:eastAsia="Calibri" w:cs="Calibri" w:asciiTheme="minorAscii" w:hAnsiTheme="minorAscii" w:eastAsiaTheme="minorAscii" w:cstheme="minorAscii"/>
              </w:rPr>
              <w:t>he</w:t>
            </w:r>
            <w:r w:rsidRPr="337E07FB" w:rsidR="15F6994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information o</w:t>
            </w:r>
            <w:r w:rsidRPr="337E07FB" w:rsidR="0356B0DA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n </w:t>
            </w:r>
            <w:r w:rsidRPr="337E07FB" w:rsidR="15F6994F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 slides </w:t>
            </w:r>
            <w:r w:rsidRPr="337E07FB" w:rsidR="15F6994F">
              <w:rPr>
                <w:rFonts w:ascii="Calibri" w:hAnsi="Calibri" w:eastAsia="Calibri" w:cs="Calibri" w:asciiTheme="minorAscii" w:hAnsiTheme="minorAscii" w:eastAsiaTheme="minorAscii" w:cstheme="minorAscii"/>
              </w:rPr>
              <w:t>to:</w:t>
            </w:r>
          </w:p>
          <w:p w:rsidR="6EF14473" w:rsidP="337E07FB" w:rsidRDefault="6EF14473" w14:paraId="59088029" w14:textId="5DF01FB2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sz w:val="22"/>
                <w:szCs w:val="22"/>
              </w:rPr>
            </w:pPr>
            <w:r w:rsidRPr="337E07FB" w:rsidR="6EF14473">
              <w:rPr>
                <w:rFonts w:ascii="Calibri" w:hAnsi="Calibri" w:eastAsia="Calibri" w:cs="Calibri" w:asciiTheme="minorAscii" w:hAnsiTheme="minorAscii" w:eastAsiaTheme="minorAscii" w:cstheme="minorAscii"/>
              </w:rPr>
              <w:t>Give 4 reasons why you think people read newspapers.</w:t>
            </w:r>
          </w:p>
          <w:p w:rsidR="1B1B4118" w:rsidP="337E07FB" w:rsidRDefault="1B1B4118" w14:paraId="78DF5BA9" w14:textId="708A9E71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sz w:val="22"/>
                <w:szCs w:val="22"/>
              </w:rPr>
            </w:pPr>
            <w:r w:rsidRPr="337E07FB" w:rsidR="1B1B4118">
              <w:rPr>
                <w:rFonts w:ascii="Calibri" w:hAnsi="Calibri" w:eastAsia="Calibri" w:cs="Calibri" w:asciiTheme="minorAscii" w:hAnsiTheme="minorAscii" w:eastAsiaTheme="minorAscii" w:cstheme="minorAscii"/>
              </w:rPr>
              <w:t>Tell me h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</w:rPr>
              <w:t>ow useful newspapers are?</w:t>
            </w:r>
          </w:p>
          <w:p w:rsidR="50A25D70" w:rsidP="337E07FB" w:rsidRDefault="50A25D70" w14:paraId="22451908" w14:textId="6B0FC3BE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right="0"/>
              <w:jc w:val="both"/>
              <w:rPr>
                <w:sz w:val="22"/>
                <w:szCs w:val="22"/>
              </w:rPr>
            </w:pPr>
            <w:r w:rsidRPr="337E07FB" w:rsidR="50A25D70">
              <w:rPr>
                <w:rFonts w:ascii="Calibri" w:hAnsi="Calibri" w:eastAsia="Calibri" w:cs="Calibri" w:asciiTheme="minorAscii" w:hAnsiTheme="minorAscii" w:eastAsiaTheme="minorAscii" w:cstheme="minorAscii"/>
              </w:rPr>
              <w:t>Explain w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hy do you think the headlines are bigger than the rest of the </w:t>
            </w:r>
            <w:r w:rsidRPr="337E07FB" w:rsidR="176BAFE4">
              <w:rPr>
                <w:rFonts w:ascii="Calibri" w:hAnsi="Calibri" w:eastAsia="Calibri" w:cs="Calibri" w:asciiTheme="minorAscii" w:hAnsiTheme="minorAscii" w:eastAsiaTheme="minorAscii" w:cstheme="minorAscii"/>
              </w:rPr>
              <w:t>tex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</w:rPr>
              <w:t>t?</w:t>
            </w:r>
          </w:p>
          <w:p w:rsidR="337E07FB" w:rsidP="337E07FB" w:rsidRDefault="337E07FB" w14:paraId="0E3A1F13" w14:textId="635EF9CE">
            <w:pPr>
              <w:pStyle w:val="Normal"/>
              <w:bidi w:val="0"/>
              <w:spacing w:before="0" w:beforeAutospacing="off" w:after="0" w:afterAutospacing="off" w:line="259" w:lineRule="auto"/>
              <w:ind w:left="36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3ACA1EBF" w:rsidP="432128BF" w:rsidRDefault="3ACA1EBF" w14:paraId="4EB3FB4C" w14:textId="5AD29A30">
            <w:pPr>
              <w:pStyle w:val="Normal"/>
              <w:bidi w:val="0"/>
              <w:spacing w:before="0" w:beforeAutospacing="off" w:after="0" w:afterAutospacing="off" w:line="259" w:lineRule="auto"/>
              <w:ind w:left="36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  <w:tc>
          <w:tcPr>
            <w:tcW w:w="3150" w:type="dxa"/>
            <w:tcMar/>
          </w:tcPr>
          <w:p w:rsidR="42D70D79" w:rsidP="337E07FB" w:rsidRDefault="42D70D79" w14:paraId="1ECFC7D0" w14:textId="628697DA">
            <w:pPr>
              <w:pStyle w:val="ListParagraph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</w:t>
            </w:r>
            <w:r w:rsidRPr="337E07FB" w:rsidR="7003B04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 the newspaper slides to start planning you own newspaper report about Grace Da</w:t>
            </w:r>
            <w:r w:rsidRPr="337E07FB" w:rsidR="62C0373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rl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ing’s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re</w:t>
            </w:r>
            <w:r w:rsidRPr="337E07FB" w:rsidR="143FAE3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scu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e.</w:t>
            </w:r>
          </w:p>
          <w:p w:rsidR="42D70D79" w:rsidP="337E07FB" w:rsidRDefault="42D70D79" w14:paraId="3A715CDC" w14:textId="0946353B">
            <w:pPr>
              <w:pStyle w:val="ListParagraph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Can you complete the ‘set the s</w:t>
            </w:r>
            <w:r w:rsidRPr="337E07FB" w:rsidR="733976B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ce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ne activity’?</w:t>
            </w:r>
          </w:p>
          <w:p w:rsidR="42D70D79" w:rsidP="337E07FB" w:rsidRDefault="42D70D79" w14:paraId="2CD87728" w14:textId="683932B5">
            <w:pPr>
              <w:pStyle w:val="ListParagraph"/>
              <w:ind w:lef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Y</w:t>
            </w:r>
            <w:r w:rsidRPr="337E07FB" w:rsidR="6561063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 will need t</w:t>
            </w:r>
            <w:r w:rsidRPr="337E07FB" w:rsidR="78BEB1C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think about the night that Grace Da</w:t>
            </w:r>
            <w:r w:rsidRPr="337E07FB" w:rsidR="31956B8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rl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ing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rescued </w:t>
            </w:r>
            <w:r w:rsidRPr="337E07FB" w:rsidR="0CEEA07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sailors</w:t>
            </w:r>
          </w:p>
          <w:p w:rsidR="42D70D79" w:rsidP="337E07FB" w:rsidRDefault="42D70D79" w14:paraId="7B360F93" w14:textId="0FBD5BD5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U</w:t>
            </w:r>
            <w:r w:rsidRPr="337E07FB" w:rsidR="708C601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 short simple sen</w:t>
            </w:r>
            <w:r w:rsidRPr="337E07FB" w:rsidR="7DCB922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</w:t>
            </w:r>
            <w:r w:rsidRPr="337E07FB" w:rsidR="4B5EE68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ences to tell the reader what happened</w:t>
            </w:r>
            <w:r w:rsidRPr="337E07FB" w:rsidR="723CE0C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  <w:p w:rsidR="42D70D79" w:rsidP="337E07FB" w:rsidRDefault="42D70D79" w14:paraId="189E04C2" w14:textId="72230FE3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Mar/>
          </w:tcPr>
          <w:p w:rsidR="40CAFE4D" w:rsidP="337E07FB" w:rsidRDefault="40CAFE4D" w14:paraId="6FDE7EE2" w14:textId="216C8F51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37E07FB" w:rsidR="45589E1B">
              <w:rPr>
                <w:rFonts w:ascii="Calibri" w:hAnsi="Calibri" w:eastAsia="Calibri" w:cs="Calibri" w:asciiTheme="minorAscii" w:hAnsiTheme="minorAscii" w:eastAsiaTheme="minorAscii" w:cstheme="minorAscii"/>
              </w:rPr>
              <w:t>Use the information on the ‘write a headline’ sheet to write your own headline for each story.</w:t>
            </w:r>
          </w:p>
          <w:p w:rsidR="40CAFE4D" w:rsidP="430D35F6" w:rsidRDefault="40CAFE4D" w14:paraId="63BF476B" w14:textId="7C913E87">
            <w:pPr>
              <w:pStyle w:val="Normal"/>
              <w:jc w:val="left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37E07FB" w:rsidR="2F8D94A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Then use the information you </w:t>
            </w:r>
            <w:r w:rsidRPr="337E07FB" w:rsidR="2F8D94A2">
              <w:rPr>
                <w:rFonts w:ascii="Calibri" w:hAnsi="Calibri" w:eastAsia="Calibri" w:cs="Calibri" w:asciiTheme="minorAscii" w:hAnsiTheme="minorAscii" w:eastAsiaTheme="minorAscii" w:cstheme="minorAscii"/>
              </w:rPr>
              <w:t>have</w:t>
            </w:r>
            <w:r w:rsidRPr="337E07FB" w:rsidR="2F8D94A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about Grace Darling to create a newspaper headline about the famous rescue.</w:t>
            </w:r>
          </w:p>
        </w:tc>
      </w:tr>
    </w:tbl>
    <w:p w:rsidR="40CAFE4D" w:rsidP="40CAFE4D" w:rsidRDefault="40CAFE4D" w14:paraId="5F06028B" w14:textId="26386959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ED68CF0" w:rsidP="1ED68CF0" w:rsidRDefault="1ED68CF0" w14:paraId="11762A08" w14:textId="2B12756B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ED68CF0" w:rsidP="1ED68CF0" w:rsidRDefault="1ED68CF0" w14:paraId="54CDDB85" w14:textId="4819BEEB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D68CF0" w:rsidP="1ED68CF0" w:rsidRDefault="1ED68CF0" w14:paraId="134953BB" w14:textId="01C55340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36F3444C" w14:textId="5E138D0C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134D8098" w14:textId="7617482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41DA68C2" w14:textId="25F9A20C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1D863037" w14:textId="369DCE6A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1916066A" w14:textId="7B80F4F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7F859824" w14:textId="203B4294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7C733A25" w14:textId="6BDF6A6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273A7C2D" w14:textId="59F27FEC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D68CF0" w:rsidP="1ED68CF0" w:rsidRDefault="1ED68CF0" w14:paraId="79AD6104" w14:textId="3D0A90FE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38b5170619144a2"/>
      <w:footerReference w:type="default" r:id="R9ddab13f40d24c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0D35F6" w:rsidTr="430D35F6" w14:paraId="47815619">
      <w:tc>
        <w:tcPr>
          <w:tcW w:w="3120" w:type="dxa"/>
          <w:tcMar/>
        </w:tcPr>
        <w:p w:rsidR="430D35F6" w:rsidP="430D35F6" w:rsidRDefault="430D35F6" w14:paraId="042669A4" w14:textId="55AA752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30D35F6" w:rsidP="430D35F6" w:rsidRDefault="430D35F6" w14:paraId="4103749F" w14:textId="539DAA9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30D35F6" w:rsidP="430D35F6" w:rsidRDefault="430D35F6" w14:paraId="407E8513" w14:textId="44F8643E">
          <w:pPr>
            <w:pStyle w:val="Header"/>
            <w:bidi w:val="0"/>
            <w:ind w:right="-115"/>
            <w:jc w:val="right"/>
          </w:pPr>
        </w:p>
      </w:tc>
    </w:tr>
  </w:tbl>
  <w:p w:rsidR="430D35F6" w:rsidP="430D35F6" w:rsidRDefault="430D35F6" w14:paraId="7D431AE8" w14:textId="32F5135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430D35F6" w:rsidP="430D35F6" w:rsidRDefault="430D35F6" w14:paraId="50BB639E" w14:textId="23031D26">
    <w:pPr>
      <w:pStyle w:val="Header"/>
      <w:bidi w:val="0"/>
      <w:rPr>
        <w:noProof w:val="0"/>
        <w:lang w:val="en-US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31DEBE"/>
  <w15:docId w15:val="{b4ff5591-3329-4ab5-b170-038bbb4912f0}"/>
  <w:rsids>
    <w:rsidRoot w:val="3931DEBE"/>
    <w:rsid w:val="000716B9"/>
    <w:rsid w:val="0127CAD1"/>
    <w:rsid w:val="01462E48"/>
    <w:rsid w:val="02137478"/>
    <w:rsid w:val="026F326C"/>
    <w:rsid w:val="02C822F3"/>
    <w:rsid w:val="02E3BA51"/>
    <w:rsid w:val="02E48AF1"/>
    <w:rsid w:val="02F33D22"/>
    <w:rsid w:val="0356B0DA"/>
    <w:rsid w:val="0402E5BE"/>
    <w:rsid w:val="040CA1DE"/>
    <w:rsid w:val="046815D5"/>
    <w:rsid w:val="04DD945C"/>
    <w:rsid w:val="05596C33"/>
    <w:rsid w:val="05BF3442"/>
    <w:rsid w:val="060CF111"/>
    <w:rsid w:val="0661C4B2"/>
    <w:rsid w:val="0680F26F"/>
    <w:rsid w:val="07721FB4"/>
    <w:rsid w:val="0796A887"/>
    <w:rsid w:val="080B3BDF"/>
    <w:rsid w:val="081FEF80"/>
    <w:rsid w:val="08B635D3"/>
    <w:rsid w:val="099245CE"/>
    <w:rsid w:val="09EC494C"/>
    <w:rsid w:val="0A251A2F"/>
    <w:rsid w:val="0A57C034"/>
    <w:rsid w:val="0C0173CB"/>
    <w:rsid w:val="0C6596B8"/>
    <w:rsid w:val="0CEEA07A"/>
    <w:rsid w:val="0DFC432F"/>
    <w:rsid w:val="0E6CCA52"/>
    <w:rsid w:val="0EF405CD"/>
    <w:rsid w:val="0F77B036"/>
    <w:rsid w:val="10454F3D"/>
    <w:rsid w:val="11EF70AD"/>
    <w:rsid w:val="1220C589"/>
    <w:rsid w:val="124CFAFF"/>
    <w:rsid w:val="1333312B"/>
    <w:rsid w:val="143FAE39"/>
    <w:rsid w:val="14483AB2"/>
    <w:rsid w:val="144E7284"/>
    <w:rsid w:val="1456B396"/>
    <w:rsid w:val="14B3FACF"/>
    <w:rsid w:val="14FB28D2"/>
    <w:rsid w:val="150BF590"/>
    <w:rsid w:val="15738007"/>
    <w:rsid w:val="1577A6B0"/>
    <w:rsid w:val="159BA666"/>
    <w:rsid w:val="15F6994F"/>
    <w:rsid w:val="166D1174"/>
    <w:rsid w:val="167506A4"/>
    <w:rsid w:val="176BAFE4"/>
    <w:rsid w:val="180AD2FB"/>
    <w:rsid w:val="1912F9B2"/>
    <w:rsid w:val="196207A9"/>
    <w:rsid w:val="1A73DDEC"/>
    <w:rsid w:val="1A7EF786"/>
    <w:rsid w:val="1B1B4118"/>
    <w:rsid w:val="1D1F0A12"/>
    <w:rsid w:val="1D6B0A52"/>
    <w:rsid w:val="1D71A2CA"/>
    <w:rsid w:val="1E554845"/>
    <w:rsid w:val="1ED68CF0"/>
    <w:rsid w:val="1F932292"/>
    <w:rsid w:val="200414F0"/>
    <w:rsid w:val="20406310"/>
    <w:rsid w:val="20466E22"/>
    <w:rsid w:val="21B22360"/>
    <w:rsid w:val="22117260"/>
    <w:rsid w:val="2267C2FB"/>
    <w:rsid w:val="227828DD"/>
    <w:rsid w:val="22A6C80E"/>
    <w:rsid w:val="22B8107E"/>
    <w:rsid w:val="23CD784C"/>
    <w:rsid w:val="246EBA71"/>
    <w:rsid w:val="25B3A9D7"/>
    <w:rsid w:val="267FE3D7"/>
    <w:rsid w:val="28368AC1"/>
    <w:rsid w:val="2840F122"/>
    <w:rsid w:val="28908413"/>
    <w:rsid w:val="28DEBB73"/>
    <w:rsid w:val="2938D429"/>
    <w:rsid w:val="296D6F61"/>
    <w:rsid w:val="2A1BC306"/>
    <w:rsid w:val="2AA41ABE"/>
    <w:rsid w:val="2B15E6A2"/>
    <w:rsid w:val="2B7BE682"/>
    <w:rsid w:val="2C1AA741"/>
    <w:rsid w:val="2C521CAE"/>
    <w:rsid w:val="2CF29120"/>
    <w:rsid w:val="2D118A88"/>
    <w:rsid w:val="2E61B0D7"/>
    <w:rsid w:val="2E66B7D4"/>
    <w:rsid w:val="2E9AB22C"/>
    <w:rsid w:val="2EE7826A"/>
    <w:rsid w:val="2F8D94A2"/>
    <w:rsid w:val="2FBA3F2A"/>
    <w:rsid w:val="300BADBC"/>
    <w:rsid w:val="306832F9"/>
    <w:rsid w:val="3091281D"/>
    <w:rsid w:val="30B773B1"/>
    <w:rsid w:val="3151294F"/>
    <w:rsid w:val="31956B8E"/>
    <w:rsid w:val="31AC06EF"/>
    <w:rsid w:val="31BE1D3F"/>
    <w:rsid w:val="328E7798"/>
    <w:rsid w:val="32A0F896"/>
    <w:rsid w:val="337E07FB"/>
    <w:rsid w:val="33D1D8F0"/>
    <w:rsid w:val="33D2E786"/>
    <w:rsid w:val="35264A69"/>
    <w:rsid w:val="3608B72E"/>
    <w:rsid w:val="36F94CA6"/>
    <w:rsid w:val="374FE570"/>
    <w:rsid w:val="37D1D944"/>
    <w:rsid w:val="388A90A5"/>
    <w:rsid w:val="38DE727D"/>
    <w:rsid w:val="3931DEBE"/>
    <w:rsid w:val="39F5ADD9"/>
    <w:rsid w:val="3A19AB2E"/>
    <w:rsid w:val="3AAD0175"/>
    <w:rsid w:val="3ACA1EBF"/>
    <w:rsid w:val="3B5B9F37"/>
    <w:rsid w:val="3C095227"/>
    <w:rsid w:val="3D69D4D1"/>
    <w:rsid w:val="3DFC3112"/>
    <w:rsid w:val="3E3A6540"/>
    <w:rsid w:val="3E9846DB"/>
    <w:rsid w:val="3FC921FF"/>
    <w:rsid w:val="40051C30"/>
    <w:rsid w:val="409B616B"/>
    <w:rsid w:val="40B16D10"/>
    <w:rsid w:val="40CAFE4D"/>
    <w:rsid w:val="4151289F"/>
    <w:rsid w:val="41D8DCE3"/>
    <w:rsid w:val="4224F798"/>
    <w:rsid w:val="42D70D79"/>
    <w:rsid w:val="430D35F6"/>
    <w:rsid w:val="432128BF"/>
    <w:rsid w:val="433C0462"/>
    <w:rsid w:val="442FD246"/>
    <w:rsid w:val="453FE6E6"/>
    <w:rsid w:val="45589E1B"/>
    <w:rsid w:val="458F4442"/>
    <w:rsid w:val="45E53504"/>
    <w:rsid w:val="46852BD2"/>
    <w:rsid w:val="470531DD"/>
    <w:rsid w:val="4853BAE6"/>
    <w:rsid w:val="48B55B21"/>
    <w:rsid w:val="49902A81"/>
    <w:rsid w:val="49CEBF59"/>
    <w:rsid w:val="4A4ADD05"/>
    <w:rsid w:val="4AD274C0"/>
    <w:rsid w:val="4B5EE68D"/>
    <w:rsid w:val="4C271C56"/>
    <w:rsid w:val="4C69E8D5"/>
    <w:rsid w:val="4CA6EFD4"/>
    <w:rsid w:val="50A25D70"/>
    <w:rsid w:val="51968DD7"/>
    <w:rsid w:val="52B7D76E"/>
    <w:rsid w:val="5354718B"/>
    <w:rsid w:val="53F6FAF8"/>
    <w:rsid w:val="55B65989"/>
    <w:rsid w:val="5639E63C"/>
    <w:rsid w:val="56A3EB09"/>
    <w:rsid w:val="56BCE5A6"/>
    <w:rsid w:val="57EAD8C2"/>
    <w:rsid w:val="5868D852"/>
    <w:rsid w:val="587FF149"/>
    <w:rsid w:val="58951F99"/>
    <w:rsid w:val="59253AE3"/>
    <w:rsid w:val="599A7055"/>
    <w:rsid w:val="5A1D6181"/>
    <w:rsid w:val="5A541871"/>
    <w:rsid w:val="5AB417CE"/>
    <w:rsid w:val="5AC03C12"/>
    <w:rsid w:val="5B7E4993"/>
    <w:rsid w:val="5C0FD8FD"/>
    <w:rsid w:val="5E258F59"/>
    <w:rsid w:val="5E2E44C1"/>
    <w:rsid w:val="5FDA0D4B"/>
    <w:rsid w:val="605A622D"/>
    <w:rsid w:val="60C08C93"/>
    <w:rsid w:val="61BEBCF9"/>
    <w:rsid w:val="61C09949"/>
    <w:rsid w:val="62851544"/>
    <w:rsid w:val="62C03732"/>
    <w:rsid w:val="63901CD0"/>
    <w:rsid w:val="63EE5A9D"/>
    <w:rsid w:val="6434E425"/>
    <w:rsid w:val="64B48875"/>
    <w:rsid w:val="655F3E25"/>
    <w:rsid w:val="65610638"/>
    <w:rsid w:val="665D5B89"/>
    <w:rsid w:val="67077B32"/>
    <w:rsid w:val="6747622D"/>
    <w:rsid w:val="6747622D"/>
    <w:rsid w:val="67A0211C"/>
    <w:rsid w:val="67C4353E"/>
    <w:rsid w:val="692BA437"/>
    <w:rsid w:val="69C879B4"/>
    <w:rsid w:val="6A157317"/>
    <w:rsid w:val="6AB4AC62"/>
    <w:rsid w:val="6BC27771"/>
    <w:rsid w:val="6C50E839"/>
    <w:rsid w:val="6C6C1FD0"/>
    <w:rsid w:val="6CB89592"/>
    <w:rsid w:val="6D0AB312"/>
    <w:rsid w:val="6DCE87E9"/>
    <w:rsid w:val="6EE8B1FF"/>
    <w:rsid w:val="6EF14473"/>
    <w:rsid w:val="7003B04F"/>
    <w:rsid w:val="708C6011"/>
    <w:rsid w:val="70E32020"/>
    <w:rsid w:val="711039AE"/>
    <w:rsid w:val="71882D4D"/>
    <w:rsid w:val="723CE0C1"/>
    <w:rsid w:val="7277915C"/>
    <w:rsid w:val="729B9ED7"/>
    <w:rsid w:val="733976B9"/>
    <w:rsid w:val="73486412"/>
    <w:rsid w:val="73BCE9B5"/>
    <w:rsid w:val="74057337"/>
    <w:rsid w:val="75B262C4"/>
    <w:rsid w:val="75DF9142"/>
    <w:rsid w:val="76ABE531"/>
    <w:rsid w:val="773B4355"/>
    <w:rsid w:val="77A73683"/>
    <w:rsid w:val="78BEB1C5"/>
    <w:rsid w:val="78C680E4"/>
    <w:rsid w:val="7A31E2FF"/>
    <w:rsid w:val="7B61F899"/>
    <w:rsid w:val="7C569E75"/>
    <w:rsid w:val="7C77FB4A"/>
    <w:rsid w:val="7CBBD732"/>
    <w:rsid w:val="7CD61A70"/>
    <w:rsid w:val="7D0B3692"/>
    <w:rsid w:val="7D351083"/>
    <w:rsid w:val="7D8361D4"/>
    <w:rsid w:val="7DCB92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7288e7b82d64b2d" /><Relationship Type="http://schemas.openxmlformats.org/officeDocument/2006/relationships/hyperlink" Target="https://www.bbc.co.uk/teach/class-clips-video/true-stories-grace-darling/z4y7pg8" TargetMode="External" Id="Rc6357da7854443f5" /><Relationship Type="http://schemas.openxmlformats.org/officeDocument/2006/relationships/header" Target="/word/header.xml" Id="R638b5170619144a2" /><Relationship Type="http://schemas.openxmlformats.org/officeDocument/2006/relationships/footer" Target="/word/footer.xml" Id="R9ddab13f40d24cb5" /><Relationship Type="http://schemas.openxmlformats.org/officeDocument/2006/relationships/hyperlink" Target="https://www.bbc.co.uk/bitesize/topics/z2yycdm/articles/z2gk9qt" TargetMode="External" Id="R1a1422c69a0e40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2020-05-26T19:41:40.0641821Z</dcterms:created>
  <dcterms:modified xsi:type="dcterms:W3CDTF">2020-06-17T20:42:48.5114798Z</dcterms:modified>
  <dc:creator>Karen de Bethel</dc:creator>
  <lastModifiedBy>Karen de Bethel</lastModifiedBy>
</coreProperties>
</file>