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F5E6" w14:textId="532430DF" w:rsidR="003B6D66" w:rsidRDefault="00FF675A">
      <w:r>
        <w:rPr>
          <w:noProof/>
          <w:lang w:eastAsia="en-GB"/>
        </w:rPr>
        <w:drawing>
          <wp:inline distT="0" distB="0" distL="0" distR="0" wp14:anchorId="62115C72" wp14:editId="4F147793">
            <wp:extent cx="3342640" cy="5143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2640" cy="514350"/>
                    </a:xfrm>
                    <a:prstGeom prst="rect">
                      <a:avLst/>
                    </a:prstGeom>
                    <a:noFill/>
                  </pic:spPr>
                </pic:pic>
              </a:graphicData>
            </a:graphic>
          </wp:inline>
        </w:drawing>
      </w:r>
      <w:r>
        <w:rPr>
          <w:noProof/>
          <w:lang w:eastAsia="en-GB"/>
        </w:rPr>
        <w:t xml:space="preserve"> </w:t>
      </w:r>
      <w:r w:rsidR="00614040">
        <w:t xml:space="preserve">             </w:t>
      </w:r>
      <w:r w:rsidR="00614040">
        <w:tab/>
      </w:r>
      <w:r w:rsidR="00614040">
        <w:tab/>
      </w:r>
      <w:r w:rsidR="00614040">
        <w:tab/>
      </w:r>
      <w:r w:rsidR="00614040">
        <w:tab/>
      </w:r>
      <w:r w:rsidR="00400826">
        <w:t xml:space="preserve"> </w:t>
      </w:r>
    </w:p>
    <w:p w14:paraId="3E196367" w14:textId="41A8B7F6" w:rsidR="00445860" w:rsidRDefault="00C23B82">
      <w:r>
        <w:rPr>
          <w:noProof/>
          <w:lang w:eastAsia="en-GB"/>
        </w:rPr>
        <mc:AlternateContent>
          <mc:Choice Requires="wpg">
            <w:drawing>
              <wp:anchor distT="0" distB="0" distL="114300" distR="114300" simplePos="0" relativeHeight="251658240" behindDoc="1" locked="0" layoutInCell="1" allowOverlap="1" wp14:anchorId="6A1F3883" wp14:editId="78756E88">
                <wp:simplePos x="0" y="0"/>
                <wp:positionH relativeFrom="margin">
                  <wp:posOffset>-41275</wp:posOffset>
                </wp:positionH>
                <wp:positionV relativeFrom="page">
                  <wp:posOffset>1146175</wp:posOffset>
                </wp:positionV>
                <wp:extent cx="6567055" cy="571500"/>
                <wp:effectExtent l="0" t="0" r="571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7055" cy="571500"/>
                          <a:chOff x="1144" y="1013"/>
                          <a:chExt cx="9712" cy="741"/>
                        </a:xfrm>
                      </wpg:grpSpPr>
                      <wps:wsp>
                        <wps:cNvPr id="4" name="Freeform 3"/>
                        <wps:cNvSpPr>
                          <a:spLocks/>
                        </wps:cNvSpPr>
                        <wps:spPr bwMode="auto">
                          <a:xfrm>
                            <a:off x="1204" y="1073"/>
                            <a:ext cx="9592" cy="621"/>
                          </a:xfrm>
                          <a:custGeom>
                            <a:avLst/>
                            <a:gdLst>
                              <a:gd name="T0" fmla="*/ 310 w 9592"/>
                              <a:gd name="T1" fmla="*/ 0 h 621"/>
                              <a:gd name="T2" fmla="*/ 260 w 9592"/>
                              <a:gd name="T3" fmla="*/ 4 h 621"/>
                              <a:gd name="T4" fmla="*/ 212 w 9592"/>
                              <a:gd name="T5" fmla="*/ 15 h 621"/>
                              <a:gd name="T6" fmla="*/ 167 w 9592"/>
                              <a:gd name="T7" fmla="*/ 34 h 621"/>
                              <a:gd name="T8" fmla="*/ 127 w 9592"/>
                              <a:gd name="T9" fmla="*/ 59 h 621"/>
                              <a:gd name="T10" fmla="*/ 90 w 9592"/>
                              <a:gd name="T11" fmla="*/ 90 h 621"/>
                              <a:gd name="T12" fmla="*/ 59 w 9592"/>
                              <a:gd name="T13" fmla="*/ 127 h 621"/>
                              <a:gd name="T14" fmla="*/ 34 w 9592"/>
                              <a:gd name="T15" fmla="*/ 167 h 621"/>
                              <a:gd name="T16" fmla="*/ 15 w 9592"/>
                              <a:gd name="T17" fmla="*/ 212 h 621"/>
                              <a:gd name="T18" fmla="*/ 4 w 9592"/>
                              <a:gd name="T19" fmla="*/ 260 h 621"/>
                              <a:gd name="T20" fmla="*/ 0 w 9592"/>
                              <a:gd name="T21" fmla="*/ 310 h 621"/>
                              <a:gd name="T22" fmla="*/ 1 w 9592"/>
                              <a:gd name="T23" fmla="*/ 336 h 621"/>
                              <a:gd name="T24" fmla="*/ 9 w 9592"/>
                              <a:gd name="T25" fmla="*/ 385 h 621"/>
                              <a:gd name="T26" fmla="*/ 24 w 9592"/>
                              <a:gd name="T27" fmla="*/ 431 h 621"/>
                              <a:gd name="T28" fmla="*/ 46 w 9592"/>
                              <a:gd name="T29" fmla="*/ 474 h 621"/>
                              <a:gd name="T30" fmla="*/ 74 w 9592"/>
                              <a:gd name="T31" fmla="*/ 512 h 621"/>
                              <a:gd name="T32" fmla="*/ 108 w 9592"/>
                              <a:gd name="T33" fmla="*/ 546 h 621"/>
                              <a:gd name="T34" fmla="*/ 147 w 9592"/>
                              <a:gd name="T35" fmla="*/ 574 h 621"/>
                              <a:gd name="T36" fmla="*/ 189 w 9592"/>
                              <a:gd name="T37" fmla="*/ 596 h 621"/>
                              <a:gd name="T38" fmla="*/ 235 w 9592"/>
                              <a:gd name="T39" fmla="*/ 612 h 621"/>
                              <a:gd name="T40" fmla="*/ 285 w 9592"/>
                              <a:gd name="T41" fmla="*/ 620 h 621"/>
                              <a:gd name="T42" fmla="*/ 9281 w 9592"/>
                              <a:gd name="T43" fmla="*/ 621 h 621"/>
                              <a:gd name="T44" fmla="*/ 9332 w 9592"/>
                              <a:gd name="T45" fmla="*/ 617 h 621"/>
                              <a:gd name="T46" fmla="*/ 9379 w 9592"/>
                              <a:gd name="T47" fmla="*/ 605 h 621"/>
                              <a:gd name="T48" fmla="*/ 9424 w 9592"/>
                              <a:gd name="T49" fmla="*/ 586 h 621"/>
                              <a:gd name="T50" fmla="*/ 9465 w 9592"/>
                              <a:gd name="T51" fmla="*/ 561 h 621"/>
                              <a:gd name="T52" fmla="*/ 9501 w 9592"/>
                              <a:gd name="T53" fmla="*/ 530 h 621"/>
                              <a:gd name="T54" fmla="*/ 9532 w 9592"/>
                              <a:gd name="T55" fmla="*/ 494 h 621"/>
                              <a:gd name="T56" fmla="*/ 9557 w 9592"/>
                              <a:gd name="T57" fmla="*/ 453 h 621"/>
                              <a:gd name="T58" fmla="*/ 9576 w 9592"/>
                              <a:gd name="T59" fmla="*/ 408 h 621"/>
                              <a:gd name="T60" fmla="*/ 9588 w 9592"/>
                              <a:gd name="T61" fmla="*/ 361 h 621"/>
                              <a:gd name="T62" fmla="*/ 9592 w 9592"/>
                              <a:gd name="T63" fmla="*/ 310 h 621"/>
                              <a:gd name="T64" fmla="*/ 9591 w 9592"/>
                              <a:gd name="T65" fmla="*/ 285 h 621"/>
                              <a:gd name="T66" fmla="*/ 9583 w 9592"/>
                              <a:gd name="T67" fmla="*/ 235 h 621"/>
                              <a:gd name="T68" fmla="*/ 9567 w 9592"/>
                              <a:gd name="T69" fmla="*/ 189 h 621"/>
                              <a:gd name="T70" fmla="*/ 9545 w 9592"/>
                              <a:gd name="T71" fmla="*/ 147 h 621"/>
                              <a:gd name="T72" fmla="*/ 9517 w 9592"/>
                              <a:gd name="T73" fmla="*/ 108 h 621"/>
                              <a:gd name="T74" fmla="*/ 9483 w 9592"/>
                              <a:gd name="T75" fmla="*/ 74 h 621"/>
                              <a:gd name="T76" fmla="*/ 9445 w 9592"/>
                              <a:gd name="T77" fmla="*/ 46 h 621"/>
                              <a:gd name="T78" fmla="*/ 9402 w 9592"/>
                              <a:gd name="T79" fmla="*/ 24 h 621"/>
                              <a:gd name="T80" fmla="*/ 9356 w 9592"/>
                              <a:gd name="T81" fmla="*/ 9 h 621"/>
                              <a:gd name="T82" fmla="*/ 9307 w 9592"/>
                              <a:gd name="T83" fmla="*/ 1 h 621"/>
                              <a:gd name="T84" fmla="*/ 4796 w 9592"/>
                              <a:gd name="T85"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92" h="621">
                                <a:moveTo>
                                  <a:pt x="4796" y="0"/>
                                </a:moveTo>
                                <a:lnTo>
                                  <a:pt x="310" y="0"/>
                                </a:lnTo>
                                <a:lnTo>
                                  <a:pt x="285" y="1"/>
                                </a:lnTo>
                                <a:lnTo>
                                  <a:pt x="260" y="4"/>
                                </a:lnTo>
                                <a:lnTo>
                                  <a:pt x="235" y="9"/>
                                </a:lnTo>
                                <a:lnTo>
                                  <a:pt x="212" y="15"/>
                                </a:lnTo>
                                <a:lnTo>
                                  <a:pt x="189" y="24"/>
                                </a:lnTo>
                                <a:lnTo>
                                  <a:pt x="167" y="34"/>
                                </a:lnTo>
                                <a:lnTo>
                                  <a:pt x="147" y="46"/>
                                </a:lnTo>
                                <a:lnTo>
                                  <a:pt x="127" y="59"/>
                                </a:lnTo>
                                <a:lnTo>
                                  <a:pt x="108" y="74"/>
                                </a:lnTo>
                                <a:lnTo>
                                  <a:pt x="90" y="90"/>
                                </a:lnTo>
                                <a:lnTo>
                                  <a:pt x="74" y="108"/>
                                </a:lnTo>
                                <a:lnTo>
                                  <a:pt x="59" y="127"/>
                                </a:lnTo>
                                <a:lnTo>
                                  <a:pt x="46" y="147"/>
                                </a:lnTo>
                                <a:lnTo>
                                  <a:pt x="34" y="167"/>
                                </a:lnTo>
                                <a:lnTo>
                                  <a:pt x="24" y="189"/>
                                </a:lnTo>
                                <a:lnTo>
                                  <a:pt x="15" y="212"/>
                                </a:lnTo>
                                <a:lnTo>
                                  <a:pt x="9" y="235"/>
                                </a:lnTo>
                                <a:lnTo>
                                  <a:pt x="4" y="260"/>
                                </a:lnTo>
                                <a:lnTo>
                                  <a:pt x="1" y="285"/>
                                </a:lnTo>
                                <a:lnTo>
                                  <a:pt x="0" y="310"/>
                                </a:lnTo>
                                <a:lnTo>
                                  <a:pt x="0" y="310"/>
                                </a:lnTo>
                                <a:lnTo>
                                  <a:pt x="1" y="336"/>
                                </a:lnTo>
                                <a:lnTo>
                                  <a:pt x="4" y="361"/>
                                </a:lnTo>
                                <a:lnTo>
                                  <a:pt x="9" y="385"/>
                                </a:lnTo>
                                <a:lnTo>
                                  <a:pt x="15" y="408"/>
                                </a:lnTo>
                                <a:lnTo>
                                  <a:pt x="24" y="431"/>
                                </a:lnTo>
                                <a:lnTo>
                                  <a:pt x="34" y="453"/>
                                </a:lnTo>
                                <a:lnTo>
                                  <a:pt x="46" y="474"/>
                                </a:lnTo>
                                <a:lnTo>
                                  <a:pt x="59" y="494"/>
                                </a:lnTo>
                                <a:lnTo>
                                  <a:pt x="74" y="512"/>
                                </a:lnTo>
                                <a:lnTo>
                                  <a:pt x="90" y="530"/>
                                </a:lnTo>
                                <a:lnTo>
                                  <a:pt x="108" y="546"/>
                                </a:lnTo>
                                <a:lnTo>
                                  <a:pt x="127" y="561"/>
                                </a:lnTo>
                                <a:lnTo>
                                  <a:pt x="147" y="574"/>
                                </a:lnTo>
                                <a:lnTo>
                                  <a:pt x="167" y="586"/>
                                </a:lnTo>
                                <a:lnTo>
                                  <a:pt x="189" y="596"/>
                                </a:lnTo>
                                <a:lnTo>
                                  <a:pt x="212" y="605"/>
                                </a:lnTo>
                                <a:lnTo>
                                  <a:pt x="235" y="612"/>
                                </a:lnTo>
                                <a:lnTo>
                                  <a:pt x="260" y="617"/>
                                </a:lnTo>
                                <a:lnTo>
                                  <a:pt x="285" y="620"/>
                                </a:lnTo>
                                <a:lnTo>
                                  <a:pt x="310" y="621"/>
                                </a:lnTo>
                                <a:lnTo>
                                  <a:pt x="9281" y="621"/>
                                </a:lnTo>
                                <a:lnTo>
                                  <a:pt x="9307" y="620"/>
                                </a:lnTo>
                                <a:lnTo>
                                  <a:pt x="9332" y="617"/>
                                </a:lnTo>
                                <a:lnTo>
                                  <a:pt x="9356" y="612"/>
                                </a:lnTo>
                                <a:lnTo>
                                  <a:pt x="9379" y="605"/>
                                </a:lnTo>
                                <a:lnTo>
                                  <a:pt x="9402" y="596"/>
                                </a:lnTo>
                                <a:lnTo>
                                  <a:pt x="9424" y="586"/>
                                </a:lnTo>
                                <a:lnTo>
                                  <a:pt x="9445" y="574"/>
                                </a:lnTo>
                                <a:lnTo>
                                  <a:pt x="9465" y="561"/>
                                </a:lnTo>
                                <a:lnTo>
                                  <a:pt x="9483" y="546"/>
                                </a:lnTo>
                                <a:lnTo>
                                  <a:pt x="9501" y="530"/>
                                </a:lnTo>
                                <a:lnTo>
                                  <a:pt x="9517" y="512"/>
                                </a:lnTo>
                                <a:lnTo>
                                  <a:pt x="9532" y="494"/>
                                </a:lnTo>
                                <a:lnTo>
                                  <a:pt x="9545" y="474"/>
                                </a:lnTo>
                                <a:lnTo>
                                  <a:pt x="9557" y="453"/>
                                </a:lnTo>
                                <a:lnTo>
                                  <a:pt x="9567" y="431"/>
                                </a:lnTo>
                                <a:lnTo>
                                  <a:pt x="9576" y="408"/>
                                </a:lnTo>
                                <a:lnTo>
                                  <a:pt x="9583" y="385"/>
                                </a:lnTo>
                                <a:lnTo>
                                  <a:pt x="9588" y="361"/>
                                </a:lnTo>
                                <a:lnTo>
                                  <a:pt x="9591" y="336"/>
                                </a:lnTo>
                                <a:lnTo>
                                  <a:pt x="9592" y="310"/>
                                </a:lnTo>
                                <a:lnTo>
                                  <a:pt x="9592" y="310"/>
                                </a:lnTo>
                                <a:lnTo>
                                  <a:pt x="9591" y="285"/>
                                </a:lnTo>
                                <a:lnTo>
                                  <a:pt x="9588" y="260"/>
                                </a:lnTo>
                                <a:lnTo>
                                  <a:pt x="9583" y="235"/>
                                </a:lnTo>
                                <a:lnTo>
                                  <a:pt x="9576" y="212"/>
                                </a:lnTo>
                                <a:lnTo>
                                  <a:pt x="9567" y="189"/>
                                </a:lnTo>
                                <a:lnTo>
                                  <a:pt x="9557" y="167"/>
                                </a:lnTo>
                                <a:lnTo>
                                  <a:pt x="9545" y="147"/>
                                </a:lnTo>
                                <a:lnTo>
                                  <a:pt x="9532" y="127"/>
                                </a:lnTo>
                                <a:lnTo>
                                  <a:pt x="9517" y="108"/>
                                </a:lnTo>
                                <a:lnTo>
                                  <a:pt x="9501" y="90"/>
                                </a:lnTo>
                                <a:lnTo>
                                  <a:pt x="9483" y="74"/>
                                </a:lnTo>
                                <a:lnTo>
                                  <a:pt x="9465" y="59"/>
                                </a:lnTo>
                                <a:lnTo>
                                  <a:pt x="9445" y="46"/>
                                </a:lnTo>
                                <a:lnTo>
                                  <a:pt x="9424" y="34"/>
                                </a:lnTo>
                                <a:lnTo>
                                  <a:pt x="9402" y="24"/>
                                </a:lnTo>
                                <a:lnTo>
                                  <a:pt x="9379" y="15"/>
                                </a:lnTo>
                                <a:lnTo>
                                  <a:pt x="9356" y="9"/>
                                </a:lnTo>
                                <a:lnTo>
                                  <a:pt x="9332" y="4"/>
                                </a:lnTo>
                                <a:lnTo>
                                  <a:pt x="9307" y="1"/>
                                </a:lnTo>
                                <a:lnTo>
                                  <a:pt x="9281" y="0"/>
                                </a:lnTo>
                                <a:lnTo>
                                  <a:pt x="4796" y="0"/>
                                </a:lnTo>
                                <a:close/>
                              </a:path>
                            </a:pathLst>
                          </a:custGeom>
                          <a:solidFill>
                            <a:srgbClr val="ED1E2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216EA1" w14:textId="77777777" w:rsidR="00282DBC" w:rsidRPr="008C3631" w:rsidRDefault="00FF609E" w:rsidP="00282DBC">
                              <w:pPr>
                                <w:jc w:val="center"/>
                                <w:rPr>
                                  <w:rFonts w:ascii="Arial" w:hAnsi="Arial" w:cs="Arial"/>
                                  <w:b/>
                                  <w:color w:val="FFFFFF" w:themeColor="background1"/>
                                  <w:sz w:val="36"/>
                                  <w:szCs w:val="36"/>
                                </w:rPr>
                              </w:pPr>
                              <w:r>
                                <w:rPr>
                                  <w:rFonts w:ascii="Arial" w:hAnsi="Arial" w:cs="Arial"/>
                                  <w:b/>
                                  <w:color w:val="FFFFFF" w:themeColor="background1"/>
                                  <w:sz w:val="36"/>
                                  <w:szCs w:val="36"/>
                                </w:rPr>
                                <w:t>INTIMATE CARE</w:t>
                              </w:r>
                              <w:r w:rsidR="00BC006E">
                                <w:rPr>
                                  <w:rFonts w:ascii="Arial" w:hAnsi="Arial" w:cs="Arial"/>
                                  <w:b/>
                                  <w:color w:val="FFFFFF" w:themeColor="background1"/>
                                  <w:sz w:val="36"/>
                                  <w:szCs w:val="36"/>
                                </w:rPr>
                                <w:t xml:space="preserve"> </w:t>
                              </w:r>
                              <w:r w:rsidR="00E66207">
                                <w:rPr>
                                  <w:rFonts w:ascii="Arial" w:hAnsi="Arial" w:cs="Arial"/>
                                  <w:b/>
                                  <w:color w:val="FFFFFF" w:themeColor="background1"/>
                                  <w:sz w:val="36"/>
                                  <w:szCs w:val="36"/>
                                </w:rPr>
                                <w:t>PROCEDURE</w:t>
                              </w:r>
                              <w:r w:rsidR="00D15561">
                                <w:rPr>
                                  <w:rFonts w:ascii="Arial" w:hAnsi="Arial" w:cs="Arial"/>
                                  <w:b/>
                                  <w:color w:val="FFFFFF" w:themeColor="background1"/>
                                  <w:sz w:val="36"/>
                                  <w:szCs w:val="36"/>
                                </w:rPr>
                                <w:t>S</w:t>
                              </w:r>
                            </w:p>
                          </w:txbxContent>
                        </wps:txbx>
                        <wps:bodyPr rot="0" vert="horz" wrap="square" lIns="91440" tIns="45720" rIns="91440" bIns="45720" anchor="t" anchorCtr="0" upright="1">
                          <a:noAutofit/>
                        </wps:bodyPr>
                      </wps:wsp>
                      <wpg:grpSp>
                        <wpg:cNvPr id="5" name="Group 4"/>
                        <wpg:cNvGrpSpPr>
                          <a:grpSpLocks/>
                        </wpg:cNvGrpSpPr>
                        <wpg:grpSpPr bwMode="auto">
                          <a:xfrm>
                            <a:off x="1184" y="1053"/>
                            <a:ext cx="9632" cy="661"/>
                            <a:chOff x="1184" y="1053"/>
                            <a:chExt cx="9632" cy="661"/>
                          </a:xfrm>
                        </wpg:grpSpPr>
                        <wps:wsp>
                          <wps:cNvPr id="6" name="Freeform 5"/>
                          <wps:cNvSpPr>
                            <a:spLocks/>
                          </wps:cNvSpPr>
                          <wps:spPr bwMode="auto">
                            <a:xfrm>
                              <a:off x="1184" y="1053"/>
                              <a:ext cx="9632" cy="661"/>
                            </a:xfrm>
                            <a:custGeom>
                              <a:avLst/>
                              <a:gdLst>
                                <a:gd name="T0" fmla="*/ 9328 w 9632"/>
                                <a:gd name="T1" fmla="*/ 660 h 661"/>
                                <a:gd name="T2" fmla="*/ 9355 w 9632"/>
                                <a:gd name="T3" fmla="*/ 656 h 661"/>
                                <a:gd name="T4" fmla="*/ 9381 w 9632"/>
                                <a:gd name="T5" fmla="*/ 651 h 661"/>
                                <a:gd name="T6" fmla="*/ 9406 w 9632"/>
                                <a:gd name="T7" fmla="*/ 644 h 661"/>
                                <a:gd name="T8" fmla="*/ 9430 w 9632"/>
                                <a:gd name="T9" fmla="*/ 635 h 661"/>
                                <a:gd name="T10" fmla="*/ 9453 w 9632"/>
                                <a:gd name="T11" fmla="*/ 624 h 661"/>
                                <a:gd name="T12" fmla="*/ 9475 w 9632"/>
                                <a:gd name="T13" fmla="*/ 611 h 661"/>
                                <a:gd name="T14" fmla="*/ 9496 w 9632"/>
                                <a:gd name="T15" fmla="*/ 597 h 661"/>
                                <a:gd name="T16" fmla="*/ 9516 w 9632"/>
                                <a:gd name="T17" fmla="*/ 581 h 661"/>
                                <a:gd name="T18" fmla="*/ 9535 w 9632"/>
                                <a:gd name="T19" fmla="*/ 564 h 661"/>
                                <a:gd name="T20" fmla="*/ 9552 w 9632"/>
                                <a:gd name="T21" fmla="*/ 545 h 661"/>
                                <a:gd name="T22" fmla="*/ 9568 w 9632"/>
                                <a:gd name="T23" fmla="*/ 525 h 661"/>
                                <a:gd name="T24" fmla="*/ 9582 w 9632"/>
                                <a:gd name="T25" fmla="*/ 504 h 661"/>
                                <a:gd name="T26" fmla="*/ 9595 w 9632"/>
                                <a:gd name="T27" fmla="*/ 482 h 661"/>
                                <a:gd name="T28" fmla="*/ 9606 w 9632"/>
                                <a:gd name="T29" fmla="*/ 459 h 661"/>
                                <a:gd name="T30" fmla="*/ 9615 w 9632"/>
                                <a:gd name="T31" fmla="*/ 435 h 661"/>
                                <a:gd name="T32" fmla="*/ 9622 w 9632"/>
                                <a:gd name="T33" fmla="*/ 410 h 661"/>
                                <a:gd name="T34" fmla="*/ 9627 w 9632"/>
                                <a:gd name="T35" fmla="*/ 384 h 661"/>
                                <a:gd name="T36" fmla="*/ 9631 w 9632"/>
                                <a:gd name="T37" fmla="*/ 357 h 661"/>
                                <a:gd name="T38" fmla="*/ 9632 w 9632"/>
                                <a:gd name="T39"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632" h="661">
                                  <a:moveTo>
                                    <a:pt x="9328" y="660"/>
                                  </a:moveTo>
                                  <a:lnTo>
                                    <a:pt x="9355" y="656"/>
                                  </a:lnTo>
                                  <a:lnTo>
                                    <a:pt x="9381" y="651"/>
                                  </a:lnTo>
                                  <a:lnTo>
                                    <a:pt x="9406" y="644"/>
                                  </a:lnTo>
                                  <a:lnTo>
                                    <a:pt x="9430" y="635"/>
                                  </a:lnTo>
                                  <a:lnTo>
                                    <a:pt x="9453" y="624"/>
                                  </a:lnTo>
                                  <a:lnTo>
                                    <a:pt x="9475" y="611"/>
                                  </a:lnTo>
                                  <a:lnTo>
                                    <a:pt x="9496" y="597"/>
                                  </a:lnTo>
                                  <a:lnTo>
                                    <a:pt x="9516" y="581"/>
                                  </a:lnTo>
                                  <a:lnTo>
                                    <a:pt x="9535" y="564"/>
                                  </a:lnTo>
                                  <a:lnTo>
                                    <a:pt x="9552" y="545"/>
                                  </a:lnTo>
                                  <a:lnTo>
                                    <a:pt x="9568" y="525"/>
                                  </a:lnTo>
                                  <a:lnTo>
                                    <a:pt x="9582" y="504"/>
                                  </a:lnTo>
                                  <a:lnTo>
                                    <a:pt x="9595" y="482"/>
                                  </a:lnTo>
                                  <a:lnTo>
                                    <a:pt x="9606" y="459"/>
                                  </a:lnTo>
                                  <a:lnTo>
                                    <a:pt x="9615" y="435"/>
                                  </a:lnTo>
                                  <a:lnTo>
                                    <a:pt x="9622" y="410"/>
                                  </a:lnTo>
                                  <a:lnTo>
                                    <a:pt x="9627" y="384"/>
                                  </a:lnTo>
                                  <a:lnTo>
                                    <a:pt x="9631" y="357"/>
                                  </a:lnTo>
                                  <a:lnTo>
                                    <a:pt x="9632"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1184" y="1053"/>
                              <a:ext cx="9632" cy="661"/>
                            </a:xfrm>
                            <a:custGeom>
                              <a:avLst/>
                              <a:gdLst>
                                <a:gd name="T0" fmla="*/ 9632 w 9632"/>
                                <a:gd name="T1" fmla="*/ 330 h 661"/>
                                <a:gd name="T2" fmla="*/ 9631 w 9632"/>
                                <a:gd name="T3" fmla="*/ 303 h 661"/>
                                <a:gd name="T4" fmla="*/ 9627 w 9632"/>
                                <a:gd name="T5" fmla="*/ 277 h 661"/>
                                <a:gd name="T6" fmla="*/ 9622 w 9632"/>
                                <a:gd name="T7" fmla="*/ 251 h 661"/>
                                <a:gd name="T8" fmla="*/ 9615 w 9632"/>
                                <a:gd name="T9" fmla="*/ 226 h 661"/>
                                <a:gd name="T10" fmla="*/ 9606 w 9632"/>
                                <a:gd name="T11" fmla="*/ 201 h 661"/>
                                <a:gd name="T12" fmla="*/ 9595 w 9632"/>
                                <a:gd name="T13" fmla="*/ 178 h 661"/>
                                <a:gd name="T14" fmla="*/ 9582 w 9632"/>
                                <a:gd name="T15" fmla="*/ 156 h 661"/>
                                <a:gd name="T16" fmla="*/ 9568 w 9632"/>
                                <a:gd name="T17" fmla="*/ 135 h 661"/>
                                <a:gd name="T18" fmla="*/ 9552 w 9632"/>
                                <a:gd name="T19" fmla="*/ 115 h 661"/>
                                <a:gd name="T20" fmla="*/ 9535 w 9632"/>
                                <a:gd name="T21" fmla="*/ 96 h 661"/>
                                <a:gd name="T22" fmla="*/ 9516 w 9632"/>
                                <a:gd name="T23" fmla="*/ 79 h 661"/>
                                <a:gd name="T24" fmla="*/ 9496 w 9632"/>
                                <a:gd name="T25" fmla="*/ 63 h 661"/>
                                <a:gd name="T26" fmla="*/ 9475 w 9632"/>
                                <a:gd name="T27" fmla="*/ 49 h 661"/>
                                <a:gd name="T28" fmla="*/ 9453 w 9632"/>
                                <a:gd name="T29" fmla="*/ 36 h 661"/>
                                <a:gd name="T30" fmla="*/ 9430 w 9632"/>
                                <a:gd name="T31" fmla="*/ 25 h 661"/>
                                <a:gd name="T32" fmla="*/ 9406 w 9632"/>
                                <a:gd name="T33" fmla="*/ 16 h 661"/>
                                <a:gd name="T34" fmla="*/ 9381 w 9632"/>
                                <a:gd name="T35" fmla="*/ 9 h 661"/>
                                <a:gd name="T36" fmla="*/ 9355 w 9632"/>
                                <a:gd name="T37" fmla="*/ 4 h 661"/>
                                <a:gd name="T38" fmla="*/ 9328 w 9632"/>
                                <a:gd name="T39" fmla="*/ 1 h 661"/>
                                <a:gd name="T40" fmla="*/ 9301 w 9632"/>
                                <a:gd name="T41" fmla="*/ 0 h 661"/>
                                <a:gd name="T42" fmla="*/ 4816 w 9632"/>
                                <a:gd name="T43" fmla="*/ 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632" h="661">
                                  <a:moveTo>
                                    <a:pt x="9632" y="330"/>
                                  </a:moveTo>
                                  <a:lnTo>
                                    <a:pt x="9631" y="303"/>
                                  </a:lnTo>
                                  <a:lnTo>
                                    <a:pt x="9627" y="277"/>
                                  </a:lnTo>
                                  <a:lnTo>
                                    <a:pt x="9622" y="251"/>
                                  </a:lnTo>
                                  <a:lnTo>
                                    <a:pt x="9615" y="226"/>
                                  </a:lnTo>
                                  <a:lnTo>
                                    <a:pt x="9606" y="201"/>
                                  </a:lnTo>
                                  <a:lnTo>
                                    <a:pt x="9595" y="178"/>
                                  </a:lnTo>
                                  <a:lnTo>
                                    <a:pt x="9582" y="156"/>
                                  </a:lnTo>
                                  <a:lnTo>
                                    <a:pt x="9568" y="135"/>
                                  </a:lnTo>
                                  <a:lnTo>
                                    <a:pt x="9552" y="115"/>
                                  </a:lnTo>
                                  <a:lnTo>
                                    <a:pt x="9535" y="96"/>
                                  </a:lnTo>
                                  <a:lnTo>
                                    <a:pt x="9516" y="79"/>
                                  </a:lnTo>
                                  <a:lnTo>
                                    <a:pt x="9496" y="63"/>
                                  </a:lnTo>
                                  <a:lnTo>
                                    <a:pt x="9475" y="49"/>
                                  </a:lnTo>
                                  <a:lnTo>
                                    <a:pt x="9453" y="36"/>
                                  </a:lnTo>
                                  <a:lnTo>
                                    <a:pt x="9430" y="25"/>
                                  </a:lnTo>
                                  <a:lnTo>
                                    <a:pt x="9406" y="16"/>
                                  </a:lnTo>
                                  <a:lnTo>
                                    <a:pt x="9381" y="9"/>
                                  </a:lnTo>
                                  <a:lnTo>
                                    <a:pt x="9355" y="4"/>
                                  </a:lnTo>
                                  <a:lnTo>
                                    <a:pt x="9328" y="1"/>
                                  </a:lnTo>
                                  <a:lnTo>
                                    <a:pt x="9301" y="0"/>
                                  </a:lnTo>
                                  <a:lnTo>
                                    <a:pt x="4816" y="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1184" y="1053"/>
                              <a:ext cx="9632" cy="661"/>
                            </a:xfrm>
                            <a:custGeom>
                              <a:avLst/>
                              <a:gdLst>
                                <a:gd name="T0" fmla="*/ 303 w 9632"/>
                                <a:gd name="T1" fmla="*/ 1 h 661"/>
                                <a:gd name="T2" fmla="*/ 290 w 9632"/>
                                <a:gd name="T3" fmla="*/ 2 h 661"/>
                                <a:gd name="T4" fmla="*/ 277 w 9632"/>
                                <a:gd name="T5" fmla="*/ 4 h 661"/>
                                <a:gd name="T6" fmla="*/ 251 w 9632"/>
                                <a:gd name="T7" fmla="*/ 9 h 661"/>
                                <a:gd name="T8" fmla="*/ 226 w 9632"/>
                                <a:gd name="T9" fmla="*/ 16 h 661"/>
                                <a:gd name="T10" fmla="*/ 201 w 9632"/>
                                <a:gd name="T11" fmla="*/ 25 h 661"/>
                                <a:gd name="T12" fmla="*/ 178 w 9632"/>
                                <a:gd name="T13" fmla="*/ 36 h 661"/>
                                <a:gd name="T14" fmla="*/ 167 w 9632"/>
                                <a:gd name="T15" fmla="*/ 43 h 661"/>
                                <a:gd name="T16" fmla="*/ 156 w 9632"/>
                                <a:gd name="T17" fmla="*/ 49 h 661"/>
                                <a:gd name="T18" fmla="*/ 135 w 9632"/>
                                <a:gd name="T19" fmla="*/ 63 h 661"/>
                                <a:gd name="T20" fmla="*/ 125 w 9632"/>
                                <a:gd name="T21" fmla="*/ 71 h 661"/>
                                <a:gd name="T22" fmla="*/ 115 w 9632"/>
                                <a:gd name="T23" fmla="*/ 79 h 661"/>
                                <a:gd name="T24" fmla="*/ 96 w 9632"/>
                                <a:gd name="T25" fmla="*/ 96 h 661"/>
                                <a:gd name="T26" fmla="*/ 79 w 9632"/>
                                <a:gd name="T27" fmla="*/ 115 h 661"/>
                                <a:gd name="T28" fmla="*/ 63 w 9632"/>
                                <a:gd name="T29" fmla="*/ 135 h 661"/>
                                <a:gd name="T30" fmla="*/ 49 w 9632"/>
                                <a:gd name="T31" fmla="*/ 156 h 661"/>
                                <a:gd name="T32" fmla="*/ 36 w 9632"/>
                                <a:gd name="T33" fmla="*/ 178 h 661"/>
                                <a:gd name="T34" fmla="*/ 25 w 9632"/>
                                <a:gd name="T35" fmla="*/ 201 h 661"/>
                                <a:gd name="T36" fmla="*/ 16 w 9632"/>
                                <a:gd name="T37" fmla="*/ 226 h 661"/>
                                <a:gd name="T38" fmla="*/ 9 w 9632"/>
                                <a:gd name="T39" fmla="*/ 251 h 661"/>
                                <a:gd name="T40" fmla="*/ 4 w 9632"/>
                                <a:gd name="T41" fmla="*/ 277 h 661"/>
                                <a:gd name="T42" fmla="*/ 1 w 9632"/>
                                <a:gd name="T43" fmla="*/ 303 h 661"/>
                                <a:gd name="T44" fmla="*/ 0 w 9632"/>
                                <a:gd name="T45"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632" h="661">
                                  <a:moveTo>
                                    <a:pt x="303" y="1"/>
                                  </a:moveTo>
                                  <a:lnTo>
                                    <a:pt x="290" y="2"/>
                                  </a:lnTo>
                                  <a:lnTo>
                                    <a:pt x="277" y="4"/>
                                  </a:lnTo>
                                  <a:lnTo>
                                    <a:pt x="251" y="9"/>
                                  </a:lnTo>
                                  <a:lnTo>
                                    <a:pt x="226" y="16"/>
                                  </a:lnTo>
                                  <a:lnTo>
                                    <a:pt x="201" y="25"/>
                                  </a:lnTo>
                                  <a:lnTo>
                                    <a:pt x="178" y="36"/>
                                  </a:lnTo>
                                  <a:lnTo>
                                    <a:pt x="167" y="43"/>
                                  </a:lnTo>
                                  <a:lnTo>
                                    <a:pt x="156" y="49"/>
                                  </a:lnTo>
                                  <a:lnTo>
                                    <a:pt x="135" y="63"/>
                                  </a:lnTo>
                                  <a:lnTo>
                                    <a:pt x="125" y="71"/>
                                  </a:lnTo>
                                  <a:lnTo>
                                    <a:pt x="115" y="79"/>
                                  </a:lnTo>
                                  <a:lnTo>
                                    <a:pt x="96" y="96"/>
                                  </a:lnTo>
                                  <a:lnTo>
                                    <a:pt x="79" y="115"/>
                                  </a:lnTo>
                                  <a:lnTo>
                                    <a:pt x="63" y="135"/>
                                  </a:lnTo>
                                  <a:lnTo>
                                    <a:pt x="49" y="156"/>
                                  </a:lnTo>
                                  <a:lnTo>
                                    <a:pt x="36" y="178"/>
                                  </a:lnTo>
                                  <a:lnTo>
                                    <a:pt x="25" y="201"/>
                                  </a:lnTo>
                                  <a:lnTo>
                                    <a:pt x="16" y="226"/>
                                  </a:lnTo>
                                  <a:lnTo>
                                    <a:pt x="9" y="251"/>
                                  </a:lnTo>
                                  <a:lnTo>
                                    <a:pt x="4" y="277"/>
                                  </a:lnTo>
                                  <a:lnTo>
                                    <a:pt x="1" y="303"/>
                                  </a:lnTo>
                                  <a:lnTo>
                                    <a:pt x="0"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184" y="1053"/>
                              <a:ext cx="9632" cy="661"/>
                            </a:xfrm>
                            <a:custGeom>
                              <a:avLst/>
                              <a:gdLst>
                                <a:gd name="T0" fmla="*/ 0 w 9632"/>
                                <a:gd name="T1" fmla="*/ 330 h 661"/>
                                <a:gd name="T2" fmla="*/ 1 w 9632"/>
                                <a:gd name="T3" fmla="*/ 357 h 661"/>
                                <a:gd name="T4" fmla="*/ 4 w 9632"/>
                                <a:gd name="T5" fmla="*/ 384 h 661"/>
                                <a:gd name="T6" fmla="*/ 9 w 9632"/>
                                <a:gd name="T7" fmla="*/ 410 h 661"/>
                                <a:gd name="T8" fmla="*/ 16 w 9632"/>
                                <a:gd name="T9" fmla="*/ 435 h 661"/>
                                <a:gd name="T10" fmla="*/ 25 w 9632"/>
                                <a:gd name="T11" fmla="*/ 459 h 661"/>
                                <a:gd name="T12" fmla="*/ 36 w 9632"/>
                                <a:gd name="T13" fmla="*/ 482 h 661"/>
                                <a:gd name="T14" fmla="*/ 49 w 9632"/>
                                <a:gd name="T15" fmla="*/ 504 h 661"/>
                                <a:gd name="T16" fmla="*/ 63 w 9632"/>
                                <a:gd name="T17" fmla="*/ 525 h 661"/>
                                <a:gd name="T18" fmla="*/ 79 w 9632"/>
                                <a:gd name="T19" fmla="*/ 545 h 661"/>
                                <a:gd name="T20" fmla="*/ 96 w 9632"/>
                                <a:gd name="T21" fmla="*/ 564 h 661"/>
                                <a:gd name="T22" fmla="*/ 106 w 9632"/>
                                <a:gd name="T23" fmla="*/ 573 h 661"/>
                                <a:gd name="T24" fmla="*/ 115 w 9632"/>
                                <a:gd name="T25" fmla="*/ 581 h 661"/>
                                <a:gd name="T26" fmla="*/ 125 w 9632"/>
                                <a:gd name="T27" fmla="*/ 589 h 661"/>
                                <a:gd name="T28" fmla="*/ 135 w 9632"/>
                                <a:gd name="T29" fmla="*/ 597 h 661"/>
                                <a:gd name="T30" fmla="*/ 145 w 9632"/>
                                <a:gd name="T31" fmla="*/ 604 h 661"/>
                                <a:gd name="T32" fmla="*/ 156 w 9632"/>
                                <a:gd name="T33" fmla="*/ 611 h 661"/>
                                <a:gd name="T34" fmla="*/ 178 w 9632"/>
                                <a:gd name="T35" fmla="*/ 624 h 661"/>
                                <a:gd name="T36" fmla="*/ 201 w 9632"/>
                                <a:gd name="T37" fmla="*/ 635 h 661"/>
                                <a:gd name="T38" fmla="*/ 226 w 9632"/>
                                <a:gd name="T39" fmla="*/ 644 h 661"/>
                                <a:gd name="T40" fmla="*/ 238 w 9632"/>
                                <a:gd name="T41" fmla="*/ 648 h 661"/>
                                <a:gd name="T42" fmla="*/ 251 w 9632"/>
                                <a:gd name="T43" fmla="*/ 651 h 661"/>
                                <a:gd name="T44" fmla="*/ 277 w 9632"/>
                                <a:gd name="T45" fmla="*/ 656 h 661"/>
                                <a:gd name="T46" fmla="*/ 290 w 9632"/>
                                <a:gd name="T47" fmla="*/ 658 h 661"/>
                                <a:gd name="T48" fmla="*/ 303 w 9632"/>
                                <a:gd name="T49" fmla="*/ 660 h 661"/>
                                <a:gd name="T50" fmla="*/ 330 w 9632"/>
                                <a:gd name="T51" fmla="*/ 661 h 661"/>
                                <a:gd name="T52" fmla="*/ 9301 w 9632"/>
                                <a:gd name="T53" fmla="*/ 661 h 661"/>
                                <a:gd name="T54" fmla="*/ 9328 w 9632"/>
                                <a:gd name="T55" fmla="*/ 66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632" h="661">
                                  <a:moveTo>
                                    <a:pt x="0" y="330"/>
                                  </a:moveTo>
                                  <a:lnTo>
                                    <a:pt x="1" y="357"/>
                                  </a:lnTo>
                                  <a:lnTo>
                                    <a:pt x="4" y="384"/>
                                  </a:lnTo>
                                  <a:lnTo>
                                    <a:pt x="9" y="410"/>
                                  </a:lnTo>
                                  <a:lnTo>
                                    <a:pt x="16" y="435"/>
                                  </a:lnTo>
                                  <a:lnTo>
                                    <a:pt x="25" y="459"/>
                                  </a:lnTo>
                                  <a:lnTo>
                                    <a:pt x="36" y="482"/>
                                  </a:lnTo>
                                  <a:lnTo>
                                    <a:pt x="49" y="504"/>
                                  </a:lnTo>
                                  <a:lnTo>
                                    <a:pt x="63" y="525"/>
                                  </a:lnTo>
                                  <a:lnTo>
                                    <a:pt x="79" y="545"/>
                                  </a:lnTo>
                                  <a:lnTo>
                                    <a:pt x="96" y="564"/>
                                  </a:lnTo>
                                  <a:lnTo>
                                    <a:pt x="106" y="573"/>
                                  </a:lnTo>
                                  <a:lnTo>
                                    <a:pt x="115" y="581"/>
                                  </a:lnTo>
                                  <a:lnTo>
                                    <a:pt x="125" y="589"/>
                                  </a:lnTo>
                                  <a:lnTo>
                                    <a:pt x="135" y="597"/>
                                  </a:lnTo>
                                  <a:lnTo>
                                    <a:pt x="145" y="604"/>
                                  </a:lnTo>
                                  <a:lnTo>
                                    <a:pt x="156" y="611"/>
                                  </a:lnTo>
                                  <a:lnTo>
                                    <a:pt x="178" y="624"/>
                                  </a:lnTo>
                                  <a:lnTo>
                                    <a:pt x="201" y="635"/>
                                  </a:lnTo>
                                  <a:lnTo>
                                    <a:pt x="226" y="644"/>
                                  </a:lnTo>
                                  <a:lnTo>
                                    <a:pt x="238" y="648"/>
                                  </a:lnTo>
                                  <a:lnTo>
                                    <a:pt x="251" y="651"/>
                                  </a:lnTo>
                                  <a:lnTo>
                                    <a:pt x="277" y="656"/>
                                  </a:lnTo>
                                  <a:lnTo>
                                    <a:pt x="290" y="658"/>
                                  </a:lnTo>
                                  <a:lnTo>
                                    <a:pt x="303" y="660"/>
                                  </a:lnTo>
                                  <a:lnTo>
                                    <a:pt x="330" y="661"/>
                                  </a:lnTo>
                                  <a:lnTo>
                                    <a:pt x="9301" y="661"/>
                                  </a:lnTo>
                                  <a:lnTo>
                                    <a:pt x="9328" y="66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1184" y="1053"/>
                              <a:ext cx="9632" cy="661"/>
                            </a:xfrm>
                            <a:custGeom>
                              <a:avLst/>
                              <a:gdLst>
                                <a:gd name="T0" fmla="*/ 4816 w 9632"/>
                                <a:gd name="T1" fmla="*/ 0 h 661"/>
                                <a:gd name="T2" fmla="*/ 330 w 9632"/>
                                <a:gd name="T3" fmla="*/ 0 h 661"/>
                                <a:gd name="T4" fmla="*/ 303 w 9632"/>
                                <a:gd name="T5" fmla="*/ 1 h 661"/>
                              </a:gdLst>
                              <a:ahLst/>
                              <a:cxnLst>
                                <a:cxn ang="0">
                                  <a:pos x="T0" y="T1"/>
                                </a:cxn>
                                <a:cxn ang="0">
                                  <a:pos x="T2" y="T3"/>
                                </a:cxn>
                                <a:cxn ang="0">
                                  <a:pos x="T4" y="T5"/>
                                </a:cxn>
                              </a:cxnLst>
                              <a:rect l="0" t="0" r="r" b="b"/>
                              <a:pathLst>
                                <a:path w="9632" h="661">
                                  <a:moveTo>
                                    <a:pt x="4816" y="0"/>
                                  </a:moveTo>
                                  <a:lnTo>
                                    <a:pt x="330" y="0"/>
                                  </a:lnTo>
                                  <a:lnTo>
                                    <a:pt x="303" y="1"/>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1F3883" id="Group 3" o:spid="_x0000_s1026" style="position:absolute;margin-left:-3.25pt;margin-top:90.25pt;width:517.1pt;height:45pt;z-index:-251658240;mso-position-horizontal-relative:margin;mso-position-vertical-relative:page" coordorigin="1144,1013" coordsize="971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">
                <v:shape id="Freeform 3" o:spid="_x0000_s1027" style="position:absolute;left:1204;top:1073;width:9592;height:621;visibility:visible;mso-wrap-style:square;v-text-anchor:top" coordsize="9592,6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" adj="-11796480,,5400" path="m4796,l310,,285,1,260,4,235,9r-23,6l189,24,167,34,147,46,127,59,108,74,90,90,74,108,59,127,46,147,34,167,24,189r-9,23l9,235,4,260,1,285,,310r,l1,336r3,25l9,385r6,23l24,431r10,22l46,474r13,20l74,512r16,18l108,546r19,15l147,574r20,12l189,596r23,9l235,612r25,5l285,620r25,1l9281,621r26,-1l9332,617r24,-5l9379,605r23,-9l9424,586r21,-12l9465,561r18,-15l9501,530r16,-18l9532,494r13,-20l9557,453r10,-22l9576,408r7,-23l9588,361r3,-25l9592,310r,l9591,285r-3,-25l9583,235r-7,-23l9567,189r-10,-22l9545,147r-13,-20l9517,108,9501,90,9483,74,9465,59,9445,46,9424,34,9402,24r-23,-9l9356,9,9332,4,9307,1,9281,,4796,xe" fillcolor="#ed1e25" stroked="f">
                  <v:stroke joinstyle="round"/>
                  <v:formulas/>
                  <v:path arrowok="t" o:connecttype="custom" o:connectlocs="310,0;260,4;212,15;167,34;127,59;90,90;59,127;34,167;15,212;4,260;0,310;1,336;9,385;24,431;46,474;74,512;108,546;147,574;189,596;235,612;285,620;9281,621;9332,617;9379,605;9424,586;9465,561;9501,530;9532,494;9557,453;9576,408;9588,361;9592,310;9591,285;9583,235;9567,189;9545,147;9517,108;9483,74;9445,46;9402,24;9356,9;9307,1;4796,0" o:connectangles="0,0,0,0,0,0,0,0,0,0,0,0,0,0,0,0,0,0,0,0,0,0,0,0,0,0,0,0,0,0,0,0,0,0,0,0,0,0,0,0,0,0,0" textboxrect="0,0,9592,621"/>
                  <v:textbox>
                    <w:txbxContent>
                      <w:p w14:paraId="5D216EA1" w14:textId="77777777" w:rsidR="00282DBC" w:rsidRPr="008C3631" w:rsidRDefault="00FF609E" w:rsidP="00282DBC">
                        <w:pPr>
                          <w:jc w:val="center"/>
                          <w:rPr>
                            <w:rFonts w:ascii="Arial" w:hAnsi="Arial" w:cs="Arial"/>
                            <w:b/>
                            <w:color w:val="FFFFFF" w:themeColor="background1"/>
                            <w:sz w:val="36"/>
                            <w:szCs w:val="36"/>
                          </w:rPr>
                        </w:pPr>
                        <w:r>
                          <w:rPr>
                            <w:rFonts w:ascii="Arial" w:hAnsi="Arial" w:cs="Arial"/>
                            <w:b/>
                            <w:color w:val="FFFFFF" w:themeColor="background1"/>
                            <w:sz w:val="36"/>
                            <w:szCs w:val="36"/>
                          </w:rPr>
                          <w:t>INTIMATE CARE</w:t>
                        </w:r>
                        <w:r w:rsidR="00BC006E">
                          <w:rPr>
                            <w:rFonts w:ascii="Arial" w:hAnsi="Arial" w:cs="Arial"/>
                            <w:b/>
                            <w:color w:val="FFFFFF" w:themeColor="background1"/>
                            <w:sz w:val="36"/>
                            <w:szCs w:val="36"/>
                          </w:rPr>
                          <w:t xml:space="preserve"> </w:t>
                        </w:r>
                        <w:r w:rsidR="00E66207">
                          <w:rPr>
                            <w:rFonts w:ascii="Arial" w:hAnsi="Arial" w:cs="Arial"/>
                            <w:b/>
                            <w:color w:val="FFFFFF" w:themeColor="background1"/>
                            <w:sz w:val="36"/>
                            <w:szCs w:val="36"/>
                          </w:rPr>
                          <w:t>PROCEDURE</w:t>
                        </w:r>
                        <w:r w:rsidR="00D15561">
                          <w:rPr>
                            <w:rFonts w:ascii="Arial" w:hAnsi="Arial" w:cs="Arial"/>
                            <w:b/>
                            <w:color w:val="FFFFFF" w:themeColor="background1"/>
                            <w:sz w:val="36"/>
                            <w:szCs w:val="36"/>
                          </w:rPr>
                          <w:t>S</w:t>
                        </w:r>
                      </w:p>
                    </w:txbxContent>
                  </v:textbox>
                </v:shape>
                <v:group id="Group 4" o:spid="_x0000_s1028" style="position:absolute;left:1184;top:1053;width:9632;height:661" coordorigin="1184,1053"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29"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" path="m9328,660r27,-4l9381,651r25,-7l9430,635r23,-11l9475,611r21,-14l9516,581r19,-17l9552,545r16,-20l9582,504r13,-22l9606,459r9,-24l9622,410r5,-26l9631,357r1,-27e" filled="f" strokecolor="#ed1e25" strokeweight="4pt">
                    <v:path arrowok="t" o:connecttype="custom" o:connectlocs="9328,660;9355,656;9381,651;9406,644;9430,635;9453,624;9475,611;9496,597;9516,581;9535,564;9552,545;9568,525;9582,504;9595,482;9606,459;9615,435;9622,410;9627,384;9631,357;9632,330" o:connectangles="0,0,0,0,0,0,0,0,0,0,0,0,0,0,0,0,0,0,0,0"/>
                  </v:shape>
                  <v:shape id="Freeform 6" o:spid="_x0000_s1030"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" path="m9632,330r-1,-27l9627,277r-5,-26l9615,226r-9,-25l9595,178r-13,-22l9568,135r-16,-20l9535,96,9516,79,9496,63,9475,49,9453,36,9430,25r-24,-9l9381,9,9355,4,9328,1,9301,,4816,e" filled="f" strokecolor="#ed1e25" strokeweight="4pt">
                    <v:path arrowok="t" o:connecttype="custom" o:connectlocs="9632,330;9631,303;9627,277;9622,251;9615,226;9606,201;9595,178;9582,156;9568,135;9552,115;9535,96;9516,79;9496,63;9475,49;9453,36;9430,25;9406,16;9381,9;9355,4;9328,1;9301,0;4816,0" o:connectangles="0,0,0,0,0,0,0,0,0,0,0,0,0,0,0,0,0,0,0,0,0,0"/>
                  </v:shape>
                  <v:shape id="Freeform 7" o:spid="_x0000_s1031"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" path="m303,1l290,2,277,4,251,9r-25,7l201,25,178,36r-11,7l156,49,135,63r-10,8l115,79,96,96,79,115,63,135,49,156,36,178,25,201r-9,25l9,251,4,277,1,303,,330e" filled="f" strokecolor="#ed1e25" strokeweight="4pt">
                    <v:path arrowok="t" o:connecttype="custom" o:connectlocs="303,1;290,2;277,4;251,9;226,16;201,25;178,36;167,43;156,49;135,63;125,71;115,79;96,96;79,115;63,135;49,156;36,178;25,201;16,226;9,251;4,277;1,303;0,330" o:connectangles="0,0,0,0,0,0,0,0,0,0,0,0,0,0,0,0,0,0,0,0,0,0,0"/>
                  </v:shape>
                  <v:shape id="Freeform 8" o:spid="_x0000_s1032"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" path="m,330r1,27l4,384r5,26l16,435r9,24l36,482r13,22l63,525r16,20l96,564r10,9l115,581r10,8l135,597r10,7l156,611r22,13l201,635r25,9l238,648r13,3l277,656r13,2l303,660r27,1l9301,661r27,-1e" filled="f" strokecolor="#ed1e25" strokeweight="4pt">
                    <v:path arrowok="t" o:connecttype="custom" o:connectlocs="0,330;1,357;4,384;9,410;16,435;25,459;36,482;49,504;63,525;79,545;96,564;106,573;115,581;125,589;135,597;145,604;156,611;178,624;201,635;226,644;238,648;251,651;277,656;290,658;303,660;330,661;9301,661;9328,660" o:connectangles="0,0,0,0,0,0,0,0,0,0,0,0,0,0,0,0,0,0,0,0,0,0,0,0,0,0,0,0"/>
                  </v:shape>
                  <v:shape id="Freeform 9" o:spid="_x0000_s1033"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" path="m4816,l330,,303,1e" filled="f" strokecolor="#ed1e25" strokeweight="4pt">
                    <v:path arrowok="t" o:connecttype="custom" o:connectlocs="4816,0;330,0;303,1" o:connectangles="0,0,0"/>
                  </v:shape>
                </v:group>
                <w10:wrap anchorx="margin" anchory="page"/>
              </v:group>
            </w:pict>
          </mc:Fallback>
        </mc:AlternateContent>
      </w:r>
      <w:r w:rsidR="00400826">
        <w:t xml:space="preserve">                                  </w:t>
      </w:r>
    </w:p>
    <w:p w14:paraId="6F074101" w14:textId="24BB5496" w:rsidR="008C3631" w:rsidRDefault="008C3631"/>
    <w:p w14:paraId="0455B45C" w14:textId="77777777" w:rsidR="008C3631" w:rsidRDefault="008C3631" w:rsidP="001A775C">
      <w:pPr>
        <w:spacing w:after="0"/>
      </w:pPr>
    </w:p>
    <w:tbl>
      <w:tblPr>
        <w:tblStyle w:val="TableGrid"/>
        <w:tblW w:w="0" w:type="auto"/>
        <w:tblLook w:val="04A0" w:firstRow="1" w:lastRow="0" w:firstColumn="1" w:lastColumn="0" w:noHBand="0" w:noVBand="1"/>
      </w:tblPr>
      <w:tblGrid>
        <w:gridCol w:w="10201"/>
      </w:tblGrid>
      <w:tr w:rsidR="008C3631" w14:paraId="5AE62EEA" w14:textId="77777777" w:rsidTr="008C3631">
        <w:trPr>
          <w:trHeight w:val="632"/>
        </w:trPr>
        <w:tc>
          <w:tcPr>
            <w:tcW w:w="10201" w:type="dxa"/>
            <w:shd w:val="clear" w:color="auto" w:fill="F2F2F2" w:themeFill="background1" w:themeFillShade="F2"/>
            <w:vAlign w:val="center"/>
          </w:tcPr>
          <w:p w14:paraId="66F4DD99" w14:textId="70534057" w:rsidR="008C3631" w:rsidRPr="008C3631" w:rsidRDefault="00E2081C" w:rsidP="008C3631">
            <w:pPr>
              <w:jc w:val="center"/>
              <w:rPr>
                <w:rFonts w:ascii="Arial" w:hAnsi="Arial" w:cs="Arial"/>
                <w:b/>
                <w:sz w:val="28"/>
                <w:szCs w:val="28"/>
              </w:rPr>
            </w:pPr>
            <w:r>
              <w:rPr>
                <w:rFonts w:ascii="Arial" w:hAnsi="Arial" w:cs="Arial"/>
                <w:b/>
                <w:sz w:val="28"/>
                <w:szCs w:val="28"/>
              </w:rPr>
              <w:t>North Duffield CP School</w:t>
            </w:r>
          </w:p>
        </w:tc>
      </w:tr>
    </w:tbl>
    <w:p w14:paraId="4BA2BC45" w14:textId="77777777" w:rsidR="008C3631" w:rsidRDefault="008C3631" w:rsidP="001A775C">
      <w:pPr>
        <w:spacing w:after="0"/>
      </w:pPr>
    </w:p>
    <w:tbl>
      <w:tblPr>
        <w:tblStyle w:val="TableGrid"/>
        <w:tblW w:w="0" w:type="auto"/>
        <w:tblLook w:val="04A0" w:firstRow="1" w:lastRow="0" w:firstColumn="1" w:lastColumn="0" w:noHBand="0" w:noVBand="1"/>
      </w:tblPr>
      <w:tblGrid>
        <w:gridCol w:w="10201"/>
      </w:tblGrid>
      <w:tr w:rsidR="008C3631" w14:paraId="30D7703D" w14:textId="77777777" w:rsidTr="008C3631">
        <w:tc>
          <w:tcPr>
            <w:tcW w:w="10201" w:type="dxa"/>
            <w:shd w:val="clear" w:color="auto" w:fill="FF0000"/>
            <w:vAlign w:val="center"/>
          </w:tcPr>
          <w:p w14:paraId="3D1D872C" w14:textId="77777777" w:rsidR="008C3631" w:rsidRPr="008C3631" w:rsidRDefault="008C3631" w:rsidP="008C3631">
            <w:pPr>
              <w:rPr>
                <w:rFonts w:ascii="Arial" w:hAnsi="Arial" w:cs="Arial"/>
                <w:b/>
                <w:color w:val="FFFFFF" w:themeColor="background1"/>
              </w:rPr>
            </w:pPr>
            <w:r w:rsidRPr="00B102E4">
              <w:rPr>
                <w:rFonts w:ascii="Arial" w:hAnsi="Arial" w:cs="Arial"/>
                <w:b/>
                <w:color w:val="FFFFFF" w:themeColor="background1"/>
                <w:sz w:val="28"/>
              </w:rPr>
              <w:t>General Statement</w:t>
            </w:r>
          </w:p>
        </w:tc>
      </w:tr>
    </w:tbl>
    <w:p w14:paraId="53F9920D" w14:textId="77777777" w:rsidR="007E034F" w:rsidRPr="007E034F" w:rsidRDefault="007E034F" w:rsidP="007E034F">
      <w:pPr>
        <w:widowControl w:val="0"/>
        <w:autoSpaceDE w:val="0"/>
        <w:autoSpaceDN w:val="0"/>
        <w:adjustRightInd w:val="0"/>
        <w:spacing w:after="0" w:line="243" w:lineRule="auto"/>
        <w:ind w:right="92"/>
        <w:rPr>
          <w:rFonts w:ascii="Arial" w:hAnsi="Arial" w:cs="Arial"/>
          <w:color w:val="231F20"/>
          <w:sz w:val="24"/>
          <w:szCs w:val="24"/>
        </w:rPr>
      </w:pPr>
      <w:r w:rsidRPr="007E034F">
        <w:rPr>
          <w:rFonts w:ascii="Arial" w:hAnsi="Arial" w:cs="Arial"/>
          <w:color w:val="231F20"/>
          <w:sz w:val="24"/>
          <w:szCs w:val="24"/>
        </w:rPr>
        <w:t>This p</w:t>
      </w:r>
      <w:r>
        <w:rPr>
          <w:rFonts w:ascii="Arial" w:hAnsi="Arial" w:cs="Arial"/>
          <w:color w:val="231F20"/>
          <w:sz w:val="24"/>
          <w:szCs w:val="24"/>
        </w:rPr>
        <w:t>rocedure</w:t>
      </w:r>
      <w:r w:rsidRPr="007E034F">
        <w:rPr>
          <w:rFonts w:ascii="Arial" w:hAnsi="Arial" w:cs="Arial"/>
          <w:color w:val="231F20"/>
          <w:sz w:val="24"/>
          <w:szCs w:val="24"/>
        </w:rPr>
        <w:t xml:space="preserve"> represents the agreed principles for intimate care throughout </w:t>
      </w:r>
      <w:r>
        <w:rPr>
          <w:rFonts w:ascii="Arial" w:hAnsi="Arial" w:cs="Arial"/>
          <w:color w:val="231F20"/>
          <w:sz w:val="24"/>
          <w:szCs w:val="24"/>
        </w:rPr>
        <w:t>our establishment</w:t>
      </w:r>
      <w:r w:rsidRPr="007E034F">
        <w:rPr>
          <w:rFonts w:ascii="Arial" w:hAnsi="Arial" w:cs="Arial"/>
          <w:color w:val="231F20"/>
          <w:sz w:val="24"/>
          <w:szCs w:val="24"/>
        </w:rPr>
        <w:t>.</w:t>
      </w:r>
    </w:p>
    <w:p w14:paraId="2864D7EA" w14:textId="77777777" w:rsidR="007E034F" w:rsidRPr="007E034F" w:rsidRDefault="007E034F" w:rsidP="007E034F">
      <w:pPr>
        <w:widowControl w:val="0"/>
        <w:autoSpaceDE w:val="0"/>
        <w:autoSpaceDN w:val="0"/>
        <w:adjustRightInd w:val="0"/>
        <w:spacing w:after="0" w:line="243" w:lineRule="auto"/>
        <w:ind w:right="92"/>
        <w:rPr>
          <w:rFonts w:ascii="Arial" w:hAnsi="Arial" w:cs="Arial"/>
          <w:color w:val="231F20"/>
          <w:sz w:val="24"/>
          <w:szCs w:val="24"/>
        </w:rPr>
      </w:pPr>
      <w:r w:rsidRPr="007E034F">
        <w:rPr>
          <w:rFonts w:ascii="Arial" w:hAnsi="Arial" w:cs="Arial"/>
          <w:color w:val="231F20"/>
          <w:sz w:val="24"/>
          <w:szCs w:val="24"/>
        </w:rPr>
        <w:t>The purpose of this p</w:t>
      </w:r>
      <w:r>
        <w:rPr>
          <w:rFonts w:ascii="Arial" w:hAnsi="Arial" w:cs="Arial"/>
          <w:color w:val="231F20"/>
          <w:sz w:val="24"/>
          <w:szCs w:val="24"/>
        </w:rPr>
        <w:t>rocedure</w:t>
      </w:r>
      <w:r w:rsidRPr="007E034F">
        <w:rPr>
          <w:rFonts w:ascii="Arial" w:hAnsi="Arial" w:cs="Arial"/>
          <w:color w:val="231F20"/>
          <w:sz w:val="24"/>
          <w:szCs w:val="24"/>
        </w:rPr>
        <w:t xml:space="preserve"> is:</w:t>
      </w:r>
    </w:p>
    <w:p w14:paraId="3FBBE1A8" w14:textId="77777777" w:rsidR="007E034F" w:rsidRPr="007E034F" w:rsidRDefault="007E034F" w:rsidP="007E034F">
      <w:pPr>
        <w:widowControl w:val="0"/>
        <w:numPr>
          <w:ilvl w:val="0"/>
          <w:numId w:val="5"/>
        </w:numPr>
        <w:autoSpaceDE w:val="0"/>
        <w:autoSpaceDN w:val="0"/>
        <w:adjustRightInd w:val="0"/>
        <w:spacing w:after="0" w:line="243" w:lineRule="auto"/>
        <w:ind w:right="92"/>
        <w:rPr>
          <w:rFonts w:ascii="Arial" w:hAnsi="Arial" w:cs="Arial"/>
          <w:color w:val="231F20"/>
          <w:sz w:val="24"/>
          <w:szCs w:val="24"/>
        </w:rPr>
      </w:pPr>
      <w:r w:rsidRPr="007E034F">
        <w:rPr>
          <w:rFonts w:ascii="Arial" w:hAnsi="Arial" w:cs="Arial"/>
          <w:color w:val="231F20"/>
          <w:sz w:val="24"/>
          <w:szCs w:val="24"/>
        </w:rPr>
        <w:t>To safeguard the rights and promote the best interests of the children</w:t>
      </w:r>
    </w:p>
    <w:p w14:paraId="25CCC5F8" w14:textId="77777777" w:rsidR="007E034F" w:rsidRPr="007E034F" w:rsidRDefault="007E034F" w:rsidP="007E034F">
      <w:pPr>
        <w:widowControl w:val="0"/>
        <w:numPr>
          <w:ilvl w:val="0"/>
          <w:numId w:val="5"/>
        </w:numPr>
        <w:autoSpaceDE w:val="0"/>
        <w:autoSpaceDN w:val="0"/>
        <w:adjustRightInd w:val="0"/>
        <w:spacing w:after="0" w:line="243" w:lineRule="auto"/>
        <w:ind w:right="92"/>
        <w:rPr>
          <w:rFonts w:ascii="Arial" w:hAnsi="Arial" w:cs="Arial"/>
          <w:color w:val="231F20"/>
          <w:sz w:val="24"/>
          <w:szCs w:val="24"/>
        </w:rPr>
      </w:pPr>
      <w:r w:rsidRPr="007E034F">
        <w:rPr>
          <w:rFonts w:ascii="Arial" w:hAnsi="Arial" w:cs="Arial"/>
          <w:color w:val="231F20"/>
          <w:sz w:val="24"/>
          <w:szCs w:val="24"/>
        </w:rPr>
        <w:t>To ensure children are treated with sensitivity and respect, and in such a way that their experience of intimate care is a positive one</w:t>
      </w:r>
    </w:p>
    <w:p w14:paraId="3BD39010" w14:textId="77777777" w:rsidR="007E034F" w:rsidRPr="007E034F" w:rsidRDefault="007E034F" w:rsidP="007E034F">
      <w:pPr>
        <w:widowControl w:val="0"/>
        <w:numPr>
          <w:ilvl w:val="0"/>
          <w:numId w:val="5"/>
        </w:numPr>
        <w:autoSpaceDE w:val="0"/>
        <w:autoSpaceDN w:val="0"/>
        <w:adjustRightInd w:val="0"/>
        <w:spacing w:after="0" w:line="243" w:lineRule="auto"/>
        <w:ind w:right="92"/>
        <w:rPr>
          <w:rFonts w:ascii="Arial" w:hAnsi="Arial" w:cs="Arial"/>
          <w:color w:val="231F20"/>
          <w:sz w:val="24"/>
          <w:szCs w:val="24"/>
        </w:rPr>
      </w:pPr>
      <w:r w:rsidRPr="007E034F">
        <w:rPr>
          <w:rFonts w:ascii="Arial" w:hAnsi="Arial" w:cs="Arial"/>
          <w:color w:val="231F20"/>
          <w:sz w:val="24"/>
          <w:szCs w:val="24"/>
        </w:rPr>
        <w:t>To safeguard adults required to operate in sensitive situations</w:t>
      </w:r>
    </w:p>
    <w:p w14:paraId="3E4A8EE7" w14:textId="77777777" w:rsidR="007E034F" w:rsidRPr="007E034F" w:rsidRDefault="007E034F" w:rsidP="007E034F">
      <w:pPr>
        <w:widowControl w:val="0"/>
        <w:numPr>
          <w:ilvl w:val="0"/>
          <w:numId w:val="5"/>
        </w:numPr>
        <w:autoSpaceDE w:val="0"/>
        <w:autoSpaceDN w:val="0"/>
        <w:adjustRightInd w:val="0"/>
        <w:spacing w:after="0" w:line="243" w:lineRule="auto"/>
        <w:ind w:right="92"/>
        <w:rPr>
          <w:rFonts w:ascii="Arial" w:hAnsi="Arial" w:cs="Arial"/>
          <w:color w:val="231F20"/>
          <w:sz w:val="24"/>
          <w:szCs w:val="24"/>
        </w:rPr>
      </w:pPr>
      <w:r w:rsidRPr="007E034F">
        <w:rPr>
          <w:rFonts w:ascii="Arial" w:hAnsi="Arial" w:cs="Arial"/>
          <w:color w:val="231F20"/>
          <w:sz w:val="24"/>
          <w:szCs w:val="24"/>
        </w:rPr>
        <w:t>To raise awareness and provide a clear procedure for intimate care</w:t>
      </w:r>
    </w:p>
    <w:p w14:paraId="4D590CA2" w14:textId="77777777" w:rsidR="007E034F" w:rsidRPr="007E034F" w:rsidRDefault="007E034F" w:rsidP="007E034F">
      <w:pPr>
        <w:widowControl w:val="0"/>
        <w:numPr>
          <w:ilvl w:val="0"/>
          <w:numId w:val="5"/>
        </w:numPr>
        <w:autoSpaceDE w:val="0"/>
        <w:autoSpaceDN w:val="0"/>
        <w:adjustRightInd w:val="0"/>
        <w:spacing w:after="0" w:line="243" w:lineRule="auto"/>
        <w:ind w:right="92"/>
        <w:rPr>
          <w:rFonts w:ascii="Arial" w:hAnsi="Arial" w:cs="Arial"/>
          <w:color w:val="231F20"/>
          <w:sz w:val="24"/>
          <w:szCs w:val="24"/>
        </w:rPr>
      </w:pPr>
      <w:r w:rsidRPr="007E034F">
        <w:rPr>
          <w:rFonts w:ascii="Arial" w:hAnsi="Arial" w:cs="Arial"/>
          <w:color w:val="231F20"/>
          <w:sz w:val="24"/>
          <w:szCs w:val="24"/>
        </w:rPr>
        <w:t>To inform parents/carers in how intimate care is administered</w:t>
      </w:r>
    </w:p>
    <w:p w14:paraId="6C467F16" w14:textId="77777777" w:rsidR="007E034F" w:rsidRPr="007E034F" w:rsidRDefault="007E034F" w:rsidP="007E034F">
      <w:pPr>
        <w:widowControl w:val="0"/>
        <w:numPr>
          <w:ilvl w:val="0"/>
          <w:numId w:val="5"/>
        </w:numPr>
        <w:autoSpaceDE w:val="0"/>
        <w:autoSpaceDN w:val="0"/>
        <w:adjustRightInd w:val="0"/>
        <w:spacing w:after="0" w:line="243" w:lineRule="auto"/>
        <w:ind w:right="92"/>
        <w:rPr>
          <w:rFonts w:ascii="Arial" w:hAnsi="Arial" w:cs="Arial"/>
          <w:color w:val="231F20"/>
          <w:sz w:val="24"/>
          <w:szCs w:val="24"/>
        </w:rPr>
      </w:pPr>
      <w:r w:rsidRPr="007E034F">
        <w:rPr>
          <w:rFonts w:ascii="Arial" w:hAnsi="Arial" w:cs="Arial"/>
          <w:color w:val="231F20"/>
          <w:sz w:val="24"/>
          <w:szCs w:val="24"/>
        </w:rPr>
        <w:t>To ensure parents/carers are consulted in the intimate of care of their children</w:t>
      </w:r>
    </w:p>
    <w:p w14:paraId="67865FD5" w14:textId="77777777" w:rsidR="00B20C97" w:rsidRPr="00B20C97" w:rsidRDefault="00B20C97" w:rsidP="00B20C97">
      <w:pPr>
        <w:widowControl w:val="0"/>
        <w:autoSpaceDE w:val="0"/>
        <w:autoSpaceDN w:val="0"/>
        <w:adjustRightInd w:val="0"/>
        <w:spacing w:after="0" w:line="243" w:lineRule="auto"/>
        <w:ind w:right="92"/>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006AB94B" w14:textId="77777777" w:rsidTr="00B102E4">
        <w:tc>
          <w:tcPr>
            <w:tcW w:w="10201" w:type="dxa"/>
            <w:shd w:val="clear" w:color="auto" w:fill="FF0000"/>
          </w:tcPr>
          <w:p w14:paraId="29175D80" w14:textId="77777777" w:rsidR="00B102E4" w:rsidRPr="00B102E4" w:rsidRDefault="007E034F" w:rsidP="00B102E4">
            <w:pPr>
              <w:widowControl w:val="0"/>
              <w:autoSpaceDE w:val="0"/>
              <w:autoSpaceDN w:val="0"/>
              <w:adjustRightInd w:val="0"/>
              <w:spacing w:line="243" w:lineRule="auto"/>
              <w:ind w:right="92"/>
              <w:rPr>
                <w:rFonts w:ascii="Arial" w:hAnsi="Arial" w:cs="Arial"/>
                <w:b/>
                <w:color w:val="FFFFFF" w:themeColor="background1"/>
                <w:szCs w:val="24"/>
              </w:rPr>
            </w:pPr>
            <w:r>
              <w:rPr>
                <w:rFonts w:ascii="Arial" w:hAnsi="Arial" w:cs="Arial"/>
                <w:b/>
                <w:color w:val="FFFFFF" w:themeColor="background1"/>
                <w:sz w:val="28"/>
                <w:szCs w:val="24"/>
              </w:rPr>
              <w:t>Principles</w:t>
            </w:r>
          </w:p>
        </w:tc>
      </w:tr>
    </w:tbl>
    <w:p w14:paraId="195311CB"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It is essential that every child is treated as an individual and that care is given as gently and as sensitively as possible. As far as possible, the child should be allowed to exercise choice and should be encouraged to have a positive image of his/her own body. It is important for staff to bear in mind how they would feel in the child's position. Given the right approach, intimate care can provide opportunities to teach children about the value of their own bodies, to develop their safety skills and to enhance their self-esteem. Parents and staff should be aware that matters concerning intimate care will be dealt with confidentially and sensitively and that the young persons' right to privacy and dignity is maintained at all times.</w:t>
      </w:r>
    </w:p>
    <w:p w14:paraId="22DE5E48" w14:textId="77777777" w:rsidR="00B102E4" w:rsidRDefault="00B102E4" w:rsidP="00CC7BD1">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222E666E" w14:textId="77777777" w:rsidTr="00B102E4">
        <w:tc>
          <w:tcPr>
            <w:tcW w:w="10201" w:type="dxa"/>
            <w:shd w:val="clear" w:color="auto" w:fill="FF0000"/>
          </w:tcPr>
          <w:p w14:paraId="47D3C4B6" w14:textId="77777777" w:rsidR="00B102E4" w:rsidRPr="00B102E4" w:rsidRDefault="007E034F" w:rsidP="00B102E4">
            <w:pPr>
              <w:widowControl w:val="0"/>
              <w:autoSpaceDE w:val="0"/>
              <w:autoSpaceDN w:val="0"/>
              <w:adjustRightInd w:val="0"/>
              <w:spacing w:line="243" w:lineRule="auto"/>
              <w:ind w:right="113"/>
              <w:jc w:val="both"/>
              <w:rPr>
                <w:rFonts w:ascii="Arial" w:hAnsi="Arial" w:cs="Arial"/>
                <w:b/>
                <w:color w:val="FFFFFF" w:themeColor="background1"/>
                <w:szCs w:val="24"/>
              </w:rPr>
            </w:pPr>
            <w:r>
              <w:rPr>
                <w:rFonts w:ascii="Arial" w:hAnsi="Arial" w:cs="Arial"/>
                <w:b/>
                <w:color w:val="FFFFFF" w:themeColor="background1"/>
                <w:sz w:val="28"/>
                <w:szCs w:val="24"/>
              </w:rPr>
              <w:t>Definition</w:t>
            </w:r>
          </w:p>
        </w:tc>
      </w:tr>
    </w:tbl>
    <w:p w14:paraId="691C3FC2"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bCs/>
          <w:color w:val="231F20"/>
          <w:sz w:val="24"/>
          <w:szCs w:val="24"/>
        </w:rPr>
      </w:pPr>
      <w:r w:rsidRPr="007E034F">
        <w:rPr>
          <w:rFonts w:ascii="Arial" w:hAnsi="Arial" w:cs="Arial"/>
          <w:bCs/>
          <w:color w:val="231F20"/>
          <w:sz w:val="24"/>
          <w:szCs w:val="24"/>
        </w:rPr>
        <w:t>Intimate care can be defined as any care which involves washing, touching or carrying out</w:t>
      </w:r>
      <w:r w:rsidRPr="007E034F">
        <w:rPr>
          <w:rFonts w:ascii="Arial" w:hAnsi="Arial" w:cs="Arial"/>
          <w:b/>
          <w:bCs/>
          <w:color w:val="231F20"/>
          <w:sz w:val="24"/>
          <w:szCs w:val="24"/>
        </w:rPr>
        <w:t xml:space="preserve"> </w:t>
      </w:r>
      <w:r w:rsidRPr="007E034F">
        <w:rPr>
          <w:rFonts w:ascii="Arial" w:hAnsi="Arial" w:cs="Arial"/>
          <w:bCs/>
          <w:color w:val="231F20"/>
          <w:sz w:val="24"/>
          <w:szCs w:val="24"/>
        </w:rPr>
        <w:t>a procedure to intimate personal areas which most people usually carry out themselves but some children are unable to do because of their young age, physical difficulties or other special needs. Examples include care associated with continence and menstrual management as well as more ordinary tasks such as help with washing, toileting or dressing.</w:t>
      </w:r>
    </w:p>
    <w:p w14:paraId="7BC6DF59" w14:textId="77777777" w:rsidR="00434A1A" w:rsidRDefault="00434A1A" w:rsidP="00434A1A">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3D47A513" w14:textId="77777777" w:rsidTr="00B102E4">
        <w:tc>
          <w:tcPr>
            <w:tcW w:w="10201" w:type="dxa"/>
            <w:shd w:val="clear" w:color="auto" w:fill="FF0000"/>
          </w:tcPr>
          <w:p w14:paraId="17734C6D" w14:textId="77777777" w:rsidR="00B102E4" w:rsidRPr="00B102E4" w:rsidRDefault="007E034F" w:rsidP="00B102E4">
            <w:pPr>
              <w:widowControl w:val="0"/>
              <w:autoSpaceDE w:val="0"/>
              <w:autoSpaceDN w:val="0"/>
              <w:adjustRightInd w:val="0"/>
              <w:spacing w:line="243" w:lineRule="auto"/>
              <w:ind w:right="91"/>
              <w:jc w:val="both"/>
              <w:rPr>
                <w:rFonts w:ascii="Arial" w:hAnsi="Arial" w:cs="Arial"/>
                <w:b/>
                <w:color w:val="FFFFFF" w:themeColor="background1"/>
                <w:szCs w:val="24"/>
              </w:rPr>
            </w:pPr>
            <w:r>
              <w:rPr>
                <w:rFonts w:ascii="Arial" w:hAnsi="Arial" w:cs="Arial"/>
                <w:b/>
                <w:color w:val="FFFFFF" w:themeColor="background1"/>
                <w:sz w:val="28"/>
                <w:szCs w:val="24"/>
              </w:rPr>
              <w:t>Best Practice</w:t>
            </w:r>
          </w:p>
        </w:tc>
      </w:tr>
    </w:tbl>
    <w:p w14:paraId="00949B94"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b/>
          <w:bCs/>
          <w:color w:val="231F20"/>
          <w:sz w:val="24"/>
          <w:szCs w:val="24"/>
        </w:rPr>
      </w:pPr>
      <w:r w:rsidRPr="007E034F">
        <w:rPr>
          <w:rFonts w:ascii="Arial" w:hAnsi="Arial" w:cs="Arial"/>
          <w:b/>
          <w:bCs/>
          <w:color w:val="231F20"/>
          <w:sz w:val="24"/>
          <w:szCs w:val="24"/>
        </w:rPr>
        <w:t>Supporting dressing/undressing</w:t>
      </w:r>
    </w:p>
    <w:p w14:paraId="60212FCA"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Sometimes it will be necessary for staff to aid a child in getting dressed or undressed particularly in Early Years. Staff will always encourage children to attempt undressing and dressing unaided.</w:t>
      </w:r>
    </w:p>
    <w:p w14:paraId="74334CF8"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p>
    <w:p w14:paraId="6F1CC3AC"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b/>
          <w:bCs/>
          <w:color w:val="231F20"/>
          <w:sz w:val="24"/>
          <w:szCs w:val="24"/>
        </w:rPr>
      </w:pPr>
      <w:r w:rsidRPr="007E034F">
        <w:rPr>
          <w:rFonts w:ascii="Arial" w:hAnsi="Arial" w:cs="Arial"/>
          <w:b/>
          <w:bCs/>
          <w:color w:val="231F20"/>
          <w:sz w:val="24"/>
          <w:szCs w:val="24"/>
        </w:rPr>
        <w:t>Providing comfort or support</w:t>
      </w:r>
    </w:p>
    <w:p w14:paraId="3D8B87CF"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Children may seek physical comfort from staff (particularly children in Reception). Where children require physical support, staff need to be aware that physical contact must be kept to a minimum and be child initiated. When comforting a child or giving reassurance, the member of staff’s hands should always be seen and a child should not be positioned close to a member of staff’s body which could be regarded as intimate.</w:t>
      </w:r>
    </w:p>
    <w:p w14:paraId="2CE5E073"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lastRenderedPageBreak/>
        <w:t>If physical contact is deemed to be appropriate staff must provide care which is suitable to the age, gender and situation of the child. If a child touches a member of staff in a way that makes him/her feel uncomfortable this can be gently but firmly discouraged in a way which communicates that the touch, rather than the child, is unacceptable.</w:t>
      </w:r>
    </w:p>
    <w:p w14:paraId="09E063DD"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p>
    <w:p w14:paraId="0063BEBA"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b/>
          <w:bCs/>
          <w:color w:val="231F20"/>
          <w:sz w:val="24"/>
          <w:szCs w:val="24"/>
        </w:rPr>
      </w:pPr>
      <w:r w:rsidRPr="007E034F">
        <w:rPr>
          <w:rFonts w:ascii="Arial" w:hAnsi="Arial" w:cs="Arial"/>
          <w:b/>
          <w:bCs/>
          <w:color w:val="231F20"/>
          <w:sz w:val="24"/>
          <w:szCs w:val="24"/>
        </w:rPr>
        <w:t>Medical procedures (See Policy on Medicines)</w:t>
      </w:r>
    </w:p>
    <w:p w14:paraId="0D9883D8"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If it is necessary for a child to receive medicine during the school day parents must fill out a permission form from the school office and discuss their child’s needs with a member of staff before the school agrees to administer medicines or medical care. It must be made clear to parents that staff administration of medicines is voluntary.</w:t>
      </w:r>
    </w:p>
    <w:p w14:paraId="2F06B7A2"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p>
    <w:p w14:paraId="2FBF929B"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Any member of staff giving medicine to a pupil should check:</w:t>
      </w:r>
    </w:p>
    <w:p w14:paraId="63681EAC"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The pupil's name</w:t>
      </w:r>
    </w:p>
    <w:p w14:paraId="2C6D8893"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Written instructions provided by parents or doctor</w:t>
      </w:r>
    </w:p>
    <w:p w14:paraId="011D2BF3"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Prescribed dose</w:t>
      </w:r>
    </w:p>
    <w:p w14:paraId="572BB3C3"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Expiry date: Parents/Carers MUST take note of any expiry date and be made aware it is their responsibility to ensure medicines are replaced promptly.</w:t>
      </w:r>
    </w:p>
    <w:p w14:paraId="429C194E"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p>
    <w:p w14:paraId="7983A5FE"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xml:space="preserve"> Medicines should be kept in a secure place usually in the medical room, not accessible to pupils: but arrangements must be in place to ensure that any medication that a pupil might need in an emergency is readily available.</w:t>
      </w:r>
    </w:p>
    <w:p w14:paraId="4A83E740"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p>
    <w:p w14:paraId="414B6455"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b/>
          <w:bCs/>
          <w:color w:val="231F20"/>
          <w:sz w:val="24"/>
          <w:szCs w:val="24"/>
        </w:rPr>
      </w:pPr>
      <w:r w:rsidRPr="007E034F">
        <w:rPr>
          <w:rFonts w:ascii="Arial" w:hAnsi="Arial" w:cs="Arial"/>
          <w:b/>
          <w:bCs/>
          <w:color w:val="231F20"/>
          <w:sz w:val="24"/>
          <w:szCs w:val="24"/>
        </w:rPr>
        <w:t>Wetting and Soiling</w:t>
      </w:r>
    </w:p>
    <w:p w14:paraId="0454E1CE"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If a child wets him/herself the child is encouraged to wash him/herself and change into a spare pair of pants</w:t>
      </w:r>
    </w:p>
    <w:p w14:paraId="476755E8"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p>
    <w:p w14:paraId="6257765A"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b/>
          <w:color w:val="231F20"/>
          <w:sz w:val="24"/>
          <w:szCs w:val="24"/>
        </w:rPr>
      </w:pPr>
      <w:r w:rsidRPr="007E034F">
        <w:rPr>
          <w:rFonts w:ascii="Arial" w:hAnsi="Arial" w:cs="Arial"/>
          <w:b/>
          <w:color w:val="231F20"/>
          <w:sz w:val="24"/>
          <w:szCs w:val="24"/>
        </w:rPr>
        <w:t>Children wearing Nappies</w:t>
      </w:r>
    </w:p>
    <w:p w14:paraId="50644910"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See Nappy Changing Procedure</w:t>
      </w:r>
    </w:p>
    <w:p w14:paraId="3253DA02"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p>
    <w:p w14:paraId="55DF477B"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b/>
          <w:bCs/>
          <w:color w:val="231F20"/>
          <w:sz w:val="24"/>
          <w:szCs w:val="24"/>
        </w:rPr>
        <w:t xml:space="preserve">Restraint </w:t>
      </w:r>
    </w:p>
    <w:p w14:paraId="71C621D5"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xml:space="preserve">There may be occasions where it is necessary for staff to restrain children physically to prevent them from inflicting damage on either themselves, others or property. </w:t>
      </w:r>
    </w:p>
    <w:p w14:paraId="590CD4A6"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xml:space="preserve">In such cases only the minimum force necessary should be used for the minimum length of time required for the child to regain self- control. </w:t>
      </w:r>
    </w:p>
    <w:p w14:paraId="5C46D046"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xml:space="preserve">In all cases of restraint the incident must be documented and reported. Staff must be fully aware of the school’s/organisation’s Physical Intervention/Positive Handling Policy, which should comply with </w:t>
      </w:r>
      <w:r>
        <w:rPr>
          <w:rFonts w:ascii="Arial" w:hAnsi="Arial" w:cs="Arial"/>
          <w:color w:val="231F20"/>
          <w:sz w:val="24"/>
          <w:szCs w:val="24"/>
        </w:rPr>
        <w:t>national guidelines.</w:t>
      </w:r>
      <w:r w:rsidRPr="007E034F">
        <w:rPr>
          <w:rFonts w:ascii="Arial" w:hAnsi="Arial" w:cs="Arial"/>
          <w:color w:val="231F20"/>
          <w:sz w:val="24"/>
          <w:szCs w:val="24"/>
        </w:rPr>
        <w:t xml:space="preserve"> </w:t>
      </w:r>
    </w:p>
    <w:p w14:paraId="23B103D2"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Under no circumstances would it be permissible to use physical force as a form of punishment, to modify behaviour, or to make a pupil comply with an instruction. Physical force of this nature can, and is likely to, constitute a criminal offence.</w:t>
      </w:r>
    </w:p>
    <w:p w14:paraId="58EC4277"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p>
    <w:p w14:paraId="7ABEAB64"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b/>
          <w:bCs/>
          <w:color w:val="231F20"/>
          <w:sz w:val="24"/>
          <w:szCs w:val="24"/>
        </w:rPr>
        <w:t xml:space="preserve">Out of school trips, clubs etc. </w:t>
      </w:r>
    </w:p>
    <w:p w14:paraId="7FC20533"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Employees should take particular care when supervising pupils in the less formal atmosphere of a residential setting or after-school activity. Although more informal relationships in such circumstances tend to be usual, the standard of behaviour expected of staff will be no different from the behaviour expected within school. Staff involved in such activities should also be familiar with their school’s/</w:t>
      </w:r>
      <w:r>
        <w:rPr>
          <w:rFonts w:ascii="Arial" w:hAnsi="Arial" w:cs="Arial"/>
          <w:color w:val="231F20"/>
          <w:sz w:val="24"/>
          <w:szCs w:val="24"/>
        </w:rPr>
        <w:t>establishment’s policy and all</w:t>
      </w:r>
      <w:r w:rsidRPr="007E034F">
        <w:rPr>
          <w:rFonts w:ascii="Arial" w:hAnsi="Arial" w:cs="Arial"/>
          <w:color w:val="231F20"/>
          <w:sz w:val="24"/>
          <w:szCs w:val="24"/>
        </w:rPr>
        <w:t xml:space="preserve"> Guidance regarding out of school activities. </w:t>
      </w:r>
    </w:p>
    <w:p w14:paraId="514E68B1"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xml:space="preserve">To ensure pupils’ safety, increased vigilance may be required when monitoring their behaviour on field trips, holidays etc. It is important to exercise caution so that a pupil is not compromised and the member of staff does not attract allegations of overly intrusive or abusive behaviour. </w:t>
      </w:r>
    </w:p>
    <w:p w14:paraId="48132F2F"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xml:space="preserve">On occasions (field trips/days out, etc.) some pupils might be short of funds and would embarrassed or singled out if this were known. It would be acceptable for a member of staff to </w:t>
      </w:r>
      <w:r w:rsidRPr="007E034F">
        <w:rPr>
          <w:rFonts w:ascii="Arial" w:hAnsi="Arial" w:cs="Arial"/>
          <w:color w:val="231F20"/>
          <w:sz w:val="24"/>
          <w:szCs w:val="24"/>
        </w:rPr>
        <w:lastRenderedPageBreak/>
        <w:t xml:space="preserve">subsidise a child, provided that this was disclosed to colleagues. </w:t>
      </w:r>
    </w:p>
    <w:p w14:paraId="2305F298"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xml:space="preserve">Meetings with pupils away from the school premises where a chaperone will not be present are not permitted unless specific approval is obtained from the head teacher or other senior colleague with delegated authority. Staff should not place themselves in a position where they are in a vehicle, house or other venue alone with a child. </w:t>
      </w:r>
    </w:p>
    <w:p w14:paraId="363886DD"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If staff come into contact with pupils whilst off duty, they must behave as though in their professional role and not give conflicting messages regarding their own conduct.</w:t>
      </w:r>
    </w:p>
    <w:p w14:paraId="319A975D"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p>
    <w:p w14:paraId="12ADA4C7"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b/>
          <w:bCs/>
          <w:color w:val="231F20"/>
          <w:sz w:val="24"/>
          <w:szCs w:val="24"/>
        </w:rPr>
      </w:pPr>
      <w:r w:rsidRPr="007E034F">
        <w:rPr>
          <w:rFonts w:ascii="Arial" w:hAnsi="Arial" w:cs="Arial"/>
          <w:b/>
          <w:bCs/>
          <w:color w:val="231F20"/>
          <w:sz w:val="24"/>
          <w:szCs w:val="24"/>
        </w:rPr>
        <w:t>Protection for staff</w:t>
      </w:r>
    </w:p>
    <w:p w14:paraId="2A971F8A"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Members of staff need to have regard to the danger of allegations being made against them and take precautions to avoid this risk.</w:t>
      </w:r>
    </w:p>
    <w:p w14:paraId="02A1C249"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These should include:</w:t>
      </w:r>
    </w:p>
    <w:p w14:paraId="12A71322"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Gaining a verbal agreement from another member of staff that the action being taken is necessary</w:t>
      </w:r>
    </w:p>
    <w:p w14:paraId="2E95C411"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Allow the child, wherever possible, to express a preference to choose his/her carer and encourage them to say if they find a carer to be unacceptable</w:t>
      </w:r>
    </w:p>
    <w:p w14:paraId="428F79F2"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Allow the child a choice in the sequence of care</w:t>
      </w:r>
    </w:p>
    <w:p w14:paraId="1546147B"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Be aware of and responsive to the child's reactions</w:t>
      </w:r>
    </w:p>
    <w:p w14:paraId="3C8C64D0"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p>
    <w:p w14:paraId="710446E4"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b/>
          <w:bCs/>
          <w:color w:val="231F20"/>
          <w:sz w:val="24"/>
          <w:szCs w:val="24"/>
        </w:rPr>
      </w:pPr>
      <w:r w:rsidRPr="007E034F">
        <w:rPr>
          <w:rFonts w:ascii="Arial" w:hAnsi="Arial" w:cs="Arial"/>
          <w:b/>
          <w:bCs/>
          <w:color w:val="231F20"/>
          <w:sz w:val="24"/>
          <w:szCs w:val="24"/>
        </w:rPr>
        <w:t>Safeguards for children</w:t>
      </w:r>
    </w:p>
    <w:p w14:paraId="4C209608" w14:textId="77777777" w:rsidR="007E034F" w:rsidRDefault="007E034F" w:rsidP="007E034F">
      <w:pPr>
        <w:widowControl w:val="0"/>
        <w:autoSpaceDE w:val="0"/>
        <w:autoSpaceDN w:val="0"/>
        <w:adjustRightInd w:val="0"/>
        <w:spacing w:after="0" w:line="243" w:lineRule="auto"/>
        <w:ind w:right="227"/>
        <w:jc w:val="both"/>
        <w:rPr>
          <w:rFonts w:ascii="Arial" w:hAnsi="Arial" w:cs="Arial"/>
          <w:color w:val="231F20"/>
          <w:sz w:val="24"/>
          <w:szCs w:val="24"/>
        </w:rPr>
      </w:pPr>
      <w:r w:rsidRPr="007E034F">
        <w:rPr>
          <w:rFonts w:ascii="Arial" w:hAnsi="Arial" w:cs="Arial"/>
          <w:color w:val="231F20"/>
          <w:sz w:val="24"/>
          <w:szCs w:val="24"/>
        </w:rPr>
        <w:t xml:space="preserve">All staff are </w:t>
      </w:r>
      <w:r>
        <w:rPr>
          <w:rFonts w:ascii="Arial" w:hAnsi="Arial" w:cs="Arial"/>
          <w:color w:val="231F20"/>
          <w:sz w:val="24"/>
          <w:szCs w:val="24"/>
        </w:rPr>
        <w:t>DBS (Disclosure Barring Service)</w:t>
      </w:r>
      <w:r w:rsidRPr="007E034F">
        <w:rPr>
          <w:rFonts w:ascii="Arial" w:hAnsi="Arial" w:cs="Arial"/>
          <w:color w:val="231F20"/>
          <w:sz w:val="24"/>
          <w:szCs w:val="24"/>
        </w:rPr>
        <w:t xml:space="preserve"> checked on application and cann</w:t>
      </w:r>
      <w:r w:rsidR="00F41785">
        <w:rPr>
          <w:rFonts w:ascii="Arial" w:hAnsi="Arial" w:cs="Arial"/>
          <w:color w:val="231F20"/>
          <w:sz w:val="24"/>
          <w:szCs w:val="24"/>
        </w:rPr>
        <w:t>ot undertake tasks on site</w:t>
      </w:r>
      <w:r w:rsidRPr="007E034F">
        <w:rPr>
          <w:rFonts w:ascii="Arial" w:hAnsi="Arial" w:cs="Arial"/>
          <w:color w:val="231F20"/>
          <w:sz w:val="24"/>
          <w:szCs w:val="24"/>
        </w:rPr>
        <w:t xml:space="preserve"> until all checks are completed satisfactorily. The </w:t>
      </w:r>
      <w:r>
        <w:rPr>
          <w:rFonts w:ascii="Arial" w:hAnsi="Arial" w:cs="Arial"/>
          <w:color w:val="231F20"/>
          <w:sz w:val="24"/>
          <w:szCs w:val="24"/>
        </w:rPr>
        <w:t>DBS</w:t>
      </w:r>
      <w:r w:rsidRPr="007E034F">
        <w:rPr>
          <w:rFonts w:ascii="Arial" w:hAnsi="Arial" w:cs="Arial"/>
          <w:color w:val="231F20"/>
          <w:sz w:val="24"/>
          <w:szCs w:val="24"/>
        </w:rPr>
        <w:t xml:space="preserve">’s aim is to help organisations in the public, private and voluntary sectors by identifying candidates who may be unsuitable to work with children or other vulnerable members of society. Personal and professional references are also required and unsuitable candidates are not permitted to work within the </w:t>
      </w:r>
      <w:r w:rsidR="00F41785">
        <w:rPr>
          <w:rFonts w:ascii="Arial" w:hAnsi="Arial" w:cs="Arial"/>
          <w:color w:val="231F20"/>
          <w:sz w:val="24"/>
          <w:szCs w:val="24"/>
        </w:rPr>
        <w:t>organisation</w:t>
      </w:r>
      <w:r w:rsidRPr="007E034F">
        <w:rPr>
          <w:rFonts w:ascii="Arial" w:hAnsi="Arial" w:cs="Arial"/>
          <w:color w:val="231F20"/>
          <w:sz w:val="24"/>
          <w:szCs w:val="24"/>
        </w:rPr>
        <w:t xml:space="preserve">. All those working with children should be closely supervised throughout a probationary period and should only be allowed unsupervised access to children once this has been completed to their supervisor's satisfaction. </w:t>
      </w:r>
    </w:p>
    <w:p w14:paraId="19289ED4" w14:textId="77777777" w:rsidR="00F41785" w:rsidRPr="007E034F" w:rsidRDefault="00F41785" w:rsidP="007E034F">
      <w:pPr>
        <w:widowControl w:val="0"/>
        <w:autoSpaceDE w:val="0"/>
        <w:autoSpaceDN w:val="0"/>
        <w:adjustRightInd w:val="0"/>
        <w:spacing w:after="0" w:line="243" w:lineRule="auto"/>
        <w:ind w:right="227"/>
        <w:jc w:val="both"/>
        <w:rPr>
          <w:rFonts w:ascii="Arial" w:hAnsi="Arial" w:cs="Arial"/>
          <w:color w:val="231F20"/>
          <w:sz w:val="24"/>
          <w:szCs w:val="24"/>
        </w:rPr>
      </w:pPr>
    </w:p>
    <w:p w14:paraId="4661F066" w14:textId="77777777" w:rsidR="007E034F" w:rsidRPr="007E034F" w:rsidRDefault="007E034F" w:rsidP="007E034F">
      <w:pPr>
        <w:widowControl w:val="0"/>
        <w:autoSpaceDE w:val="0"/>
        <w:autoSpaceDN w:val="0"/>
        <w:adjustRightInd w:val="0"/>
        <w:spacing w:after="0" w:line="243" w:lineRule="auto"/>
        <w:ind w:right="227"/>
        <w:jc w:val="both"/>
        <w:rPr>
          <w:rFonts w:ascii="Arial" w:hAnsi="Arial" w:cs="Arial"/>
          <w:b/>
          <w:bCs/>
          <w:color w:val="231F20"/>
          <w:sz w:val="24"/>
          <w:szCs w:val="24"/>
        </w:rPr>
      </w:pPr>
      <w:r w:rsidRPr="007E034F">
        <w:rPr>
          <w:rFonts w:ascii="Arial" w:hAnsi="Arial" w:cs="Arial"/>
          <w:b/>
          <w:bCs/>
          <w:color w:val="231F20"/>
          <w:sz w:val="24"/>
          <w:szCs w:val="24"/>
        </w:rPr>
        <w:t>It is not appropriate for volunteers to carry out intimate care procedures.</w:t>
      </w:r>
    </w:p>
    <w:p w14:paraId="36505A8A" w14:textId="77777777" w:rsidR="00B102E4" w:rsidRPr="00982115" w:rsidRDefault="00B102E4" w:rsidP="00B102E4">
      <w:pPr>
        <w:widowControl w:val="0"/>
        <w:autoSpaceDE w:val="0"/>
        <w:autoSpaceDN w:val="0"/>
        <w:adjustRightInd w:val="0"/>
        <w:spacing w:after="0" w:line="271" w:lineRule="auto"/>
        <w:ind w:right="283"/>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838"/>
        <w:gridCol w:w="8363"/>
      </w:tblGrid>
      <w:tr w:rsidR="00546226" w14:paraId="05A8B6C2" w14:textId="77777777" w:rsidTr="00546226">
        <w:tc>
          <w:tcPr>
            <w:tcW w:w="1838" w:type="dxa"/>
            <w:vAlign w:val="center"/>
          </w:tcPr>
          <w:p w14:paraId="43AE1FAC"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Signed</w:t>
            </w:r>
            <w:r>
              <w:rPr>
                <w:rFonts w:ascii="Arial" w:hAnsi="Arial" w:cs="Arial"/>
                <w:b/>
                <w:color w:val="231F20"/>
                <w:sz w:val="24"/>
                <w:szCs w:val="24"/>
              </w:rPr>
              <w:t>:</w:t>
            </w:r>
          </w:p>
        </w:tc>
        <w:tc>
          <w:tcPr>
            <w:tcW w:w="8363" w:type="dxa"/>
          </w:tcPr>
          <w:p w14:paraId="0A01E487" w14:textId="77777777" w:rsidR="00546226" w:rsidRDefault="00546226" w:rsidP="00546226">
            <w:pPr>
              <w:widowControl w:val="0"/>
              <w:autoSpaceDE w:val="0"/>
              <w:autoSpaceDN w:val="0"/>
              <w:adjustRightInd w:val="0"/>
              <w:spacing w:line="600" w:lineRule="auto"/>
              <w:ind w:right="91"/>
              <w:jc w:val="both"/>
              <w:rPr>
                <w:rFonts w:ascii="Arial" w:hAnsi="Arial" w:cs="Arial"/>
                <w:color w:val="231F20"/>
                <w:sz w:val="24"/>
                <w:szCs w:val="24"/>
              </w:rPr>
            </w:pPr>
          </w:p>
        </w:tc>
      </w:tr>
      <w:tr w:rsidR="00546226" w14:paraId="5442C05D" w14:textId="77777777" w:rsidTr="00546226">
        <w:tc>
          <w:tcPr>
            <w:tcW w:w="1838" w:type="dxa"/>
          </w:tcPr>
          <w:p w14:paraId="3477EE4B"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Date</w:t>
            </w:r>
            <w:r>
              <w:rPr>
                <w:rFonts w:ascii="Arial" w:hAnsi="Arial" w:cs="Arial"/>
                <w:b/>
                <w:color w:val="231F20"/>
                <w:sz w:val="24"/>
                <w:szCs w:val="24"/>
              </w:rPr>
              <w:t>:</w:t>
            </w:r>
          </w:p>
        </w:tc>
        <w:tc>
          <w:tcPr>
            <w:tcW w:w="8363" w:type="dxa"/>
          </w:tcPr>
          <w:p w14:paraId="77FD8776" w14:textId="77777777" w:rsidR="00546226" w:rsidRDefault="00546226" w:rsidP="00546226">
            <w:pPr>
              <w:widowControl w:val="0"/>
              <w:autoSpaceDE w:val="0"/>
              <w:autoSpaceDN w:val="0"/>
              <w:adjustRightInd w:val="0"/>
              <w:spacing w:line="600" w:lineRule="auto"/>
              <w:ind w:right="91"/>
              <w:jc w:val="both"/>
              <w:rPr>
                <w:rFonts w:ascii="Arial" w:hAnsi="Arial" w:cs="Arial"/>
                <w:color w:val="231F20"/>
                <w:sz w:val="24"/>
                <w:szCs w:val="24"/>
              </w:rPr>
            </w:pPr>
          </w:p>
        </w:tc>
      </w:tr>
      <w:tr w:rsidR="00546226" w14:paraId="54FFA8E0" w14:textId="77777777" w:rsidTr="00546226">
        <w:tc>
          <w:tcPr>
            <w:tcW w:w="1838" w:type="dxa"/>
          </w:tcPr>
          <w:p w14:paraId="1FDA8B6D"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Review Date</w:t>
            </w:r>
            <w:r>
              <w:rPr>
                <w:rFonts w:ascii="Arial" w:hAnsi="Arial" w:cs="Arial"/>
                <w:b/>
                <w:color w:val="231F20"/>
                <w:sz w:val="24"/>
                <w:szCs w:val="24"/>
              </w:rPr>
              <w:t>:</w:t>
            </w:r>
          </w:p>
        </w:tc>
        <w:tc>
          <w:tcPr>
            <w:tcW w:w="8363" w:type="dxa"/>
          </w:tcPr>
          <w:p w14:paraId="1E238DB2" w14:textId="77777777" w:rsidR="00546226" w:rsidRDefault="00546226" w:rsidP="00546226">
            <w:pPr>
              <w:widowControl w:val="0"/>
              <w:autoSpaceDE w:val="0"/>
              <w:autoSpaceDN w:val="0"/>
              <w:adjustRightInd w:val="0"/>
              <w:spacing w:line="600" w:lineRule="auto"/>
              <w:ind w:right="91"/>
              <w:jc w:val="both"/>
              <w:rPr>
                <w:rFonts w:ascii="Arial" w:hAnsi="Arial" w:cs="Arial"/>
                <w:color w:val="231F20"/>
                <w:sz w:val="24"/>
                <w:szCs w:val="24"/>
              </w:rPr>
            </w:pPr>
          </w:p>
        </w:tc>
      </w:tr>
    </w:tbl>
    <w:p w14:paraId="6EFE7097" w14:textId="77777777" w:rsidR="00B102E4" w:rsidRPr="00982115" w:rsidRDefault="00B102E4"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32323B2E" w14:textId="77777777" w:rsidR="00B102E4" w:rsidRPr="00982115" w:rsidRDefault="00B102E4" w:rsidP="00B102E4">
      <w:pPr>
        <w:widowControl w:val="0"/>
        <w:autoSpaceDE w:val="0"/>
        <w:autoSpaceDN w:val="0"/>
        <w:adjustRightInd w:val="0"/>
        <w:spacing w:after="0" w:line="243" w:lineRule="auto"/>
        <w:ind w:right="227"/>
        <w:rPr>
          <w:rFonts w:ascii="Arial" w:hAnsi="Arial" w:cs="Arial"/>
          <w:color w:val="000000"/>
          <w:sz w:val="24"/>
          <w:szCs w:val="24"/>
        </w:rPr>
      </w:pPr>
    </w:p>
    <w:p w14:paraId="4C1523F5" w14:textId="77777777" w:rsidR="008C3631" w:rsidRDefault="008C3631"/>
    <w:sectPr w:rsidR="008C3631" w:rsidSect="003B6D6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63218" w14:textId="77777777" w:rsidR="00786C76" w:rsidRDefault="00786C76" w:rsidP="00546226">
      <w:pPr>
        <w:spacing w:after="0" w:line="240" w:lineRule="auto"/>
      </w:pPr>
      <w:r>
        <w:separator/>
      </w:r>
    </w:p>
  </w:endnote>
  <w:endnote w:type="continuationSeparator" w:id="0">
    <w:p w14:paraId="37AE949A" w14:textId="77777777" w:rsidR="00786C76" w:rsidRDefault="00786C76" w:rsidP="0054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3485"/>
      <w:gridCol w:w="3485"/>
      <w:gridCol w:w="3486"/>
    </w:tblGrid>
    <w:tr w:rsidR="00CE312D" w14:paraId="24EC756B" w14:textId="77777777" w:rsidTr="00FB4945">
      <w:tc>
        <w:tcPr>
          <w:tcW w:w="3485" w:type="dxa"/>
        </w:tcPr>
        <w:p w14:paraId="7FA419ED" w14:textId="6A1EEC96" w:rsidR="00CE312D" w:rsidRDefault="004353B0" w:rsidP="00CE312D">
          <w:pPr>
            <w:pStyle w:val="Footer"/>
          </w:pPr>
          <w:r>
            <w:t>NYESHSPR08</w:t>
          </w:r>
        </w:p>
      </w:tc>
      <w:tc>
        <w:tcPr>
          <w:tcW w:w="3485" w:type="dxa"/>
        </w:tcPr>
        <w:p w14:paraId="5583A77F" w14:textId="5852E88A" w:rsidR="00CE312D" w:rsidRDefault="00CE312D" w:rsidP="00CE312D">
          <w:pPr>
            <w:pStyle w:val="Footer"/>
          </w:pPr>
          <w:r>
            <w:t>Version 1</w:t>
          </w:r>
        </w:p>
      </w:tc>
      <w:tc>
        <w:tcPr>
          <w:tcW w:w="3486" w:type="dxa"/>
        </w:tcPr>
        <w:p w14:paraId="36BDA840" w14:textId="77777777" w:rsidR="00CE312D" w:rsidRDefault="00CE312D" w:rsidP="00CE312D">
          <w:pPr>
            <w:pStyle w:val="Foo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A321B86" w14:textId="0B0CA860" w:rsidR="00A81D74" w:rsidRDefault="00A81D74">
    <w:pPr>
      <w:pStyle w:val="Footer"/>
    </w:pPr>
  </w:p>
  <w:p w14:paraId="6F56D09F" w14:textId="77777777" w:rsidR="00546226" w:rsidRDefault="00546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5565" w14:textId="77777777" w:rsidR="00786C76" w:rsidRDefault="00786C76" w:rsidP="00546226">
      <w:pPr>
        <w:spacing w:after="0" w:line="240" w:lineRule="auto"/>
      </w:pPr>
      <w:r>
        <w:separator/>
      </w:r>
    </w:p>
  </w:footnote>
  <w:footnote w:type="continuationSeparator" w:id="0">
    <w:p w14:paraId="57D5BA44" w14:textId="77777777" w:rsidR="00786C76" w:rsidRDefault="00786C76" w:rsidP="00546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4378C"/>
    <w:multiLevelType w:val="hybridMultilevel"/>
    <w:tmpl w:val="BEC4FA88"/>
    <w:lvl w:ilvl="0" w:tplc="15B87D6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250"/>
        </w:tabs>
        <w:ind w:left="1250" w:hanging="360"/>
      </w:pPr>
      <w:rPr>
        <w:rFonts w:ascii="Courier New" w:hAnsi="Courier New" w:cs="Courier New" w:hint="default"/>
      </w:rPr>
    </w:lvl>
    <w:lvl w:ilvl="2" w:tplc="08090005" w:tentative="1">
      <w:start w:val="1"/>
      <w:numFmt w:val="bullet"/>
      <w:lvlText w:val=""/>
      <w:lvlJc w:val="left"/>
      <w:pPr>
        <w:tabs>
          <w:tab w:val="num" w:pos="1970"/>
        </w:tabs>
        <w:ind w:left="1970" w:hanging="360"/>
      </w:pPr>
      <w:rPr>
        <w:rFonts w:ascii="Wingdings" w:hAnsi="Wingdings" w:hint="default"/>
      </w:rPr>
    </w:lvl>
    <w:lvl w:ilvl="3" w:tplc="08090001" w:tentative="1">
      <w:start w:val="1"/>
      <w:numFmt w:val="bullet"/>
      <w:lvlText w:val=""/>
      <w:lvlJc w:val="left"/>
      <w:pPr>
        <w:tabs>
          <w:tab w:val="num" w:pos="2690"/>
        </w:tabs>
        <w:ind w:left="2690" w:hanging="360"/>
      </w:pPr>
      <w:rPr>
        <w:rFonts w:ascii="Symbol" w:hAnsi="Symbol" w:hint="default"/>
      </w:rPr>
    </w:lvl>
    <w:lvl w:ilvl="4" w:tplc="08090003" w:tentative="1">
      <w:start w:val="1"/>
      <w:numFmt w:val="bullet"/>
      <w:lvlText w:val="o"/>
      <w:lvlJc w:val="left"/>
      <w:pPr>
        <w:tabs>
          <w:tab w:val="num" w:pos="3410"/>
        </w:tabs>
        <w:ind w:left="3410" w:hanging="360"/>
      </w:pPr>
      <w:rPr>
        <w:rFonts w:ascii="Courier New" w:hAnsi="Courier New" w:cs="Courier New" w:hint="default"/>
      </w:rPr>
    </w:lvl>
    <w:lvl w:ilvl="5" w:tplc="08090005" w:tentative="1">
      <w:start w:val="1"/>
      <w:numFmt w:val="bullet"/>
      <w:lvlText w:val=""/>
      <w:lvlJc w:val="left"/>
      <w:pPr>
        <w:tabs>
          <w:tab w:val="num" w:pos="4130"/>
        </w:tabs>
        <w:ind w:left="4130" w:hanging="360"/>
      </w:pPr>
      <w:rPr>
        <w:rFonts w:ascii="Wingdings" w:hAnsi="Wingdings" w:hint="default"/>
      </w:rPr>
    </w:lvl>
    <w:lvl w:ilvl="6" w:tplc="08090001" w:tentative="1">
      <w:start w:val="1"/>
      <w:numFmt w:val="bullet"/>
      <w:lvlText w:val=""/>
      <w:lvlJc w:val="left"/>
      <w:pPr>
        <w:tabs>
          <w:tab w:val="num" w:pos="4850"/>
        </w:tabs>
        <w:ind w:left="4850" w:hanging="360"/>
      </w:pPr>
      <w:rPr>
        <w:rFonts w:ascii="Symbol" w:hAnsi="Symbol" w:hint="default"/>
      </w:rPr>
    </w:lvl>
    <w:lvl w:ilvl="7" w:tplc="08090003" w:tentative="1">
      <w:start w:val="1"/>
      <w:numFmt w:val="bullet"/>
      <w:lvlText w:val="o"/>
      <w:lvlJc w:val="left"/>
      <w:pPr>
        <w:tabs>
          <w:tab w:val="num" w:pos="5570"/>
        </w:tabs>
        <w:ind w:left="5570" w:hanging="360"/>
      </w:pPr>
      <w:rPr>
        <w:rFonts w:ascii="Courier New" w:hAnsi="Courier New" w:cs="Courier New" w:hint="default"/>
      </w:rPr>
    </w:lvl>
    <w:lvl w:ilvl="8" w:tplc="08090005" w:tentative="1">
      <w:start w:val="1"/>
      <w:numFmt w:val="bullet"/>
      <w:lvlText w:val=""/>
      <w:lvlJc w:val="left"/>
      <w:pPr>
        <w:tabs>
          <w:tab w:val="num" w:pos="6290"/>
        </w:tabs>
        <w:ind w:left="6290" w:hanging="360"/>
      </w:pPr>
      <w:rPr>
        <w:rFonts w:ascii="Wingdings" w:hAnsi="Wingdings" w:hint="default"/>
      </w:rPr>
    </w:lvl>
  </w:abstractNum>
  <w:abstractNum w:abstractNumId="1" w15:restartNumberingAfterBreak="0">
    <w:nsid w:val="32E77B26"/>
    <w:multiLevelType w:val="hybridMultilevel"/>
    <w:tmpl w:val="7074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5663C6"/>
    <w:multiLevelType w:val="hybridMultilevel"/>
    <w:tmpl w:val="CA001AB4"/>
    <w:lvl w:ilvl="0" w:tplc="6C740A18">
      <w:start w:val="1"/>
      <w:numFmt w:val="bullet"/>
      <w:lvlText w:val=""/>
      <w:lvlJc w:val="left"/>
      <w:pPr>
        <w:tabs>
          <w:tab w:val="num" w:pos="550"/>
        </w:tabs>
        <w:ind w:left="550" w:hanging="360"/>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3" w15:restartNumberingAfterBreak="0">
    <w:nsid w:val="6540111B"/>
    <w:multiLevelType w:val="hybridMultilevel"/>
    <w:tmpl w:val="15F4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9A6A43"/>
    <w:multiLevelType w:val="hybridMultilevel"/>
    <w:tmpl w:val="1CC86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4390685">
    <w:abstractNumId w:val="1"/>
  </w:num>
  <w:num w:numId="2" w16cid:durableId="1155221045">
    <w:abstractNumId w:val="4"/>
  </w:num>
  <w:num w:numId="3" w16cid:durableId="96994968">
    <w:abstractNumId w:val="0"/>
  </w:num>
  <w:num w:numId="4" w16cid:durableId="1617830150">
    <w:abstractNumId w:val="2"/>
  </w:num>
  <w:num w:numId="5" w16cid:durableId="1647009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26"/>
    <w:rsid w:val="001A775C"/>
    <w:rsid w:val="00221056"/>
    <w:rsid w:val="00282DBC"/>
    <w:rsid w:val="00296BFF"/>
    <w:rsid w:val="003B6D66"/>
    <w:rsid w:val="003D4BBB"/>
    <w:rsid w:val="00400826"/>
    <w:rsid w:val="00434A1A"/>
    <w:rsid w:val="004353B0"/>
    <w:rsid w:val="00445860"/>
    <w:rsid w:val="00546226"/>
    <w:rsid w:val="00614040"/>
    <w:rsid w:val="006C7A93"/>
    <w:rsid w:val="00714BF8"/>
    <w:rsid w:val="00756393"/>
    <w:rsid w:val="007766D8"/>
    <w:rsid w:val="00786C76"/>
    <w:rsid w:val="007E034F"/>
    <w:rsid w:val="008279E5"/>
    <w:rsid w:val="008C3631"/>
    <w:rsid w:val="00A71D23"/>
    <w:rsid w:val="00A81D74"/>
    <w:rsid w:val="00B102E4"/>
    <w:rsid w:val="00B20C97"/>
    <w:rsid w:val="00BC006E"/>
    <w:rsid w:val="00BF60EE"/>
    <w:rsid w:val="00C014F3"/>
    <w:rsid w:val="00C0379D"/>
    <w:rsid w:val="00C23B82"/>
    <w:rsid w:val="00CC7BD1"/>
    <w:rsid w:val="00CE312D"/>
    <w:rsid w:val="00D15561"/>
    <w:rsid w:val="00D830F2"/>
    <w:rsid w:val="00E2081C"/>
    <w:rsid w:val="00E66207"/>
    <w:rsid w:val="00F30005"/>
    <w:rsid w:val="00F41785"/>
    <w:rsid w:val="00FA4E91"/>
    <w:rsid w:val="00FC42FC"/>
    <w:rsid w:val="00FD1F51"/>
    <w:rsid w:val="00FF609E"/>
    <w:rsid w:val="00FF6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9E4A"/>
  <w15:chartTrackingRefBased/>
  <w15:docId w15:val="{589F1D3E-4513-4BFA-9FE1-94DA8D6F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631"/>
    <w:pPr>
      <w:ind w:left="720"/>
      <w:contextualSpacing/>
    </w:pPr>
  </w:style>
  <w:style w:type="paragraph" w:styleId="Header">
    <w:name w:val="header"/>
    <w:basedOn w:val="Normal"/>
    <w:link w:val="HeaderChar"/>
    <w:uiPriority w:val="99"/>
    <w:unhideWhenUsed/>
    <w:rsid w:val="00546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226"/>
  </w:style>
  <w:style w:type="paragraph" w:styleId="Footer">
    <w:name w:val="footer"/>
    <w:basedOn w:val="Normal"/>
    <w:link w:val="FooterChar"/>
    <w:uiPriority w:val="99"/>
    <w:unhideWhenUsed/>
    <w:rsid w:val="00546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Bland</dc:creator>
  <cp:keywords/>
  <dc:description/>
  <cp:lastModifiedBy>North Duffield Headteacher</cp:lastModifiedBy>
  <cp:revision>2</cp:revision>
  <dcterms:created xsi:type="dcterms:W3CDTF">2025-09-30T13:50:00Z</dcterms:created>
  <dcterms:modified xsi:type="dcterms:W3CDTF">2025-09-30T13:50:00Z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780c6a-b51a-4312-bd90-9b247136976b_Enabled">
    <vt:lpwstr>true</vt:lpwstr>
  </property>
  <property fmtid="{D5CDD505-2E9C-101B-9397-08002B2CF9AE}" pid="3" name="MSIP_Label_bb780c6a-b51a-4312-bd90-9b247136976b_SetDate">
    <vt:lpwstr>2024-01-26T13:16:31Z</vt:lpwstr>
  </property>
  <property fmtid="{D5CDD505-2E9C-101B-9397-08002B2CF9AE}" pid="4" name="MSIP_Label_bb780c6a-b51a-4312-bd90-9b247136976b_Method">
    <vt:lpwstr>Privileged</vt:lpwstr>
  </property>
  <property fmtid="{D5CDD505-2E9C-101B-9397-08002B2CF9AE}" pid="5" name="MSIP_Label_bb780c6a-b51a-4312-bd90-9b247136976b_Name">
    <vt:lpwstr>FOR PUBLIC USE - NO PROTECTIVE MARKING</vt:lpwstr>
  </property>
  <property fmtid="{D5CDD505-2E9C-101B-9397-08002B2CF9AE}" pid="6" name="MSIP_Label_bb780c6a-b51a-4312-bd90-9b247136976b_SiteId">
    <vt:lpwstr>ad3d9c73-9830-44a1-b487-e1055441c70e</vt:lpwstr>
  </property>
  <property fmtid="{D5CDD505-2E9C-101B-9397-08002B2CF9AE}" pid="7" name="MSIP_Label_bb780c6a-b51a-4312-bd90-9b247136976b_ActionId">
    <vt:lpwstr>8eeed0ad-bec8-43a5-8e1b-8dc9b83b1f3b</vt:lpwstr>
  </property>
  <property fmtid="{D5CDD505-2E9C-101B-9397-08002B2CF9AE}" pid="8" name="MSIP_Label_bb780c6a-b51a-4312-bd90-9b247136976b_ContentBits">
    <vt:lpwstr>0</vt:lpwstr>
  </property>
</Properties>
</file>