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62EE" w14:textId="46E24FE5" w:rsidR="00FF717C" w:rsidRDefault="66F18450" w:rsidP="05936CA6">
      <w:pPr>
        <w:pStyle w:val="BodyText"/>
        <w:spacing w:before="6"/>
        <w:jc w:val="center"/>
      </w:pPr>
      <w:r>
        <w:rPr>
          <w:noProof/>
        </w:rPr>
        <w:drawing>
          <wp:inline distT="0" distB="0" distL="0" distR="0" wp14:anchorId="2C20BD8B" wp14:editId="43CF2876">
            <wp:extent cx="3467100" cy="2419350"/>
            <wp:effectExtent l="0" t="0" r="0" b="0"/>
            <wp:docPr id="1668825956" name="drawing" title="A logo with a d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25956" name="Picture 1668825956"/>
                    <pic:cNvPicPr/>
                  </pic:nvPicPr>
                  <pic:blipFill>
                    <a:blip r:embed="rId10">
                      <a:extLst>
                        <a:ext uri="{28A0092B-C50C-407E-A947-70E740481C1C}">
                          <a14:useLocalDpi xmlns:a14="http://schemas.microsoft.com/office/drawing/2010/main"/>
                        </a:ext>
                      </a:extLst>
                    </a:blip>
                    <a:stretch>
                      <a:fillRect/>
                    </a:stretch>
                  </pic:blipFill>
                  <pic:spPr>
                    <a:xfrm>
                      <a:off x="0" y="0"/>
                      <a:ext cx="3467100" cy="2419350"/>
                    </a:xfrm>
                    <a:prstGeom prst="rect">
                      <a:avLst/>
                    </a:prstGeom>
                  </pic:spPr>
                </pic:pic>
              </a:graphicData>
            </a:graphic>
          </wp:inline>
        </w:drawing>
      </w:r>
    </w:p>
    <w:p w14:paraId="4D7EC896" w14:textId="2B429188" w:rsidR="05936CA6" w:rsidRDefault="05936CA6" w:rsidP="05936CA6">
      <w:pPr>
        <w:pStyle w:val="BodyText"/>
        <w:spacing w:before="6"/>
      </w:pPr>
    </w:p>
    <w:p w14:paraId="0339A6E8" w14:textId="0DD34771" w:rsidR="66F18450" w:rsidRDefault="66F18450" w:rsidP="05936CA6">
      <w:pPr>
        <w:jc w:val="center"/>
        <w:rPr>
          <w:rFonts w:ascii="Arial" w:eastAsia="Arial" w:hAnsi="Arial" w:cs="Arial"/>
          <w:color w:val="000000" w:themeColor="text1"/>
          <w:sz w:val="40"/>
          <w:szCs w:val="40"/>
        </w:rPr>
      </w:pPr>
      <w:r w:rsidRPr="05936CA6">
        <w:rPr>
          <w:rFonts w:ascii="Arial" w:eastAsia="Arial" w:hAnsi="Arial" w:cs="Arial"/>
          <w:color w:val="000000" w:themeColor="text1"/>
          <w:sz w:val="40"/>
          <w:szCs w:val="40"/>
        </w:rPr>
        <w:t>Behaviour policy</w:t>
      </w:r>
    </w:p>
    <w:p w14:paraId="40B0128D" w14:textId="0CB43C7E" w:rsidR="05936CA6" w:rsidRDefault="05936CA6" w:rsidP="05936CA6">
      <w:pPr>
        <w:jc w:val="center"/>
        <w:rPr>
          <w:rFonts w:ascii="Arial" w:eastAsia="Arial" w:hAnsi="Arial" w:cs="Arial"/>
          <w:color w:val="000000" w:themeColor="text1"/>
          <w:sz w:val="24"/>
          <w:szCs w:val="24"/>
        </w:rPr>
      </w:pPr>
    </w:p>
    <w:p w14:paraId="282568FA" w14:textId="7B4948B2" w:rsidR="66F18450" w:rsidRDefault="66F18450" w:rsidP="05936CA6">
      <w:pPr>
        <w:jc w:val="center"/>
        <w:rPr>
          <w:rFonts w:ascii="Arial" w:eastAsia="Arial" w:hAnsi="Arial" w:cs="Arial"/>
          <w:color w:val="000000" w:themeColor="text1"/>
          <w:sz w:val="28"/>
          <w:szCs w:val="28"/>
        </w:rPr>
      </w:pPr>
      <w:r w:rsidRPr="05936CA6">
        <w:rPr>
          <w:rFonts w:ascii="Arial" w:eastAsia="Arial" w:hAnsi="Arial" w:cs="Arial"/>
          <w:b/>
          <w:bCs/>
          <w:color w:val="000000" w:themeColor="text1"/>
          <w:sz w:val="28"/>
          <w:szCs w:val="28"/>
        </w:rPr>
        <w:t>North Duffield CP School </w:t>
      </w:r>
    </w:p>
    <w:p w14:paraId="707248C6" w14:textId="1B2AD809" w:rsidR="05936CA6" w:rsidRDefault="05936CA6" w:rsidP="05936CA6">
      <w:pPr>
        <w:pStyle w:val="BodyText"/>
        <w:spacing w:before="6"/>
      </w:pPr>
    </w:p>
    <w:p w14:paraId="07E91298" w14:textId="0F473446" w:rsidR="05936CA6" w:rsidRDefault="05936CA6" w:rsidP="05936CA6">
      <w:pPr>
        <w:pStyle w:val="BodyText"/>
        <w:spacing w:before="6"/>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60"/>
        <w:gridCol w:w="1860"/>
        <w:gridCol w:w="1890"/>
        <w:gridCol w:w="2662"/>
        <w:gridCol w:w="2678"/>
      </w:tblGrid>
      <w:tr w:rsidR="05936CA6" w14:paraId="113D76A9" w14:textId="77777777" w:rsidTr="05936CA6">
        <w:trPr>
          <w:trHeight w:val="585"/>
        </w:trPr>
        <w:tc>
          <w:tcPr>
            <w:tcW w:w="5610" w:type="dxa"/>
            <w:gridSpan w:val="3"/>
            <w:tcBorders>
              <w:top w:val="single" w:sz="6" w:space="0" w:color="auto"/>
              <w:left w:val="single" w:sz="6" w:space="0" w:color="auto"/>
              <w:bottom w:val="single" w:sz="6" w:space="0" w:color="auto"/>
              <w:right w:val="single" w:sz="6" w:space="0" w:color="auto"/>
            </w:tcBorders>
          </w:tcPr>
          <w:p w14:paraId="5324D1F1" w14:textId="73F08A79"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This policy was adopted from NYES HR template dated:  </w:t>
            </w:r>
          </w:p>
        </w:tc>
        <w:tc>
          <w:tcPr>
            <w:tcW w:w="5340" w:type="dxa"/>
            <w:gridSpan w:val="2"/>
            <w:tcBorders>
              <w:top w:val="single" w:sz="6" w:space="0" w:color="auto"/>
              <w:left w:val="single" w:sz="6" w:space="0" w:color="auto"/>
              <w:bottom w:val="single" w:sz="6" w:space="0" w:color="auto"/>
              <w:right w:val="single" w:sz="6" w:space="0" w:color="auto"/>
            </w:tcBorders>
          </w:tcPr>
          <w:p w14:paraId="36E15D34" w14:textId="6F44480F" w:rsidR="32D81759" w:rsidRDefault="32D81759" w:rsidP="05936CA6">
            <w:pPr>
              <w:spacing w:line="259" w:lineRule="auto"/>
            </w:pPr>
            <w:r w:rsidRPr="05936CA6">
              <w:rPr>
                <w:rFonts w:ascii="Arial" w:eastAsia="Arial" w:hAnsi="Arial" w:cs="Arial"/>
                <w:color w:val="000000" w:themeColor="text1"/>
                <w:sz w:val="24"/>
                <w:szCs w:val="24"/>
              </w:rPr>
              <w:t>November 2025</w:t>
            </w:r>
          </w:p>
        </w:tc>
      </w:tr>
      <w:tr w:rsidR="05936CA6" w14:paraId="6A8181F0" w14:textId="77777777" w:rsidTr="05936CA6">
        <w:trPr>
          <w:trHeight w:val="195"/>
        </w:trPr>
        <w:tc>
          <w:tcPr>
            <w:tcW w:w="5610" w:type="dxa"/>
            <w:gridSpan w:val="3"/>
            <w:tcBorders>
              <w:top w:val="single" w:sz="6" w:space="0" w:color="auto"/>
              <w:left w:val="single" w:sz="6" w:space="0" w:color="auto"/>
              <w:bottom w:val="single" w:sz="6" w:space="0" w:color="auto"/>
              <w:right w:val="single" w:sz="6" w:space="0" w:color="auto"/>
            </w:tcBorders>
          </w:tcPr>
          <w:p w14:paraId="6D4205A9" w14:textId="00ED3867"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This policy was adopted by the school on:  </w:t>
            </w:r>
          </w:p>
        </w:tc>
        <w:tc>
          <w:tcPr>
            <w:tcW w:w="5340" w:type="dxa"/>
            <w:gridSpan w:val="2"/>
            <w:tcBorders>
              <w:top w:val="single" w:sz="6" w:space="0" w:color="auto"/>
              <w:left w:val="single" w:sz="6" w:space="0" w:color="auto"/>
              <w:bottom w:val="single" w:sz="6" w:space="0" w:color="auto"/>
              <w:right w:val="single" w:sz="6" w:space="0" w:color="auto"/>
            </w:tcBorders>
          </w:tcPr>
          <w:p w14:paraId="6C44CCB5" w14:textId="3A7433AE"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  </w:t>
            </w:r>
            <w:r w:rsidR="64197505" w:rsidRPr="05936CA6">
              <w:rPr>
                <w:rFonts w:ascii="Arial" w:eastAsia="Arial" w:hAnsi="Arial" w:cs="Arial"/>
                <w:color w:val="000000" w:themeColor="text1"/>
                <w:sz w:val="24"/>
                <w:szCs w:val="24"/>
              </w:rPr>
              <w:t>November 2025</w:t>
            </w:r>
          </w:p>
        </w:tc>
      </w:tr>
      <w:tr w:rsidR="05936CA6" w14:paraId="28D4A95F" w14:textId="77777777" w:rsidTr="05936CA6">
        <w:trPr>
          <w:trHeight w:val="195"/>
        </w:trPr>
        <w:tc>
          <w:tcPr>
            <w:tcW w:w="5610" w:type="dxa"/>
            <w:gridSpan w:val="3"/>
            <w:tcBorders>
              <w:top w:val="single" w:sz="6" w:space="0" w:color="auto"/>
              <w:left w:val="single" w:sz="6" w:space="0" w:color="auto"/>
              <w:bottom w:val="single" w:sz="6" w:space="0" w:color="auto"/>
              <w:right w:val="single" w:sz="6" w:space="0" w:color="auto"/>
            </w:tcBorders>
          </w:tcPr>
          <w:p w14:paraId="33EA98DA" w14:textId="0E1C64F4"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Estimated next review date:  </w:t>
            </w:r>
          </w:p>
        </w:tc>
        <w:tc>
          <w:tcPr>
            <w:tcW w:w="5340" w:type="dxa"/>
            <w:gridSpan w:val="2"/>
            <w:tcBorders>
              <w:top w:val="single" w:sz="6" w:space="0" w:color="auto"/>
              <w:left w:val="single" w:sz="6" w:space="0" w:color="auto"/>
              <w:bottom w:val="single" w:sz="6" w:space="0" w:color="auto"/>
              <w:right w:val="single" w:sz="6" w:space="0" w:color="auto"/>
            </w:tcBorders>
          </w:tcPr>
          <w:p w14:paraId="5C2B5BE1" w14:textId="5F82AE2C" w:rsidR="37E7B3FA" w:rsidRDefault="37E7B3FA" w:rsidP="05936CA6">
            <w:pPr>
              <w:spacing w:line="259" w:lineRule="auto"/>
            </w:pPr>
            <w:r w:rsidRPr="05936CA6">
              <w:rPr>
                <w:rFonts w:ascii="Arial" w:eastAsia="Arial" w:hAnsi="Arial" w:cs="Arial"/>
                <w:color w:val="000000" w:themeColor="text1"/>
                <w:sz w:val="24"/>
                <w:szCs w:val="24"/>
              </w:rPr>
              <w:t>November 2026</w:t>
            </w:r>
          </w:p>
        </w:tc>
      </w:tr>
      <w:tr w:rsidR="05936CA6" w14:paraId="7D143825" w14:textId="77777777" w:rsidTr="05936CA6">
        <w:trPr>
          <w:trHeight w:val="195"/>
        </w:trPr>
        <w:tc>
          <w:tcPr>
            <w:tcW w:w="10950" w:type="dxa"/>
            <w:gridSpan w:val="5"/>
            <w:tcBorders>
              <w:top w:val="single" w:sz="6" w:space="0" w:color="auto"/>
              <w:left w:val="single" w:sz="6" w:space="0" w:color="auto"/>
              <w:bottom w:val="single" w:sz="6" w:space="0" w:color="auto"/>
              <w:right w:val="single" w:sz="6" w:space="0" w:color="auto"/>
            </w:tcBorders>
          </w:tcPr>
          <w:p w14:paraId="3C08256E" w14:textId="02B47D19" w:rsidR="05936CA6" w:rsidRDefault="05936CA6" w:rsidP="05936CA6">
            <w:pPr>
              <w:rPr>
                <w:rFonts w:ascii="Arial" w:eastAsia="Arial" w:hAnsi="Arial" w:cs="Arial"/>
                <w:color w:val="000000" w:themeColor="text1"/>
                <w:sz w:val="24"/>
                <w:szCs w:val="24"/>
              </w:rPr>
            </w:pPr>
            <w:r w:rsidRPr="05936CA6">
              <w:rPr>
                <w:rFonts w:ascii="Arial" w:eastAsia="Arial" w:hAnsi="Arial" w:cs="Arial"/>
                <w:b/>
                <w:bCs/>
                <w:color w:val="000000" w:themeColor="text1"/>
                <w:sz w:val="24"/>
                <w:szCs w:val="24"/>
              </w:rPr>
              <w:t>Version Control</w:t>
            </w:r>
            <w:r w:rsidRPr="05936CA6">
              <w:rPr>
                <w:rFonts w:ascii="Arial" w:eastAsia="Arial" w:hAnsi="Arial" w:cs="Arial"/>
                <w:color w:val="000000" w:themeColor="text1"/>
                <w:sz w:val="24"/>
                <w:szCs w:val="24"/>
              </w:rPr>
              <w:t>   </w:t>
            </w:r>
          </w:p>
        </w:tc>
      </w:tr>
      <w:tr w:rsidR="05936CA6" w14:paraId="7D88EF51" w14:textId="77777777" w:rsidTr="05936CA6">
        <w:trPr>
          <w:trHeight w:val="195"/>
        </w:trPr>
        <w:tc>
          <w:tcPr>
            <w:tcW w:w="1860" w:type="dxa"/>
            <w:tcBorders>
              <w:top w:val="single" w:sz="6" w:space="0" w:color="auto"/>
              <w:left w:val="single" w:sz="6" w:space="0" w:color="auto"/>
              <w:bottom w:val="single" w:sz="6" w:space="0" w:color="auto"/>
              <w:right w:val="single" w:sz="6" w:space="0" w:color="auto"/>
            </w:tcBorders>
          </w:tcPr>
          <w:p w14:paraId="476DE177" w14:textId="7844317A"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Version   </w:t>
            </w:r>
          </w:p>
        </w:tc>
        <w:tc>
          <w:tcPr>
            <w:tcW w:w="1860" w:type="dxa"/>
            <w:tcBorders>
              <w:top w:val="nil"/>
              <w:left w:val="single" w:sz="6" w:space="0" w:color="auto"/>
              <w:bottom w:val="single" w:sz="6" w:space="0" w:color="auto"/>
              <w:right w:val="single" w:sz="6" w:space="0" w:color="auto"/>
            </w:tcBorders>
          </w:tcPr>
          <w:p w14:paraId="1BCADB5B" w14:textId="722F0F93"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Date   </w:t>
            </w:r>
          </w:p>
        </w:tc>
        <w:tc>
          <w:tcPr>
            <w:tcW w:w="4552" w:type="dxa"/>
            <w:gridSpan w:val="2"/>
            <w:tcBorders>
              <w:top w:val="nil"/>
              <w:left w:val="single" w:sz="6" w:space="0" w:color="auto"/>
              <w:bottom w:val="single" w:sz="6" w:space="0" w:color="auto"/>
              <w:right w:val="single" w:sz="6" w:space="0" w:color="auto"/>
            </w:tcBorders>
          </w:tcPr>
          <w:p w14:paraId="5FA34D6E" w14:textId="7B37B16F"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Notes or amendments   </w:t>
            </w:r>
          </w:p>
        </w:tc>
        <w:tc>
          <w:tcPr>
            <w:tcW w:w="2678" w:type="dxa"/>
            <w:tcBorders>
              <w:top w:val="nil"/>
              <w:left w:val="single" w:sz="6" w:space="0" w:color="auto"/>
              <w:bottom w:val="single" w:sz="6" w:space="0" w:color="auto"/>
              <w:right w:val="single" w:sz="6" w:space="0" w:color="auto"/>
            </w:tcBorders>
          </w:tcPr>
          <w:p w14:paraId="70620953" w14:textId="1240B8D3"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Approval   </w:t>
            </w:r>
          </w:p>
        </w:tc>
      </w:tr>
      <w:tr w:rsidR="05936CA6" w14:paraId="6A1256DA" w14:textId="77777777" w:rsidTr="05936CA6">
        <w:trPr>
          <w:trHeight w:val="195"/>
        </w:trPr>
        <w:tc>
          <w:tcPr>
            <w:tcW w:w="1860" w:type="dxa"/>
            <w:tcBorders>
              <w:top w:val="single" w:sz="6" w:space="0" w:color="auto"/>
              <w:left w:val="single" w:sz="6" w:space="0" w:color="auto"/>
              <w:bottom w:val="single" w:sz="6" w:space="0" w:color="auto"/>
              <w:right w:val="single" w:sz="6" w:space="0" w:color="auto"/>
            </w:tcBorders>
          </w:tcPr>
          <w:p w14:paraId="1023D3DD" w14:textId="3AF0CF35"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   Version 1</w:t>
            </w:r>
          </w:p>
        </w:tc>
        <w:tc>
          <w:tcPr>
            <w:tcW w:w="1860" w:type="dxa"/>
            <w:tcBorders>
              <w:top w:val="single" w:sz="6" w:space="0" w:color="auto"/>
              <w:left w:val="single" w:sz="6" w:space="0" w:color="auto"/>
              <w:bottom w:val="single" w:sz="6" w:space="0" w:color="auto"/>
              <w:right w:val="single" w:sz="6" w:space="0" w:color="auto"/>
            </w:tcBorders>
          </w:tcPr>
          <w:p w14:paraId="4339C90C" w14:textId="6B3C0B02"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   0</w:t>
            </w:r>
            <w:r w:rsidR="168B21D8" w:rsidRPr="05936CA6">
              <w:rPr>
                <w:rFonts w:ascii="Arial" w:eastAsia="Arial" w:hAnsi="Arial" w:cs="Arial"/>
                <w:color w:val="000000" w:themeColor="text1"/>
                <w:sz w:val="24"/>
                <w:szCs w:val="24"/>
              </w:rPr>
              <w:t>1/11/2025</w:t>
            </w:r>
          </w:p>
        </w:tc>
        <w:tc>
          <w:tcPr>
            <w:tcW w:w="4552" w:type="dxa"/>
            <w:gridSpan w:val="2"/>
            <w:tcBorders>
              <w:top w:val="single" w:sz="6" w:space="0" w:color="auto"/>
              <w:left w:val="single" w:sz="6" w:space="0" w:color="auto"/>
              <w:bottom w:val="single" w:sz="6" w:space="0" w:color="auto"/>
              <w:right w:val="single" w:sz="6" w:space="0" w:color="auto"/>
            </w:tcBorders>
          </w:tcPr>
          <w:p w14:paraId="7514BC13" w14:textId="259BEDCC"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   </w:t>
            </w:r>
          </w:p>
        </w:tc>
        <w:tc>
          <w:tcPr>
            <w:tcW w:w="2678" w:type="dxa"/>
            <w:tcBorders>
              <w:top w:val="single" w:sz="6" w:space="0" w:color="auto"/>
              <w:left w:val="single" w:sz="6" w:space="0" w:color="auto"/>
              <w:bottom w:val="single" w:sz="6" w:space="0" w:color="auto"/>
              <w:right w:val="single" w:sz="6" w:space="0" w:color="auto"/>
            </w:tcBorders>
          </w:tcPr>
          <w:p w14:paraId="335ED55A" w14:textId="259B18BD" w:rsidR="05936CA6" w:rsidRDefault="05936CA6" w:rsidP="05936CA6">
            <w:pPr>
              <w:rPr>
                <w:rFonts w:ascii="Arial" w:eastAsia="Arial" w:hAnsi="Arial" w:cs="Arial"/>
                <w:color w:val="000000" w:themeColor="text1"/>
                <w:sz w:val="24"/>
                <w:szCs w:val="24"/>
              </w:rPr>
            </w:pPr>
            <w:r w:rsidRPr="05936CA6">
              <w:rPr>
                <w:rFonts w:ascii="Arial" w:eastAsia="Arial" w:hAnsi="Arial" w:cs="Arial"/>
                <w:color w:val="000000" w:themeColor="text1"/>
                <w:sz w:val="24"/>
                <w:szCs w:val="24"/>
              </w:rPr>
              <w:t>   Chair of Governors</w:t>
            </w:r>
          </w:p>
        </w:tc>
      </w:tr>
    </w:tbl>
    <w:p w14:paraId="756E3181" w14:textId="122892C3" w:rsidR="05936CA6" w:rsidRDefault="05936CA6" w:rsidP="05936CA6">
      <w:pPr>
        <w:pStyle w:val="BodyText"/>
        <w:spacing w:before="6"/>
      </w:pPr>
    </w:p>
    <w:p w14:paraId="6CC920E6" w14:textId="77777777" w:rsidR="00415610" w:rsidRDefault="00415610">
      <w:pPr>
        <w:pStyle w:val="BodyText"/>
        <w:spacing w:before="6"/>
        <w:rPr>
          <w:rFonts w:ascii="Times New Roman"/>
          <w:sz w:val="16"/>
        </w:rPr>
      </w:pPr>
    </w:p>
    <w:p w14:paraId="4918B336" w14:textId="77777777" w:rsidR="00415610" w:rsidRPr="00FC47B7" w:rsidRDefault="00415610">
      <w:pPr>
        <w:pStyle w:val="BodyText"/>
        <w:spacing w:before="6"/>
        <w:rPr>
          <w:rFonts w:ascii="Times New Roman"/>
          <w:sz w:val="16"/>
        </w:rPr>
      </w:pPr>
    </w:p>
    <w:p w14:paraId="3F9A208C" w14:textId="77777777" w:rsidR="00FF717C" w:rsidRPr="00FC47B7" w:rsidRDefault="001F6466">
      <w:pPr>
        <w:pStyle w:val="BodyText"/>
        <w:ind w:left="100"/>
        <w:rPr>
          <w:rFonts w:ascii="Times New Roman"/>
          <w:sz w:val="20"/>
        </w:rPr>
      </w:pPr>
      <w:r w:rsidRPr="00FC47B7">
        <w:rPr>
          <w:rFonts w:ascii="Times New Roman"/>
          <w:noProof/>
          <w:sz w:val="20"/>
          <w:lang w:eastAsia="en-GB"/>
        </w:rPr>
        <mc:AlternateContent>
          <mc:Choice Requires="wps">
            <w:drawing>
              <wp:inline distT="0" distB="0" distL="0" distR="0" wp14:anchorId="171D6C63" wp14:editId="5ED3D8C5">
                <wp:extent cx="6853555" cy="45720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457200"/>
                        </a:xfrm>
                        <a:prstGeom prst="rect">
                          <a:avLst/>
                        </a:prstGeom>
                        <a:solidFill>
                          <a:srgbClr val="AC1F2C"/>
                        </a:solidFill>
                      </wps:spPr>
                      <wps:txbx>
                        <w:txbxContent>
                          <w:p w14:paraId="6A30D3CD" w14:textId="77777777" w:rsidR="00FF717C" w:rsidRPr="00FC47B7" w:rsidRDefault="001F6466">
                            <w:pPr>
                              <w:spacing w:before="109"/>
                              <w:jc w:val="center"/>
                              <w:rPr>
                                <w:color w:val="000000"/>
                                <w:sz w:val="44"/>
                              </w:rPr>
                            </w:pPr>
                            <w:r w:rsidRPr="00FC47B7">
                              <w:rPr>
                                <w:color w:val="FFFFFF"/>
                                <w:spacing w:val="-2"/>
                                <w:sz w:val="44"/>
                              </w:rPr>
                              <w:t>BEHAVIOUR</w:t>
                            </w:r>
                            <w:r w:rsidRPr="00FC47B7">
                              <w:rPr>
                                <w:color w:val="FFFFFF"/>
                                <w:spacing w:val="-23"/>
                                <w:sz w:val="44"/>
                              </w:rPr>
                              <w:t xml:space="preserve"> </w:t>
                            </w:r>
                            <w:r w:rsidRPr="00FC47B7">
                              <w:rPr>
                                <w:color w:val="FFFFFF"/>
                                <w:spacing w:val="-2"/>
                                <w:sz w:val="44"/>
                              </w:rPr>
                              <w:t>POLICY</w:t>
                            </w:r>
                          </w:p>
                        </w:txbxContent>
                      </wps:txbx>
                      <wps:bodyPr wrap="square" lIns="0" tIns="0" rIns="0" bIns="0" rtlCol="0">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71D6C63">
                <v:stroke joinstyle="miter"/>
                <v:path gradientshapeok="t" o:connecttype="rect"/>
              </v:shapetype>
              <v:shape id="Textbox 12" style="width:539.65pt;height:36pt;visibility:visible;mso-wrap-style:square;mso-left-percent:-10001;mso-top-percent:-10001;mso-position-horizontal:absolute;mso-position-horizontal-relative:char;mso-position-vertical:absolute;mso-position-vertical-relative:line;mso-left-percent:-10001;mso-top-percent:-10001;v-text-anchor:top" o:spid="_x0000_s1026" fillcolor="#ac1f2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LRsQEAAE8DAAAOAAAAZHJzL2Uyb0RvYy54bWysU8Fu2zAMvQ/YPwi6L06yuSuMOEWXIsOA&#10;YivQ9QNkWYqFyaImKrHz96MUJynW27ALTUnU03uP9Opu7C07qIAGXM0XszlnyklojdvV/OXn9sMt&#10;ZxiFa4UFp2p+VMjv1u/frQZfqSV0YFsVGIE4rAZf8y5GXxUFyk71AmfglaNDDaEXkZZhV7RBDITe&#10;22I5n98UA4TWB5AKkXYfTod8nfG1VjL+0BpVZLbmxC3mGHJsUizWK1HtgvCdkRMN8Q8semEcPXqB&#10;ehBRsH0wb6B6IwMg6DiT0BegtZEqayA1i/lfap474VXWQuagv9iE/w9Wfj88+6fA4vgFRmpgFoH+&#10;EeQvJG+KwWM11SRPsUKqTkJHHfr0JQmMLpK3x4ufaoxM0ubNbfmxLEvOJJ19Kj9Tw5LhxfW2Dxi/&#10;KuhZSmoeqF+ZgTg8YjyVnkvSYwjWtFtjbV6EXbOxgR0E9fZ+s9guNxP6q7Is4MQ5sY9jMxJsShto&#10;jyR8oN7XHH/vRVCc2W+OzE2Dck7COWnOSYh2A3mcEgsH9/sI2mS2V9zJOupa1jtNWBqL1+tcdf0P&#10;1n8AAAD//wMAUEsDBBQABgAIAAAAIQAztI2D2gAAAAUBAAAPAAAAZHJzL2Rvd25yZXYueG1sTI/N&#10;TsMwEITvSH0HaytxQdRuKxEa4lQtPw9A4cDRiZckaryObNd13x6XC1xWGs1o5ttqm8zIIjo/WJKw&#10;XAhgSK3VA3USPj/e7h+B+aBIq9ESSrigh209u6lUqe2Z3jEeQsdyCflSSehDmErOfdujUX5hJ6Ts&#10;fVtnVMjSdVw7dc7lZuQrIR64UQPlhV5N+NxjezycjIQmDS/L4rKPm72L64R39jX6Lylv52n3BCxg&#10;Cn9huOJndKgzU2NPpD0bJeRHwu+9eqLYrIE1EoqVAF5X/D99/QMAAP//AwBQSwECLQAUAAYACAAA&#10;ACEAtoM4kv4AAADhAQAAEwAAAAAAAAAAAAAAAAAAAAAAW0NvbnRlbnRfVHlwZXNdLnhtbFBLAQIt&#10;ABQABgAIAAAAIQA4/SH/1gAAAJQBAAALAAAAAAAAAAAAAAAAAC8BAABfcmVscy8ucmVsc1BLAQIt&#10;ABQABgAIAAAAIQBUIbLRsQEAAE8DAAAOAAAAAAAAAAAAAAAAAC4CAABkcnMvZTJvRG9jLnhtbFBL&#10;AQItABQABgAIAAAAIQAztI2D2gAAAAUBAAAPAAAAAAAAAAAAAAAAAAsEAABkcnMvZG93bnJldi54&#10;bWxQSwUGAAAAAAQABADzAAAAEgUAAAAA&#10;">
                <v:textbox inset="0,0,0,0">
                  <w:txbxContent>
                    <w:p w:rsidRPr="00FC47B7" w:rsidR="00FF717C" w:rsidRDefault="001F6466" w14:paraId="6A30D3CD" w14:textId="77777777">
                      <w:pPr>
                        <w:spacing w:before="109"/>
                        <w:jc w:val="center"/>
                        <w:rPr>
                          <w:color w:val="000000"/>
                          <w:sz w:val="44"/>
                        </w:rPr>
                      </w:pPr>
                      <w:r w:rsidRPr="00FC47B7">
                        <w:rPr>
                          <w:color w:val="FFFFFF"/>
                          <w:spacing w:val="-2"/>
                          <w:sz w:val="44"/>
                        </w:rPr>
                        <w:t>BEHAVIOUR</w:t>
                      </w:r>
                      <w:r w:rsidRPr="00FC47B7">
                        <w:rPr>
                          <w:color w:val="FFFFFF"/>
                          <w:spacing w:val="-23"/>
                          <w:sz w:val="44"/>
                        </w:rPr>
                        <w:t xml:space="preserve"> </w:t>
                      </w:r>
                      <w:r w:rsidRPr="00FC47B7">
                        <w:rPr>
                          <w:color w:val="FFFFFF"/>
                          <w:spacing w:val="-2"/>
                          <w:sz w:val="44"/>
                        </w:rPr>
                        <w:t>POLICY</w:t>
                      </w:r>
                    </w:p>
                  </w:txbxContent>
                </v:textbox>
                <w10:anchorlock/>
              </v:shape>
            </w:pict>
          </mc:Fallback>
        </mc:AlternateContent>
      </w:r>
    </w:p>
    <w:p w14:paraId="16DF7DC4" w14:textId="77777777" w:rsidR="00FF717C" w:rsidRPr="00FC47B7" w:rsidRDefault="001F6466">
      <w:pPr>
        <w:pStyle w:val="BodyText"/>
        <w:spacing w:before="38"/>
        <w:rPr>
          <w:rFonts w:ascii="Times New Roman"/>
          <w:sz w:val="20"/>
        </w:rPr>
      </w:pPr>
      <w:r w:rsidRPr="00FC47B7">
        <w:rPr>
          <w:noProof/>
          <w:lang w:eastAsia="en-GB"/>
        </w:rPr>
        <mc:AlternateContent>
          <mc:Choice Requires="wps">
            <w:drawing>
              <wp:anchor distT="0" distB="0" distL="0" distR="0" simplePos="0" relativeHeight="487588352" behindDoc="1" locked="0" layoutInCell="1" allowOverlap="1" wp14:anchorId="002FF05C" wp14:editId="4A24B763">
                <wp:simplePos x="0" y="0"/>
                <wp:positionH relativeFrom="page">
                  <wp:posOffset>457200</wp:posOffset>
                </wp:positionH>
                <wp:positionV relativeFrom="paragraph">
                  <wp:posOffset>185546</wp:posOffset>
                </wp:positionV>
                <wp:extent cx="6853555" cy="2743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4B64DBD8" w14:textId="77777777" w:rsidR="00FF717C" w:rsidRPr="00FC47B7" w:rsidRDefault="001F6466">
                            <w:pPr>
                              <w:spacing w:before="102"/>
                              <w:ind w:left="107"/>
                              <w:rPr>
                                <w:b/>
                                <w:color w:val="000000"/>
                              </w:rPr>
                            </w:pPr>
                            <w:r w:rsidRPr="00FC47B7">
                              <w:rPr>
                                <w:b/>
                                <w:color w:val="FFFFFF"/>
                                <w:spacing w:val="-2"/>
                              </w:rPr>
                              <w:t>RATIONALE</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box 13" style="position:absolute;margin-left:36pt;margin-top:14.6pt;width:539.65pt;height:21.6pt;z-index:-15728128;visibility:visible;mso-wrap-style:square;mso-wrap-distance-left:0;mso-wrap-distance-top:0;mso-wrap-distance-right:0;mso-wrap-distance-bottom:0;mso-position-horizontal:absolute;mso-position-horizontal-relative:page;mso-position-vertical:absolute;mso-position-vertical-relative:text;v-text-anchor:top" o:spid="_x0000_s1027" fillcolor="#ac1f2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2yHuAEAAFYDAAAOAAAAZHJzL2Uyb0RvYy54bWysU9uO0zAQfUfiHyy/07RZuqyipqulqyKk&#10;FSAtfIDj2I2FkzEzbpP+PWNvLyt4Q7w4M/b4+Jwzk9X91HtxMEgOhlouZnMpzKChdcOulj++b9/d&#10;SUFRDa3yMJhaHg3J+/XbN6sxVKaEDnxrUDDIQNUYatnFGKqiIN2ZXtEMghn40AL2KnKKu6JFNTJ6&#10;74tyPr8tRsA2IGhDxLuPL4dynfGtNTp+tZZMFL6WzC3mFfPapLVYr1S1QxU6p0801D+w6JUb+NEL&#10;1KOKSuzR/QXVO41AYONMQ1+AtU6brIHVLOZ/qHnuVDBZC5tD4WIT/T9Y/eXwHL6hiNNHmLiBWQSF&#10;J9A/ib0pxkDVqSZ5ShVxdRI6WezTlyUIvsjeHi9+mikKzZu3d8ub5XIpheaz8sP7mzIbXlxvB6T4&#10;yUAvUlBL5H5lBurwRDG9r6pzSXqMwLt267zPCe6ajUdxUNzbh81iW25SO/nKq7Is4IVzYh+nZhKu&#10;TUK5NO000B5Z/8gjUEv6tVdopPCfB/Y4zcs5wHPQnAOMfgN5qhKZAR72EazLpK+4Jwe5eZnYadDS&#10;dLzOc9X1d1j/BgAA//8DAFBLAwQUAAYACAAAACEAf4B8ldwAAAAJAQAADwAAAGRycy9kb3ducmV2&#10;LnhtbEyPQU7DMBBF90jcwRokNqh1kgKlIU5FgR6A0gVLJx6SiHgc2a7r3h5nBcvRG/3/frWNemQB&#10;rRsMCciXGTCk1qiBOgHHz/3iCZjzkpQcDaGACzrY1tdXlSyVOdMHhoPvWAohV0oBvfdTyblre9TS&#10;Lc2ElNi3sVr6dNqOKyvPKVyPvMiyR67lQKmhlxO+9tj+HE5aQBOHt3x92YXNzoZVxDvzHtyXELc3&#10;8eUZmMfo/55h1k/qUCenxpxIOTYKWBdpihdQbApgM88f8hWwZib3wOuK/19Q/wIAAP//AwBQSwEC&#10;LQAUAAYACAAAACEAtoM4kv4AAADhAQAAEwAAAAAAAAAAAAAAAAAAAAAAW0NvbnRlbnRfVHlwZXNd&#10;LnhtbFBLAQItABQABgAIAAAAIQA4/SH/1gAAAJQBAAALAAAAAAAAAAAAAAAAAC8BAABfcmVscy8u&#10;cmVsc1BLAQItABQABgAIAAAAIQD592yHuAEAAFYDAAAOAAAAAAAAAAAAAAAAAC4CAABkcnMvZTJv&#10;RG9jLnhtbFBLAQItABQABgAIAAAAIQB/gHyV3AAAAAkBAAAPAAAAAAAAAAAAAAAAABIEAABkcnMv&#10;ZG93bnJldi54bWxQSwUGAAAAAAQABADzAAAAGwUAAAAA&#10;" w14:anchorId="002FF05C">
                <v:textbox inset="0,0,0,0">
                  <w:txbxContent>
                    <w:p w:rsidRPr="00FC47B7" w:rsidR="00FF717C" w:rsidRDefault="001F6466" w14:paraId="4B64DBD8" w14:textId="77777777">
                      <w:pPr>
                        <w:spacing w:before="102"/>
                        <w:ind w:left="107"/>
                        <w:rPr>
                          <w:b/>
                          <w:color w:val="000000"/>
                        </w:rPr>
                      </w:pPr>
                      <w:r w:rsidRPr="00FC47B7">
                        <w:rPr>
                          <w:b/>
                          <w:color w:val="FFFFFF"/>
                          <w:spacing w:val="-2"/>
                        </w:rPr>
                        <w:t>RATIONALE</w:t>
                      </w:r>
                    </w:p>
                  </w:txbxContent>
                </v:textbox>
                <w10:wrap type="topAndBottom" anchorx="page"/>
              </v:shape>
            </w:pict>
          </mc:Fallback>
        </mc:AlternateContent>
      </w:r>
    </w:p>
    <w:p w14:paraId="16E8990E" w14:textId="77777777" w:rsidR="00FF717C" w:rsidRPr="00FC47B7" w:rsidRDefault="00FF717C">
      <w:pPr>
        <w:pStyle w:val="BodyText"/>
        <w:spacing w:before="94"/>
        <w:rPr>
          <w:rFonts w:ascii="Times New Roman"/>
        </w:rPr>
      </w:pPr>
    </w:p>
    <w:p w14:paraId="7444612F" w14:textId="086B1B42" w:rsidR="00FF717C" w:rsidRPr="00FC47B7" w:rsidRDefault="001F6466">
      <w:pPr>
        <w:pStyle w:val="BodyText"/>
        <w:ind w:left="100" w:right="203"/>
      </w:pPr>
      <w:r w:rsidRPr="00FC47B7">
        <w:t>At</w:t>
      </w:r>
      <w:r w:rsidRPr="00FC47B7">
        <w:rPr>
          <w:spacing w:val="-2"/>
        </w:rPr>
        <w:t xml:space="preserve"> </w:t>
      </w:r>
      <w:r w:rsidR="003545C2" w:rsidRPr="00FC47B7">
        <w:t>North Duffield Community Primary</w:t>
      </w:r>
      <w:r w:rsidRPr="00FC47B7">
        <w:rPr>
          <w:spacing w:val="-2"/>
        </w:rPr>
        <w:t xml:space="preserve"> </w:t>
      </w:r>
      <w:r w:rsidRPr="00FC47B7">
        <w:t>School,</w:t>
      </w:r>
      <w:r w:rsidRPr="00FC47B7">
        <w:rPr>
          <w:spacing w:val="-2"/>
        </w:rPr>
        <w:t xml:space="preserve"> </w:t>
      </w:r>
      <w:r w:rsidRPr="00FC47B7">
        <w:t>we</w:t>
      </w:r>
      <w:r w:rsidRPr="00FC47B7">
        <w:rPr>
          <w:spacing w:val="-2"/>
        </w:rPr>
        <w:t xml:space="preserve"> </w:t>
      </w:r>
      <w:r w:rsidRPr="00FC47B7">
        <w:t>recognise</w:t>
      </w:r>
      <w:r w:rsidRPr="00FC47B7">
        <w:rPr>
          <w:spacing w:val="-2"/>
        </w:rPr>
        <w:t xml:space="preserve"> </w:t>
      </w:r>
      <w:r w:rsidRPr="00FC47B7">
        <w:t>that</w:t>
      </w:r>
      <w:r w:rsidRPr="00FC47B7">
        <w:rPr>
          <w:spacing w:val="-5"/>
        </w:rPr>
        <w:t xml:space="preserve"> </w:t>
      </w:r>
      <w:r w:rsidRPr="00FC47B7">
        <w:t>good</w:t>
      </w:r>
      <w:r w:rsidRPr="00FC47B7">
        <w:rPr>
          <w:spacing w:val="-5"/>
        </w:rPr>
        <w:t xml:space="preserve"> </w:t>
      </w:r>
      <w:r w:rsidRPr="00FC47B7">
        <w:t>behaviour</w:t>
      </w:r>
      <w:r w:rsidRPr="00FC47B7">
        <w:rPr>
          <w:spacing w:val="-5"/>
        </w:rPr>
        <w:t xml:space="preserve"> </w:t>
      </w:r>
      <w:r w:rsidRPr="00FC47B7">
        <w:t>is</w:t>
      </w:r>
      <w:r w:rsidRPr="00FC47B7">
        <w:rPr>
          <w:spacing w:val="-2"/>
        </w:rPr>
        <w:t xml:space="preserve"> </w:t>
      </w:r>
      <w:r w:rsidRPr="00FC47B7">
        <w:t>a</w:t>
      </w:r>
      <w:r w:rsidRPr="00FC47B7">
        <w:rPr>
          <w:spacing w:val="-2"/>
        </w:rPr>
        <w:t xml:space="preserve"> </w:t>
      </w:r>
      <w:r w:rsidRPr="00FC47B7">
        <w:t>fundamental</w:t>
      </w:r>
      <w:r w:rsidRPr="00FC47B7">
        <w:rPr>
          <w:spacing w:val="-5"/>
        </w:rPr>
        <w:t xml:space="preserve"> </w:t>
      </w:r>
      <w:r w:rsidRPr="00FC47B7">
        <w:t>element for</w:t>
      </w:r>
      <w:r w:rsidRPr="00FC47B7">
        <w:rPr>
          <w:spacing w:val="-5"/>
        </w:rPr>
        <w:t xml:space="preserve"> </w:t>
      </w:r>
      <w:r w:rsidRPr="00FC47B7">
        <w:t>creating</w:t>
      </w:r>
      <w:r w:rsidRPr="00FC47B7">
        <w:rPr>
          <w:spacing w:val="-3"/>
        </w:rPr>
        <w:t xml:space="preserve"> </w:t>
      </w:r>
      <w:r w:rsidRPr="00FC47B7">
        <w:t>an</w:t>
      </w:r>
      <w:r w:rsidRPr="00FC47B7">
        <w:rPr>
          <w:spacing w:val="-2"/>
        </w:rPr>
        <w:t xml:space="preserve"> </w:t>
      </w:r>
      <w:r w:rsidRPr="00FC47B7">
        <w:t xml:space="preserve">environment conducive to effective teaching and learning. We believe that fostering positive behaviour involves a combination of meaningful praise and rewards, establishing strong </w:t>
      </w:r>
      <w:r w:rsidR="00FC47B7" w:rsidRPr="00FC47B7">
        <w:t xml:space="preserve">positive </w:t>
      </w:r>
      <w:r w:rsidRPr="00FC47B7">
        <w:t xml:space="preserve">relationships between staff and students, and providing engaging and impactful teaching and learning experiences. To ensure its effectiveness, we are committed to consistently implementing appropriate consequences when students </w:t>
      </w:r>
      <w:r w:rsidR="00FC47B7" w:rsidRPr="00FC47B7">
        <w:t>have difficulties</w:t>
      </w:r>
      <w:r w:rsidRPr="00FC47B7">
        <w:t xml:space="preserve"> to meet the behaviour expectations of our school.</w:t>
      </w:r>
    </w:p>
    <w:p w14:paraId="7E5143A1" w14:textId="77777777" w:rsidR="00FF717C" w:rsidRPr="00FC47B7" w:rsidRDefault="00FF717C">
      <w:pPr>
        <w:pStyle w:val="BodyText"/>
        <w:spacing w:before="81"/>
      </w:pPr>
    </w:p>
    <w:p w14:paraId="568DFA2D" w14:textId="30B52E36" w:rsidR="00FF717C" w:rsidRPr="00FC47B7" w:rsidRDefault="001F6466" w:rsidP="003545C2">
      <w:pPr>
        <w:pStyle w:val="BodyText"/>
        <w:spacing w:line="252" w:lineRule="auto"/>
        <w:ind w:left="100" w:right="116"/>
      </w:pPr>
      <w:r w:rsidRPr="00FC47B7">
        <w:t xml:space="preserve">To develop our behaviour policy, we have actively sought input from students and staff, ensuring a collaborative approach. Our aim at </w:t>
      </w:r>
      <w:r w:rsidR="003545C2" w:rsidRPr="00FC47B7">
        <w:t>North Duffield Community Primary</w:t>
      </w:r>
      <w:r w:rsidR="003545C2" w:rsidRPr="00FC47B7">
        <w:rPr>
          <w:spacing w:val="-2"/>
        </w:rPr>
        <w:t xml:space="preserve"> </w:t>
      </w:r>
      <w:r w:rsidR="003545C2" w:rsidRPr="00FC47B7">
        <w:t xml:space="preserve">School </w:t>
      </w:r>
      <w:r w:rsidRPr="00FC47B7">
        <w:t>is to nurture confident and reflective students, promoting their self- esteem</w:t>
      </w:r>
      <w:r w:rsidRPr="00FC47B7">
        <w:rPr>
          <w:spacing w:val="-2"/>
        </w:rPr>
        <w:t xml:space="preserve"> </w:t>
      </w:r>
      <w:r w:rsidRPr="00FC47B7">
        <w:t>and</w:t>
      </w:r>
      <w:r w:rsidRPr="00FC47B7">
        <w:rPr>
          <w:spacing w:val="-3"/>
        </w:rPr>
        <w:t xml:space="preserve"> </w:t>
      </w:r>
      <w:r w:rsidRPr="00FC47B7">
        <w:t>cultivating</w:t>
      </w:r>
      <w:r w:rsidRPr="00FC47B7">
        <w:rPr>
          <w:spacing w:val="-2"/>
        </w:rPr>
        <w:t xml:space="preserve"> </w:t>
      </w:r>
      <w:r w:rsidRPr="00FC47B7">
        <w:t>a</w:t>
      </w:r>
      <w:r w:rsidRPr="00FC47B7">
        <w:rPr>
          <w:spacing w:val="-1"/>
        </w:rPr>
        <w:t xml:space="preserve"> </w:t>
      </w:r>
      <w:r w:rsidRPr="00FC47B7">
        <w:t>positive</w:t>
      </w:r>
      <w:r w:rsidRPr="00FC47B7">
        <w:rPr>
          <w:spacing w:val="-1"/>
        </w:rPr>
        <w:t xml:space="preserve"> </w:t>
      </w:r>
      <w:r w:rsidRPr="00FC47B7">
        <w:t>ethos</w:t>
      </w:r>
      <w:r w:rsidRPr="00FC47B7">
        <w:rPr>
          <w:spacing w:val="-1"/>
        </w:rPr>
        <w:t xml:space="preserve"> </w:t>
      </w:r>
      <w:r w:rsidRPr="00FC47B7">
        <w:t>that</w:t>
      </w:r>
      <w:r w:rsidRPr="00FC47B7">
        <w:rPr>
          <w:spacing w:val="-4"/>
        </w:rPr>
        <w:t xml:space="preserve"> </w:t>
      </w:r>
      <w:r w:rsidRPr="00FC47B7">
        <w:t>fosters</w:t>
      </w:r>
      <w:r w:rsidRPr="00FC47B7">
        <w:rPr>
          <w:spacing w:val="-4"/>
        </w:rPr>
        <w:t xml:space="preserve"> </w:t>
      </w:r>
      <w:r w:rsidRPr="00FC47B7">
        <w:t>an</w:t>
      </w:r>
      <w:r w:rsidRPr="00FC47B7">
        <w:rPr>
          <w:spacing w:val="-2"/>
        </w:rPr>
        <w:t xml:space="preserve"> </w:t>
      </w:r>
      <w:r w:rsidRPr="00FC47B7">
        <w:t>optimal</w:t>
      </w:r>
      <w:r w:rsidRPr="00FC47B7">
        <w:rPr>
          <w:spacing w:val="-1"/>
        </w:rPr>
        <w:t xml:space="preserve"> </w:t>
      </w:r>
      <w:r w:rsidRPr="00FC47B7">
        <w:t>learning</w:t>
      </w:r>
      <w:r w:rsidRPr="00FC47B7">
        <w:rPr>
          <w:spacing w:val="-4"/>
        </w:rPr>
        <w:t xml:space="preserve"> </w:t>
      </w:r>
      <w:r w:rsidRPr="00FC47B7">
        <w:t>environment.</w:t>
      </w:r>
      <w:r w:rsidRPr="00FC47B7">
        <w:rPr>
          <w:spacing w:val="-4"/>
        </w:rPr>
        <w:t xml:space="preserve"> </w:t>
      </w:r>
      <w:r w:rsidRPr="00FC47B7">
        <w:t>We</w:t>
      </w:r>
      <w:r w:rsidRPr="00FC47B7">
        <w:rPr>
          <w:spacing w:val="-3"/>
        </w:rPr>
        <w:t xml:space="preserve"> </w:t>
      </w:r>
      <w:r w:rsidRPr="00FC47B7">
        <w:t>strive</w:t>
      </w:r>
      <w:r w:rsidRPr="00FC47B7">
        <w:rPr>
          <w:spacing w:val="-3"/>
        </w:rPr>
        <w:t xml:space="preserve"> </w:t>
      </w:r>
      <w:r w:rsidRPr="00FC47B7">
        <w:t>to</w:t>
      </w:r>
      <w:r w:rsidRPr="00FC47B7">
        <w:rPr>
          <w:spacing w:val="-2"/>
        </w:rPr>
        <w:t xml:space="preserve"> </w:t>
      </w:r>
      <w:r w:rsidRPr="00FC47B7">
        <w:t>create</w:t>
      </w:r>
      <w:r w:rsidRPr="00FC47B7">
        <w:rPr>
          <w:spacing w:val="-1"/>
        </w:rPr>
        <w:t xml:space="preserve"> </w:t>
      </w:r>
      <w:r w:rsidRPr="00FC47B7">
        <w:t>an</w:t>
      </w:r>
      <w:r w:rsidRPr="00FC47B7">
        <w:rPr>
          <w:spacing w:val="-2"/>
        </w:rPr>
        <w:t xml:space="preserve"> </w:t>
      </w:r>
      <w:r w:rsidRPr="00FC47B7">
        <w:t>atmosphere where each individual student feels valued, respected, and empowered to thrive. It is our collective responsibility as</w:t>
      </w:r>
      <w:r w:rsidR="003545C2" w:rsidRPr="00FC47B7">
        <w:t xml:space="preserve"> </w:t>
      </w:r>
      <w:r w:rsidRPr="00FC47B7">
        <w:t>students,</w:t>
      </w:r>
      <w:r w:rsidRPr="00FC47B7">
        <w:rPr>
          <w:spacing w:val="-6"/>
        </w:rPr>
        <w:t xml:space="preserve"> </w:t>
      </w:r>
      <w:r w:rsidRPr="00FC47B7">
        <w:t>parents,</w:t>
      </w:r>
      <w:r w:rsidRPr="00FC47B7">
        <w:rPr>
          <w:spacing w:val="-4"/>
        </w:rPr>
        <w:t xml:space="preserve"> </w:t>
      </w:r>
      <w:r w:rsidRPr="00FC47B7">
        <w:t>governors,</w:t>
      </w:r>
      <w:r w:rsidRPr="00FC47B7">
        <w:rPr>
          <w:spacing w:val="-3"/>
        </w:rPr>
        <w:t xml:space="preserve"> </w:t>
      </w:r>
      <w:r w:rsidRPr="00FC47B7">
        <w:t>and</w:t>
      </w:r>
      <w:r w:rsidRPr="00FC47B7">
        <w:rPr>
          <w:spacing w:val="-6"/>
        </w:rPr>
        <w:t xml:space="preserve"> </w:t>
      </w:r>
      <w:r w:rsidRPr="00FC47B7">
        <w:t>staff</w:t>
      </w:r>
      <w:r w:rsidRPr="00FC47B7">
        <w:rPr>
          <w:spacing w:val="-6"/>
        </w:rPr>
        <w:t xml:space="preserve"> </w:t>
      </w:r>
      <w:r w:rsidRPr="00FC47B7">
        <w:t>to</w:t>
      </w:r>
      <w:r w:rsidRPr="00FC47B7">
        <w:rPr>
          <w:spacing w:val="-4"/>
        </w:rPr>
        <w:t xml:space="preserve"> </w:t>
      </w:r>
      <w:r w:rsidRPr="00FC47B7">
        <w:t>model,</w:t>
      </w:r>
      <w:r w:rsidRPr="00FC47B7">
        <w:rPr>
          <w:spacing w:val="-5"/>
        </w:rPr>
        <w:t xml:space="preserve"> </w:t>
      </w:r>
      <w:r w:rsidRPr="00FC47B7">
        <w:t>reinforce,</w:t>
      </w:r>
      <w:r w:rsidRPr="00FC47B7">
        <w:rPr>
          <w:spacing w:val="-5"/>
        </w:rPr>
        <w:t xml:space="preserve"> </w:t>
      </w:r>
      <w:r w:rsidRPr="00FC47B7">
        <w:t>and</w:t>
      </w:r>
      <w:r w:rsidRPr="00FC47B7">
        <w:rPr>
          <w:spacing w:val="-6"/>
        </w:rPr>
        <w:t xml:space="preserve"> </w:t>
      </w:r>
      <w:r w:rsidRPr="00FC47B7">
        <w:t>emphasise</w:t>
      </w:r>
      <w:r w:rsidRPr="00FC47B7">
        <w:rPr>
          <w:spacing w:val="-6"/>
        </w:rPr>
        <w:t xml:space="preserve"> </w:t>
      </w:r>
      <w:r w:rsidRPr="00FC47B7">
        <w:t>the</w:t>
      </w:r>
      <w:r w:rsidRPr="00FC47B7">
        <w:rPr>
          <w:spacing w:val="-6"/>
        </w:rPr>
        <w:t xml:space="preserve"> </w:t>
      </w:r>
      <w:r w:rsidRPr="00FC47B7">
        <w:t>school's</w:t>
      </w:r>
      <w:r w:rsidRPr="00FC47B7">
        <w:rPr>
          <w:spacing w:val="-5"/>
        </w:rPr>
        <w:t xml:space="preserve"> </w:t>
      </w:r>
      <w:r w:rsidRPr="00FC47B7">
        <w:t>expectations</w:t>
      </w:r>
      <w:r w:rsidRPr="00FC47B7">
        <w:rPr>
          <w:spacing w:val="-5"/>
        </w:rPr>
        <w:t xml:space="preserve"> </w:t>
      </w:r>
      <w:r w:rsidRPr="00FC47B7">
        <w:t>of</w:t>
      </w:r>
      <w:r w:rsidRPr="00FC47B7">
        <w:rPr>
          <w:spacing w:val="-4"/>
        </w:rPr>
        <w:t xml:space="preserve"> </w:t>
      </w:r>
      <w:r w:rsidRPr="00FC47B7">
        <w:t>good</w:t>
      </w:r>
      <w:r w:rsidRPr="00FC47B7">
        <w:rPr>
          <w:spacing w:val="-4"/>
        </w:rPr>
        <w:t xml:space="preserve"> </w:t>
      </w:r>
      <w:r w:rsidRPr="00FC47B7">
        <w:rPr>
          <w:spacing w:val="-2"/>
        </w:rPr>
        <w:t>behaviour.</w:t>
      </w:r>
      <w:r w:rsidR="003545C2" w:rsidRPr="00FC47B7">
        <w:rPr>
          <w:spacing w:val="-2"/>
        </w:rPr>
        <w:t xml:space="preserve"> </w:t>
      </w:r>
      <w:r w:rsidRPr="00FC47B7">
        <w:t>By</w:t>
      </w:r>
      <w:r w:rsidRPr="00FC47B7">
        <w:rPr>
          <w:spacing w:val="-1"/>
        </w:rPr>
        <w:t xml:space="preserve"> </w:t>
      </w:r>
      <w:r w:rsidRPr="00FC47B7">
        <w:t>working</w:t>
      </w:r>
      <w:r w:rsidRPr="00FC47B7">
        <w:rPr>
          <w:spacing w:val="-5"/>
        </w:rPr>
        <w:t xml:space="preserve"> </w:t>
      </w:r>
      <w:r w:rsidRPr="00FC47B7">
        <w:t>together,</w:t>
      </w:r>
      <w:r w:rsidRPr="00FC47B7">
        <w:rPr>
          <w:spacing w:val="-2"/>
        </w:rPr>
        <w:t xml:space="preserve"> </w:t>
      </w:r>
      <w:r w:rsidRPr="00FC47B7">
        <w:t>we</w:t>
      </w:r>
      <w:r w:rsidRPr="00FC47B7">
        <w:rPr>
          <w:spacing w:val="-4"/>
        </w:rPr>
        <w:t xml:space="preserve"> </w:t>
      </w:r>
      <w:r w:rsidRPr="00FC47B7">
        <w:t>can</w:t>
      </w:r>
      <w:r w:rsidRPr="00FC47B7">
        <w:rPr>
          <w:spacing w:val="-3"/>
        </w:rPr>
        <w:t xml:space="preserve"> </w:t>
      </w:r>
      <w:r w:rsidRPr="00FC47B7">
        <w:t>create</w:t>
      </w:r>
      <w:r w:rsidRPr="00FC47B7">
        <w:rPr>
          <w:spacing w:val="-2"/>
        </w:rPr>
        <w:t xml:space="preserve"> </w:t>
      </w:r>
      <w:r w:rsidRPr="00FC47B7">
        <w:t>a</w:t>
      </w:r>
      <w:r w:rsidRPr="00FC47B7">
        <w:rPr>
          <w:spacing w:val="-2"/>
        </w:rPr>
        <w:t xml:space="preserve"> </w:t>
      </w:r>
      <w:r w:rsidRPr="00FC47B7">
        <w:t>supportive</w:t>
      </w:r>
      <w:r w:rsidRPr="00FC47B7">
        <w:rPr>
          <w:spacing w:val="-2"/>
        </w:rPr>
        <w:t xml:space="preserve"> </w:t>
      </w:r>
      <w:r w:rsidRPr="00FC47B7">
        <w:t>community</w:t>
      </w:r>
      <w:r w:rsidRPr="00FC47B7">
        <w:rPr>
          <w:spacing w:val="-4"/>
        </w:rPr>
        <w:t xml:space="preserve"> </w:t>
      </w:r>
      <w:r w:rsidRPr="00FC47B7">
        <w:t>that</w:t>
      </w:r>
      <w:r w:rsidRPr="00FC47B7">
        <w:rPr>
          <w:spacing w:val="-4"/>
        </w:rPr>
        <w:t xml:space="preserve"> </w:t>
      </w:r>
      <w:r w:rsidRPr="00FC47B7">
        <w:t>encourages</w:t>
      </w:r>
      <w:r w:rsidRPr="00FC47B7">
        <w:rPr>
          <w:spacing w:val="-1"/>
        </w:rPr>
        <w:t xml:space="preserve"> </w:t>
      </w:r>
      <w:r w:rsidRPr="00FC47B7">
        <w:t>positive</w:t>
      </w:r>
      <w:r w:rsidRPr="00FC47B7">
        <w:rPr>
          <w:spacing w:val="-4"/>
        </w:rPr>
        <w:t xml:space="preserve"> </w:t>
      </w:r>
      <w:r w:rsidRPr="00FC47B7">
        <w:lastRenderedPageBreak/>
        <w:t>conduct</w:t>
      </w:r>
      <w:r w:rsidRPr="00FC47B7">
        <w:rPr>
          <w:spacing w:val="-1"/>
        </w:rPr>
        <w:t xml:space="preserve"> </w:t>
      </w:r>
      <w:r w:rsidRPr="00FC47B7">
        <w:t>and</w:t>
      </w:r>
      <w:r w:rsidRPr="00FC47B7">
        <w:rPr>
          <w:spacing w:val="-3"/>
        </w:rPr>
        <w:t xml:space="preserve"> </w:t>
      </w:r>
      <w:r w:rsidRPr="00FC47B7">
        <w:t>enables</w:t>
      </w:r>
      <w:r w:rsidRPr="00FC47B7">
        <w:rPr>
          <w:spacing w:val="-7"/>
        </w:rPr>
        <w:t xml:space="preserve"> </w:t>
      </w:r>
      <w:r w:rsidRPr="00FC47B7">
        <w:t>every student to reach their full potential.</w:t>
      </w:r>
    </w:p>
    <w:p w14:paraId="1FC372E1" w14:textId="77777777" w:rsidR="00FF717C" w:rsidRPr="00FC47B7" w:rsidRDefault="001F6466">
      <w:pPr>
        <w:pStyle w:val="BodyText"/>
        <w:spacing w:before="42"/>
        <w:rPr>
          <w:sz w:val="20"/>
        </w:rPr>
      </w:pPr>
      <w:r w:rsidRPr="00FC47B7">
        <w:rPr>
          <w:noProof/>
          <w:lang w:eastAsia="en-GB"/>
        </w:rPr>
        <mc:AlternateContent>
          <mc:Choice Requires="wps">
            <w:drawing>
              <wp:anchor distT="0" distB="0" distL="0" distR="0" simplePos="0" relativeHeight="487588864" behindDoc="1" locked="0" layoutInCell="1" allowOverlap="1" wp14:anchorId="7D9C331E" wp14:editId="6C621289">
                <wp:simplePos x="0" y="0"/>
                <wp:positionH relativeFrom="page">
                  <wp:posOffset>457200</wp:posOffset>
                </wp:positionH>
                <wp:positionV relativeFrom="paragraph">
                  <wp:posOffset>197249</wp:posOffset>
                </wp:positionV>
                <wp:extent cx="6853555" cy="27432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4038D667" w14:textId="77777777" w:rsidR="00FF717C" w:rsidRPr="00FC47B7" w:rsidRDefault="001F6466">
                            <w:pPr>
                              <w:spacing w:before="100"/>
                              <w:ind w:left="107"/>
                              <w:rPr>
                                <w:b/>
                                <w:color w:val="000000"/>
                              </w:rPr>
                            </w:pPr>
                            <w:r w:rsidRPr="00FC47B7">
                              <w:rPr>
                                <w:b/>
                                <w:color w:val="FFFFFF"/>
                                <w:spacing w:val="-4"/>
                              </w:rPr>
                              <w:t>AIMS</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box 14" style="position:absolute;margin-left:36pt;margin-top:15.55pt;width:539.65pt;height:21.6pt;z-index:-15727616;visibility:visible;mso-wrap-style:square;mso-wrap-distance-left:0;mso-wrap-distance-top:0;mso-wrap-distance-right:0;mso-wrap-distance-bottom:0;mso-position-horizontal:absolute;mso-position-horizontal-relative:page;mso-position-vertical:absolute;mso-position-vertical-relative:text;v-text-anchor:top" o:spid="_x0000_s1028" fillcolor="#ac1f2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kVuAEAAFYDAAAOAAAAZHJzL2Uyb0RvYy54bWysU9uO0zAQfUfiHyy/07RZuqyipqulqyKk&#10;FSAtfIDj2I2FkzEzbpP+PWNvLyt4Q7w4M/b4+Jwzk9X91HtxMEgOhlouZnMpzKChdcOulj++b9/d&#10;SUFRDa3yMJhaHg3J+/XbN6sxVKaEDnxrUDDIQNUYatnFGKqiIN2ZXtEMghn40AL2KnKKu6JFNTJ6&#10;74tyPr8tRsA2IGhDxLuPL4dynfGtNTp+tZZMFL6WzC3mFfPapLVYr1S1QxU6p0801D+w6JUb+NEL&#10;1KOKSuzR/QXVO41AYONMQ1+AtU6brIHVLOZ/qHnuVDBZC5tD4WIT/T9Y/eXwHL6hiNNHmLiBWQSF&#10;J9A/ib0pxkDVqSZ5ShVxdRI6WezTlyUIvsjeHi9+mikKzZu3d8ub5XIpheaz8sP7mzIbXlxvB6T4&#10;yUAvUlBL5H5lBurwRDG9r6pzSXqMwLt267zPCe6ajUdxUNzbh81iW25SO/nKq7Is4IVzYh+nZhKu&#10;ZTapNO000B5Z/8gjUEv6tVdopPCfB/Y4zcs5wHPQnAOMfgN5qhKZAR72EazLpK+4Jwe5eZnYadDS&#10;dLzOc9X1d1j/BgAA//8DAFBLAwQUAAYACAAAACEAvljo+N0AAAAJAQAADwAAAGRycy9kb3ducmV2&#10;LnhtbEyPy07DMBBF90j8gzVIbBB13ACFEKeiPD6A0kWXTjwkEfE4sl3X/XvcFSxHZ3TvufU6mYlF&#10;dH60JEEsCmBIndUj9RJ2Xx+3j8B8UKTVZAklnNDDurm8qFWl7ZE+MW5Dz3II+UpJGEKYK859N6BR&#10;fmFnpMy+rTMq5NP1XDt1zOFm4suieOBGjZQbBjXj64Ddz/ZgJLRpfBOr0yY+bVwsE97Y9+j3Ul5f&#10;pZdnYAFT+HuGs35WhyY7tfZA2rNJwmqZpwQJpRDAzlzcixJYm8ldCbyp+f8FzS8AAAD//wMAUEsB&#10;Ai0AFAAGAAgAAAAhALaDOJL+AAAA4QEAABMAAAAAAAAAAAAAAAAAAAAAAFtDb250ZW50X1R5cGVz&#10;XS54bWxQSwECLQAUAAYACAAAACEAOP0h/9YAAACUAQAACwAAAAAAAAAAAAAAAAAvAQAAX3JlbHMv&#10;LnJlbHNQSwECLQAUAAYACAAAACEAMJ+ZFbgBAABWAwAADgAAAAAAAAAAAAAAAAAuAgAAZHJzL2Uy&#10;b0RvYy54bWxQSwECLQAUAAYACAAAACEAvljo+N0AAAAJAQAADwAAAAAAAAAAAAAAAAASBAAAZHJz&#10;L2Rvd25yZXYueG1sUEsFBgAAAAAEAAQA8wAAABwFAAAAAA==&#10;" w14:anchorId="7D9C331E">
                <v:textbox inset="0,0,0,0">
                  <w:txbxContent>
                    <w:p w:rsidRPr="00FC47B7" w:rsidR="00FF717C" w:rsidRDefault="001F6466" w14:paraId="4038D667" w14:textId="77777777">
                      <w:pPr>
                        <w:spacing w:before="100"/>
                        <w:ind w:left="107"/>
                        <w:rPr>
                          <w:b/>
                          <w:color w:val="000000"/>
                        </w:rPr>
                      </w:pPr>
                      <w:r w:rsidRPr="00FC47B7">
                        <w:rPr>
                          <w:b/>
                          <w:color w:val="FFFFFF"/>
                          <w:spacing w:val="-4"/>
                        </w:rPr>
                        <w:t>AIMS</w:t>
                      </w:r>
                    </w:p>
                  </w:txbxContent>
                </v:textbox>
                <w10:wrap type="topAndBottom" anchorx="page"/>
              </v:shape>
            </w:pict>
          </mc:Fallback>
        </mc:AlternateContent>
      </w:r>
    </w:p>
    <w:p w14:paraId="281AF61C" w14:textId="77777777" w:rsidR="00FF717C" w:rsidRPr="00FC47B7" w:rsidRDefault="00FF717C">
      <w:pPr>
        <w:pStyle w:val="BodyText"/>
        <w:spacing w:before="79"/>
      </w:pPr>
    </w:p>
    <w:p w14:paraId="2D6057E1" w14:textId="77777777" w:rsidR="00FF717C" w:rsidRPr="00FC47B7" w:rsidRDefault="001F6466">
      <w:pPr>
        <w:pStyle w:val="BodyText"/>
        <w:ind w:left="100"/>
      </w:pPr>
      <w:r w:rsidRPr="00FC47B7">
        <w:t>This</w:t>
      </w:r>
      <w:r w:rsidRPr="00FC47B7">
        <w:rPr>
          <w:spacing w:val="-4"/>
        </w:rPr>
        <w:t xml:space="preserve"> </w:t>
      </w:r>
      <w:r w:rsidRPr="00FC47B7">
        <w:t>policy</w:t>
      </w:r>
      <w:r w:rsidRPr="00FC47B7">
        <w:rPr>
          <w:spacing w:val="-4"/>
        </w:rPr>
        <w:t xml:space="preserve"> </w:t>
      </w:r>
      <w:r w:rsidRPr="00FC47B7">
        <w:t>aims</w:t>
      </w:r>
      <w:r w:rsidRPr="00FC47B7">
        <w:rPr>
          <w:spacing w:val="-5"/>
        </w:rPr>
        <w:t xml:space="preserve"> </w:t>
      </w:r>
      <w:r w:rsidRPr="00FC47B7">
        <w:t>to</w:t>
      </w:r>
      <w:r w:rsidRPr="00FC47B7">
        <w:rPr>
          <w:spacing w:val="-3"/>
        </w:rPr>
        <w:t xml:space="preserve"> </w:t>
      </w:r>
      <w:r w:rsidRPr="00FC47B7">
        <w:t>uphold</w:t>
      </w:r>
      <w:r w:rsidRPr="00FC47B7">
        <w:rPr>
          <w:spacing w:val="-5"/>
        </w:rPr>
        <w:t xml:space="preserve"> </w:t>
      </w:r>
      <w:r w:rsidRPr="00FC47B7">
        <w:t>the</w:t>
      </w:r>
      <w:r w:rsidRPr="00FC47B7">
        <w:rPr>
          <w:spacing w:val="-4"/>
        </w:rPr>
        <w:t xml:space="preserve"> </w:t>
      </w:r>
      <w:r w:rsidRPr="00FC47B7">
        <w:t>behaviour</w:t>
      </w:r>
      <w:r w:rsidRPr="00FC47B7">
        <w:rPr>
          <w:spacing w:val="-3"/>
        </w:rPr>
        <w:t xml:space="preserve"> </w:t>
      </w:r>
      <w:r w:rsidRPr="00FC47B7">
        <w:t>principles</w:t>
      </w:r>
      <w:r w:rsidRPr="00FC47B7">
        <w:rPr>
          <w:spacing w:val="-5"/>
        </w:rPr>
        <w:t xml:space="preserve"> </w:t>
      </w:r>
      <w:r w:rsidRPr="00FC47B7">
        <w:t>agreed</w:t>
      </w:r>
      <w:r w:rsidRPr="00FC47B7">
        <w:rPr>
          <w:spacing w:val="-4"/>
        </w:rPr>
        <w:t xml:space="preserve"> </w:t>
      </w:r>
      <w:r w:rsidRPr="00FC47B7">
        <w:t>by</w:t>
      </w:r>
      <w:r w:rsidRPr="00FC47B7">
        <w:rPr>
          <w:spacing w:val="-5"/>
        </w:rPr>
        <w:t xml:space="preserve"> </w:t>
      </w:r>
      <w:r w:rsidRPr="00FC47B7">
        <w:t>the</w:t>
      </w:r>
      <w:r w:rsidRPr="00FC47B7">
        <w:rPr>
          <w:spacing w:val="-4"/>
        </w:rPr>
        <w:t xml:space="preserve"> </w:t>
      </w:r>
      <w:r w:rsidRPr="00FC47B7">
        <w:t>staff</w:t>
      </w:r>
      <w:r w:rsidRPr="00FC47B7">
        <w:rPr>
          <w:spacing w:val="-3"/>
        </w:rPr>
        <w:t xml:space="preserve"> </w:t>
      </w:r>
      <w:r w:rsidRPr="00FC47B7">
        <w:rPr>
          <w:spacing w:val="-4"/>
        </w:rPr>
        <w:t>and:</w:t>
      </w:r>
    </w:p>
    <w:p w14:paraId="6418260F" w14:textId="77777777" w:rsidR="00FF717C" w:rsidRPr="00FC47B7" w:rsidRDefault="00FF717C">
      <w:pPr>
        <w:pStyle w:val="BodyText"/>
        <w:spacing w:before="79"/>
      </w:pPr>
    </w:p>
    <w:p w14:paraId="0D78E6B1" w14:textId="77777777" w:rsidR="00FF717C" w:rsidRPr="00FC47B7" w:rsidRDefault="001F6466">
      <w:pPr>
        <w:pStyle w:val="ListParagraph"/>
        <w:numPr>
          <w:ilvl w:val="0"/>
          <w:numId w:val="14"/>
        </w:numPr>
        <w:tabs>
          <w:tab w:val="left" w:pos="825"/>
        </w:tabs>
        <w:spacing w:before="1"/>
        <w:ind w:left="825" w:hanging="159"/>
      </w:pPr>
      <w:r w:rsidRPr="00FC47B7">
        <w:t>Provide</w:t>
      </w:r>
      <w:r w:rsidRPr="00FC47B7">
        <w:rPr>
          <w:spacing w:val="-7"/>
        </w:rPr>
        <w:t xml:space="preserve"> </w:t>
      </w:r>
      <w:r w:rsidRPr="00FC47B7">
        <w:t>a</w:t>
      </w:r>
      <w:r w:rsidRPr="00FC47B7">
        <w:rPr>
          <w:spacing w:val="-6"/>
        </w:rPr>
        <w:t xml:space="preserve"> </w:t>
      </w:r>
      <w:r w:rsidRPr="00FC47B7">
        <w:t>consistent</w:t>
      </w:r>
      <w:r w:rsidRPr="00FC47B7">
        <w:rPr>
          <w:spacing w:val="-5"/>
        </w:rPr>
        <w:t xml:space="preserve"> </w:t>
      </w:r>
      <w:r w:rsidRPr="00FC47B7">
        <w:t>approach</w:t>
      </w:r>
      <w:r w:rsidRPr="00FC47B7">
        <w:rPr>
          <w:spacing w:val="-5"/>
        </w:rPr>
        <w:t xml:space="preserve"> </w:t>
      </w:r>
      <w:r w:rsidRPr="00FC47B7">
        <w:t>to</w:t>
      </w:r>
      <w:r w:rsidRPr="00FC47B7">
        <w:rPr>
          <w:spacing w:val="-4"/>
        </w:rPr>
        <w:t xml:space="preserve"> </w:t>
      </w:r>
      <w:r w:rsidRPr="00FC47B7">
        <w:t>behaviour</w:t>
      </w:r>
      <w:r w:rsidRPr="00FC47B7">
        <w:rPr>
          <w:spacing w:val="-6"/>
        </w:rPr>
        <w:t xml:space="preserve"> </w:t>
      </w:r>
      <w:r w:rsidRPr="00FC47B7">
        <w:t>management</w:t>
      </w:r>
      <w:r w:rsidRPr="00FC47B7">
        <w:rPr>
          <w:spacing w:val="-6"/>
        </w:rPr>
        <w:t xml:space="preserve"> </w:t>
      </w:r>
      <w:r w:rsidRPr="00FC47B7">
        <w:t>in</w:t>
      </w:r>
      <w:r w:rsidRPr="00FC47B7">
        <w:rPr>
          <w:spacing w:val="-5"/>
        </w:rPr>
        <w:t xml:space="preserve"> </w:t>
      </w:r>
      <w:r w:rsidRPr="00FC47B7">
        <w:t>our</w:t>
      </w:r>
      <w:r w:rsidRPr="00FC47B7">
        <w:rPr>
          <w:spacing w:val="-5"/>
        </w:rPr>
        <w:t xml:space="preserve"> </w:t>
      </w:r>
      <w:r w:rsidRPr="00FC47B7">
        <w:rPr>
          <w:spacing w:val="-2"/>
        </w:rPr>
        <w:t>school.</w:t>
      </w:r>
    </w:p>
    <w:p w14:paraId="7236D496" w14:textId="77777777" w:rsidR="00FF717C" w:rsidRPr="00FC47B7" w:rsidRDefault="001F6466">
      <w:pPr>
        <w:pStyle w:val="ListParagraph"/>
        <w:numPr>
          <w:ilvl w:val="0"/>
          <w:numId w:val="14"/>
        </w:numPr>
        <w:tabs>
          <w:tab w:val="left" w:pos="825"/>
        </w:tabs>
        <w:ind w:left="825" w:hanging="159"/>
      </w:pPr>
      <w:r w:rsidRPr="00FC47B7">
        <w:t>Define</w:t>
      </w:r>
      <w:r w:rsidRPr="00FC47B7">
        <w:rPr>
          <w:spacing w:val="-8"/>
        </w:rPr>
        <w:t xml:space="preserve"> </w:t>
      </w:r>
      <w:r w:rsidRPr="00FC47B7">
        <w:t>what</w:t>
      </w:r>
      <w:r w:rsidRPr="00FC47B7">
        <w:rPr>
          <w:spacing w:val="-6"/>
        </w:rPr>
        <w:t xml:space="preserve"> </w:t>
      </w:r>
      <w:r w:rsidRPr="00FC47B7">
        <w:t>we</w:t>
      </w:r>
      <w:r w:rsidRPr="00FC47B7">
        <w:rPr>
          <w:spacing w:val="-4"/>
        </w:rPr>
        <w:t xml:space="preserve"> </w:t>
      </w:r>
      <w:r w:rsidRPr="00FC47B7">
        <w:t>consider</w:t>
      </w:r>
      <w:r w:rsidRPr="00FC47B7">
        <w:rPr>
          <w:spacing w:val="-8"/>
        </w:rPr>
        <w:t xml:space="preserve"> </w:t>
      </w:r>
      <w:r w:rsidRPr="00FC47B7">
        <w:t>to</w:t>
      </w:r>
      <w:r w:rsidRPr="00FC47B7">
        <w:rPr>
          <w:spacing w:val="-3"/>
        </w:rPr>
        <w:t xml:space="preserve"> </w:t>
      </w:r>
      <w:r w:rsidRPr="00FC47B7">
        <w:t>be</w:t>
      </w:r>
      <w:r w:rsidRPr="00FC47B7">
        <w:rPr>
          <w:spacing w:val="-6"/>
        </w:rPr>
        <w:t xml:space="preserve"> </w:t>
      </w:r>
      <w:r w:rsidRPr="00FC47B7">
        <w:t>unacceptable</w:t>
      </w:r>
      <w:r w:rsidRPr="00FC47B7">
        <w:rPr>
          <w:spacing w:val="-4"/>
        </w:rPr>
        <w:t xml:space="preserve"> </w:t>
      </w:r>
      <w:r w:rsidRPr="00FC47B7">
        <w:t>behaviour,</w:t>
      </w:r>
      <w:r w:rsidRPr="00FC47B7">
        <w:rPr>
          <w:spacing w:val="-4"/>
        </w:rPr>
        <w:t xml:space="preserve"> </w:t>
      </w:r>
      <w:r w:rsidRPr="00FC47B7">
        <w:t>including</w:t>
      </w:r>
      <w:r w:rsidRPr="00FC47B7">
        <w:rPr>
          <w:spacing w:val="-5"/>
        </w:rPr>
        <w:t xml:space="preserve"> </w:t>
      </w:r>
      <w:r w:rsidRPr="00FC47B7">
        <w:rPr>
          <w:spacing w:val="-2"/>
        </w:rPr>
        <w:t>bullying.</w:t>
      </w:r>
    </w:p>
    <w:p w14:paraId="3C8678DA" w14:textId="77777777" w:rsidR="00FF717C" w:rsidRPr="00FC47B7" w:rsidRDefault="001F6466">
      <w:pPr>
        <w:pStyle w:val="ListParagraph"/>
        <w:numPr>
          <w:ilvl w:val="0"/>
          <w:numId w:val="14"/>
        </w:numPr>
        <w:tabs>
          <w:tab w:val="left" w:pos="825"/>
        </w:tabs>
        <w:spacing w:before="38"/>
        <w:ind w:left="825" w:hanging="159"/>
      </w:pPr>
      <w:r w:rsidRPr="00FC47B7">
        <w:t>Outline</w:t>
      </w:r>
      <w:r w:rsidRPr="00FC47B7">
        <w:rPr>
          <w:spacing w:val="-3"/>
        </w:rPr>
        <w:t xml:space="preserve"> </w:t>
      </w:r>
      <w:r w:rsidRPr="00FC47B7">
        <w:t>how</w:t>
      </w:r>
      <w:r w:rsidRPr="00FC47B7">
        <w:rPr>
          <w:spacing w:val="-4"/>
        </w:rPr>
        <w:t xml:space="preserve"> </w:t>
      </w:r>
      <w:r w:rsidRPr="00FC47B7">
        <w:t>pupils</w:t>
      </w:r>
      <w:r w:rsidRPr="00FC47B7">
        <w:rPr>
          <w:spacing w:val="-3"/>
        </w:rPr>
        <w:t xml:space="preserve"> </w:t>
      </w:r>
      <w:r w:rsidRPr="00FC47B7">
        <w:t>are</w:t>
      </w:r>
      <w:r w:rsidRPr="00FC47B7">
        <w:rPr>
          <w:spacing w:val="-4"/>
        </w:rPr>
        <w:t xml:space="preserve"> </w:t>
      </w:r>
      <w:r w:rsidRPr="00FC47B7">
        <w:t>expected</w:t>
      </w:r>
      <w:r w:rsidRPr="00FC47B7">
        <w:rPr>
          <w:spacing w:val="-6"/>
        </w:rPr>
        <w:t xml:space="preserve"> </w:t>
      </w:r>
      <w:r w:rsidRPr="00FC47B7">
        <w:t>to</w:t>
      </w:r>
      <w:r w:rsidRPr="00FC47B7">
        <w:rPr>
          <w:spacing w:val="-1"/>
        </w:rPr>
        <w:t xml:space="preserve"> </w:t>
      </w:r>
      <w:r w:rsidRPr="00FC47B7">
        <w:rPr>
          <w:spacing w:val="-2"/>
        </w:rPr>
        <w:t>behave.</w:t>
      </w:r>
    </w:p>
    <w:p w14:paraId="0E540D09" w14:textId="1E8CF22C" w:rsidR="00FF717C" w:rsidRPr="00FC47B7" w:rsidRDefault="001F6466" w:rsidP="003545C2">
      <w:pPr>
        <w:pStyle w:val="ListParagraph"/>
        <w:numPr>
          <w:ilvl w:val="0"/>
          <w:numId w:val="14"/>
        </w:numPr>
        <w:tabs>
          <w:tab w:val="left" w:pos="825"/>
        </w:tabs>
        <w:ind w:left="825" w:hanging="159"/>
      </w:pPr>
      <w:r w:rsidRPr="00FC47B7">
        <w:t>Summarise</w:t>
      </w:r>
      <w:r w:rsidRPr="00FC47B7">
        <w:rPr>
          <w:spacing w:val="-8"/>
        </w:rPr>
        <w:t xml:space="preserve"> </w:t>
      </w:r>
      <w:r w:rsidRPr="00FC47B7">
        <w:t>the</w:t>
      </w:r>
      <w:r w:rsidRPr="00FC47B7">
        <w:rPr>
          <w:spacing w:val="-6"/>
        </w:rPr>
        <w:t xml:space="preserve"> </w:t>
      </w:r>
      <w:r w:rsidRPr="00FC47B7">
        <w:t>roles</w:t>
      </w:r>
      <w:r w:rsidRPr="00FC47B7">
        <w:rPr>
          <w:spacing w:val="-3"/>
        </w:rPr>
        <w:t xml:space="preserve"> </w:t>
      </w:r>
      <w:r w:rsidRPr="00FC47B7">
        <w:t>and</w:t>
      </w:r>
      <w:r w:rsidRPr="00FC47B7">
        <w:rPr>
          <w:spacing w:val="-7"/>
        </w:rPr>
        <w:t xml:space="preserve"> </w:t>
      </w:r>
      <w:r w:rsidRPr="00FC47B7">
        <w:t>responsibilities</w:t>
      </w:r>
      <w:r w:rsidRPr="00FC47B7">
        <w:rPr>
          <w:spacing w:val="-4"/>
        </w:rPr>
        <w:t xml:space="preserve"> </w:t>
      </w:r>
      <w:r w:rsidRPr="00FC47B7">
        <w:t>of</w:t>
      </w:r>
      <w:r w:rsidRPr="00FC47B7">
        <w:rPr>
          <w:spacing w:val="-6"/>
        </w:rPr>
        <w:t xml:space="preserve"> </w:t>
      </w:r>
      <w:r w:rsidRPr="00FC47B7">
        <w:t>different</w:t>
      </w:r>
      <w:r w:rsidRPr="00FC47B7">
        <w:rPr>
          <w:spacing w:val="-6"/>
        </w:rPr>
        <w:t xml:space="preserve"> </w:t>
      </w:r>
      <w:r w:rsidRPr="00FC47B7">
        <w:t>people</w:t>
      </w:r>
      <w:r w:rsidRPr="00FC47B7">
        <w:rPr>
          <w:spacing w:val="-7"/>
        </w:rPr>
        <w:t xml:space="preserve"> </w:t>
      </w:r>
      <w:r w:rsidRPr="00FC47B7">
        <w:t>in</w:t>
      </w:r>
      <w:r w:rsidRPr="00FC47B7">
        <w:rPr>
          <w:spacing w:val="-4"/>
        </w:rPr>
        <w:t xml:space="preserve"> </w:t>
      </w:r>
      <w:r w:rsidRPr="00FC47B7">
        <w:t>the</w:t>
      </w:r>
      <w:r w:rsidRPr="00FC47B7">
        <w:rPr>
          <w:spacing w:val="-5"/>
        </w:rPr>
        <w:t xml:space="preserve"> </w:t>
      </w:r>
      <w:r w:rsidRPr="00FC47B7">
        <w:rPr>
          <w:spacing w:val="-2"/>
        </w:rPr>
        <w:t>school</w:t>
      </w:r>
      <w:r w:rsidR="003545C2" w:rsidRPr="00FC47B7">
        <w:rPr>
          <w:spacing w:val="-2"/>
        </w:rPr>
        <w:t xml:space="preserve"> </w:t>
      </w:r>
      <w:r w:rsidRPr="00FC47B7">
        <w:t>community</w:t>
      </w:r>
      <w:r w:rsidRPr="00FC47B7">
        <w:rPr>
          <w:spacing w:val="-6"/>
        </w:rPr>
        <w:t xml:space="preserve"> </w:t>
      </w:r>
      <w:r w:rsidRPr="00FC47B7">
        <w:t>with</w:t>
      </w:r>
      <w:r w:rsidRPr="00FC47B7">
        <w:rPr>
          <w:spacing w:val="-4"/>
        </w:rPr>
        <w:t xml:space="preserve"> </w:t>
      </w:r>
      <w:r w:rsidRPr="00FC47B7">
        <w:t>regards</w:t>
      </w:r>
      <w:r w:rsidRPr="00FC47B7">
        <w:rPr>
          <w:spacing w:val="-6"/>
        </w:rPr>
        <w:t xml:space="preserve"> </w:t>
      </w:r>
      <w:r w:rsidRPr="00FC47B7">
        <w:t>to</w:t>
      </w:r>
      <w:r w:rsidRPr="00FC47B7">
        <w:rPr>
          <w:spacing w:val="-6"/>
        </w:rPr>
        <w:t xml:space="preserve"> </w:t>
      </w:r>
      <w:r w:rsidRPr="00FC47B7">
        <w:t>behaviour</w:t>
      </w:r>
      <w:r w:rsidRPr="00FC47B7">
        <w:rPr>
          <w:spacing w:val="-5"/>
        </w:rPr>
        <w:t xml:space="preserve"> </w:t>
      </w:r>
      <w:r w:rsidRPr="00FC47B7">
        <w:rPr>
          <w:spacing w:val="-2"/>
        </w:rPr>
        <w:t>management.</w:t>
      </w:r>
    </w:p>
    <w:p w14:paraId="4984BF27" w14:textId="77777777" w:rsidR="00FF717C" w:rsidRPr="00FC47B7" w:rsidRDefault="001F6466">
      <w:pPr>
        <w:pStyle w:val="ListParagraph"/>
        <w:numPr>
          <w:ilvl w:val="0"/>
          <w:numId w:val="14"/>
        </w:numPr>
        <w:tabs>
          <w:tab w:val="left" w:pos="825"/>
        </w:tabs>
        <w:ind w:left="825" w:hanging="159"/>
      </w:pPr>
      <w:r w:rsidRPr="00FC47B7">
        <w:t>Outline</w:t>
      </w:r>
      <w:r w:rsidRPr="00FC47B7">
        <w:rPr>
          <w:spacing w:val="-8"/>
        </w:rPr>
        <w:t xml:space="preserve"> </w:t>
      </w:r>
      <w:r w:rsidRPr="00FC47B7">
        <w:t>our</w:t>
      </w:r>
      <w:r w:rsidRPr="00FC47B7">
        <w:rPr>
          <w:spacing w:val="-3"/>
        </w:rPr>
        <w:t xml:space="preserve"> </w:t>
      </w:r>
      <w:r w:rsidRPr="00FC47B7">
        <w:t>system</w:t>
      </w:r>
      <w:r w:rsidRPr="00FC47B7">
        <w:rPr>
          <w:spacing w:val="-3"/>
        </w:rPr>
        <w:t xml:space="preserve"> </w:t>
      </w:r>
      <w:r w:rsidRPr="00FC47B7">
        <w:t>of</w:t>
      </w:r>
      <w:r w:rsidRPr="00FC47B7">
        <w:rPr>
          <w:spacing w:val="-6"/>
        </w:rPr>
        <w:t xml:space="preserve"> </w:t>
      </w:r>
      <w:r w:rsidRPr="00FC47B7">
        <w:t>restorative</w:t>
      </w:r>
      <w:r w:rsidRPr="00FC47B7">
        <w:rPr>
          <w:spacing w:val="-6"/>
        </w:rPr>
        <w:t xml:space="preserve"> </w:t>
      </w:r>
      <w:r w:rsidRPr="00FC47B7">
        <w:t>practice</w:t>
      </w:r>
      <w:r w:rsidRPr="00FC47B7">
        <w:rPr>
          <w:spacing w:val="-3"/>
        </w:rPr>
        <w:t xml:space="preserve"> </w:t>
      </w:r>
      <w:r w:rsidRPr="00FC47B7">
        <w:t>to</w:t>
      </w:r>
      <w:r w:rsidRPr="00FC47B7">
        <w:rPr>
          <w:spacing w:val="-3"/>
        </w:rPr>
        <w:t xml:space="preserve"> </w:t>
      </w:r>
      <w:r w:rsidRPr="00FC47B7">
        <w:t>support</w:t>
      </w:r>
      <w:r w:rsidRPr="00FC47B7">
        <w:rPr>
          <w:spacing w:val="-3"/>
        </w:rPr>
        <w:t xml:space="preserve"> </w:t>
      </w:r>
      <w:r w:rsidRPr="00FC47B7">
        <w:rPr>
          <w:spacing w:val="-2"/>
        </w:rPr>
        <w:t>behaviour.</w:t>
      </w:r>
    </w:p>
    <w:p w14:paraId="04A60D71" w14:textId="77777777" w:rsidR="00FF717C" w:rsidRPr="00FC47B7" w:rsidRDefault="001F6466">
      <w:pPr>
        <w:pStyle w:val="BodyText"/>
        <w:spacing w:before="40"/>
        <w:rPr>
          <w:sz w:val="20"/>
        </w:rPr>
      </w:pPr>
      <w:r w:rsidRPr="00FC47B7">
        <w:rPr>
          <w:noProof/>
          <w:lang w:eastAsia="en-GB"/>
        </w:rPr>
        <mc:AlternateContent>
          <mc:Choice Requires="wps">
            <w:drawing>
              <wp:anchor distT="0" distB="0" distL="0" distR="0" simplePos="0" relativeHeight="487589376" behindDoc="1" locked="0" layoutInCell="1" allowOverlap="1" wp14:anchorId="096E0FBA" wp14:editId="5E5E1315">
                <wp:simplePos x="0" y="0"/>
                <wp:positionH relativeFrom="page">
                  <wp:posOffset>457200</wp:posOffset>
                </wp:positionH>
                <wp:positionV relativeFrom="paragraph">
                  <wp:posOffset>195838</wp:posOffset>
                </wp:positionV>
                <wp:extent cx="6853555" cy="2743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3369C54E" w14:textId="77777777" w:rsidR="00FF717C" w:rsidRPr="00FC47B7" w:rsidRDefault="001F6466">
                            <w:pPr>
                              <w:spacing w:before="102"/>
                              <w:ind w:left="107"/>
                              <w:rPr>
                                <w:b/>
                                <w:color w:val="000000"/>
                              </w:rPr>
                            </w:pPr>
                            <w:r w:rsidRPr="00FC47B7">
                              <w:rPr>
                                <w:b/>
                                <w:color w:val="FFFFFF"/>
                                <w:spacing w:val="-2"/>
                              </w:rPr>
                              <w:t>PROCEDURES</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box 15" style="position:absolute;margin-left:36pt;margin-top:15.4pt;width:539.65pt;height:21.6pt;z-index:-15727104;visibility:visible;mso-wrap-style:square;mso-wrap-distance-left:0;mso-wrap-distance-top:0;mso-wrap-distance-right:0;mso-wrap-distance-bottom:0;mso-position-horizontal:absolute;mso-position-horizontal-relative:page;mso-position-vertical:absolute;mso-position-vertical-relative:text;v-text-anchor:top" o:spid="_x0000_s1029" fillcolor="#ac1f2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VkuQEAAFYDAAAOAAAAZHJzL2Uyb0RvYy54bWysU9tu2zAMfR+wfxD0vjhxlq4w4hRdigwD&#10;im1Atw+QZSkRJpsaqcTO349Scynat2EvMilRR+cc0su7sfPiYJAc9LWcTaZSmF5D6/ptLX/93Hy4&#10;lYKi6lvloTe1PBqSd6v375ZDqEwJO/CtQcEgPVVDqOUuxlAVBemd6RRNIJieDy1gpyKnuC1aVAOj&#10;d74op9ObYgBsA4I2RLz78HwoVxnfWqPjd2vJROFrydxiXjGvTVqL1VJVW1Rh5/SJhvoHFp1yPT96&#10;gXpQUYk9ujdQndMIBDZONHQFWOu0yRpYzWz6Ss3TTgWTtbA5FC420f+D1d8OT+EHijh+hpEbmEVQ&#10;eAT9m9ibYghUnWqSp1QRVyeho8UufVmC4Ivs7fHipxmj0Lx5c7uYLxYLKTSflZ8+zstseHG9HZDi&#10;FwOdSEEtkfuVGajDI8X0vqrOJekxAu/ajfM+J7ht1h7FQXFv79ezTblO7eQrL8qygGfOiX0cm1G4&#10;tpbzVJp2GmiPrH/gEagl/dkrNFL4rz17nOblHOA5aM4BRr+GPFWJTA/3+wjWZdJX3JOD3LxM7DRo&#10;aTpe5rnq+jus/gIAAP//AwBQSwMEFAAGAAgAAAAhAJSZYIrdAAAACQEAAA8AAABkcnMvZG93bnJl&#10;di54bWxMj8tOwzAQRfdI/IM1SGwQtdMAhRCnojw+gNJFl048JBHxOLJd1/173BUsR2d077n1OpmJ&#10;RXR+tCShWAhgSJ3VI/USdl8ft4/AfFCk1WQJJZzQw7q5vKhVpe2RPjFuQ89yCPlKSRhCmCvOfTeg&#10;UX5hZ6TMvq0zKuTT9Vw7dczhZuJLIR64USPlhkHN+Dpg97M9GAltGt+K1WkTnzYulglv7Hv0eymv&#10;r9LLM7CAKfw9w1k/q0OTnVp7IO3ZJGG1zFOChFLkBWde3BclsDaTOwG8qfn/Bc0vAAAA//8DAFBL&#10;AQItABQABgAIAAAAIQC2gziS/gAAAOEBAAATAAAAAAAAAAAAAAAAAAAAAABbQ29udGVudF9UeXBl&#10;c10ueG1sUEsBAi0AFAAGAAgAAAAhADj9If/WAAAAlAEAAAsAAAAAAAAAAAAAAAAALwEAAF9yZWxz&#10;Ly5yZWxzUEsBAi0AFAAGAAgAAAAhAHdHNWS5AQAAVgMAAA4AAAAAAAAAAAAAAAAALgIAAGRycy9l&#10;Mm9Eb2MueG1sUEsBAi0AFAAGAAgAAAAhAJSZYIrdAAAACQEAAA8AAAAAAAAAAAAAAAAAEwQAAGRy&#10;cy9kb3ducmV2LnhtbFBLBQYAAAAABAAEAPMAAAAdBQAAAAA=&#10;" w14:anchorId="096E0FBA">
                <v:textbox inset="0,0,0,0">
                  <w:txbxContent>
                    <w:p w:rsidRPr="00FC47B7" w:rsidR="00FF717C" w:rsidRDefault="001F6466" w14:paraId="3369C54E" w14:textId="77777777">
                      <w:pPr>
                        <w:spacing w:before="102"/>
                        <w:ind w:left="107"/>
                        <w:rPr>
                          <w:b/>
                          <w:color w:val="000000"/>
                        </w:rPr>
                      </w:pPr>
                      <w:r w:rsidRPr="00FC47B7">
                        <w:rPr>
                          <w:b/>
                          <w:color w:val="FFFFFF"/>
                          <w:spacing w:val="-2"/>
                        </w:rPr>
                        <w:t>PROCEDURES</w:t>
                      </w:r>
                    </w:p>
                  </w:txbxContent>
                </v:textbox>
                <w10:wrap type="topAndBottom" anchorx="page"/>
              </v:shape>
            </w:pict>
          </mc:Fallback>
        </mc:AlternateContent>
      </w:r>
    </w:p>
    <w:p w14:paraId="715E6C75" w14:textId="77777777" w:rsidR="00FF717C" w:rsidRPr="00FC47B7" w:rsidRDefault="00FF717C">
      <w:pPr>
        <w:pStyle w:val="BodyText"/>
        <w:spacing w:before="79"/>
      </w:pPr>
    </w:p>
    <w:p w14:paraId="4E73BE7D" w14:textId="77777777" w:rsidR="00FF717C" w:rsidRPr="00FC47B7" w:rsidRDefault="001F6466">
      <w:pPr>
        <w:pStyle w:val="Heading1"/>
      </w:pPr>
      <w:r w:rsidRPr="00FC47B7">
        <w:rPr>
          <w:spacing w:val="-2"/>
        </w:rPr>
        <w:t>Purpose</w:t>
      </w:r>
    </w:p>
    <w:p w14:paraId="495F9029" w14:textId="77777777" w:rsidR="00FF717C" w:rsidRPr="00FC47B7" w:rsidRDefault="00FF717C">
      <w:pPr>
        <w:pStyle w:val="BodyText"/>
        <w:spacing w:before="82"/>
        <w:rPr>
          <w:b/>
        </w:rPr>
      </w:pPr>
    </w:p>
    <w:p w14:paraId="722A4B0F" w14:textId="77777777" w:rsidR="00FF717C" w:rsidRPr="00FC47B7" w:rsidRDefault="001F6466">
      <w:pPr>
        <w:pStyle w:val="ListParagraph"/>
        <w:numPr>
          <w:ilvl w:val="0"/>
          <w:numId w:val="13"/>
        </w:numPr>
        <w:tabs>
          <w:tab w:val="left" w:pos="259"/>
        </w:tabs>
        <w:spacing w:before="0"/>
        <w:ind w:right="295" w:firstLine="0"/>
      </w:pPr>
      <w:r w:rsidRPr="00FC47B7">
        <w:t>Promote Accountability and Responsibility: to foster a sense of accountability and responsibility among students. By emphasising</w:t>
      </w:r>
      <w:r w:rsidRPr="00FC47B7">
        <w:rPr>
          <w:spacing w:val="-3"/>
        </w:rPr>
        <w:t xml:space="preserve"> </w:t>
      </w:r>
      <w:r w:rsidRPr="00FC47B7">
        <w:t>the</w:t>
      </w:r>
      <w:r w:rsidRPr="00FC47B7">
        <w:rPr>
          <w:spacing w:val="-2"/>
        </w:rPr>
        <w:t xml:space="preserve"> </w:t>
      </w:r>
      <w:r w:rsidRPr="00FC47B7">
        <w:t>impact</w:t>
      </w:r>
      <w:r w:rsidRPr="00FC47B7">
        <w:rPr>
          <w:spacing w:val="-4"/>
        </w:rPr>
        <w:t xml:space="preserve"> </w:t>
      </w:r>
      <w:r w:rsidRPr="00FC47B7">
        <w:t>of</w:t>
      </w:r>
      <w:r w:rsidRPr="00FC47B7">
        <w:rPr>
          <w:spacing w:val="-4"/>
        </w:rPr>
        <w:t xml:space="preserve"> </w:t>
      </w:r>
      <w:r w:rsidRPr="00FC47B7">
        <w:t>their</w:t>
      </w:r>
      <w:r w:rsidRPr="00FC47B7">
        <w:rPr>
          <w:spacing w:val="-2"/>
        </w:rPr>
        <w:t xml:space="preserve"> </w:t>
      </w:r>
      <w:r w:rsidRPr="00FC47B7">
        <w:t>actions</w:t>
      </w:r>
      <w:r w:rsidRPr="00FC47B7">
        <w:rPr>
          <w:spacing w:val="-4"/>
        </w:rPr>
        <w:t xml:space="preserve"> </w:t>
      </w:r>
      <w:r w:rsidRPr="00FC47B7">
        <w:t>on</w:t>
      </w:r>
      <w:r w:rsidRPr="00FC47B7">
        <w:rPr>
          <w:spacing w:val="-5"/>
        </w:rPr>
        <w:t xml:space="preserve"> </w:t>
      </w:r>
      <w:r w:rsidRPr="00FC47B7">
        <w:t>others</w:t>
      </w:r>
      <w:r w:rsidRPr="00FC47B7">
        <w:rPr>
          <w:spacing w:val="-3"/>
        </w:rPr>
        <w:t xml:space="preserve"> </w:t>
      </w:r>
      <w:r w:rsidRPr="00FC47B7">
        <w:t>and</w:t>
      </w:r>
      <w:r w:rsidRPr="00FC47B7">
        <w:rPr>
          <w:spacing w:val="-3"/>
        </w:rPr>
        <w:t xml:space="preserve"> </w:t>
      </w:r>
      <w:r w:rsidRPr="00FC47B7">
        <w:t>providing</w:t>
      </w:r>
      <w:r w:rsidRPr="00FC47B7">
        <w:rPr>
          <w:spacing w:val="-5"/>
        </w:rPr>
        <w:t xml:space="preserve"> </w:t>
      </w:r>
      <w:r w:rsidRPr="00FC47B7">
        <w:t>opportunities</w:t>
      </w:r>
      <w:r w:rsidRPr="00FC47B7">
        <w:rPr>
          <w:spacing w:val="-1"/>
        </w:rPr>
        <w:t xml:space="preserve"> </w:t>
      </w:r>
      <w:r w:rsidRPr="00FC47B7">
        <w:t>for</w:t>
      </w:r>
      <w:r w:rsidRPr="00FC47B7">
        <w:rPr>
          <w:spacing w:val="-2"/>
        </w:rPr>
        <w:t xml:space="preserve"> </w:t>
      </w:r>
      <w:r w:rsidRPr="00FC47B7">
        <w:t>reflection</w:t>
      </w:r>
      <w:r w:rsidRPr="00FC47B7">
        <w:rPr>
          <w:spacing w:val="-3"/>
        </w:rPr>
        <w:t xml:space="preserve"> </w:t>
      </w:r>
      <w:r w:rsidRPr="00FC47B7">
        <w:t>and</w:t>
      </w:r>
      <w:r w:rsidRPr="00FC47B7">
        <w:rPr>
          <w:spacing w:val="-4"/>
        </w:rPr>
        <w:t xml:space="preserve"> </w:t>
      </w:r>
      <w:r w:rsidRPr="00FC47B7">
        <w:t>repair,</w:t>
      </w:r>
      <w:r w:rsidRPr="00FC47B7">
        <w:rPr>
          <w:spacing w:val="-2"/>
        </w:rPr>
        <w:t xml:space="preserve"> </w:t>
      </w:r>
      <w:r w:rsidRPr="00FC47B7">
        <w:t>these</w:t>
      </w:r>
      <w:r w:rsidRPr="00FC47B7">
        <w:rPr>
          <w:spacing w:val="-2"/>
        </w:rPr>
        <w:t xml:space="preserve"> </w:t>
      </w:r>
      <w:r w:rsidRPr="00FC47B7">
        <w:t>practices encourage students to take ownership of their behaviour and its consequences.</w:t>
      </w:r>
    </w:p>
    <w:p w14:paraId="5B8E7A4E" w14:textId="77777777" w:rsidR="00FF717C" w:rsidRPr="00FC47B7" w:rsidRDefault="00FF717C">
      <w:pPr>
        <w:sectPr w:rsidR="00FF717C" w:rsidRPr="00FC47B7" w:rsidSect="00C6049D">
          <w:footerReference w:type="default" r:id="rId11"/>
          <w:type w:val="continuous"/>
          <w:pgSz w:w="12240" w:h="15840"/>
          <w:pgMar w:top="709" w:right="600" w:bottom="1200" w:left="620" w:header="0" w:footer="1006" w:gutter="0"/>
          <w:pgNumType w:start="1"/>
          <w:cols w:space="720"/>
        </w:sectPr>
      </w:pPr>
    </w:p>
    <w:p w14:paraId="03F6E5EB" w14:textId="77777777" w:rsidR="00FF717C" w:rsidRPr="00FC47B7" w:rsidRDefault="001F6466">
      <w:pPr>
        <w:pStyle w:val="ListParagraph"/>
        <w:numPr>
          <w:ilvl w:val="0"/>
          <w:numId w:val="13"/>
        </w:numPr>
        <w:tabs>
          <w:tab w:val="left" w:pos="259"/>
        </w:tabs>
        <w:spacing w:before="89"/>
        <w:ind w:right="404" w:firstLine="0"/>
      </w:pPr>
      <w:r w:rsidRPr="00FC47B7">
        <w:lastRenderedPageBreak/>
        <w:t>Cultivate Positive Relationships: Restorative practices prioritise the building and nurturing of positive relationships within</w:t>
      </w:r>
      <w:r w:rsidRPr="00FC47B7">
        <w:rPr>
          <w:spacing w:val="-4"/>
        </w:rPr>
        <w:t xml:space="preserve"> </w:t>
      </w:r>
      <w:r w:rsidRPr="00FC47B7">
        <w:t>the</w:t>
      </w:r>
      <w:r w:rsidRPr="00FC47B7">
        <w:rPr>
          <w:spacing w:val="-4"/>
        </w:rPr>
        <w:t xml:space="preserve"> </w:t>
      </w:r>
      <w:r w:rsidRPr="00FC47B7">
        <w:t>school</w:t>
      </w:r>
      <w:r w:rsidRPr="00FC47B7">
        <w:rPr>
          <w:spacing w:val="-2"/>
        </w:rPr>
        <w:t xml:space="preserve"> </w:t>
      </w:r>
      <w:r w:rsidRPr="00FC47B7">
        <w:t>community.</w:t>
      </w:r>
      <w:r w:rsidRPr="00FC47B7">
        <w:rPr>
          <w:spacing w:val="-2"/>
        </w:rPr>
        <w:t xml:space="preserve"> </w:t>
      </w:r>
      <w:r w:rsidRPr="00FC47B7">
        <w:t>By</w:t>
      </w:r>
      <w:r w:rsidRPr="00FC47B7">
        <w:rPr>
          <w:spacing w:val="-2"/>
        </w:rPr>
        <w:t xml:space="preserve"> </w:t>
      </w:r>
      <w:r w:rsidRPr="00FC47B7">
        <w:t>focusing</w:t>
      </w:r>
      <w:r w:rsidRPr="00FC47B7">
        <w:rPr>
          <w:spacing w:val="-3"/>
        </w:rPr>
        <w:t xml:space="preserve"> </w:t>
      </w:r>
      <w:r w:rsidRPr="00FC47B7">
        <w:t>on dialogue,</w:t>
      </w:r>
      <w:r w:rsidRPr="00FC47B7">
        <w:rPr>
          <w:spacing w:val="-4"/>
        </w:rPr>
        <w:t xml:space="preserve"> </w:t>
      </w:r>
      <w:r w:rsidRPr="00FC47B7">
        <w:t>understanding,</w:t>
      </w:r>
      <w:r w:rsidRPr="00FC47B7">
        <w:rPr>
          <w:spacing w:val="-2"/>
        </w:rPr>
        <w:t xml:space="preserve"> </w:t>
      </w:r>
      <w:r w:rsidRPr="00FC47B7">
        <w:t>and</w:t>
      </w:r>
      <w:r w:rsidRPr="00FC47B7">
        <w:rPr>
          <w:spacing w:val="-4"/>
        </w:rPr>
        <w:t xml:space="preserve"> </w:t>
      </w:r>
      <w:r w:rsidRPr="00FC47B7">
        <w:t>empathy,</w:t>
      </w:r>
      <w:r w:rsidRPr="00FC47B7">
        <w:rPr>
          <w:spacing w:val="-2"/>
        </w:rPr>
        <w:t xml:space="preserve"> </w:t>
      </w:r>
      <w:r w:rsidRPr="00FC47B7">
        <w:t>these</w:t>
      </w:r>
      <w:r w:rsidRPr="00FC47B7">
        <w:rPr>
          <w:spacing w:val="-2"/>
        </w:rPr>
        <w:t xml:space="preserve"> </w:t>
      </w:r>
      <w:r w:rsidRPr="00FC47B7">
        <w:t>practices</w:t>
      </w:r>
      <w:r w:rsidRPr="00FC47B7">
        <w:rPr>
          <w:spacing w:val="-5"/>
        </w:rPr>
        <w:t xml:space="preserve"> </w:t>
      </w:r>
      <w:r w:rsidRPr="00FC47B7">
        <w:t>help</w:t>
      </w:r>
      <w:r w:rsidRPr="00FC47B7">
        <w:rPr>
          <w:spacing w:val="-3"/>
        </w:rPr>
        <w:t xml:space="preserve"> </w:t>
      </w:r>
      <w:r w:rsidRPr="00FC47B7">
        <w:t>repair</w:t>
      </w:r>
      <w:r w:rsidRPr="00FC47B7">
        <w:rPr>
          <w:spacing w:val="-3"/>
        </w:rPr>
        <w:t xml:space="preserve"> </w:t>
      </w:r>
      <w:r w:rsidRPr="00FC47B7">
        <w:t>harm caused by negative behaviour and create a supportive environment where students feel valued,</w:t>
      </w:r>
    </w:p>
    <w:p w14:paraId="31DF2B35" w14:textId="77777777" w:rsidR="00FF717C" w:rsidRPr="00FC47B7" w:rsidRDefault="001F6466">
      <w:pPr>
        <w:pStyle w:val="BodyText"/>
        <w:spacing w:before="39"/>
        <w:ind w:left="100"/>
      </w:pPr>
      <w:r w:rsidRPr="00FC47B7">
        <w:t>respected,</w:t>
      </w:r>
      <w:r w:rsidRPr="00FC47B7">
        <w:rPr>
          <w:spacing w:val="-3"/>
        </w:rPr>
        <w:t xml:space="preserve"> </w:t>
      </w:r>
      <w:r w:rsidRPr="00FC47B7">
        <w:t>and</w:t>
      </w:r>
      <w:r w:rsidRPr="00FC47B7">
        <w:rPr>
          <w:spacing w:val="-3"/>
        </w:rPr>
        <w:t xml:space="preserve"> </w:t>
      </w:r>
      <w:r w:rsidRPr="00FC47B7">
        <w:rPr>
          <w:spacing w:val="-2"/>
        </w:rPr>
        <w:t>connected.</w:t>
      </w:r>
    </w:p>
    <w:p w14:paraId="59896AFE" w14:textId="77777777" w:rsidR="00FF717C" w:rsidRPr="00FC47B7" w:rsidRDefault="00FF717C">
      <w:pPr>
        <w:pStyle w:val="BodyText"/>
        <w:spacing w:before="79"/>
      </w:pPr>
    </w:p>
    <w:p w14:paraId="07DA6AD8" w14:textId="77777777" w:rsidR="00FF717C" w:rsidRPr="00FC47B7" w:rsidRDefault="001F6466">
      <w:pPr>
        <w:pStyle w:val="ListParagraph"/>
        <w:numPr>
          <w:ilvl w:val="0"/>
          <w:numId w:val="13"/>
        </w:numPr>
        <w:tabs>
          <w:tab w:val="left" w:pos="259"/>
        </w:tabs>
        <w:spacing w:before="0"/>
        <w:ind w:right="455" w:firstLine="0"/>
      </w:pPr>
      <w:r w:rsidRPr="00FC47B7">
        <w:t>Develop</w:t>
      </w:r>
      <w:r w:rsidRPr="00FC47B7">
        <w:rPr>
          <w:spacing w:val="-3"/>
        </w:rPr>
        <w:t xml:space="preserve"> </w:t>
      </w:r>
      <w:r w:rsidRPr="00FC47B7">
        <w:t>Conflict</w:t>
      </w:r>
      <w:r w:rsidRPr="00FC47B7">
        <w:rPr>
          <w:spacing w:val="-4"/>
        </w:rPr>
        <w:t xml:space="preserve"> </w:t>
      </w:r>
      <w:r w:rsidRPr="00FC47B7">
        <w:t>Resolution</w:t>
      </w:r>
      <w:r w:rsidRPr="00FC47B7">
        <w:rPr>
          <w:spacing w:val="-3"/>
        </w:rPr>
        <w:t xml:space="preserve"> </w:t>
      </w:r>
      <w:r w:rsidRPr="00FC47B7">
        <w:t>Skills:</w:t>
      </w:r>
      <w:r w:rsidRPr="00FC47B7">
        <w:rPr>
          <w:spacing w:val="-4"/>
        </w:rPr>
        <w:t xml:space="preserve"> </w:t>
      </w:r>
      <w:r w:rsidRPr="00FC47B7">
        <w:t>equipping</w:t>
      </w:r>
      <w:r w:rsidRPr="00FC47B7">
        <w:rPr>
          <w:spacing w:val="-3"/>
        </w:rPr>
        <w:t xml:space="preserve"> </w:t>
      </w:r>
      <w:r w:rsidRPr="00FC47B7">
        <w:t>students</w:t>
      </w:r>
      <w:r w:rsidRPr="00FC47B7">
        <w:rPr>
          <w:spacing w:val="-1"/>
        </w:rPr>
        <w:t xml:space="preserve"> </w:t>
      </w:r>
      <w:r w:rsidRPr="00FC47B7">
        <w:t>with</w:t>
      </w:r>
      <w:r w:rsidRPr="00FC47B7">
        <w:rPr>
          <w:spacing w:val="-5"/>
        </w:rPr>
        <w:t xml:space="preserve"> </w:t>
      </w:r>
      <w:r w:rsidRPr="00FC47B7">
        <w:t>effective</w:t>
      </w:r>
      <w:r w:rsidRPr="00FC47B7">
        <w:rPr>
          <w:spacing w:val="-2"/>
        </w:rPr>
        <w:t xml:space="preserve"> </w:t>
      </w:r>
      <w:r w:rsidRPr="00FC47B7">
        <w:t>conflict resolution</w:t>
      </w:r>
      <w:r w:rsidRPr="00FC47B7">
        <w:rPr>
          <w:spacing w:val="-3"/>
        </w:rPr>
        <w:t xml:space="preserve"> </w:t>
      </w:r>
      <w:r w:rsidRPr="00FC47B7">
        <w:t>skills.</w:t>
      </w:r>
      <w:r w:rsidRPr="00FC47B7">
        <w:rPr>
          <w:spacing w:val="-3"/>
        </w:rPr>
        <w:t xml:space="preserve"> </w:t>
      </w:r>
      <w:r w:rsidRPr="00FC47B7">
        <w:t>Instead</w:t>
      </w:r>
      <w:r w:rsidRPr="00FC47B7">
        <w:rPr>
          <w:spacing w:val="-5"/>
        </w:rPr>
        <w:t xml:space="preserve"> </w:t>
      </w:r>
      <w:r w:rsidRPr="00FC47B7">
        <w:t>of</w:t>
      </w:r>
      <w:r w:rsidRPr="00FC47B7">
        <w:rPr>
          <w:spacing w:val="-2"/>
        </w:rPr>
        <w:t xml:space="preserve"> </w:t>
      </w:r>
      <w:r w:rsidRPr="00FC47B7">
        <w:t>resorting</w:t>
      </w:r>
      <w:r w:rsidRPr="00FC47B7">
        <w:rPr>
          <w:spacing w:val="-3"/>
        </w:rPr>
        <w:t xml:space="preserve"> </w:t>
      </w:r>
      <w:r w:rsidRPr="00FC47B7">
        <w:t>to punitive measures, these practices encourage students to engage in dialogue, active listening, and problem-solving techniques to address conflicts and repair relationships.</w:t>
      </w:r>
    </w:p>
    <w:p w14:paraId="61418867" w14:textId="77777777" w:rsidR="00FF717C" w:rsidRPr="00FC47B7" w:rsidRDefault="00FF717C">
      <w:pPr>
        <w:pStyle w:val="BodyText"/>
        <w:spacing w:before="80"/>
      </w:pPr>
    </w:p>
    <w:p w14:paraId="2A1AD081" w14:textId="77777777" w:rsidR="00FF717C" w:rsidRPr="00FC47B7" w:rsidRDefault="001F6466">
      <w:pPr>
        <w:pStyle w:val="ListParagraph"/>
        <w:numPr>
          <w:ilvl w:val="0"/>
          <w:numId w:val="13"/>
        </w:numPr>
        <w:tabs>
          <w:tab w:val="left" w:pos="259"/>
        </w:tabs>
        <w:spacing w:before="1"/>
        <w:ind w:right="217" w:firstLine="0"/>
      </w:pPr>
      <w:r w:rsidRPr="00FC47B7">
        <w:t>Enhance</w:t>
      </w:r>
      <w:r w:rsidRPr="00FC47B7">
        <w:rPr>
          <w:spacing w:val="-4"/>
        </w:rPr>
        <w:t xml:space="preserve"> </w:t>
      </w:r>
      <w:r w:rsidRPr="00FC47B7">
        <w:t>Learning</w:t>
      </w:r>
      <w:r w:rsidRPr="00FC47B7">
        <w:rPr>
          <w:spacing w:val="-3"/>
        </w:rPr>
        <w:t xml:space="preserve"> </w:t>
      </w:r>
      <w:r w:rsidRPr="00FC47B7">
        <w:t>and</w:t>
      </w:r>
      <w:r w:rsidRPr="00FC47B7">
        <w:rPr>
          <w:spacing w:val="-6"/>
        </w:rPr>
        <w:t xml:space="preserve"> </w:t>
      </w:r>
      <w:r w:rsidRPr="00FC47B7">
        <w:t>Well-being:</w:t>
      </w:r>
      <w:r w:rsidRPr="00FC47B7">
        <w:rPr>
          <w:spacing w:val="-2"/>
        </w:rPr>
        <w:t xml:space="preserve"> </w:t>
      </w:r>
      <w:r w:rsidRPr="00FC47B7">
        <w:t>The</w:t>
      </w:r>
      <w:r w:rsidRPr="00FC47B7">
        <w:rPr>
          <w:spacing w:val="-4"/>
        </w:rPr>
        <w:t xml:space="preserve"> </w:t>
      </w:r>
      <w:r w:rsidRPr="00FC47B7">
        <w:t>purpose</w:t>
      </w:r>
      <w:r w:rsidRPr="00FC47B7">
        <w:rPr>
          <w:spacing w:val="-4"/>
        </w:rPr>
        <w:t xml:space="preserve"> </w:t>
      </w:r>
      <w:r w:rsidRPr="00FC47B7">
        <w:t>of</w:t>
      </w:r>
      <w:r w:rsidRPr="00FC47B7">
        <w:rPr>
          <w:spacing w:val="-5"/>
        </w:rPr>
        <w:t xml:space="preserve"> </w:t>
      </w:r>
      <w:r w:rsidRPr="00FC47B7">
        <w:t>restorative</w:t>
      </w:r>
      <w:r w:rsidRPr="00FC47B7">
        <w:rPr>
          <w:spacing w:val="-2"/>
        </w:rPr>
        <w:t xml:space="preserve"> </w:t>
      </w:r>
      <w:r w:rsidRPr="00FC47B7">
        <w:t>practices</w:t>
      </w:r>
      <w:r w:rsidRPr="00FC47B7">
        <w:rPr>
          <w:spacing w:val="-5"/>
        </w:rPr>
        <w:t xml:space="preserve"> </w:t>
      </w:r>
      <w:r w:rsidRPr="00FC47B7">
        <w:t>and behaviour</w:t>
      </w:r>
      <w:r w:rsidRPr="00FC47B7">
        <w:rPr>
          <w:spacing w:val="-2"/>
        </w:rPr>
        <w:t xml:space="preserve"> </w:t>
      </w:r>
      <w:r w:rsidRPr="00FC47B7">
        <w:t>policies</w:t>
      </w:r>
      <w:r w:rsidRPr="00FC47B7">
        <w:rPr>
          <w:spacing w:val="-4"/>
        </w:rPr>
        <w:t xml:space="preserve"> </w:t>
      </w:r>
      <w:r w:rsidRPr="00FC47B7">
        <w:t>is</w:t>
      </w:r>
      <w:r w:rsidRPr="00FC47B7">
        <w:rPr>
          <w:spacing w:val="-2"/>
        </w:rPr>
        <w:t xml:space="preserve"> </w:t>
      </w:r>
      <w:r w:rsidRPr="00FC47B7">
        <w:t>to</w:t>
      </w:r>
      <w:r w:rsidRPr="00FC47B7">
        <w:rPr>
          <w:spacing w:val="-3"/>
        </w:rPr>
        <w:t xml:space="preserve"> </w:t>
      </w:r>
      <w:r w:rsidRPr="00FC47B7">
        <w:t>create</w:t>
      </w:r>
      <w:r w:rsidRPr="00FC47B7">
        <w:rPr>
          <w:spacing w:val="-4"/>
        </w:rPr>
        <w:t xml:space="preserve"> </w:t>
      </w:r>
      <w:r w:rsidRPr="00FC47B7">
        <w:t>a</w:t>
      </w:r>
      <w:r w:rsidRPr="00FC47B7">
        <w:rPr>
          <w:spacing w:val="-2"/>
        </w:rPr>
        <w:t xml:space="preserve"> </w:t>
      </w:r>
      <w:r w:rsidRPr="00FC47B7">
        <w:t>conducive learning environment where all students can thrive academically, emotionally, and socially.</w:t>
      </w:r>
    </w:p>
    <w:p w14:paraId="61BDACB8" w14:textId="77777777" w:rsidR="00FF717C" w:rsidRPr="00FC47B7" w:rsidRDefault="00FF717C">
      <w:pPr>
        <w:pStyle w:val="BodyText"/>
        <w:spacing w:before="80"/>
      </w:pPr>
    </w:p>
    <w:p w14:paraId="4497F01A" w14:textId="77777777" w:rsidR="00FF717C" w:rsidRPr="00FC47B7" w:rsidRDefault="001F6466">
      <w:pPr>
        <w:pStyle w:val="Heading1"/>
      </w:pPr>
      <w:r w:rsidRPr="00FC47B7">
        <w:rPr>
          <w:spacing w:val="-2"/>
        </w:rPr>
        <w:t>Choice</w:t>
      </w:r>
    </w:p>
    <w:p w14:paraId="13E2E672" w14:textId="77777777" w:rsidR="00FF717C" w:rsidRPr="00FC47B7" w:rsidRDefault="00FF717C">
      <w:pPr>
        <w:pStyle w:val="BodyText"/>
        <w:spacing w:before="80"/>
        <w:rPr>
          <w:b/>
        </w:rPr>
      </w:pPr>
    </w:p>
    <w:p w14:paraId="02AF6475" w14:textId="6C598AB4" w:rsidR="00FF717C" w:rsidRPr="00FC47B7" w:rsidRDefault="001F6466">
      <w:pPr>
        <w:pStyle w:val="BodyText"/>
        <w:ind w:left="100" w:right="203"/>
      </w:pPr>
      <w:r w:rsidRPr="00FC47B7">
        <w:t xml:space="preserve">At </w:t>
      </w:r>
      <w:r w:rsidR="003545C2" w:rsidRPr="00FC47B7">
        <w:t>North Duffield Community Primary</w:t>
      </w:r>
      <w:r w:rsidR="003545C2" w:rsidRPr="00FC47B7">
        <w:rPr>
          <w:spacing w:val="-2"/>
        </w:rPr>
        <w:t xml:space="preserve"> </w:t>
      </w:r>
      <w:r w:rsidR="003545C2" w:rsidRPr="00FC47B7">
        <w:t>School</w:t>
      </w:r>
      <w:r w:rsidRPr="00FC47B7">
        <w:t>, we foster a culture of personal responsibility and empower our students to effectively manage and comprehend</w:t>
      </w:r>
      <w:r w:rsidRPr="00FC47B7">
        <w:rPr>
          <w:spacing w:val="-1"/>
        </w:rPr>
        <w:t xml:space="preserve"> </w:t>
      </w:r>
      <w:r w:rsidRPr="00FC47B7">
        <w:t>their actions. We place great emphasis on cultivating</w:t>
      </w:r>
      <w:r w:rsidRPr="00FC47B7">
        <w:rPr>
          <w:spacing w:val="-2"/>
        </w:rPr>
        <w:t xml:space="preserve"> </w:t>
      </w:r>
      <w:r w:rsidRPr="00FC47B7">
        <w:t>empathy, encouraging our students to consider</w:t>
      </w:r>
      <w:r w:rsidRPr="00FC47B7">
        <w:rPr>
          <w:spacing w:val="-7"/>
        </w:rPr>
        <w:t xml:space="preserve"> </w:t>
      </w:r>
      <w:r w:rsidRPr="00FC47B7">
        <w:t>the</w:t>
      </w:r>
      <w:r w:rsidRPr="00FC47B7">
        <w:rPr>
          <w:spacing w:val="-7"/>
        </w:rPr>
        <w:t xml:space="preserve"> </w:t>
      </w:r>
      <w:r w:rsidRPr="00FC47B7">
        <w:t>perspectives</w:t>
      </w:r>
      <w:r w:rsidRPr="00FC47B7">
        <w:rPr>
          <w:spacing w:val="-9"/>
        </w:rPr>
        <w:t xml:space="preserve"> </w:t>
      </w:r>
      <w:r w:rsidRPr="00FC47B7">
        <w:t>of</w:t>
      </w:r>
      <w:r w:rsidRPr="00FC47B7">
        <w:rPr>
          <w:spacing w:val="-7"/>
        </w:rPr>
        <w:t xml:space="preserve"> </w:t>
      </w:r>
      <w:r w:rsidRPr="00FC47B7">
        <w:t>others</w:t>
      </w:r>
      <w:r w:rsidRPr="00FC47B7">
        <w:rPr>
          <w:spacing w:val="-9"/>
        </w:rPr>
        <w:t xml:space="preserve"> </w:t>
      </w:r>
      <w:r w:rsidRPr="00FC47B7">
        <w:t>and</w:t>
      </w:r>
      <w:r w:rsidRPr="00FC47B7">
        <w:rPr>
          <w:spacing w:val="-6"/>
        </w:rPr>
        <w:t xml:space="preserve"> </w:t>
      </w:r>
      <w:r w:rsidRPr="00FC47B7">
        <w:t>the</w:t>
      </w:r>
      <w:r w:rsidRPr="00FC47B7">
        <w:rPr>
          <w:spacing w:val="-7"/>
        </w:rPr>
        <w:t xml:space="preserve"> </w:t>
      </w:r>
      <w:r w:rsidRPr="00FC47B7">
        <w:t>broader</w:t>
      </w:r>
      <w:r w:rsidRPr="00FC47B7">
        <w:rPr>
          <w:spacing w:val="-7"/>
        </w:rPr>
        <w:t xml:space="preserve"> </w:t>
      </w:r>
      <w:r w:rsidRPr="00FC47B7">
        <w:t>global</w:t>
      </w:r>
      <w:r w:rsidRPr="00FC47B7">
        <w:rPr>
          <w:spacing w:val="-7"/>
        </w:rPr>
        <w:t xml:space="preserve"> </w:t>
      </w:r>
      <w:r w:rsidRPr="00FC47B7">
        <w:t>community.</w:t>
      </w:r>
      <w:r w:rsidRPr="00FC47B7">
        <w:rPr>
          <w:spacing w:val="-9"/>
        </w:rPr>
        <w:t xml:space="preserve"> </w:t>
      </w:r>
      <w:r w:rsidRPr="00FC47B7">
        <w:t>Through</w:t>
      </w:r>
      <w:r w:rsidRPr="00FC47B7">
        <w:rPr>
          <w:spacing w:val="-8"/>
        </w:rPr>
        <w:t xml:space="preserve"> </w:t>
      </w:r>
      <w:r w:rsidRPr="00FC47B7">
        <w:t>numerous</w:t>
      </w:r>
      <w:r w:rsidRPr="00FC47B7">
        <w:rPr>
          <w:spacing w:val="-7"/>
        </w:rPr>
        <w:t xml:space="preserve"> </w:t>
      </w:r>
      <w:r w:rsidRPr="00FC47B7">
        <w:t>collaborative</w:t>
      </w:r>
      <w:r w:rsidRPr="00FC47B7">
        <w:rPr>
          <w:spacing w:val="-7"/>
        </w:rPr>
        <w:t xml:space="preserve"> </w:t>
      </w:r>
      <w:r w:rsidRPr="00FC47B7">
        <w:t>opportunities, we aim to promote tolerance, acceptance of diverse opinions, and a strong sense of belonging within</w:t>
      </w:r>
    </w:p>
    <w:p w14:paraId="1DAD8318" w14:textId="77777777" w:rsidR="00FF717C" w:rsidRPr="00FC47B7" w:rsidRDefault="001F6466">
      <w:pPr>
        <w:pStyle w:val="BodyText"/>
        <w:spacing w:before="42"/>
        <w:ind w:left="100"/>
      </w:pPr>
      <w:r w:rsidRPr="00FC47B7">
        <w:t>our</w:t>
      </w:r>
      <w:r w:rsidRPr="00FC47B7">
        <w:rPr>
          <w:spacing w:val="-2"/>
        </w:rPr>
        <w:t xml:space="preserve"> </w:t>
      </w:r>
      <w:r w:rsidRPr="00FC47B7">
        <w:t>school</w:t>
      </w:r>
      <w:r w:rsidRPr="00FC47B7">
        <w:rPr>
          <w:spacing w:val="-4"/>
        </w:rPr>
        <w:t xml:space="preserve"> </w:t>
      </w:r>
      <w:r w:rsidRPr="00FC47B7">
        <w:rPr>
          <w:spacing w:val="-2"/>
        </w:rPr>
        <w:t>community.</w:t>
      </w:r>
    </w:p>
    <w:p w14:paraId="248AF81B" w14:textId="77777777" w:rsidR="00FF717C" w:rsidRPr="00FC47B7" w:rsidRDefault="00FF717C">
      <w:pPr>
        <w:pStyle w:val="BodyText"/>
        <w:spacing w:before="79"/>
      </w:pPr>
    </w:p>
    <w:p w14:paraId="025CD9C3" w14:textId="77777777" w:rsidR="00FF717C" w:rsidRPr="00FC47B7" w:rsidRDefault="001F6466">
      <w:pPr>
        <w:pStyle w:val="BodyText"/>
        <w:spacing w:line="252" w:lineRule="auto"/>
        <w:ind w:left="100" w:right="203"/>
      </w:pPr>
      <w:r w:rsidRPr="00FC47B7">
        <w:t>We firmly believe in maintaining a safe and supportive</w:t>
      </w:r>
      <w:r w:rsidRPr="00FC47B7">
        <w:rPr>
          <w:spacing w:val="-1"/>
        </w:rPr>
        <w:t xml:space="preserve"> </w:t>
      </w:r>
      <w:r w:rsidRPr="00FC47B7">
        <w:t>environment where no student is subjected to humiliation or shame.</w:t>
      </w:r>
      <w:r w:rsidRPr="00FC47B7">
        <w:rPr>
          <w:spacing w:val="-5"/>
        </w:rPr>
        <w:t xml:space="preserve"> </w:t>
      </w:r>
      <w:r w:rsidRPr="00FC47B7">
        <w:t>Instead,</w:t>
      </w:r>
      <w:r w:rsidRPr="00FC47B7">
        <w:rPr>
          <w:spacing w:val="-7"/>
        </w:rPr>
        <w:t xml:space="preserve"> </w:t>
      </w:r>
      <w:r w:rsidRPr="00FC47B7">
        <w:t>we</w:t>
      </w:r>
      <w:r w:rsidRPr="00FC47B7">
        <w:rPr>
          <w:spacing w:val="-5"/>
        </w:rPr>
        <w:t xml:space="preserve"> </w:t>
      </w:r>
      <w:r w:rsidRPr="00FC47B7">
        <w:t>strive</w:t>
      </w:r>
      <w:r w:rsidRPr="00FC47B7">
        <w:rPr>
          <w:spacing w:val="-5"/>
        </w:rPr>
        <w:t xml:space="preserve"> </w:t>
      </w:r>
      <w:r w:rsidRPr="00FC47B7">
        <w:t>to</w:t>
      </w:r>
      <w:r w:rsidRPr="00FC47B7">
        <w:rPr>
          <w:spacing w:val="-4"/>
        </w:rPr>
        <w:t xml:space="preserve"> </w:t>
      </w:r>
      <w:r w:rsidRPr="00FC47B7">
        <w:t>guide</w:t>
      </w:r>
      <w:r w:rsidRPr="00FC47B7">
        <w:rPr>
          <w:spacing w:val="-5"/>
        </w:rPr>
        <w:t xml:space="preserve"> </w:t>
      </w:r>
      <w:r w:rsidRPr="00FC47B7">
        <w:t>students</w:t>
      </w:r>
      <w:r w:rsidRPr="00FC47B7">
        <w:rPr>
          <w:spacing w:val="-4"/>
        </w:rPr>
        <w:t xml:space="preserve"> </w:t>
      </w:r>
      <w:r w:rsidRPr="00FC47B7">
        <w:t>towards</w:t>
      </w:r>
      <w:r w:rsidRPr="00FC47B7">
        <w:rPr>
          <w:spacing w:val="-6"/>
        </w:rPr>
        <w:t xml:space="preserve"> </w:t>
      </w:r>
      <w:r w:rsidRPr="00FC47B7">
        <w:t>making</w:t>
      </w:r>
      <w:r w:rsidRPr="00FC47B7">
        <w:rPr>
          <w:spacing w:val="-2"/>
        </w:rPr>
        <w:t xml:space="preserve"> </w:t>
      </w:r>
      <w:r w:rsidRPr="00FC47B7">
        <w:t>positive</w:t>
      </w:r>
      <w:r w:rsidRPr="00FC47B7">
        <w:rPr>
          <w:spacing w:val="-5"/>
        </w:rPr>
        <w:t xml:space="preserve"> </w:t>
      </w:r>
      <w:r w:rsidRPr="00FC47B7">
        <w:t>choices</w:t>
      </w:r>
      <w:r w:rsidRPr="00FC47B7">
        <w:rPr>
          <w:spacing w:val="-5"/>
        </w:rPr>
        <w:t xml:space="preserve"> </w:t>
      </w:r>
      <w:r w:rsidRPr="00FC47B7">
        <w:t>and</w:t>
      </w:r>
      <w:r w:rsidRPr="00FC47B7">
        <w:rPr>
          <w:spacing w:val="-6"/>
        </w:rPr>
        <w:t xml:space="preserve"> </w:t>
      </w:r>
      <w:r w:rsidRPr="00FC47B7">
        <w:t>provide</w:t>
      </w:r>
      <w:r w:rsidRPr="00FC47B7">
        <w:rPr>
          <w:spacing w:val="-6"/>
        </w:rPr>
        <w:t xml:space="preserve"> </w:t>
      </w:r>
      <w:r w:rsidRPr="00FC47B7">
        <w:t>them</w:t>
      </w:r>
      <w:r w:rsidRPr="00FC47B7">
        <w:rPr>
          <w:spacing w:val="-7"/>
        </w:rPr>
        <w:t xml:space="preserve"> </w:t>
      </w:r>
      <w:r w:rsidRPr="00FC47B7">
        <w:t>with</w:t>
      </w:r>
      <w:r w:rsidRPr="00FC47B7">
        <w:rPr>
          <w:spacing w:val="-6"/>
        </w:rPr>
        <w:t xml:space="preserve"> </w:t>
      </w:r>
      <w:r w:rsidRPr="00FC47B7">
        <w:t>opportunities</w:t>
      </w:r>
      <w:r w:rsidRPr="00FC47B7">
        <w:rPr>
          <w:spacing w:val="-5"/>
        </w:rPr>
        <w:t xml:space="preserve"> </w:t>
      </w:r>
      <w:r w:rsidRPr="00FC47B7">
        <w:t>for reflection</w:t>
      </w:r>
      <w:r w:rsidRPr="00FC47B7">
        <w:rPr>
          <w:spacing w:val="-1"/>
        </w:rPr>
        <w:t xml:space="preserve"> </w:t>
      </w:r>
      <w:r w:rsidRPr="00FC47B7">
        <w:t>and</w:t>
      </w:r>
      <w:r w:rsidRPr="00FC47B7">
        <w:rPr>
          <w:spacing w:val="-2"/>
        </w:rPr>
        <w:t xml:space="preserve"> </w:t>
      </w:r>
      <w:r w:rsidRPr="00FC47B7">
        <w:t>restitution</w:t>
      </w:r>
      <w:r w:rsidRPr="00FC47B7">
        <w:rPr>
          <w:spacing w:val="-3"/>
        </w:rPr>
        <w:t xml:space="preserve"> </w:t>
      </w:r>
      <w:r w:rsidRPr="00FC47B7">
        <w:t>when they fall</w:t>
      </w:r>
      <w:r w:rsidRPr="00FC47B7">
        <w:rPr>
          <w:spacing w:val="-1"/>
        </w:rPr>
        <w:t xml:space="preserve"> </w:t>
      </w:r>
      <w:r w:rsidRPr="00FC47B7">
        <w:t>short</w:t>
      </w:r>
      <w:r w:rsidRPr="00FC47B7">
        <w:rPr>
          <w:spacing w:val="-3"/>
        </w:rPr>
        <w:t xml:space="preserve"> </w:t>
      </w:r>
      <w:r w:rsidRPr="00FC47B7">
        <w:t>of</w:t>
      </w:r>
      <w:r w:rsidRPr="00FC47B7">
        <w:rPr>
          <w:spacing w:val="-3"/>
        </w:rPr>
        <w:t xml:space="preserve"> </w:t>
      </w:r>
      <w:r w:rsidRPr="00FC47B7">
        <w:t>those</w:t>
      </w:r>
      <w:r w:rsidRPr="00FC47B7">
        <w:rPr>
          <w:spacing w:val="-2"/>
        </w:rPr>
        <w:t xml:space="preserve"> </w:t>
      </w:r>
      <w:r w:rsidRPr="00FC47B7">
        <w:t>ideals. We believe in</w:t>
      </w:r>
      <w:r w:rsidRPr="00FC47B7">
        <w:rPr>
          <w:spacing w:val="-4"/>
        </w:rPr>
        <w:t xml:space="preserve"> </w:t>
      </w:r>
      <w:r w:rsidRPr="00FC47B7">
        <w:t>the power</w:t>
      </w:r>
      <w:r w:rsidRPr="00FC47B7">
        <w:rPr>
          <w:spacing w:val="-2"/>
        </w:rPr>
        <w:t xml:space="preserve"> </w:t>
      </w:r>
      <w:r w:rsidRPr="00FC47B7">
        <w:t>of learning</w:t>
      </w:r>
      <w:r w:rsidRPr="00FC47B7">
        <w:rPr>
          <w:spacing w:val="-1"/>
        </w:rPr>
        <w:t xml:space="preserve"> </w:t>
      </w:r>
      <w:r w:rsidRPr="00FC47B7">
        <w:t>from</w:t>
      </w:r>
      <w:r w:rsidRPr="00FC47B7">
        <w:rPr>
          <w:spacing w:val="-2"/>
        </w:rPr>
        <w:t xml:space="preserve"> </w:t>
      </w:r>
      <w:r w:rsidRPr="00FC47B7">
        <w:t>mistakes and working towards personal growth and improvement.</w:t>
      </w:r>
    </w:p>
    <w:p w14:paraId="3F1AB8ED" w14:textId="77777777" w:rsidR="00FF717C" w:rsidRPr="00FC47B7" w:rsidRDefault="00FF717C">
      <w:pPr>
        <w:pStyle w:val="BodyText"/>
        <w:spacing w:before="66"/>
      </w:pPr>
    </w:p>
    <w:p w14:paraId="7F352095" w14:textId="77777777" w:rsidR="00FF717C" w:rsidRPr="00FC47B7" w:rsidRDefault="001F6466">
      <w:pPr>
        <w:pStyle w:val="Heading1"/>
      </w:pPr>
      <w:r w:rsidRPr="00FC47B7">
        <w:rPr>
          <w:spacing w:val="-2"/>
        </w:rPr>
        <w:t>Philosophy</w:t>
      </w:r>
    </w:p>
    <w:p w14:paraId="342FE5B9" w14:textId="77777777" w:rsidR="00FF717C" w:rsidRPr="00FC47B7" w:rsidRDefault="00FF717C">
      <w:pPr>
        <w:pStyle w:val="BodyText"/>
        <w:spacing w:before="79"/>
        <w:rPr>
          <w:b/>
        </w:rPr>
      </w:pPr>
    </w:p>
    <w:p w14:paraId="2BA67BEF" w14:textId="6BE05577" w:rsidR="00FF717C" w:rsidRPr="00FC47B7" w:rsidRDefault="001F6466" w:rsidP="003545C2">
      <w:pPr>
        <w:pStyle w:val="BodyText"/>
        <w:spacing w:before="1"/>
        <w:ind w:left="100" w:right="203"/>
      </w:pPr>
      <w:r w:rsidRPr="00FC47B7">
        <w:t>At</w:t>
      </w:r>
      <w:r w:rsidRPr="00FC47B7">
        <w:rPr>
          <w:spacing w:val="-4"/>
        </w:rPr>
        <w:t xml:space="preserve"> </w:t>
      </w:r>
      <w:r w:rsidR="003545C2" w:rsidRPr="00FC47B7">
        <w:t>North Duffield Community Primary</w:t>
      </w:r>
      <w:r w:rsidR="003545C2" w:rsidRPr="00FC47B7">
        <w:rPr>
          <w:spacing w:val="-2"/>
        </w:rPr>
        <w:t xml:space="preserve"> </w:t>
      </w:r>
      <w:r w:rsidR="003545C2" w:rsidRPr="00FC47B7">
        <w:t>School</w:t>
      </w:r>
      <w:r w:rsidRPr="00FC47B7">
        <w:t>,</w:t>
      </w:r>
      <w:r w:rsidRPr="00FC47B7">
        <w:rPr>
          <w:spacing w:val="-4"/>
        </w:rPr>
        <w:t xml:space="preserve"> </w:t>
      </w:r>
      <w:r w:rsidRPr="00FC47B7">
        <w:t>we</w:t>
      </w:r>
      <w:r w:rsidRPr="00FC47B7">
        <w:rPr>
          <w:spacing w:val="-4"/>
        </w:rPr>
        <w:t xml:space="preserve"> </w:t>
      </w:r>
      <w:r w:rsidRPr="00FC47B7">
        <w:t>hold</w:t>
      </w:r>
      <w:r w:rsidRPr="00FC47B7">
        <w:rPr>
          <w:spacing w:val="-8"/>
        </w:rPr>
        <w:t xml:space="preserve"> </w:t>
      </w:r>
      <w:r w:rsidRPr="00FC47B7">
        <w:t>high</w:t>
      </w:r>
      <w:r w:rsidRPr="00FC47B7">
        <w:rPr>
          <w:spacing w:val="-5"/>
        </w:rPr>
        <w:t xml:space="preserve"> </w:t>
      </w:r>
      <w:r w:rsidRPr="00FC47B7">
        <w:t>standards</w:t>
      </w:r>
      <w:r w:rsidRPr="00FC47B7">
        <w:rPr>
          <w:spacing w:val="-4"/>
        </w:rPr>
        <w:t xml:space="preserve"> </w:t>
      </w:r>
      <w:r w:rsidRPr="00FC47B7">
        <w:t>for</w:t>
      </w:r>
      <w:r w:rsidRPr="00FC47B7">
        <w:rPr>
          <w:spacing w:val="-6"/>
        </w:rPr>
        <w:t xml:space="preserve"> </w:t>
      </w:r>
      <w:r w:rsidRPr="00FC47B7">
        <w:t>our</w:t>
      </w:r>
      <w:r w:rsidRPr="00FC47B7">
        <w:rPr>
          <w:spacing w:val="-4"/>
        </w:rPr>
        <w:t xml:space="preserve"> </w:t>
      </w:r>
      <w:r w:rsidRPr="00FC47B7">
        <w:t>students</w:t>
      </w:r>
      <w:r w:rsidRPr="00FC47B7">
        <w:rPr>
          <w:spacing w:val="-6"/>
        </w:rPr>
        <w:t xml:space="preserve"> </w:t>
      </w:r>
      <w:r w:rsidRPr="00FC47B7">
        <w:t>and</w:t>
      </w:r>
      <w:r w:rsidRPr="00FC47B7">
        <w:rPr>
          <w:spacing w:val="-6"/>
        </w:rPr>
        <w:t xml:space="preserve"> </w:t>
      </w:r>
      <w:r w:rsidRPr="00FC47B7">
        <w:t>encourage</w:t>
      </w:r>
      <w:r w:rsidRPr="00FC47B7">
        <w:rPr>
          <w:spacing w:val="-6"/>
        </w:rPr>
        <w:t xml:space="preserve"> </w:t>
      </w:r>
      <w:r w:rsidRPr="00FC47B7">
        <w:t>them</w:t>
      </w:r>
      <w:r w:rsidRPr="00FC47B7">
        <w:rPr>
          <w:spacing w:val="-2"/>
        </w:rPr>
        <w:t xml:space="preserve"> </w:t>
      </w:r>
      <w:r w:rsidRPr="00FC47B7">
        <w:t>to</w:t>
      </w:r>
      <w:r w:rsidRPr="00FC47B7">
        <w:rPr>
          <w:spacing w:val="-3"/>
        </w:rPr>
        <w:t xml:space="preserve"> </w:t>
      </w:r>
      <w:r w:rsidRPr="00FC47B7">
        <w:t>strive</w:t>
      </w:r>
      <w:r w:rsidRPr="00FC47B7">
        <w:rPr>
          <w:spacing w:val="-6"/>
        </w:rPr>
        <w:t xml:space="preserve"> </w:t>
      </w:r>
      <w:r w:rsidRPr="00FC47B7">
        <w:t>for</w:t>
      </w:r>
      <w:r w:rsidRPr="00FC47B7">
        <w:rPr>
          <w:spacing w:val="-7"/>
        </w:rPr>
        <w:t xml:space="preserve"> </w:t>
      </w:r>
      <w:r w:rsidRPr="00FC47B7">
        <w:t>excellence.</w:t>
      </w:r>
      <w:r w:rsidRPr="00FC47B7">
        <w:rPr>
          <w:spacing w:val="-4"/>
        </w:rPr>
        <w:t xml:space="preserve"> </w:t>
      </w:r>
      <w:r w:rsidRPr="00FC47B7">
        <w:t>It</w:t>
      </w:r>
      <w:r w:rsidRPr="00FC47B7">
        <w:rPr>
          <w:spacing w:val="-4"/>
        </w:rPr>
        <w:t xml:space="preserve"> </w:t>
      </w:r>
      <w:r w:rsidRPr="00FC47B7">
        <w:t>is the shared responsibility of staff and students to maintain our school expectations. Through proactive restorative</w:t>
      </w:r>
      <w:r w:rsidR="003545C2" w:rsidRPr="00FC47B7">
        <w:t xml:space="preserve"> </w:t>
      </w:r>
      <w:r w:rsidRPr="00FC47B7">
        <w:t>practice,</w:t>
      </w:r>
      <w:r w:rsidRPr="00FC47B7">
        <w:rPr>
          <w:spacing w:val="-9"/>
        </w:rPr>
        <w:t xml:space="preserve"> </w:t>
      </w:r>
      <w:r w:rsidRPr="00FC47B7">
        <w:t>we</w:t>
      </w:r>
      <w:r w:rsidRPr="00FC47B7">
        <w:rPr>
          <w:spacing w:val="-5"/>
        </w:rPr>
        <w:t xml:space="preserve"> </w:t>
      </w:r>
      <w:r w:rsidRPr="00FC47B7">
        <w:t>build</w:t>
      </w:r>
      <w:r w:rsidRPr="00FC47B7">
        <w:rPr>
          <w:spacing w:val="-6"/>
        </w:rPr>
        <w:t xml:space="preserve"> </w:t>
      </w:r>
      <w:r w:rsidRPr="00FC47B7">
        <w:t>close</w:t>
      </w:r>
      <w:r w:rsidRPr="00FC47B7">
        <w:rPr>
          <w:spacing w:val="-6"/>
        </w:rPr>
        <w:t xml:space="preserve"> </w:t>
      </w:r>
      <w:r w:rsidRPr="00FC47B7">
        <w:t>class</w:t>
      </w:r>
      <w:r w:rsidRPr="00FC47B7">
        <w:rPr>
          <w:spacing w:val="-4"/>
        </w:rPr>
        <w:t xml:space="preserve"> </w:t>
      </w:r>
      <w:r w:rsidRPr="00FC47B7">
        <w:t>communities</w:t>
      </w:r>
      <w:r w:rsidRPr="00FC47B7">
        <w:rPr>
          <w:spacing w:val="-7"/>
        </w:rPr>
        <w:t xml:space="preserve"> </w:t>
      </w:r>
      <w:r w:rsidRPr="00FC47B7">
        <w:t>where</w:t>
      </w:r>
      <w:r w:rsidRPr="00FC47B7">
        <w:rPr>
          <w:spacing w:val="-5"/>
        </w:rPr>
        <w:t xml:space="preserve"> </w:t>
      </w:r>
      <w:r w:rsidRPr="00FC47B7">
        <w:t>all</w:t>
      </w:r>
      <w:r w:rsidRPr="00FC47B7">
        <w:rPr>
          <w:spacing w:val="-7"/>
        </w:rPr>
        <w:t xml:space="preserve"> </w:t>
      </w:r>
      <w:r w:rsidRPr="00FC47B7">
        <w:t>students</w:t>
      </w:r>
      <w:r w:rsidRPr="00FC47B7">
        <w:rPr>
          <w:spacing w:val="-4"/>
        </w:rPr>
        <w:t xml:space="preserve"> </w:t>
      </w:r>
      <w:r w:rsidRPr="00FC47B7">
        <w:t>feel</w:t>
      </w:r>
      <w:r w:rsidRPr="00FC47B7">
        <w:rPr>
          <w:spacing w:val="-5"/>
        </w:rPr>
        <w:t xml:space="preserve"> </w:t>
      </w:r>
      <w:r w:rsidRPr="00FC47B7">
        <w:t>valued</w:t>
      </w:r>
      <w:r w:rsidRPr="00FC47B7">
        <w:rPr>
          <w:spacing w:val="-5"/>
        </w:rPr>
        <w:t xml:space="preserve"> </w:t>
      </w:r>
      <w:r w:rsidRPr="00FC47B7">
        <w:t>and</w:t>
      </w:r>
      <w:r w:rsidRPr="00FC47B7">
        <w:rPr>
          <w:spacing w:val="-7"/>
        </w:rPr>
        <w:t xml:space="preserve"> </w:t>
      </w:r>
      <w:r w:rsidRPr="00FC47B7">
        <w:t>have</w:t>
      </w:r>
      <w:r w:rsidRPr="00FC47B7">
        <w:rPr>
          <w:spacing w:val="-5"/>
        </w:rPr>
        <w:t xml:space="preserve"> </w:t>
      </w:r>
      <w:r w:rsidRPr="00FC47B7">
        <w:t>a</w:t>
      </w:r>
      <w:r w:rsidRPr="00FC47B7">
        <w:rPr>
          <w:spacing w:val="-7"/>
        </w:rPr>
        <w:t xml:space="preserve"> </w:t>
      </w:r>
      <w:r w:rsidRPr="00FC47B7">
        <w:t>sense</w:t>
      </w:r>
      <w:r w:rsidRPr="00FC47B7">
        <w:rPr>
          <w:spacing w:val="-7"/>
        </w:rPr>
        <w:t xml:space="preserve"> </w:t>
      </w:r>
      <w:r w:rsidRPr="00FC47B7">
        <w:t>of</w:t>
      </w:r>
      <w:r w:rsidRPr="00FC47B7">
        <w:rPr>
          <w:spacing w:val="-7"/>
        </w:rPr>
        <w:t xml:space="preserve"> </w:t>
      </w:r>
      <w:r w:rsidRPr="00FC47B7">
        <w:rPr>
          <w:spacing w:val="-2"/>
        </w:rPr>
        <w:t>belonging.</w:t>
      </w:r>
    </w:p>
    <w:p w14:paraId="2CED51B9" w14:textId="077B7956" w:rsidR="00FF717C" w:rsidRPr="00FC47B7" w:rsidRDefault="001F6466">
      <w:pPr>
        <w:pStyle w:val="BodyText"/>
        <w:spacing w:before="41" w:line="252" w:lineRule="auto"/>
        <w:ind w:left="100" w:right="203"/>
      </w:pPr>
      <w:r w:rsidRPr="00FC47B7">
        <w:t>We</w:t>
      </w:r>
      <w:r w:rsidRPr="00FC47B7">
        <w:rPr>
          <w:spacing w:val="-9"/>
        </w:rPr>
        <w:t xml:space="preserve"> </w:t>
      </w:r>
      <w:r w:rsidRPr="00FC47B7">
        <w:t>prioritise</w:t>
      </w:r>
      <w:r w:rsidRPr="00FC47B7">
        <w:rPr>
          <w:spacing w:val="-9"/>
        </w:rPr>
        <w:t xml:space="preserve"> </w:t>
      </w:r>
      <w:r w:rsidRPr="00FC47B7">
        <w:t>positive</w:t>
      </w:r>
      <w:r w:rsidRPr="00FC47B7">
        <w:rPr>
          <w:spacing w:val="-9"/>
        </w:rPr>
        <w:t xml:space="preserve"> </w:t>
      </w:r>
      <w:r w:rsidRPr="00FC47B7">
        <w:t>language</w:t>
      </w:r>
      <w:r w:rsidRPr="00FC47B7">
        <w:rPr>
          <w:spacing w:val="-9"/>
        </w:rPr>
        <w:t xml:space="preserve"> </w:t>
      </w:r>
      <w:r w:rsidRPr="00FC47B7">
        <w:t>and</w:t>
      </w:r>
      <w:r w:rsidRPr="00FC47B7">
        <w:rPr>
          <w:spacing w:val="-9"/>
        </w:rPr>
        <w:t xml:space="preserve"> </w:t>
      </w:r>
      <w:r w:rsidRPr="00FC47B7">
        <w:t>behaviour,</w:t>
      </w:r>
      <w:r w:rsidRPr="00FC47B7">
        <w:rPr>
          <w:spacing w:val="-9"/>
        </w:rPr>
        <w:t xml:space="preserve"> </w:t>
      </w:r>
      <w:r w:rsidRPr="00FC47B7">
        <w:t>fostering</w:t>
      </w:r>
      <w:r w:rsidRPr="00FC47B7">
        <w:rPr>
          <w:spacing w:val="-9"/>
        </w:rPr>
        <w:t xml:space="preserve"> </w:t>
      </w:r>
      <w:r w:rsidRPr="00FC47B7">
        <w:t>meaningful</w:t>
      </w:r>
      <w:r w:rsidRPr="00FC47B7">
        <w:rPr>
          <w:spacing w:val="-9"/>
        </w:rPr>
        <w:t xml:space="preserve"> </w:t>
      </w:r>
      <w:r w:rsidRPr="00FC47B7">
        <w:t>relationships.</w:t>
      </w:r>
      <w:r w:rsidRPr="00FC47B7">
        <w:rPr>
          <w:spacing w:val="-9"/>
        </w:rPr>
        <w:t xml:space="preserve"> </w:t>
      </w:r>
      <w:r w:rsidRPr="00FC47B7">
        <w:t>When</w:t>
      </w:r>
      <w:r w:rsidRPr="00FC47B7">
        <w:rPr>
          <w:spacing w:val="-4"/>
        </w:rPr>
        <w:t xml:space="preserve"> </w:t>
      </w:r>
      <w:r w:rsidRPr="00FC47B7">
        <w:t>unwanted</w:t>
      </w:r>
      <w:r w:rsidRPr="00FC47B7">
        <w:rPr>
          <w:spacing w:val="-9"/>
        </w:rPr>
        <w:t xml:space="preserve"> </w:t>
      </w:r>
      <w:r w:rsidRPr="00FC47B7">
        <w:t>behaviours</w:t>
      </w:r>
      <w:r w:rsidRPr="00FC47B7">
        <w:rPr>
          <w:spacing w:val="-9"/>
        </w:rPr>
        <w:t xml:space="preserve"> </w:t>
      </w:r>
      <w:r w:rsidRPr="00FC47B7">
        <w:t>arise,</w:t>
      </w:r>
      <w:r w:rsidRPr="00FC47B7">
        <w:rPr>
          <w:spacing w:val="-9"/>
        </w:rPr>
        <w:t xml:space="preserve"> </w:t>
      </w:r>
      <w:r w:rsidRPr="00FC47B7">
        <w:t xml:space="preserve">we use restorative approaches to teach students the impact of their actions. By embracing this approach, we empower students to make responsible choices. Students at </w:t>
      </w:r>
      <w:r w:rsidR="003545C2" w:rsidRPr="00FC47B7">
        <w:t>North Duffield Community Primary</w:t>
      </w:r>
      <w:r w:rsidR="003545C2" w:rsidRPr="00FC47B7">
        <w:rPr>
          <w:spacing w:val="-2"/>
        </w:rPr>
        <w:t xml:space="preserve"> </w:t>
      </w:r>
      <w:r w:rsidR="003545C2" w:rsidRPr="00FC47B7">
        <w:t>School</w:t>
      </w:r>
      <w:r w:rsidRPr="00FC47B7">
        <w:t xml:space="preserve"> are accountable for their behaviour and accept challenges and logical consequences.</w:t>
      </w:r>
    </w:p>
    <w:p w14:paraId="2764EE24" w14:textId="77777777" w:rsidR="00FF717C" w:rsidRPr="00FC47B7" w:rsidRDefault="00FF717C">
      <w:pPr>
        <w:pStyle w:val="BodyText"/>
        <w:spacing w:before="66"/>
      </w:pPr>
    </w:p>
    <w:p w14:paraId="66109CF0" w14:textId="77777777" w:rsidR="00FF717C" w:rsidRPr="00FC47B7" w:rsidRDefault="001F6466">
      <w:pPr>
        <w:pStyle w:val="BodyText"/>
        <w:ind w:left="100" w:right="203"/>
      </w:pPr>
      <w:r w:rsidRPr="00FC47B7">
        <w:t>For</w:t>
      </w:r>
      <w:r w:rsidRPr="00FC47B7">
        <w:rPr>
          <w:spacing w:val="-4"/>
        </w:rPr>
        <w:t xml:space="preserve"> </w:t>
      </w:r>
      <w:r w:rsidRPr="00FC47B7">
        <w:t>occasions</w:t>
      </w:r>
      <w:r w:rsidRPr="00FC47B7">
        <w:rPr>
          <w:spacing w:val="-4"/>
        </w:rPr>
        <w:t xml:space="preserve"> </w:t>
      </w:r>
      <w:r w:rsidRPr="00FC47B7">
        <w:t>when</w:t>
      </w:r>
      <w:r w:rsidRPr="00FC47B7">
        <w:rPr>
          <w:spacing w:val="-2"/>
        </w:rPr>
        <w:t xml:space="preserve"> </w:t>
      </w:r>
      <w:r w:rsidRPr="00FC47B7">
        <w:t>unwanted</w:t>
      </w:r>
      <w:r w:rsidRPr="00FC47B7">
        <w:rPr>
          <w:spacing w:val="-2"/>
        </w:rPr>
        <w:t xml:space="preserve"> </w:t>
      </w:r>
      <w:r w:rsidRPr="00FC47B7">
        <w:t>behaviours</w:t>
      </w:r>
      <w:r w:rsidRPr="00FC47B7">
        <w:rPr>
          <w:spacing w:val="-5"/>
        </w:rPr>
        <w:t xml:space="preserve"> </w:t>
      </w:r>
      <w:r w:rsidRPr="00FC47B7">
        <w:t>arise,</w:t>
      </w:r>
      <w:r w:rsidRPr="00FC47B7">
        <w:rPr>
          <w:spacing w:val="-4"/>
        </w:rPr>
        <w:t xml:space="preserve"> </w:t>
      </w:r>
      <w:r w:rsidRPr="00FC47B7">
        <w:t>we</w:t>
      </w:r>
      <w:r w:rsidRPr="00FC47B7">
        <w:rPr>
          <w:spacing w:val="-2"/>
        </w:rPr>
        <w:t xml:space="preserve"> </w:t>
      </w:r>
      <w:r w:rsidRPr="00FC47B7">
        <w:t>use</w:t>
      </w:r>
      <w:r w:rsidRPr="00FC47B7">
        <w:rPr>
          <w:spacing w:val="-2"/>
        </w:rPr>
        <w:t xml:space="preserve"> </w:t>
      </w:r>
      <w:r w:rsidRPr="00FC47B7">
        <w:t>restorative</w:t>
      </w:r>
      <w:r w:rsidRPr="00FC47B7">
        <w:rPr>
          <w:spacing w:val="-4"/>
        </w:rPr>
        <w:t xml:space="preserve"> </w:t>
      </w:r>
      <w:r w:rsidRPr="00FC47B7">
        <w:t>approaches</w:t>
      </w:r>
      <w:r w:rsidRPr="00FC47B7">
        <w:rPr>
          <w:spacing w:val="-4"/>
        </w:rPr>
        <w:t xml:space="preserve"> </w:t>
      </w:r>
      <w:r w:rsidRPr="00FC47B7">
        <w:t>as</w:t>
      </w:r>
      <w:r w:rsidRPr="00FC47B7">
        <w:rPr>
          <w:spacing w:val="-5"/>
        </w:rPr>
        <w:t xml:space="preserve"> </w:t>
      </w:r>
      <w:r w:rsidRPr="00FC47B7">
        <w:t>outlined in</w:t>
      </w:r>
      <w:r w:rsidRPr="00FC47B7">
        <w:rPr>
          <w:spacing w:val="-6"/>
        </w:rPr>
        <w:t xml:space="preserve"> </w:t>
      </w:r>
      <w:r w:rsidRPr="00FC47B7">
        <w:t>this</w:t>
      </w:r>
      <w:r w:rsidRPr="00FC47B7">
        <w:rPr>
          <w:spacing w:val="-2"/>
        </w:rPr>
        <w:t xml:space="preserve"> </w:t>
      </w:r>
      <w:r w:rsidRPr="00FC47B7">
        <w:t>policy,</w:t>
      </w:r>
      <w:r w:rsidRPr="00FC47B7">
        <w:rPr>
          <w:spacing w:val="-2"/>
        </w:rPr>
        <w:t xml:space="preserve"> </w:t>
      </w:r>
      <w:r w:rsidRPr="00FC47B7">
        <w:t>to</w:t>
      </w:r>
      <w:r w:rsidRPr="00FC47B7">
        <w:rPr>
          <w:spacing w:val="-1"/>
        </w:rPr>
        <w:t xml:space="preserve"> </w:t>
      </w:r>
      <w:r w:rsidRPr="00FC47B7">
        <w:t>help</w:t>
      </w:r>
      <w:r w:rsidRPr="00FC47B7">
        <w:rPr>
          <w:spacing w:val="-3"/>
        </w:rPr>
        <w:t xml:space="preserve"> </w:t>
      </w:r>
      <w:r w:rsidRPr="00FC47B7">
        <w:t>pupils understand the impact of their actions and behaviour. This is done through a structured restorative conversation in which</w:t>
      </w:r>
      <w:r w:rsidRPr="00FC47B7">
        <w:rPr>
          <w:spacing w:val="-6"/>
        </w:rPr>
        <w:t xml:space="preserve"> </w:t>
      </w:r>
      <w:r w:rsidRPr="00FC47B7">
        <w:t>we</w:t>
      </w:r>
      <w:r w:rsidRPr="00FC47B7">
        <w:rPr>
          <w:spacing w:val="-6"/>
        </w:rPr>
        <w:t xml:space="preserve"> </w:t>
      </w:r>
      <w:r w:rsidRPr="00FC47B7">
        <w:t>guide</w:t>
      </w:r>
      <w:r w:rsidRPr="00FC47B7">
        <w:rPr>
          <w:spacing w:val="-4"/>
        </w:rPr>
        <w:t xml:space="preserve"> </w:t>
      </w:r>
      <w:r w:rsidRPr="00FC47B7">
        <w:t>and</w:t>
      </w:r>
      <w:r w:rsidRPr="00FC47B7">
        <w:rPr>
          <w:spacing w:val="-5"/>
        </w:rPr>
        <w:t xml:space="preserve"> </w:t>
      </w:r>
      <w:r w:rsidRPr="00FC47B7">
        <w:t>teach</w:t>
      </w:r>
      <w:r w:rsidRPr="00FC47B7">
        <w:rPr>
          <w:spacing w:val="-4"/>
        </w:rPr>
        <w:t xml:space="preserve"> </w:t>
      </w:r>
      <w:r w:rsidRPr="00FC47B7">
        <w:t>the</w:t>
      </w:r>
      <w:r w:rsidRPr="00FC47B7">
        <w:rPr>
          <w:spacing w:val="-4"/>
        </w:rPr>
        <w:t xml:space="preserve"> </w:t>
      </w:r>
      <w:r w:rsidRPr="00FC47B7">
        <w:t>children</w:t>
      </w:r>
      <w:r w:rsidRPr="00FC47B7">
        <w:rPr>
          <w:spacing w:val="-2"/>
        </w:rPr>
        <w:t xml:space="preserve"> </w:t>
      </w:r>
      <w:r w:rsidRPr="00FC47B7">
        <w:t>how</w:t>
      </w:r>
      <w:r w:rsidRPr="00FC47B7">
        <w:rPr>
          <w:spacing w:val="-6"/>
        </w:rPr>
        <w:t xml:space="preserve"> </w:t>
      </w:r>
      <w:r w:rsidRPr="00FC47B7">
        <w:t>to</w:t>
      </w:r>
      <w:r w:rsidRPr="00FC47B7">
        <w:rPr>
          <w:spacing w:val="-3"/>
        </w:rPr>
        <w:t xml:space="preserve"> </w:t>
      </w:r>
      <w:r w:rsidRPr="00FC47B7">
        <w:t>make</w:t>
      </w:r>
      <w:r w:rsidRPr="00FC47B7">
        <w:rPr>
          <w:spacing w:val="-6"/>
        </w:rPr>
        <w:t xml:space="preserve"> </w:t>
      </w:r>
      <w:r w:rsidRPr="00FC47B7">
        <w:t>things</w:t>
      </w:r>
      <w:r w:rsidRPr="00FC47B7">
        <w:rPr>
          <w:spacing w:val="-4"/>
        </w:rPr>
        <w:t xml:space="preserve"> </w:t>
      </w:r>
      <w:r w:rsidRPr="00FC47B7">
        <w:t>right.</w:t>
      </w:r>
      <w:r w:rsidRPr="00FC47B7">
        <w:rPr>
          <w:spacing w:val="-4"/>
        </w:rPr>
        <w:t xml:space="preserve"> </w:t>
      </w:r>
      <w:r w:rsidRPr="00FC47B7">
        <w:t>We</w:t>
      </w:r>
      <w:r w:rsidRPr="00FC47B7">
        <w:rPr>
          <w:spacing w:val="-4"/>
        </w:rPr>
        <w:t xml:space="preserve"> </w:t>
      </w:r>
      <w:r w:rsidRPr="00FC47B7">
        <w:t>believe</w:t>
      </w:r>
      <w:r w:rsidRPr="00FC47B7">
        <w:rPr>
          <w:spacing w:val="-6"/>
        </w:rPr>
        <w:t xml:space="preserve"> </w:t>
      </w:r>
      <w:r w:rsidRPr="00FC47B7">
        <w:t>that</w:t>
      </w:r>
      <w:r w:rsidRPr="00FC47B7">
        <w:rPr>
          <w:spacing w:val="-6"/>
        </w:rPr>
        <w:t xml:space="preserve"> </w:t>
      </w:r>
      <w:r w:rsidRPr="00FC47B7">
        <w:t>by</w:t>
      </w:r>
      <w:r w:rsidRPr="00FC47B7">
        <w:rPr>
          <w:spacing w:val="-4"/>
        </w:rPr>
        <w:t xml:space="preserve"> </w:t>
      </w:r>
      <w:r w:rsidRPr="00FC47B7">
        <w:t>using</w:t>
      </w:r>
      <w:r w:rsidRPr="00FC47B7">
        <w:rPr>
          <w:spacing w:val="-5"/>
        </w:rPr>
        <w:t xml:space="preserve"> </w:t>
      </w:r>
      <w:r w:rsidRPr="00FC47B7">
        <w:t>this</w:t>
      </w:r>
      <w:r w:rsidRPr="00FC47B7">
        <w:rPr>
          <w:spacing w:val="-7"/>
        </w:rPr>
        <w:t xml:space="preserve"> </w:t>
      </w:r>
      <w:r w:rsidRPr="00FC47B7">
        <w:t>restorative</w:t>
      </w:r>
      <w:r w:rsidRPr="00FC47B7">
        <w:rPr>
          <w:spacing w:val="-4"/>
        </w:rPr>
        <w:t xml:space="preserve"> </w:t>
      </w:r>
      <w:r w:rsidRPr="00FC47B7">
        <w:t>approach</w:t>
      </w:r>
      <w:r w:rsidRPr="00FC47B7">
        <w:rPr>
          <w:spacing w:val="-7"/>
        </w:rPr>
        <w:t xml:space="preserve"> </w:t>
      </w:r>
      <w:r w:rsidRPr="00FC47B7">
        <w:t>we are giving pupils the skills to independently make better, more responsible, and more informed choices</w:t>
      </w:r>
    </w:p>
    <w:p w14:paraId="2661966E" w14:textId="77777777" w:rsidR="00FF717C" w:rsidRPr="00FC47B7" w:rsidRDefault="001F6466">
      <w:pPr>
        <w:pStyle w:val="BodyText"/>
        <w:spacing w:before="42"/>
        <w:ind w:left="100"/>
      </w:pPr>
      <w:r w:rsidRPr="00FC47B7">
        <w:t>in</w:t>
      </w:r>
      <w:r w:rsidRPr="00FC47B7">
        <w:rPr>
          <w:spacing w:val="-5"/>
        </w:rPr>
        <w:t xml:space="preserve"> </w:t>
      </w:r>
      <w:r w:rsidRPr="00FC47B7">
        <w:t>the</w:t>
      </w:r>
      <w:r w:rsidRPr="00FC47B7">
        <w:rPr>
          <w:spacing w:val="-1"/>
        </w:rPr>
        <w:t xml:space="preserve"> </w:t>
      </w:r>
      <w:r w:rsidRPr="00FC47B7">
        <w:rPr>
          <w:spacing w:val="-2"/>
        </w:rPr>
        <w:t>future.</w:t>
      </w:r>
    </w:p>
    <w:p w14:paraId="08D4BB61" w14:textId="77777777" w:rsidR="00FF717C" w:rsidRPr="00FC47B7" w:rsidRDefault="00FF717C">
      <w:pPr>
        <w:sectPr w:rsidR="00FF717C" w:rsidRPr="00FC47B7" w:rsidSect="00C6049D">
          <w:pgSz w:w="12240" w:h="15840"/>
          <w:pgMar w:top="993" w:right="600" w:bottom="1200" w:left="620" w:header="0" w:footer="1006" w:gutter="0"/>
          <w:cols w:space="720"/>
        </w:sectPr>
      </w:pPr>
    </w:p>
    <w:p w14:paraId="64251B4E" w14:textId="77777777" w:rsidR="00FF717C" w:rsidRPr="00FC47B7" w:rsidRDefault="001F6466">
      <w:pPr>
        <w:pStyle w:val="Heading1"/>
        <w:spacing w:before="89"/>
      </w:pPr>
      <w:r w:rsidRPr="00FC47B7">
        <w:rPr>
          <w:spacing w:val="-2"/>
        </w:rPr>
        <w:lastRenderedPageBreak/>
        <w:t>Expectations</w:t>
      </w:r>
    </w:p>
    <w:p w14:paraId="7E955979" w14:textId="77777777" w:rsidR="00FF717C" w:rsidRPr="00FC47B7" w:rsidRDefault="00FF717C">
      <w:pPr>
        <w:pStyle w:val="BodyText"/>
        <w:spacing w:before="79"/>
        <w:rPr>
          <w:b/>
        </w:rPr>
      </w:pPr>
    </w:p>
    <w:p w14:paraId="42966481" w14:textId="77777777" w:rsidR="00FF717C" w:rsidRPr="00FC47B7" w:rsidRDefault="001F6466">
      <w:pPr>
        <w:pStyle w:val="BodyText"/>
        <w:ind w:left="100"/>
      </w:pPr>
      <w:r w:rsidRPr="00FC47B7">
        <w:t>Staff</w:t>
      </w:r>
      <w:r w:rsidRPr="00FC47B7">
        <w:rPr>
          <w:spacing w:val="-8"/>
        </w:rPr>
        <w:t xml:space="preserve"> </w:t>
      </w:r>
      <w:r w:rsidRPr="00FC47B7">
        <w:t>are</w:t>
      </w:r>
      <w:r w:rsidRPr="00FC47B7">
        <w:rPr>
          <w:spacing w:val="-8"/>
        </w:rPr>
        <w:t xml:space="preserve"> </w:t>
      </w:r>
      <w:r w:rsidRPr="00FC47B7">
        <w:t>expected</w:t>
      </w:r>
      <w:r w:rsidRPr="00FC47B7">
        <w:rPr>
          <w:spacing w:val="-10"/>
        </w:rPr>
        <w:t xml:space="preserve"> </w:t>
      </w:r>
      <w:r w:rsidRPr="00FC47B7">
        <w:rPr>
          <w:spacing w:val="-5"/>
        </w:rPr>
        <w:t>to:</w:t>
      </w:r>
    </w:p>
    <w:p w14:paraId="1E9A71EC" w14:textId="77777777" w:rsidR="00FF717C" w:rsidRPr="00FC47B7" w:rsidRDefault="001F6466">
      <w:pPr>
        <w:pStyle w:val="ListParagraph"/>
        <w:numPr>
          <w:ilvl w:val="0"/>
          <w:numId w:val="13"/>
        </w:numPr>
        <w:tabs>
          <w:tab w:val="left" w:pos="259"/>
        </w:tabs>
        <w:spacing w:before="43" w:line="237" w:lineRule="auto"/>
        <w:ind w:right="417" w:firstLine="0"/>
      </w:pPr>
      <w:r w:rsidRPr="00FC47B7">
        <w:t>Clearly</w:t>
      </w:r>
      <w:r w:rsidRPr="00FC47B7">
        <w:rPr>
          <w:spacing w:val="-7"/>
        </w:rPr>
        <w:t xml:space="preserve"> </w:t>
      </w:r>
      <w:r w:rsidRPr="00FC47B7">
        <w:t>communicate</w:t>
      </w:r>
      <w:r w:rsidRPr="00FC47B7">
        <w:rPr>
          <w:spacing w:val="-7"/>
        </w:rPr>
        <w:t xml:space="preserve"> </w:t>
      </w:r>
      <w:r w:rsidRPr="00FC47B7">
        <w:t>expectations</w:t>
      </w:r>
      <w:r w:rsidRPr="00FC47B7">
        <w:rPr>
          <w:spacing w:val="-7"/>
        </w:rPr>
        <w:t xml:space="preserve"> </w:t>
      </w:r>
      <w:r w:rsidRPr="00FC47B7">
        <w:t>and</w:t>
      </w:r>
      <w:r w:rsidRPr="00FC47B7">
        <w:rPr>
          <w:spacing w:val="-9"/>
        </w:rPr>
        <w:t xml:space="preserve"> </w:t>
      </w:r>
      <w:r w:rsidRPr="00FC47B7">
        <w:t>boundaries</w:t>
      </w:r>
      <w:r w:rsidRPr="00FC47B7">
        <w:rPr>
          <w:spacing w:val="-6"/>
        </w:rPr>
        <w:t xml:space="preserve"> </w:t>
      </w:r>
      <w:r w:rsidRPr="00FC47B7">
        <w:t>to</w:t>
      </w:r>
      <w:r w:rsidRPr="00FC47B7">
        <w:rPr>
          <w:spacing w:val="-6"/>
        </w:rPr>
        <w:t xml:space="preserve"> </w:t>
      </w:r>
      <w:r w:rsidRPr="00FC47B7">
        <w:t>students,</w:t>
      </w:r>
      <w:r w:rsidRPr="00FC47B7">
        <w:rPr>
          <w:spacing w:val="-7"/>
        </w:rPr>
        <w:t xml:space="preserve"> </w:t>
      </w:r>
      <w:r w:rsidRPr="00FC47B7">
        <w:t>ensuring</w:t>
      </w:r>
      <w:r w:rsidRPr="00FC47B7">
        <w:rPr>
          <w:spacing w:val="-8"/>
        </w:rPr>
        <w:t xml:space="preserve"> </w:t>
      </w:r>
      <w:r w:rsidRPr="00FC47B7">
        <w:t>they</w:t>
      </w:r>
      <w:r w:rsidRPr="00FC47B7">
        <w:rPr>
          <w:spacing w:val="-3"/>
        </w:rPr>
        <w:t xml:space="preserve"> </w:t>
      </w:r>
      <w:r w:rsidRPr="00FC47B7">
        <w:t>understand</w:t>
      </w:r>
      <w:r w:rsidRPr="00FC47B7">
        <w:rPr>
          <w:spacing w:val="-8"/>
        </w:rPr>
        <w:t xml:space="preserve"> </w:t>
      </w:r>
      <w:r w:rsidRPr="00FC47B7">
        <w:t>behavioural</w:t>
      </w:r>
      <w:r w:rsidRPr="00FC47B7">
        <w:rPr>
          <w:spacing w:val="-7"/>
        </w:rPr>
        <w:t xml:space="preserve"> </w:t>
      </w:r>
      <w:r w:rsidRPr="00FC47B7">
        <w:t>and</w:t>
      </w:r>
      <w:r w:rsidRPr="00FC47B7">
        <w:rPr>
          <w:spacing w:val="-10"/>
        </w:rPr>
        <w:t xml:space="preserve"> </w:t>
      </w:r>
      <w:r w:rsidRPr="00FC47B7">
        <w:t xml:space="preserve">academic </w:t>
      </w:r>
      <w:r w:rsidRPr="00FC47B7">
        <w:rPr>
          <w:spacing w:val="-2"/>
        </w:rPr>
        <w:t>standards.</w:t>
      </w:r>
    </w:p>
    <w:p w14:paraId="215C9AF6" w14:textId="6B12DFE0" w:rsidR="00FC47B7" w:rsidRPr="00FC47B7" w:rsidRDefault="00FC47B7">
      <w:pPr>
        <w:pStyle w:val="ListParagraph"/>
        <w:numPr>
          <w:ilvl w:val="0"/>
          <w:numId w:val="13"/>
        </w:numPr>
        <w:tabs>
          <w:tab w:val="left" w:pos="259"/>
        </w:tabs>
        <w:spacing w:before="43" w:line="237" w:lineRule="auto"/>
        <w:ind w:right="417" w:firstLine="0"/>
      </w:pPr>
      <w:r w:rsidRPr="00FC47B7">
        <w:rPr>
          <w:spacing w:val="-2"/>
        </w:rPr>
        <w:t>Nurture a trusting environment where pupils feel safe to tell an adult when any behaviours worry them.</w:t>
      </w:r>
    </w:p>
    <w:p w14:paraId="26112209" w14:textId="77777777" w:rsidR="00FF717C" w:rsidRPr="00757A62" w:rsidRDefault="001F6466">
      <w:pPr>
        <w:pStyle w:val="ListParagraph"/>
        <w:numPr>
          <w:ilvl w:val="0"/>
          <w:numId w:val="13"/>
        </w:numPr>
        <w:tabs>
          <w:tab w:val="left" w:pos="259"/>
        </w:tabs>
        <w:spacing w:before="43"/>
        <w:ind w:left="259" w:hanging="159"/>
      </w:pPr>
      <w:r w:rsidRPr="00FC47B7">
        <w:t>Promote</w:t>
      </w:r>
      <w:r w:rsidRPr="00FC47B7">
        <w:rPr>
          <w:spacing w:val="-9"/>
        </w:rPr>
        <w:t xml:space="preserve"> </w:t>
      </w:r>
      <w:r w:rsidRPr="00FC47B7">
        <w:t>respect</w:t>
      </w:r>
      <w:r w:rsidRPr="00FC47B7">
        <w:rPr>
          <w:spacing w:val="-9"/>
        </w:rPr>
        <w:t xml:space="preserve"> </w:t>
      </w:r>
      <w:r w:rsidRPr="00FC47B7">
        <w:t>and</w:t>
      </w:r>
      <w:r w:rsidRPr="00FC47B7">
        <w:rPr>
          <w:spacing w:val="-8"/>
        </w:rPr>
        <w:t xml:space="preserve"> </w:t>
      </w:r>
      <w:r w:rsidRPr="00FC47B7">
        <w:t>positive</w:t>
      </w:r>
      <w:r w:rsidRPr="00FC47B7">
        <w:rPr>
          <w:spacing w:val="-7"/>
        </w:rPr>
        <w:t xml:space="preserve"> </w:t>
      </w:r>
      <w:r w:rsidRPr="00FC47B7">
        <w:t>behaviour</w:t>
      </w:r>
      <w:r w:rsidRPr="00FC47B7">
        <w:rPr>
          <w:spacing w:val="-8"/>
        </w:rPr>
        <w:t xml:space="preserve"> </w:t>
      </w:r>
      <w:r w:rsidRPr="00FC47B7">
        <w:t>among</w:t>
      </w:r>
      <w:r w:rsidRPr="00FC47B7">
        <w:rPr>
          <w:spacing w:val="-8"/>
        </w:rPr>
        <w:t xml:space="preserve"> </w:t>
      </w:r>
      <w:r w:rsidRPr="00FC47B7">
        <w:t>students,</w:t>
      </w:r>
      <w:r w:rsidRPr="00FC47B7">
        <w:rPr>
          <w:spacing w:val="-6"/>
        </w:rPr>
        <w:t xml:space="preserve"> </w:t>
      </w:r>
      <w:r w:rsidRPr="00FC47B7">
        <w:t>fostering</w:t>
      </w:r>
      <w:r w:rsidRPr="00FC47B7">
        <w:rPr>
          <w:spacing w:val="-8"/>
        </w:rPr>
        <w:t xml:space="preserve"> </w:t>
      </w:r>
      <w:r w:rsidRPr="00FC47B7">
        <w:t>a</w:t>
      </w:r>
      <w:r w:rsidRPr="00FC47B7">
        <w:rPr>
          <w:spacing w:val="-8"/>
        </w:rPr>
        <w:t xml:space="preserve"> </w:t>
      </w:r>
      <w:r w:rsidRPr="00FC47B7">
        <w:t>culture</w:t>
      </w:r>
      <w:r w:rsidRPr="00FC47B7">
        <w:rPr>
          <w:spacing w:val="-8"/>
        </w:rPr>
        <w:t xml:space="preserve"> </w:t>
      </w:r>
      <w:r w:rsidRPr="00FC47B7">
        <w:t>of</w:t>
      </w:r>
      <w:r w:rsidRPr="00FC47B7">
        <w:rPr>
          <w:spacing w:val="-5"/>
        </w:rPr>
        <w:t xml:space="preserve"> </w:t>
      </w:r>
      <w:r w:rsidRPr="00FC47B7">
        <w:rPr>
          <w:spacing w:val="-2"/>
        </w:rPr>
        <w:t>inclusivity.</w:t>
      </w:r>
    </w:p>
    <w:p w14:paraId="596713D3" w14:textId="70565986" w:rsidR="00757A62" w:rsidRPr="00FC47B7" w:rsidRDefault="00757A62">
      <w:pPr>
        <w:pStyle w:val="ListParagraph"/>
        <w:numPr>
          <w:ilvl w:val="0"/>
          <w:numId w:val="13"/>
        </w:numPr>
        <w:tabs>
          <w:tab w:val="left" w:pos="259"/>
        </w:tabs>
        <w:spacing w:before="43"/>
        <w:ind w:left="259" w:hanging="159"/>
      </w:pPr>
      <w:r>
        <w:rPr>
          <w:spacing w:val="-2"/>
        </w:rPr>
        <w:t xml:space="preserve">To use positive language when moving pupil’s discs in </w:t>
      </w:r>
      <w:proofErr w:type="spellStart"/>
      <w:r>
        <w:rPr>
          <w:spacing w:val="-2"/>
        </w:rPr>
        <w:t>non threatening</w:t>
      </w:r>
      <w:proofErr w:type="spellEnd"/>
      <w:r>
        <w:rPr>
          <w:spacing w:val="-2"/>
        </w:rPr>
        <w:t>, private conversations where possible.</w:t>
      </w:r>
    </w:p>
    <w:p w14:paraId="7A5368B1" w14:textId="77777777" w:rsidR="00FF717C" w:rsidRPr="00FC47B7" w:rsidRDefault="001F6466">
      <w:pPr>
        <w:pStyle w:val="ListParagraph"/>
        <w:numPr>
          <w:ilvl w:val="0"/>
          <w:numId w:val="13"/>
        </w:numPr>
        <w:tabs>
          <w:tab w:val="left" w:pos="259"/>
        </w:tabs>
        <w:ind w:right="708" w:firstLine="0"/>
      </w:pPr>
      <w:r w:rsidRPr="00FC47B7">
        <w:t>Encourage</w:t>
      </w:r>
      <w:r w:rsidRPr="00FC47B7">
        <w:rPr>
          <w:spacing w:val="-9"/>
        </w:rPr>
        <w:t xml:space="preserve"> </w:t>
      </w:r>
      <w:r w:rsidRPr="00FC47B7">
        <w:t>self-reflection</w:t>
      </w:r>
      <w:r w:rsidRPr="00FC47B7">
        <w:rPr>
          <w:spacing w:val="-10"/>
        </w:rPr>
        <w:t xml:space="preserve"> </w:t>
      </w:r>
      <w:r w:rsidRPr="00FC47B7">
        <w:t>and</w:t>
      </w:r>
      <w:r w:rsidRPr="00FC47B7">
        <w:rPr>
          <w:spacing w:val="-8"/>
        </w:rPr>
        <w:t xml:space="preserve"> </w:t>
      </w:r>
      <w:r w:rsidRPr="00FC47B7">
        <w:t>accountability</w:t>
      </w:r>
      <w:r w:rsidRPr="00FC47B7">
        <w:rPr>
          <w:spacing w:val="-7"/>
        </w:rPr>
        <w:t xml:space="preserve"> </w:t>
      </w:r>
      <w:r w:rsidRPr="00FC47B7">
        <w:t>when</w:t>
      </w:r>
      <w:r w:rsidRPr="00FC47B7">
        <w:rPr>
          <w:spacing w:val="-7"/>
        </w:rPr>
        <w:t xml:space="preserve"> </w:t>
      </w:r>
      <w:r w:rsidRPr="00FC47B7">
        <w:t>students</w:t>
      </w:r>
      <w:r w:rsidRPr="00FC47B7">
        <w:rPr>
          <w:spacing w:val="-7"/>
        </w:rPr>
        <w:t xml:space="preserve"> </w:t>
      </w:r>
      <w:r w:rsidRPr="00FC47B7">
        <w:t>make</w:t>
      </w:r>
      <w:r w:rsidRPr="00FC47B7">
        <w:rPr>
          <w:spacing w:val="-7"/>
        </w:rPr>
        <w:t xml:space="preserve"> </w:t>
      </w:r>
      <w:r w:rsidRPr="00FC47B7">
        <w:t>negative</w:t>
      </w:r>
      <w:r w:rsidRPr="00FC47B7">
        <w:rPr>
          <w:spacing w:val="-9"/>
        </w:rPr>
        <w:t xml:space="preserve"> </w:t>
      </w:r>
      <w:r w:rsidRPr="00FC47B7">
        <w:t>choices,</w:t>
      </w:r>
      <w:r w:rsidRPr="00FC47B7">
        <w:rPr>
          <w:spacing w:val="-4"/>
        </w:rPr>
        <w:t xml:space="preserve"> </w:t>
      </w:r>
      <w:r w:rsidRPr="00FC47B7">
        <w:t>guiding</w:t>
      </w:r>
      <w:r w:rsidRPr="00FC47B7">
        <w:rPr>
          <w:spacing w:val="-8"/>
        </w:rPr>
        <w:t xml:space="preserve"> </w:t>
      </w:r>
      <w:r w:rsidRPr="00FC47B7">
        <w:t>them</w:t>
      </w:r>
      <w:r w:rsidRPr="00FC47B7">
        <w:rPr>
          <w:spacing w:val="-8"/>
        </w:rPr>
        <w:t xml:space="preserve"> </w:t>
      </w:r>
      <w:r w:rsidRPr="00FC47B7">
        <w:t>toward</w:t>
      </w:r>
      <w:r w:rsidRPr="00FC47B7">
        <w:rPr>
          <w:spacing w:val="-8"/>
        </w:rPr>
        <w:t xml:space="preserve"> </w:t>
      </w:r>
      <w:r w:rsidRPr="00FC47B7">
        <w:t xml:space="preserve">positive </w:t>
      </w:r>
      <w:r w:rsidRPr="00FC47B7">
        <w:rPr>
          <w:spacing w:val="-2"/>
        </w:rPr>
        <w:t>alternatives.</w:t>
      </w:r>
    </w:p>
    <w:p w14:paraId="6CE43BB2" w14:textId="77777777" w:rsidR="00FF717C" w:rsidRPr="00FC47B7" w:rsidRDefault="001F6466">
      <w:pPr>
        <w:pStyle w:val="ListParagraph"/>
        <w:numPr>
          <w:ilvl w:val="0"/>
          <w:numId w:val="13"/>
        </w:numPr>
        <w:tabs>
          <w:tab w:val="left" w:pos="259"/>
        </w:tabs>
        <w:spacing w:before="39"/>
        <w:ind w:left="259" w:hanging="159"/>
      </w:pPr>
      <w:r w:rsidRPr="00FC47B7">
        <w:t>Foster</w:t>
      </w:r>
      <w:r w:rsidRPr="00FC47B7">
        <w:rPr>
          <w:spacing w:val="-13"/>
        </w:rPr>
        <w:t xml:space="preserve"> </w:t>
      </w:r>
      <w:r w:rsidRPr="00FC47B7">
        <w:t>self-motivation</w:t>
      </w:r>
      <w:r w:rsidRPr="00FC47B7">
        <w:rPr>
          <w:spacing w:val="-10"/>
        </w:rPr>
        <w:t xml:space="preserve"> </w:t>
      </w:r>
      <w:r w:rsidRPr="00FC47B7">
        <w:t>and</w:t>
      </w:r>
      <w:r w:rsidRPr="00FC47B7">
        <w:rPr>
          <w:spacing w:val="-9"/>
        </w:rPr>
        <w:t xml:space="preserve"> </w:t>
      </w:r>
      <w:r w:rsidRPr="00FC47B7">
        <w:t>independence</w:t>
      </w:r>
      <w:r w:rsidRPr="00FC47B7">
        <w:rPr>
          <w:spacing w:val="-9"/>
        </w:rPr>
        <w:t xml:space="preserve"> </w:t>
      </w:r>
      <w:r w:rsidRPr="00FC47B7">
        <w:t>by</w:t>
      </w:r>
      <w:r w:rsidRPr="00FC47B7">
        <w:rPr>
          <w:spacing w:val="-9"/>
        </w:rPr>
        <w:t xml:space="preserve"> </w:t>
      </w:r>
      <w:r w:rsidRPr="00FC47B7">
        <w:t>providing</w:t>
      </w:r>
      <w:r w:rsidRPr="00FC47B7">
        <w:rPr>
          <w:spacing w:val="-10"/>
        </w:rPr>
        <w:t xml:space="preserve"> </w:t>
      </w:r>
      <w:r w:rsidRPr="00FC47B7">
        <w:t>opportunities</w:t>
      </w:r>
      <w:r w:rsidRPr="00FC47B7">
        <w:rPr>
          <w:spacing w:val="-8"/>
        </w:rPr>
        <w:t xml:space="preserve"> </w:t>
      </w:r>
      <w:r w:rsidRPr="00FC47B7">
        <w:t>for</w:t>
      </w:r>
      <w:r w:rsidRPr="00FC47B7">
        <w:rPr>
          <w:spacing w:val="-9"/>
        </w:rPr>
        <w:t xml:space="preserve"> </w:t>
      </w:r>
      <w:r w:rsidRPr="00FC47B7">
        <w:t>students</w:t>
      </w:r>
      <w:r w:rsidRPr="00FC47B7">
        <w:rPr>
          <w:spacing w:val="-8"/>
        </w:rPr>
        <w:t xml:space="preserve"> </w:t>
      </w:r>
      <w:r w:rsidRPr="00FC47B7">
        <w:t>to</w:t>
      </w:r>
      <w:r w:rsidRPr="00FC47B7">
        <w:rPr>
          <w:spacing w:val="-5"/>
        </w:rPr>
        <w:t xml:space="preserve"> </w:t>
      </w:r>
      <w:r w:rsidRPr="00FC47B7">
        <w:t>take</w:t>
      </w:r>
      <w:r w:rsidRPr="00FC47B7">
        <w:rPr>
          <w:spacing w:val="-9"/>
        </w:rPr>
        <w:t xml:space="preserve"> </w:t>
      </w:r>
      <w:r w:rsidRPr="00FC47B7">
        <w:t>ownership</w:t>
      </w:r>
      <w:r w:rsidRPr="00FC47B7">
        <w:rPr>
          <w:spacing w:val="-9"/>
        </w:rPr>
        <w:t xml:space="preserve"> </w:t>
      </w:r>
      <w:r w:rsidRPr="00FC47B7">
        <w:t>of</w:t>
      </w:r>
      <w:r w:rsidRPr="00FC47B7">
        <w:rPr>
          <w:spacing w:val="-12"/>
        </w:rPr>
        <w:t xml:space="preserve"> </w:t>
      </w:r>
      <w:r w:rsidRPr="00FC47B7">
        <w:t>their</w:t>
      </w:r>
      <w:r w:rsidRPr="00FC47B7">
        <w:rPr>
          <w:spacing w:val="-8"/>
        </w:rPr>
        <w:t xml:space="preserve"> </w:t>
      </w:r>
      <w:r w:rsidRPr="00FC47B7">
        <w:rPr>
          <w:spacing w:val="-2"/>
        </w:rPr>
        <w:t>learning.</w:t>
      </w:r>
    </w:p>
    <w:p w14:paraId="0AD2FD00" w14:textId="77777777" w:rsidR="00FF717C" w:rsidRPr="00FC47B7" w:rsidRDefault="001F6466">
      <w:pPr>
        <w:pStyle w:val="ListParagraph"/>
        <w:numPr>
          <w:ilvl w:val="0"/>
          <w:numId w:val="13"/>
        </w:numPr>
        <w:tabs>
          <w:tab w:val="left" w:pos="259"/>
        </w:tabs>
        <w:ind w:left="259" w:hanging="159"/>
      </w:pPr>
      <w:r w:rsidRPr="00FC47B7">
        <w:t>Cultivate</w:t>
      </w:r>
      <w:r w:rsidRPr="00FC47B7">
        <w:rPr>
          <w:spacing w:val="-13"/>
        </w:rPr>
        <w:t xml:space="preserve"> </w:t>
      </w:r>
      <w:r w:rsidRPr="00FC47B7">
        <w:t>self-esteem</w:t>
      </w:r>
      <w:r w:rsidRPr="00FC47B7">
        <w:rPr>
          <w:spacing w:val="-10"/>
        </w:rPr>
        <w:t xml:space="preserve"> </w:t>
      </w:r>
      <w:r w:rsidRPr="00FC47B7">
        <w:t>and</w:t>
      </w:r>
      <w:r w:rsidRPr="00FC47B7">
        <w:rPr>
          <w:spacing w:val="-12"/>
        </w:rPr>
        <w:t xml:space="preserve"> </w:t>
      </w:r>
      <w:r w:rsidRPr="00FC47B7">
        <w:t>self-respect</w:t>
      </w:r>
      <w:r w:rsidRPr="00FC47B7">
        <w:rPr>
          <w:spacing w:val="-9"/>
        </w:rPr>
        <w:t xml:space="preserve"> </w:t>
      </w:r>
      <w:r w:rsidRPr="00FC47B7">
        <w:t>in</w:t>
      </w:r>
      <w:r w:rsidRPr="00FC47B7">
        <w:rPr>
          <w:spacing w:val="-10"/>
        </w:rPr>
        <w:t xml:space="preserve"> </w:t>
      </w:r>
      <w:r w:rsidRPr="00FC47B7">
        <w:t>students</w:t>
      </w:r>
      <w:r w:rsidRPr="00FC47B7">
        <w:rPr>
          <w:spacing w:val="-8"/>
        </w:rPr>
        <w:t xml:space="preserve"> </w:t>
      </w:r>
      <w:r w:rsidRPr="00FC47B7">
        <w:t>by</w:t>
      </w:r>
      <w:r w:rsidRPr="00FC47B7">
        <w:rPr>
          <w:spacing w:val="-10"/>
        </w:rPr>
        <w:t xml:space="preserve"> </w:t>
      </w:r>
      <w:r w:rsidRPr="00FC47B7">
        <w:t>recognising</w:t>
      </w:r>
      <w:r w:rsidRPr="00FC47B7">
        <w:rPr>
          <w:spacing w:val="-10"/>
        </w:rPr>
        <w:t xml:space="preserve"> </w:t>
      </w:r>
      <w:r w:rsidRPr="00FC47B7">
        <w:t>their</w:t>
      </w:r>
      <w:r w:rsidRPr="00FC47B7">
        <w:rPr>
          <w:spacing w:val="-8"/>
        </w:rPr>
        <w:t xml:space="preserve"> </w:t>
      </w:r>
      <w:r w:rsidRPr="00FC47B7">
        <w:t>strengths</w:t>
      </w:r>
      <w:r w:rsidRPr="00FC47B7">
        <w:rPr>
          <w:spacing w:val="-13"/>
        </w:rPr>
        <w:t xml:space="preserve"> </w:t>
      </w:r>
      <w:r w:rsidRPr="00FC47B7">
        <w:t>and</w:t>
      </w:r>
      <w:r w:rsidRPr="00FC47B7">
        <w:rPr>
          <w:spacing w:val="-6"/>
        </w:rPr>
        <w:t xml:space="preserve"> </w:t>
      </w:r>
      <w:r w:rsidRPr="00FC47B7">
        <w:rPr>
          <w:spacing w:val="-2"/>
        </w:rPr>
        <w:t>achievements.</w:t>
      </w:r>
    </w:p>
    <w:p w14:paraId="5B409AAD" w14:textId="77777777" w:rsidR="00FF717C" w:rsidRPr="00FC47B7" w:rsidRDefault="001F6466">
      <w:pPr>
        <w:pStyle w:val="ListParagraph"/>
        <w:numPr>
          <w:ilvl w:val="0"/>
          <w:numId w:val="13"/>
        </w:numPr>
        <w:tabs>
          <w:tab w:val="left" w:pos="259"/>
        </w:tabs>
        <w:spacing w:before="39"/>
        <w:ind w:left="259" w:hanging="159"/>
      </w:pPr>
      <w:r w:rsidRPr="00FC47B7">
        <w:t>Celebrate</w:t>
      </w:r>
      <w:r w:rsidRPr="00FC47B7">
        <w:rPr>
          <w:spacing w:val="-11"/>
        </w:rPr>
        <w:t xml:space="preserve"> </w:t>
      </w:r>
      <w:r w:rsidRPr="00FC47B7">
        <w:t>students'</w:t>
      </w:r>
      <w:r w:rsidRPr="00FC47B7">
        <w:rPr>
          <w:spacing w:val="-9"/>
        </w:rPr>
        <w:t xml:space="preserve"> </w:t>
      </w:r>
      <w:r w:rsidRPr="00FC47B7">
        <w:t>efforts</w:t>
      </w:r>
      <w:r w:rsidRPr="00FC47B7">
        <w:rPr>
          <w:spacing w:val="-9"/>
        </w:rPr>
        <w:t xml:space="preserve"> </w:t>
      </w:r>
      <w:r w:rsidRPr="00FC47B7">
        <w:t>and</w:t>
      </w:r>
      <w:r w:rsidRPr="00FC47B7">
        <w:rPr>
          <w:spacing w:val="-11"/>
        </w:rPr>
        <w:t xml:space="preserve"> </w:t>
      </w:r>
      <w:r w:rsidRPr="00FC47B7">
        <w:t>accomplishments</w:t>
      </w:r>
      <w:r w:rsidRPr="00FC47B7">
        <w:rPr>
          <w:spacing w:val="-11"/>
        </w:rPr>
        <w:t xml:space="preserve"> </w:t>
      </w:r>
      <w:r w:rsidRPr="00FC47B7">
        <w:t>to</w:t>
      </w:r>
      <w:r w:rsidRPr="00FC47B7">
        <w:rPr>
          <w:spacing w:val="-11"/>
        </w:rPr>
        <w:t xml:space="preserve"> </w:t>
      </w:r>
      <w:r w:rsidRPr="00FC47B7">
        <w:t>motivate</w:t>
      </w:r>
      <w:r w:rsidRPr="00FC47B7">
        <w:rPr>
          <w:spacing w:val="-11"/>
        </w:rPr>
        <w:t xml:space="preserve"> </w:t>
      </w:r>
      <w:r w:rsidRPr="00FC47B7">
        <w:t>and</w:t>
      </w:r>
      <w:r w:rsidRPr="00FC47B7">
        <w:rPr>
          <w:spacing w:val="-10"/>
        </w:rPr>
        <w:t xml:space="preserve"> </w:t>
      </w:r>
      <w:r w:rsidRPr="00FC47B7">
        <w:t>inspire</w:t>
      </w:r>
      <w:r w:rsidRPr="00FC47B7">
        <w:rPr>
          <w:spacing w:val="-8"/>
        </w:rPr>
        <w:t xml:space="preserve"> </w:t>
      </w:r>
      <w:r w:rsidRPr="00FC47B7">
        <w:rPr>
          <w:spacing w:val="-2"/>
        </w:rPr>
        <w:t>them.</w:t>
      </w:r>
    </w:p>
    <w:p w14:paraId="587AC918" w14:textId="77777777" w:rsidR="00FF717C" w:rsidRPr="00FC47B7" w:rsidRDefault="001F6466">
      <w:pPr>
        <w:pStyle w:val="ListParagraph"/>
        <w:numPr>
          <w:ilvl w:val="0"/>
          <w:numId w:val="13"/>
        </w:numPr>
        <w:tabs>
          <w:tab w:val="left" w:pos="259"/>
        </w:tabs>
        <w:ind w:left="259" w:hanging="159"/>
      </w:pPr>
      <w:r w:rsidRPr="00FC47B7">
        <w:t>Maintain</w:t>
      </w:r>
      <w:r w:rsidRPr="00FC47B7">
        <w:rPr>
          <w:spacing w:val="-15"/>
        </w:rPr>
        <w:t xml:space="preserve"> </w:t>
      </w:r>
      <w:r w:rsidRPr="00FC47B7">
        <w:t>an</w:t>
      </w:r>
      <w:r w:rsidRPr="00FC47B7">
        <w:rPr>
          <w:spacing w:val="-9"/>
        </w:rPr>
        <w:t xml:space="preserve"> </w:t>
      </w:r>
      <w:r w:rsidRPr="00FC47B7">
        <w:t>organised</w:t>
      </w:r>
      <w:r w:rsidRPr="00FC47B7">
        <w:rPr>
          <w:spacing w:val="-10"/>
        </w:rPr>
        <w:t xml:space="preserve"> </w:t>
      </w:r>
      <w:r w:rsidRPr="00FC47B7">
        <w:t>and</w:t>
      </w:r>
      <w:r w:rsidRPr="00FC47B7">
        <w:rPr>
          <w:spacing w:val="-10"/>
        </w:rPr>
        <w:t xml:space="preserve"> </w:t>
      </w:r>
      <w:r w:rsidRPr="00FC47B7">
        <w:t>engaging</w:t>
      </w:r>
      <w:r w:rsidRPr="00FC47B7">
        <w:rPr>
          <w:spacing w:val="-10"/>
        </w:rPr>
        <w:t xml:space="preserve"> </w:t>
      </w:r>
      <w:r w:rsidRPr="00FC47B7">
        <w:t>learning</w:t>
      </w:r>
      <w:r w:rsidRPr="00FC47B7">
        <w:rPr>
          <w:spacing w:val="-10"/>
        </w:rPr>
        <w:t xml:space="preserve"> </w:t>
      </w:r>
      <w:r w:rsidRPr="00FC47B7">
        <w:t>environment</w:t>
      </w:r>
      <w:r w:rsidRPr="00FC47B7">
        <w:rPr>
          <w:spacing w:val="-9"/>
        </w:rPr>
        <w:t xml:space="preserve"> </w:t>
      </w:r>
      <w:r w:rsidRPr="00FC47B7">
        <w:t>tailored</w:t>
      </w:r>
      <w:r w:rsidRPr="00FC47B7">
        <w:rPr>
          <w:spacing w:val="-10"/>
        </w:rPr>
        <w:t xml:space="preserve"> </w:t>
      </w:r>
      <w:r w:rsidRPr="00FC47B7">
        <w:t>to</w:t>
      </w:r>
      <w:r w:rsidRPr="00FC47B7">
        <w:rPr>
          <w:spacing w:val="-8"/>
        </w:rPr>
        <w:t xml:space="preserve"> </w:t>
      </w:r>
      <w:r w:rsidRPr="00FC47B7">
        <w:t>individual</w:t>
      </w:r>
      <w:r w:rsidRPr="00FC47B7">
        <w:rPr>
          <w:spacing w:val="-6"/>
        </w:rPr>
        <w:t xml:space="preserve"> </w:t>
      </w:r>
      <w:r w:rsidRPr="00FC47B7">
        <w:t>student</w:t>
      </w:r>
      <w:r w:rsidRPr="00FC47B7">
        <w:rPr>
          <w:spacing w:val="-9"/>
        </w:rPr>
        <w:t xml:space="preserve"> </w:t>
      </w:r>
      <w:r w:rsidRPr="00FC47B7">
        <w:rPr>
          <w:spacing w:val="-2"/>
        </w:rPr>
        <w:t>needs.</w:t>
      </w:r>
    </w:p>
    <w:p w14:paraId="79818D49" w14:textId="77777777" w:rsidR="00FF717C" w:rsidRPr="00FC47B7" w:rsidRDefault="001F6466">
      <w:pPr>
        <w:pStyle w:val="ListParagraph"/>
        <w:numPr>
          <w:ilvl w:val="0"/>
          <w:numId w:val="13"/>
        </w:numPr>
        <w:tabs>
          <w:tab w:val="left" w:pos="259"/>
        </w:tabs>
        <w:spacing w:before="39"/>
        <w:ind w:left="259" w:hanging="159"/>
      </w:pPr>
      <w:r w:rsidRPr="00FC47B7">
        <w:t>Respect</w:t>
      </w:r>
      <w:r w:rsidRPr="00FC47B7">
        <w:rPr>
          <w:spacing w:val="-9"/>
        </w:rPr>
        <w:t xml:space="preserve"> </w:t>
      </w:r>
      <w:r w:rsidRPr="00FC47B7">
        <w:t>students'</w:t>
      </w:r>
      <w:r w:rsidRPr="00FC47B7">
        <w:rPr>
          <w:spacing w:val="-7"/>
        </w:rPr>
        <w:t xml:space="preserve"> </w:t>
      </w:r>
      <w:r w:rsidRPr="00FC47B7">
        <w:t>perspectives</w:t>
      </w:r>
      <w:r w:rsidRPr="00FC47B7">
        <w:rPr>
          <w:spacing w:val="-7"/>
        </w:rPr>
        <w:t xml:space="preserve"> </w:t>
      </w:r>
      <w:r w:rsidRPr="00FC47B7">
        <w:t>and</w:t>
      </w:r>
      <w:r w:rsidRPr="00FC47B7">
        <w:rPr>
          <w:spacing w:val="-9"/>
        </w:rPr>
        <w:t xml:space="preserve"> </w:t>
      </w:r>
      <w:r w:rsidRPr="00FC47B7">
        <w:t>create</w:t>
      </w:r>
      <w:r w:rsidRPr="00FC47B7">
        <w:rPr>
          <w:spacing w:val="-9"/>
        </w:rPr>
        <w:t xml:space="preserve"> </w:t>
      </w:r>
      <w:r w:rsidRPr="00FC47B7">
        <w:t>a</w:t>
      </w:r>
      <w:r w:rsidRPr="00FC47B7">
        <w:rPr>
          <w:spacing w:val="-7"/>
        </w:rPr>
        <w:t xml:space="preserve"> </w:t>
      </w:r>
      <w:r w:rsidRPr="00FC47B7">
        <w:t>safe</w:t>
      </w:r>
      <w:r w:rsidRPr="00FC47B7">
        <w:rPr>
          <w:spacing w:val="-8"/>
        </w:rPr>
        <w:t xml:space="preserve"> </w:t>
      </w:r>
      <w:r w:rsidRPr="00FC47B7">
        <w:t>space</w:t>
      </w:r>
      <w:r w:rsidRPr="00FC47B7">
        <w:rPr>
          <w:spacing w:val="-7"/>
        </w:rPr>
        <w:t xml:space="preserve"> </w:t>
      </w:r>
      <w:r w:rsidRPr="00FC47B7">
        <w:t>for</w:t>
      </w:r>
      <w:r w:rsidRPr="00FC47B7">
        <w:rPr>
          <w:spacing w:val="-7"/>
        </w:rPr>
        <w:t xml:space="preserve"> </w:t>
      </w:r>
      <w:r w:rsidRPr="00FC47B7">
        <w:t>open</w:t>
      </w:r>
      <w:r w:rsidRPr="00FC47B7">
        <w:rPr>
          <w:spacing w:val="-6"/>
        </w:rPr>
        <w:t xml:space="preserve"> </w:t>
      </w:r>
      <w:r w:rsidRPr="00FC47B7">
        <w:rPr>
          <w:spacing w:val="-2"/>
        </w:rPr>
        <w:t>dialogue.</w:t>
      </w:r>
    </w:p>
    <w:p w14:paraId="7A16151D" w14:textId="77777777" w:rsidR="00FF717C" w:rsidRPr="00FC47B7" w:rsidRDefault="001F6466">
      <w:pPr>
        <w:pStyle w:val="ListParagraph"/>
        <w:numPr>
          <w:ilvl w:val="0"/>
          <w:numId w:val="13"/>
        </w:numPr>
        <w:tabs>
          <w:tab w:val="left" w:pos="259"/>
        </w:tabs>
        <w:ind w:left="259" w:hanging="159"/>
      </w:pPr>
      <w:r w:rsidRPr="00FC47B7">
        <w:t>Lead</w:t>
      </w:r>
      <w:r w:rsidRPr="00FC47B7">
        <w:rPr>
          <w:spacing w:val="-11"/>
        </w:rPr>
        <w:t xml:space="preserve"> </w:t>
      </w:r>
      <w:r w:rsidRPr="00FC47B7">
        <w:t>by</w:t>
      </w:r>
      <w:r w:rsidRPr="00FC47B7">
        <w:rPr>
          <w:spacing w:val="-9"/>
        </w:rPr>
        <w:t xml:space="preserve"> </w:t>
      </w:r>
      <w:r w:rsidRPr="00FC47B7">
        <w:t>example,</w:t>
      </w:r>
      <w:r w:rsidRPr="00FC47B7">
        <w:rPr>
          <w:spacing w:val="-8"/>
        </w:rPr>
        <w:t xml:space="preserve"> </w:t>
      </w:r>
      <w:r w:rsidRPr="00FC47B7">
        <w:t>demonstrating</w:t>
      </w:r>
      <w:r w:rsidRPr="00FC47B7">
        <w:rPr>
          <w:spacing w:val="-9"/>
        </w:rPr>
        <w:t xml:space="preserve"> </w:t>
      </w:r>
      <w:r w:rsidRPr="00FC47B7">
        <w:t>high</w:t>
      </w:r>
      <w:r w:rsidRPr="00FC47B7">
        <w:rPr>
          <w:spacing w:val="-8"/>
        </w:rPr>
        <w:t xml:space="preserve"> </w:t>
      </w:r>
      <w:r w:rsidRPr="00FC47B7">
        <w:t>standards</w:t>
      </w:r>
      <w:r w:rsidRPr="00FC47B7">
        <w:rPr>
          <w:spacing w:val="-9"/>
        </w:rPr>
        <w:t xml:space="preserve"> </w:t>
      </w:r>
      <w:r w:rsidRPr="00FC47B7">
        <w:t>of</w:t>
      </w:r>
      <w:r w:rsidRPr="00FC47B7">
        <w:rPr>
          <w:spacing w:val="-8"/>
        </w:rPr>
        <w:t xml:space="preserve"> </w:t>
      </w:r>
      <w:r w:rsidRPr="00FC47B7">
        <w:t>presentation,</w:t>
      </w:r>
      <w:r w:rsidRPr="00FC47B7">
        <w:rPr>
          <w:spacing w:val="-9"/>
        </w:rPr>
        <w:t xml:space="preserve"> </w:t>
      </w:r>
      <w:r w:rsidRPr="00FC47B7">
        <w:t>respect,</w:t>
      </w:r>
      <w:r w:rsidRPr="00FC47B7">
        <w:rPr>
          <w:spacing w:val="-7"/>
        </w:rPr>
        <w:t xml:space="preserve"> </w:t>
      </w:r>
      <w:r w:rsidRPr="00FC47B7">
        <w:t>and</w:t>
      </w:r>
      <w:r w:rsidRPr="00FC47B7">
        <w:rPr>
          <w:spacing w:val="-7"/>
        </w:rPr>
        <w:t xml:space="preserve"> </w:t>
      </w:r>
      <w:r w:rsidRPr="00FC47B7">
        <w:t>learning</w:t>
      </w:r>
      <w:r w:rsidRPr="00FC47B7">
        <w:rPr>
          <w:spacing w:val="-8"/>
        </w:rPr>
        <w:t xml:space="preserve"> </w:t>
      </w:r>
      <w:r w:rsidRPr="00FC47B7">
        <w:rPr>
          <w:spacing w:val="-2"/>
        </w:rPr>
        <w:t>behaviours.</w:t>
      </w:r>
    </w:p>
    <w:p w14:paraId="3C34F372" w14:textId="77777777" w:rsidR="00FF717C" w:rsidRPr="00FC47B7" w:rsidRDefault="001F6466">
      <w:pPr>
        <w:pStyle w:val="ListParagraph"/>
        <w:numPr>
          <w:ilvl w:val="0"/>
          <w:numId w:val="13"/>
        </w:numPr>
        <w:tabs>
          <w:tab w:val="left" w:pos="259"/>
        </w:tabs>
        <w:spacing w:before="38"/>
        <w:ind w:left="259" w:hanging="159"/>
      </w:pPr>
      <w:r w:rsidRPr="00FC47B7">
        <w:t>Collaborate</w:t>
      </w:r>
      <w:r w:rsidRPr="00FC47B7">
        <w:rPr>
          <w:spacing w:val="-12"/>
        </w:rPr>
        <w:t xml:space="preserve"> </w:t>
      </w:r>
      <w:r w:rsidRPr="00FC47B7">
        <w:t>with</w:t>
      </w:r>
      <w:r w:rsidRPr="00FC47B7">
        <w:rPr>
          <w:spacing w:val="-11"/>
        </w:rPr>
        <w:t xml:space="preserve"> </w:t>
      </w:r>
      <w:r w:rsidRPr="00FC47B7">
        <w:t>relevant</w:t>
      </w:r>
      <w:r w:rsidRPr="00FC47B7">
        <w:rPr>
          <w:spacing w:val="-9"/>
        </w:rPr>
        <w:t xml:space="preserve"> </w:t>
      </w:r>
      <w:r w:rsidRPr="00FC47B7">
        <w:t>staff</w:t>
      </w:r>
      <w:r w:rsidRPr="00FC47B7">
        <w:rPr>
          <w:spacing w:val="-11"/>
        </w:rPr>
        <w:t xml:space="preserve"> </w:t>
      </w:r>
      <w:r w:rsidRPr="00FC47B7">
        <w:t>members</w:t>
      </w:r>
      <w:r w:rsidRPr="00FC47B7">
        <w:rPr>
          <w:spacing w:val="-8"/>
        </w:rPr>
        <w:t xml:space="preserve"> </w:t>
      </w:r>
      <w:r w:rsidRPr="00FC47B7">
        <w:t>to</w:t>
      </w:r>
      <w:r w:rsidRPr="00FC47B7">
        <w:rPr>
          <w:spacing w:val="-6"/>
        </w:rPr>
        <w:t xml:space="preserve"> </w:t>
      </w:r>
      <w:r w:rsidRPr="00FC47B7">
        <w:t>support</w:t>
      </w:r>
      <w:r w:rsidRPr="00FC47B7">
        <w:rPr>
          <w:spacing w:val="-10"/>
        </w:rPr>
        <w:t xml:space="preserve"> </w:t>
      </w:r>
      <w:r w:rsidRPr="00FC47B7">
        <w:t>and</w:t>
      </w:r>
      <w:r w:rsidRPr="00FC47B7">
        <w:rPr>
          <w:spacing w:val="-8"/>
        </w:rPr>
        <w:t xml:space="preserve"> </w:t>
      </w:r>
      <w:r w:rsidRPr="00FC47B7">
        <w:t>guide</w:t>
      </w:r>
      <w:r w:rsidRPr="00FC47B7">
        <w:rPr>
          <w:spacing w:val="-8"/>
        </w:rPr>
        <w:t xml:space="preserve"> </w:t>
      </w:r>
      <w:r w:rsidRPr="00FC47B7">
        <w:t>each</w:t>
      </w:r>
      <w:r w:rsidRPr="00FC47B7">
        <w:rPr>
          <w:spacing w:val="-8"/>
        </w:rPr>
        <w:t xml:space="preserve"> </w:t>
      </w:r>
      <w:r w:rsidRPr="00FC47B7">
        <w:t>student's</w:t>
      </w:r>
      <w:r w:rsidRPr="00FC47B7">
        <w:rPr>
          <w:spacing w:val="-3"/>
        </w:rPr>
        <w:t xml:space="preserve"> </w:t>
      </w:r>
      <w:r w:rsidRPr="00FC47B7">
        <w:rPr>
          <w:spacing w:val="-2"/>
        </w:rPr>
        <w:t>progress.</w:t>
      </w:r>
    </w:p>
    <w:p w14:paraId="7E8805A9" w14:textId="77777777" w:rsidR="003545C2" w:rsidRPr="00FC47B7" w:rsidRDefault="001F6466">
      <w:pPr>
        <w:pStyle w:val="ListParagraph"/>
        <w:numPr>
          <w:ilvl w:val="0"/>
          <w:numId w:val="13"/>
        </w:numPr>
        <w:tabs>
          <w:tab w:val="left" w:pos="259"/>
        </w:tabs>
        <w:ind w:right="404" w:firstLine="0"/>
      </w:pPr>
      <w:r w:rsidRPr="00FC47B7">
        <w:t>By</w:t>
      </w:r>
      <w:r w:rsidRPr="00FC47B7">
        <w:rPr>
          <w:spacing w:val="-5"/>
        </w:rPr>
        <w:t xml:space="preserve"> </w:t>
      </w:r>
      <w:r w:rsidRPr="00FC47B7">
        <w:t>implementing</w:t>
      </w:r>
      <w:r w:rsidRPr="00FC47B7">
        <w:rPr>
          <w:spacing w:val="-8"/>
        </w:rPr>
        <w:t xml:space="preserve"> </w:t>
      </w:r>
      <w:r w:rsidRPr="00FC47B7">
        <w:t>these</w:t>
      </w:r>
      <w:r w:rsidRPr="00FC47B7">
        <w:rPr>
          <w:spacing w:val="-7"/>
        </w:rPr>
        <w:t xml:space="preserve"> </w:t>
      </w:r>
      <w:r w:rsidRPr="00FC47B7">
        <w:t>strategies,</w:t>
      </w:r>
      <w:r w:rsidRPr="00FC47B7">
        <w:rPr>
          <w:spacing w:val="-7"/>
        </w:rPr>
        <w:t xml:space="preserve"> </w:t>
      </w:r>
      <w:r w:rsidRPr="00FC47B7">
        <w:t>you</w:t>
      </w:r>
      <w:r w:rsidRPr="00FC47B7">
        <w:rPr>
          <w:spacing w:val="-6"/>
        </w:rPr>
        <w:t xml:space="preserve"> </w:t>
      </w:r>
      <w:r w:rsidRPr="00FC47B7">
        <w:t>can</w:t>
      </w:r>
      <w:r w:rsidRPr="00FC47B7">
        <w:rPr>
          <w:spacing w:val="-6"/>
        </w:rPr>
        <w:t xml:space="preserve"> </w:t>
      </w:r>
      <w:r w:rsidRPr="00FC47B7">
        <w:t>create</w:t>
      </w:r>
      <w:r w:rsidRPr="00FC47B7">
        <w:rPr>
          <w:spacing w:val="-7"/>
        </w:rPr>
        <w:t xml:space="preserve"> </w:t>
      </w:r>
      <w:r w:rsidRPr="00FC47B7">
        <w:t>a</w:t>
      </w:r>
      <w:r w:rsidRPr="00FC47B7">
        <w:rPr>
          <w:spacing w:val="-5"/>
        </w:rPr>
        <w:t xml:space="preserve"> </w:t>
      </w:r>
      <w:r w:rsidRPr="00FC47B7">
        <w:t>consistent</w:t>
      </w:r>
      <w:r w:rsidRPr="00FC47B7">
        <w:rPr>
          <w:spacing w:val="-7"/>
        </w:rPr>
        <w:t xml:space="preserve"> </w:t>
      </w:r>
      <w:r w:rsidRPr="00FC47B7">
        <w:t>and</w:t>
      </w:r>
      <w:r w:rsidRPr="00FC47B7">
        <w:rPr>
          <w:spacing w:val="-7"/>
        </w:rPr>
        <w:t xml:space="preserve"> </w:t>
      </w:r>
      <w:r w:rsidRPr="00FC47B7">
        <w:t>supportive</w:t>
      </w:r>
      <w:r w:rsidRPr="00FC47B7">
        <w:rPr>
          <w:spacing w:val="-1"/>
        </w:rPr>
        <w:t xml:space="preserve"> </w:t>
      </w:r>
      <w:r w:rsidRPr="00FC47B7">
        <w:t>learning</w:t>
      </w:r>
      <w:r w:rsidRPr="00FC47B7">
        <w:rPr>
          <w:spacing w:val="-6"/>
        </w:rPr>
        <w:t xml:space="preserve"> </w:t>
      </w:r>
      <w:r w:rsidRPr="00FC47B7">
        <w:t>environment</w:t>
      </w:r>
      <w:r w:rsidRPr="00FC47B7">
        <w:rPr>
          <w:spacing w:val="-7"/>
        </w:rPr>
        <w:t xml:space="preserve"> </w:t>
      </w:r>
      <w:r w:rsidRPr="00FC47B7">
        <w:t>aligned</w:t>
      </w:r>
      <w:r w:rsidRPr="00FC47B7">
        <w:rPr>
          <w:spacing w:val="-6"/>
        </w:rPr>
        <w:t xml:space="preserve"> </w:t>
      </w:r>
      <w:r w:rsidRPr="00FC47B7">
        <w:t>with</w:t>
      </w:r>
      <w:r w:rsidRPr="00FC47B7">
        <w:rPr>
          <w:spacing w:val="-6"/>
        </w:rPr>
        <w:t xml:space="preserve"> </w:t>
      </w:r>
      <w:r w:rsidRPr="00FC47B7">
        <w:t xml:space="preserve">the </w:t>
      </w:r>
      <w:r w:rsidR="003545C2" w:rsidRPr="00FC47B7">
        <w:t xml:space="preserve"> </w:t>
      </w:r>
    </w:p>
    <w:p w14:paraId="566C2445" w14:textId="4B3C3CBD" w:rsidR="00FF717C" w:rsidRPr="00FC47B7" w:rsidRDefault="003545C2" w:rsidP="003545C2">
      <w:pPr>
        <w:pStyle w:val="ListParagraph"/>
        <w:tabs>
          <w:tab w:val="left" w:pos="259"/>
        </w:tabs>
        <w:ind w:left="100" w:right="404" w:firstLine="0"/>
      </w:pPr>
      <w:r w:rsidRPr="00FC47B7">
        <w:t xml:space="preserve">   </w:t>
      </w:r>
      <w:r w:rsidR="001F6466" w:rsidRPr="00FC47B7">
        <w:t>principles of high-performance education.</w:t>
      </w:r>
    </w:p>
    <w:p w14:paraId="0DB84C54" w14:textId="77777777" w:rsidR="00FF717C" w:rsidRPr="00FC47B7" w:rsidRDefault="00FF717C">
      <w:pPr>
        <w:pStyle w:val="BodyText"/>
        <w:spacing w:before="80"/>
      </w:pPr>
    </w:p>
    <w:p w14:paraId="7254DD26" w14:textId="77777777" w:rsidR="00FF717C" w:rsidRPr="00FC47B7" w:rsidRDefault="001F6466">
      <w:pPr>
        <w:pStyle w:val="BodyText"/>
        <w:ind w:left="100"/>
      </w:pPr>
      <w:r w:rsidRPr="00FC47B7">
        <w:t>Children</w:t>
      </w:r>
      <w:r w:rsidRPr="00FC47B7">
        <w:rPr>
          <w:spacing w:val="-10"/>
        </w:rPr>
        <w:t xml:space="preserve"> </w:t>
      </w:r>
      <w:r w:rsidRPr="00FC47B7">
        <w:t>are</w:t>
      </w:r>
      <w:r w:rsidRPr="00FC47B7">
        <w:rPr>
          <w:spacing w:val="-8"/>
        </w:rPr>
        <w:t xml:space="preserve"> </w:t>
      </w:r>
      <w:r w:rsidRPr="00FC47B7">
        <w:t>expected</w:t>
      </w:r>
      <w:r w:rsidRPr="00FC47B7">
        <w:rPr>
          <w:spacing w:val="-7"/>
        </w:rPr>
        <w:t xml:space="preserve"> </w:t>
      </w:r>
      <w:r w:rsidRPr="00FC47B7">
        <w:rPr>
          <w:spacing w:val="-5"/>
        </w:rPr>
        <w:t>to:</w:t>
      </w:r>
    </w:p>
    <w:p w14:paraId="3CB4E235" w14:textId="6200B185" w:rsidR="00FF717C" w:rsidRPr="00FC47B7" w:rsidRDefault="001F6466">
      <w:pPr>
        <w:pStyle w:val="ListParagraph"/>
        <w:numPr>
          <w:ilvl w:val="0"/>
          <w:numId w:val="13"/>
        </w:numPr>
        <w:tabs>
          <w:tab w:val="left" w:pos="259"/>
        </w:tabs>
        <w:ind w:left="259" w:hanging="159"/>
      </w:pPr>
      <w:r w:rsidRPr="00FC47B7">
        <w:t>Demonstrate</w:t>
      </w:r>
      <w:r w:rsidRPr="00FC47B7">
        <w:rPr>
          <w:spacing w:val="-11"/>
        </w:rPr>
        <w:t xml:space="preserve"> </w:t>
      </w:r>
      <w:r w:rsidRPr="00FC47B7">
        <w:t>respect</w:t>
      </w:r>
      <w:r w:rsidRPr="00FC47B7">
        <w:rPr>
          <w:spacing w:val="-9"/>
        </w:rPr>
        <w:t xml:space="preserve"> </w:t>
      </w:r>
      <w:r w:rsidRPr="00FC47B7">
        <w:t>towards</w:t>
      </w:r>
      <w:r w:rsidRPr="00FC47B7">
        <w:rPr>
          <w:spacing w:val="-9"/>
        </w:rPr>
        <w:t xml:space="preserve"> </w:t>
      </w:r>
      <w:r w:rsidRPr="00FC47B7">
        <w:t>staff,</w:t>
      </w:r>
      <w:r w:rsidRPr="00FC47B7">
        <w:rPr>
          <w:spacing w:val="-9"/>
        </w:rPr>
        <w:t xml:space="preserve"> </w:t>
      </w:r>
      <w:r w:rsidRPr="00FC47B7">
        <w:t>peers,</w:t>
      </w:r>
      <w:r w:rsidRPr="00FC47B7">
        <w:rPr>
          <w:spacing w:val="-11"/>
        </w:rPr>
        <w:t xml:space="preserve"> </w:t>
      </w:r>
      <w:r w:rsidRPr="00FC47B7">
        <w:t>and</w:t>
      </w:r>
      <w:r w:rsidRPr="00FC47B7">
        <w:rPr>
          <w:spacing w:val="-11"/>
        </w:rPr>
        <w:t xml:space="preserve"> </w:t>
      </w:r>
      <w:r w:rsidRPr="00FC47B7">
        <w:t>the</w:t>
      </w:r>
      <w:r w:rsidRPr="00FC47B7">
        <w:rPr>
          <w:spacing w:val="-9"/>
        </w:rPr>
        <w:t xml:space="preserve"> </w:t>
      </w:r>
      <w:r w:rsidRPr="00FC47B7">
        <w:t>learning</w:t>
      </w:r>
      <w:r w:rsidRPr="00FC47B7">
        <w:rPr>
          <w:spacing w:val="-10"/>
        </w:rPr>
        <w:t xml:space="preserve"> </w:t>
      </w:r>
      <w:r w:rsidRPr="00FC47B7">
        <w:t>environment</w:t>
      </w:r>
      <w:r w:rsidRPr="00FC47B7">
        <w:rPr>
          <w:spacing w:val="-10"/>
        </w:rPr>
        <w:t xml:space="preserve"> </w:t>
      </w:r>
      <w:r w:rsidRPr="00FC47B7">
        <w:t>at</w:t>
      </w:r>
      <w:r w:rsidRPr="00FC47B7">
        <w:rPr>
          <w:spacing w:val="-11"/>
        </w:rPr>
        <w:t xml:space="preserve"> </w:t>
      </w:r>
      <w:r w:rsidR="003545C2" w:rsidRPr="00FC47B7">
        <w:t>North Duffield Community Primary</w:t>
      </w:r>
      <w:r w:rsidR="003545C2" w:rsidRPr="00FC47B7">
        <w:rPr>
          <w:spacing w:val="-2"/>
        </w:rPr>
        <w:t xml:space="preserve"> </w:t>
      </w:r>
      <w:r w:rsidR="003545C2" w:rsidRPr="00FC47B7">
        <w:t>School</w:t>
      </w:r>
      <w:r w:rsidRPr="00FC47B7">
        <w:rPr>
          <w:spacing w:val="-2"/>
        </w:rPr>
        <w:t>.</w:t>
      </w:r>
    </w:p>
    <w:p w14:paraId="0256D836" w14:textId="4587CAE0" w:rsidR="00FF717C" w:rsidRPr="00FC47B7" w:rsidRDefault="001F6466">
      <w:pPr>
        <w:pStyle w:val="ListParagraph"/>
        <w:numPr>
          <w:ilvl w:val="0"/>
          <w:numId w:val="13"/>
        </w:numPr>
        <w:tabs>
          <w:tab w:val="left" w:pos="259"/>
        </w:tabs>
        <w:spacing w:before="39"/>
        <w:ind w:right="688" w:firstLine="0"/>
      </w:pPr>
      <w:r w:rsidRPr="00FC47B7">
        <w:t>Uphold</w:t>
      </w:r>
      <w:r w:rsidRPr="00FC47B7">
        <w:rPr>
          <w:spacing w:val="-5"/>
        </w:rPr>
        <w:t xml:space="preserve"> </w:t>
      </w:r>
      <w:r w:rsidRPr="00FC47B7">
        <w:t>the</w:t>
      </w:r>
      <w:r w:rsidRPr="00FC47B7">
        <w:rPr>
          <w:spacing w:val="-3"/>
        </w:rPr>
        <w:t xml:space="preserve"> </w:t>
      </w:r>
      <w:r w:rsidRPr="00FC47B7">
        <w:t>positive</w:t>
      </w:r>
      <w:r w:rsidRPr="00FC47B7">
        <w:rPr>
          <w:spacing w:val="-3"/>
        </w:rPr>
        <w:t xml:space="preserve"> </w:t>
      </w:r>
      <w:r w:rsidRPr="00FC47B7">
        <w:t>reputation</w:t>
      </w:r>
      <w:r w:rsidRPr="00FC47B7">
        <w:rPr>
          <w:spacing w:val="-6"/>
        </w:rPr>
        <w:t xml:space="preserve"> </w:t>
      </w:r>
      <w:r w:rsidRPr="00FC47B7">
        <w:t>of</w:t>
      </w:r>
      <w:r w:rsidRPr="00FC47B7">
        <w:rPr>
          <w:spacing w:val="-5"/>
        </w:rPr>
        <w:t xml:space="preserve"> </w:t>
      </w:r>
      <w:r w:rsidR="003545C2" w:rsidRPr="00FC47B7">
        <w:t>North Duffield Community Primary</w:t>
      </w:r>
      <w:r w:rsidR="003545C2" w:rsidRPr="00FC47B7">
        <w:rPr>
          <w:spacing w:val="-2"/>
        </w:rPr>
        <w:t xml:space="preserve"> </w:t>
      </w:r>
      <w:r w:rsidR="003545C2" w:rsidRPr="00FC47B7">
        <w:t xml:space="preserve">School </w:t>
      </w:r>
      <w:r w:rsidRPr="00FC47B7">
        <w:t>in</w:t>
      </w:r>
      <w:r w:rsidRPr="00FC47B7">
        <w:rPr>
          <w:spacing w:val="-4"/>
        </w:rPr>
        <w:t xml:space="preserve"> </w:t>
      </w:r>
      <w:r w:rsidRPr="00FC47B7">
        <w:t>the</w:t>
      </w:r>
      <w:r w:rsidRPr="00FC47B7">
        <w:rPr>
          <w:spacing w:val="-5"/>
        </w:rPr>
        <w:t xml:space="preserve"> </w:t>
      </w:r>
      <w:r w:rsidRPr="00FC47B7">
        <w:t>community,</w:t>
      </w:r>
      <w:r w:rsidRPr="00FC47B7">
        <w:rPr>
          <w:spacing w:val="-5"/>
        </w:rPr>
        <w:t xml:space="preserve"> </w:t>
      </w:r>
      <w:r w:rsidRPr="00FC47B7">
        <w:t>both within</w:t>
      </w:r>
      <w:r w:rsidRPr="00FC47B7">
        <w:rPr>
          <w:spacing w:val="-4"/>
        </w:rPr>
        <w:t xml:space="preserve"> </w:t>
      </w:r>
      <w:r w:rsidRPr="00FC47B7">
        <w:t>and</w:t>
      </w:r>
      <w:r w:rsidRPr="00FC47B7">
        <w:rPr>
          <w:spacing w:val="-5"/>
        </w:rPr>
        <w:t xml:space="preserve"> </w:t>
      </w:r>
      <w:r w:rsidRPr="00FC47B7">
        <w:t>outside</w:t>
      </w:r>
      <w:r w:rsidRPr="00FC47B7">
        <w:rPr>
          <w:spacing w:val="-5"/>
        </w:rPr>
        <w:t xml:space="preserve"> </w:t>
      </w:r>
      <w:r w:rsidRPr="00FC47B7">
        <w:t>of</w:t>
      </w:r>
      <w:r w:rsidRPr="00FC47B7">
        <w:rPr>
          <w:spacing w:val="-5"/>
        </w:rPr>
        <w:t xml:space="preserve"> </w:t>
      </w:r>
      <w:r w:rsidRPr="00FC47B7">
        <w:t xml:space="preserve">school </w:t>
      </w:r>
      <w:r w:rsidRPr="00FC47B7">
        <w:rPr>
          <w:spacing w:val="-2"/>
        </w:rPr>
        <w:t>premises.</w:t>
      </w:r>
    </w:p>
    <w:p w14:paraId="58B131A2" w14:textId="77777777" w:rsidR="00FF717C" w:rsidRPr="00FC47B7" w:rsidRDefault="001F6466">
      <w:pPr>
        <w:pStyle w:val="ListParagraph"/>
        <w:numPr>
          <w:ilvl w:val="0"/>
          <w:numId w:val="13"/>
        </w:numPr>
        <w:tabs>
          <w:tab w:val="left" w:pos="259"/>
        </w:tabs>
        <w:spacing w:before="42"/>
        <w:ind w:left="259" w:hanging="159"/>
      </w:pPr>
      <w:r w:rsidRPr="00FC47B7">
        <w:t>Comply</w:t>
      </w:r>
      <w:r w:rsidRPr="00FC47B7">
        <w:rPr>
          <w:spacing w:val="-11"/>
        </w:rPr>
        <w:t xml:space="preserve"> </w:t>
      </w:r>
      <w:r w:rsidRPr="00FC47B7">
        <w:t>with</w:t>
      </w:r>
      <w:r w:rsidRPr="00FC47B7">
        <w:rPr>
          <w:spacing w:val="-9"/>
        </w:rPr>
        <w:t xml:space="preserve"> </w:t>
      </w:r>
      <w:r w:rsidRPr="00FC47B7">
        <w:t>the</w:t>
      </w:r>
      <w:r w:rsidRPr="00FC47B7">
        <w:rPr>
          <w:spacing w:val="-7"/>
        </w:rPr>
        <w:t xml:space="preserve"> </w:t>
      </w:r>
      <w:r w:rsidRPr="00FC47B7">
        <w:t>anti-bullying</w:t>
      </w:r>
      <w:r w:rsidRPr="00FC47B7">
        <w:rPr>
          <w:spacing w:val="-7"/>
        </w:rPr>
        <w:t xml:space="preserve"> </w:t>
      </w:r>
      <w:r w:rsidRPr="00FC47B7">
        <w:t>procedures</w:t>
      </w:r>
      <w:r w:rsidRPr="00FC47B7">
        <w:rPr>
          <w:spacing w:val="-6"/>
        </w:rPr>
        <w:t xml:space="preserve"> </w:t>
      </w:r>
      <w:r w:rsidRPr="00FC47B7">
        <w:t>and</w:t>
      </w:r>
      <w:r w:rsidRPr="00FC47B7">
        <w:rPr>
          <w:spacing w:val="-8"/>
        </w:rPr>
        <w:t xml:space="preserve"> </w:t>
      </w:r>
      <w:r w:rsidRPr="00FC47B7">
        <w:t>promptly</w:t>
      </w:r>
      <w:r w:rsidRPr="00FC47B7">
        <w:rPr>
          <w:spacing w:val="-8"/>
        </w:rPr>
        <w:t xml:space="preserve"> </w:t>
      </w:r>
      <w:r w:rsidRPr="00FC47B7">
        <w:t>report</w:t>
      </w:r>
      <w:r w:rsidRPr="00FC47B7">
        <w:rPr>
          <w:spacing w:val="-7"/>
        </w:rPr>
        <w:t xml:space="preserve"> </w:t>
      </w:r>
      <w:r w:rsidRPr="00FC47B7">
        <w:t>any</w:t>
      </w:r>
      <w:r w:rsidRPr="00FC47B7">
        <w:rPr>
          <w:spacing w:val="-6"/>
        </w:rPr>
        <w:t xml:space="preserve"> </w:t>
      </w:r>
      <w:r w:rsidRPr="00FC47B7">
        <w:t>instances</w:t>
      </w:r>
      <w:r w:rsidRPr="00FC47B7">
        <w:rPr>
          <w:spacing w:val="-8"/>
        </w:rPr>
        <w:t xml:space="preserve"> </w:t>
      </w:r>
      <w:r w:rsidRPr="00FC47B7">
        <w:t>of</w:t>
      </w:r>
      <w:r w:rsidRPr="00FC47B7">
        <w:rPr>
          <w:spacing w:val="-5"/>
        </w:rPr>
        <w:t xml:space="preserve"> </w:t>
      </w:r>
      <w:r w:rsidRPr="00FC47B7">
        <w:t>bullying</w:t>
      </w:r>
      <w:r w:rsidRPr="00FC47B7">
        <w:rPr>
          <w:spacing w:val="-8"/>
        </w:rPr>
        <w:t xml:space="preserve"> </w:t>
      </w:r>
      <w:r w:rsidRPr="00FC47B7">
        <w:t>to</w:t>
      </w:r>
      <w:r w:rsidRPr="00FC47B7">
        <w:rPr>
          <w:spacing w:val="-7"/>
        </w:rPr>
        <w:t xml:space="preserve"> </w:t>
      </w:r>
      <w:r w:rsidRPr="00FC47B7">
        <w:t>a</w:t>
      </w:r>
      <w:r w:rsidRPr="00FC47B7">
        <w:rPr>
          <w:spacing w:val="-6"/>
        </w:rPr>
        <w:t xml:space="preserve"> </w:t>
      </w:r>
      <w:r w:rsidRPr="00FC47B7">
        <w:t>staff</w:t>
      </w:r>
      <w:r w:rsidRPr="00FC47B7">
        <w:rPr>
          <w:spacing w:val="-6"/>
        </w:rPr>
        <w:t xml:space="preserve"> </w:t>
      </w:r>
      <w:r w:rsidRPr="00FC47B7">
        <w:rPr>
          <w:spacing w:val="-2"/>
        </w:rPr>
        <w:t>member.</w:t>
      </w:r>
    </w:p>
    <w:p w14:paraId="20C9FF87" w14:textId="77777777" w:rsidR="00FF717C" w:rsidRPr="00FC47B7" w:rsidRDefault="001F6466">
      <w:pPr>
        <w:pStyle w:val="ListParagraph"/>
        <w:numPr>
          <w:ilvl w:val="0"/>
          <w:numId w:val="13"/>
        </w:numPr>
        <w:tabs>
          <w:tab w:val="left" w:pos="259"/>
        </w:tabs>
        <w:spacing w:before="38"/>
        <w:ind w:right="921" w:firstLine="0"/>
      </w:pPr>
      <w:r w:rsidRPr="00FC47B7">
        <w:t>Receive</w:t>
      </w:r>
      <w:r w:rsidRPr="00FC47B7">
        <w:rPr>
          <w:spacing w:val="-7"/>
        </w:rPr>
        <w:t xml:space="preserve"> </w:t>
      </w:r>
      <w:r w:rsidRPr="00FC47B7">
        <w:t>fair</w:t>
      </w:r>
      <w:r w:rsidRPr="00FC47B7">
        <w:rPr>
          <w:spacing w:val="-6"/>
        </w:rPr>
        <w:t xml:space="preserve"> </w:t>
      </w:r>
      <w:r w:rsidRPr="00FC47B7">
        <w:t>and</w:t>
      </w:r>
      <w:r w:rsidRPr="00FC47B7">
        <w:rPr>
          <w:spacing w:val="-7"/>
        </w:rPr>
        <w:t xml:space="preserve"> </w:t>
      </w:r>
      <w:r w:rsidRPr="00FC47B7">
        <w:t>equitable</w:t>
      </w:r>
      <w:r w:rsidRPr="00FC47B7">
        <w:rPr>
          <w:spacing w:val="-5"/>
        </w:rPr>
        <w:t xml:space="preserve"> </w:t>
      </w:r>
      <w:r w:rsidRPr="00FC47B7">
        <w:t>treatment</w:t>
      </w:r>
      <w:r w:rsidRPr="00FC47B7">
        <w:rPr>
          <w:spacing w:val="-5"/>
        </w:rPr>
        <w:t xml:space="preserve"> </w:t>
      </w:r>
      <w:r w:rsidRPr="00FC47B7">
        <w:t>and</w:t>
      </w:r>
      <w:r w:rsidRPr="00FC47B7">
        <w:rPr>
          <w:spacing w:val="-6"/>
        </w:rPr>
        <w:t xml:space="preserve"> </w:t>
      </w:r>
      <w:r w:rsidRPr="00FC47B7">
        <w:t>actively</w:t>
      </w:r>
      <w:r w:rsidRPr="00FC47B7">
        <w:rPr>
          <w:spacing w:val="-5"/>
        </w:rPr>
        <w:t xml:space="preserve"> </w:t>
      </w:r>
      <w:r w:rsidRPr="00FC47B7">
        <w:t>contribute</w:t>
      </w:r>
      <w:r w:rsidRPr="00FC47B7">
        <w:rPr>
          <w:spacing w:val="-5"/>
        </w:rPr>
        <w:t xml:space="preserve"> </w:t>
      </w:r>
      <w:r w:rsidRPr="00FC47B7">
        <w:t>to</w:t>
      </w:r>
      <w:r w:rsidRPr="00FC47B7">
        <w:rPr>
          <w:spacing w:val="-7"/>
        </w:rPr>
        <w:t xml:space="preserve"> </w:t>
      </w:r>
      <w:r w:rsidRPr="00FC47B7">
        <w:t>establishing</w:t>
      </w:r>
      <w:r w:rsidRPr="00FC47B7">
        <w:rPr>
          <w:spacing w:val="-2"/>
        </w:rPr>
        <w:t xml:space="preserve"> </w:t>
      </w:r>
      <w:r w:rsidRPr="00FC47B7">
        <w:t>classroom</w:t>
      </w:r>
      <w:r w:rsidRPr="00FC47B7">
        <w:rPr>
          <w:spacing w:val="-7"/>
        </w:rPr>
        <w:t xml:space="preserve"> </w:t>
      </w:r>
      <w:r w:rsidRPr="00FC47B7">
        <w:t>rules</w:t>
      </w:r>
      <w:r w:rsidRPr="00FC47B7">
        <w:rPr>
          <w:spacing w:val="-7"/>
        </w:rPr>
        <w:t xml:space="preserve"> </w:t>
      </w:r>
      <w:r w:rsidRPr="00FC47B7">
        <w:t>that</w:t>
      </w:r>
      <w:r w:rsidRPr="00FC47B7">
        <w:rPr>
          <w:spacing w:val="-5"/>
        </w:rPr>
        <w:t xml:space="preserve"> </w:t>
      </w:r>
      <w:r w:rsidRPr="00FC47B7">
        <w:t>align</w:t>
      </w:r>
      <w:r w:rsidRPr="00FC47B7">
        <w:rPr>
          <w:spacing w:val="-7"/>
        </w:rPr>
        <w:t xml:space="preserve"> </w:t>
      </w:r>
      <w:r w:rsidRPr="00FC47B7">
        <w:t>with</w:t>
      </w:r>
      <w:r w:rsidRPr="00FC47B7">
        <w:rPr>
          <w:spacing w:val="-7"/>
        </w:rPr>
        <w:t xml:space="preserve"> </w:t>
      </w:r>
      <w:r w:rsidRPr="00FC47B7">
        <w:t>the behaviour policy.</w:t>
      </w:r>
    </w:p>
    <w:p w14:paraId="005CA933" w14:textId="77777777" w:rsidR="00FF717C" w:rsidRPr="00FC47B7" w:rsidRDefault="001F6466">
      <w:pPr>
        <w:pStyle w:val="ListParagraph"/>
        <w:numPr>
          <w:ilvl w:val="0"/>
          <w:numId w:val="13"/>
        </w:numPr>
        <w:tabs>
          <w:tab w:val="left" w:pos="259"/>
        </w:tabs>
        <w:spacing w:before="42"/>
        <w:ind w:left="259" w:hanging="159"/>
      </w:pPr>
      <w:r w:rsidRPr="00FC47B7">
        <w:t>Benefit</w:t>
      </w:r>
      <w:r w:rsidRPr="00FC47B7">
        <w:rPr>
          <w:spacing w:val="-13"/>
        </w:rPr>
        <w:t xml:space="preserve"> </w:t>
      </w:r>
      <w:r w:rsidRPr="00FC47B7">
        <w:t>from</w:t>
      </w:r>
      <w:r w:rsidRPr="00FC47B7">
        <w:rPr>
          <w:spacing w:val="-9"/>
        </w:rPr>
        <w:t xml:space="preserve"> </w:t>
      </w:r>
      <w:r w:rsidRPr="00FC47B7">
        <w:t>consistent</w:t>
      </w:r>
      <w:r w:rsidRPr="00FC47B7">
        <w:rPr>
          <w:spacing w:val="-9"/>
        </w:rPr>
        <w:t xml:space="preserve"> </w:t>
      </w:r>
      <w:r w:rsidRPr="00FC47B7">
        <w:t>and</w:t>
      </w:r>
      <w:r w:rsidRPr="00FC47B7">
        <w:rPr>
          <w:spacing w:val="-8"/>
        </w:rPr>
        <w:t xml:space="preserve"> </w:t>
      </w:r>
      <w:r w:rsidRPr="00FC47B7">
        <w:t>encouraging</w:t>
      </w:r>
      <w:r w:rsidRPr="00FC47B7">
        <w:rPr>
          <w:spacing w:val="-8"/>
        </w:rPr>
        <w:t xml:space="preserve"> </w:t>
      </w:r>
      <w:r w:rsidRPr="00FC47B7">
        <w:t>support</w:t>
      </w:r>
      <w:r w:rsidRPr="00FC47B7">
        <w:rPr>
          <w:spacing w:val="-8"/>
        </w:rPr>
        <w:t xml:space="preserve"> </w:t>
      </w:r>
      <w:r w:rsidRPr="00FC47B7">
        <w:t>from</w:t>
      </w:r>
      <w:r w:rsidRPr="00FC47B7">
        <w:rPr>
          <w:spacing w:val="-9"/>
        </w:rPr>
        <w:t xml:space="preserve"> </w:t>
      </w:r>
      <w:r w:rsidRPr="00FC47B7">
        <w:t>staff</w:t>
      </w:r>
      <w:r w:rsidRPr="00FC47B7">
        <w:rPr>
          <w:spacing w:val="-8"/>
        </w:rPr>
        <w:t xml:space="preserve"> </w:t>
      </w:r>
      <w:r w:rsidRPr="00FC47B7">
        <w:t>members</w:t>
      </w:r>
      <w:r w:rsidRPr="00FC47B7">
        <w:rPr>
          <w:spacing w:val="-10"/>
        </w:rPr>
        <w:t xml:space="preserve"> </w:t>
      </w:r>
      <w:r w:rsidRPr="00FC47B7">
        <w:t>to</w:t>
      </w:r>
      <w:r w:rsidRPr="00FC47B7">
        <w:rPr>
          <w:spacing w:val="-9"/>
        </w:rPr>
        <w:t xml:space="preserve"> </w:t>
      </w:r>
      <w:r w:rsidRPr="00FC47B7">
        <w:t>foster</w:t>
      </w:r>
      <w:r w:rsidRPr="00FC47B7">
        <w:rPr>
          <w:spacing w:val="-8"/>
        </w:rPr>
        <w:t xml:space="preserve"> </w:t>
      </w:r>
      <w:r w:rsidRPr="00FC47B7">
        <w:t>positive</w:t>
      </w:r>
      <w:r w:rsidRPr="00FC47B7">
        <w:rPr>
          <w:spacing w:val="-7"/>
        </w:rPr>
        <w:t xml:space="preserve"> </w:t>
      </w:r>
      <w:r w:rsidRPr="00FC47B7">
        <w:rPr>
          <w:spacing w:val="-2"/>
        </w:rPr>
        <w:t>behaviour.</w:t>
      </w:r>
    </w:p>
    <w:p w14:paraId="7DD3C41E" w14:textId="3D8A658B" w:rsidR="00FF717C" w:rsidRPr="00FC47B7" w:rsidRDefault="001F6466">
      <w:pPr>
        <w:pStyle w:val="ListParagraph"/>
        <w:numPr>
          <w:ilvl w:val="0"/>
          <w:numId w:val="13"/>
        </w:numPr>
        <w:tabs>
          <w:tab w:val="left" w:pos="259"/>
        </w:tabs>
        <w:spacing w:before="38"/>
        <w:ind w:left="259" w:hanging="159"/>
      </w:pPr>
      <w:r w:rsidRPr="00FC47B7">
        <w:t>Understand</w:t>
      </w:r>
      <w:r w:rsidRPr="00FC47B7">
        <w:rPr>
          <w:spacing w:val="-11"/>
        </w:rPr>
        <w:t xml:space="preserve"> </w:t>
      </w:r>
      <w:r w:rsidRPr="00FC47B7">
        <w:t>the</w:t>
      </w:r>
      <w:r w:rsidRPr="00FC47B7">
        <w:rPr>
          <w:spacing w:val="-7"/>
        </w:rPr>
        <w:t xml:space="preserve"> </w:t>
      </w:r>
      <w:r w:rsidRPr="00FC47B7">
        <w:t>behaviours</w:t>
      </w:r>
      <w:r w:rsidRPr="00FC47B7">
        <w:rPr>
          <w:spacing w:val="-7"/>
        </w:rPr>
        <w:t xml:space="preserve"> </w:t>
      </w:r>
      <w:r w:rsidRPr="00FC47B7">
        <w:t>that</w:t>
      </w:r>
      <w:r w:rsidRPr="00FC47B7">
        <w:rPr>
          <w:spacing w:val="-9"/>
        </w:rPr>
        <w:t xml:space="preserve"> </w:t>
      </w:r>
      <w:r w:rsidRPr="00FC47B7">
        <w:t>contribute</w:t>
      </w:r>
      <w:r w:rsidRPr="00FC47B7">
        <w:rPr>
          <w:spacing w:val="-8"/>
        </w:rPr>
        <w:t xml:space="preserve"> </w:t>
      </w:r>
      <w:r w:rsidRPr="00FC47B7">
        <w:t>to</w:t>
      </w:r>
      <w:r w:rsidRPr="00FC47B7">
        <w:rPr>
          <w:spacing w:val="-6"/>
        </w:rPr>
        <w:t xml:space="preserve"> </w:t>
      </w:r>
      <w:r w:rsidRPr="00FC47B7">
        <w:t>success</w:t>
      </w:r>
      <w:r w:rsidRPr="00FC47B7">
        <w:rPr>
          <w:spacing w:val="-8"/>
        </w:rPr>
        <w:t xml:space="preserve"> </w:t>
      </w:r>
      <w:r w:rsidRPr="00FC47B7">
        <w:t>at</w:t>
      </w:r>
      <w:r w:rsidRPr="00FC47B7">
        <w:rPr>
          <w:spacing w:val="-9"/>
        </w:rPr>
        <w:t xml:space="preserve"> </w:t>
      </w:r>
      <w:r w:rsidR="00FC47B7">
        <w:rPr>
          <w:spacing w:val="-9"/>
        </w:rPr>
        <w:t>North Duffield Community Primary</w:t>
      </w:r>
      <w:r w:rsidRPr="00FC47B7">
        <w:rPr>
          <w:spacing w:val="-7"/>
        </w:rPr>
        <w:t xml:space="preserve"> </w:t>
      </w:r>
      <w:r w:rsidRPr="00FC47B7">
        <w:rPr>
          <w:spacing w:val="-2"/>
        </w:rPr>
        <w:t>School.</w:t>
      </w:r>
    </w:p>
    <w:p w14:paraId="4017B4C0" w14:textId="21DC9F94" w:rsidR="00FF717C" w:rsidRPr="00FC47B7" w:rsidRDefault="001F6466">
      <w:pPr>
        <w:pStyle w:val="ListParagraph"/>
        <w:numPr>
          <w:ilvl w:val="0"/>
          <w:numId w:val="13"/>
        </w:numPr>
        <w:tabs>
          <w:tab w:val="left" w:pos="259"/>
        </w:tabs>
        <w:ind w:right="312" w:firstLine="0"/>
      </w:pPr>
      <w:r w:rsidRPr="00FC47B7">
        <w:t>Embody</w:t>
      </w:r>
      <w:r w:rsidRPr="00FC47B7">
        <w:rPr>
          <w:spacing w:val="-8"/>
        </w:rPr>
        <w:t xml:space="preserve"> </w:t>
      </w:r>
      <w:r w:rsidRPr="00FC47B7">
        <w:t>the</w:t>
      </w:r>
      <w:r w:rsidRPr="00FC47B7">
        <w:rPr>
          <w:spacing w:val="-8"/>
        </w:rPr>
        <w:t xml:space="preserve"> </w:t>
      </w:r>
      <w:r w:rsidR="003545C2" w:rsidRPr="00FC47B7">
        <w:rPr>
          <w:spacing w:val="-8"/>
        </w:rPr>
        <w:t>METACOGNITION</w:t>
      </w:r>
      <w:r w:rsidRPr="00FC47B7">
        <w:rPr>
          <w:spacing w:val="-6"/>
        </w:rPr>
        <w:t xml:space="preserve"> </w:t>
      </w:r>
      <w:r w:rsidRPr="00FC47B7">
        <w:t>values</w:t>
      </w:r>
      <w:r w:rsidRPr="00FC47B7">
        <w:rPr>
          <w:spacing w:val="-8"/>
        </w:rPr>
        <w:t xml:space="preserve"> </w:t>
      </w:r>
      <w:r w:rsidRPr="00FC47B7">
        <w:t>(Perseverance</w:t>
      </w:r>
      <w:r w:rsidR="003545C2" w:rsidRPr="00FC47B7">
        <w:t>, Independence, Reciprocity and reflectiveness</w:t>
      </w:r>
      <w:r w:rsidRPr="00FC47B7">
        <w:t>)</w:t>
      </w:r>
      <w:r w:rsidRPr="00FC47B7">
        <w:rPr>
          <w:spacing w:val="-6"/>
        </w:rPr>
        <w:t xml:space="preserve"> </w:t>
      </w:r>
      <w:r w:rsidRPr="00FC47B7">
        <w:t>in</w:t>
      </w:r>
      <w:r w:rsidRPr="00FC47B7">
        <w:rPr>
          <w:spacing w:val="-6"/>
        </w:rPr>
        <w:t xml:space="preserve"> </w:t>
      </w:r>
      <w:r w:rsidRPr="00FC47B7">
        <w:t>all</w:t>
      </w:r>
      <w:r w:rsidRPr="00FC47B7">
        <w:rPr>
          <w:spacing w:val="-12"/>
        </w:rPr>
        <w:t xml:space="preserve"> </w:t>
      </w:r>
      <w:r w:rsidRPr="00FC47B7">
        <w:t>aspects</w:t>
      </w:r>
      <w:r w:rsidRPr="00FC47B7">
        <w:rPr>
          <w:spacing w:val="-8"/>
        </w:rPr>
        <w:t xml:space="preserve"> </w:t>
      </w:r>
      <w:r w:rsidRPr="00FC47B7">
        <w:t xml:space="preserve">of academic, personal, and social life at </w:t>
      </w:r>
      <w:r w:rsidR="003545C2" w:rsidRPr="00FC47B7">
        <w:t>North Duffield Community Primary</w:t>
      </w:r>
      <w:r w:rsidR="003545C2" w:rsidRPr="00FC47B7">
        <w:rPr>
          <w:spacing w:val="-2"/>
        </w:rPr>
        <w:t xml:space="preserve"> </w:t>
      </w:r>
      <w:r w:rsidR="003545C2" w:rsidRPr="00FC47B7">
        <w:t>School</w:t>
      </w:r>
      <w:r w:rsidRPr="00FC47B7">
        <w:t>.</w:t>
      </w:r>
    </w:p>
    <w:p w14:paraId="687E09BB" w14:textId="77777777" w:rsidR="00FF717C" w:rsidRPr="00FC47B7" w:rsidRDefault="00FF717C">
      <w:pPr>
        <w:pStyle w:val="BodyText"/>
        <w:spacing w:before="80"/>
      </w:pPr>
    </w:p>
    <w:p w14:paraId="46483EEC" w14:textId="77777777" w:rsidR="00FF717C" w:rsidRPr="00FC47B7" w:rsidRDefault="001F6466">
      <w:pPr>
        <w:pStyle w:val="Heading1"/>
      </w:pPr>
      <w:r w:rsidRPr="00FC47B7">
        <w:rPr>
          <w:spacing w:val="-2"/>
        </w:rPr>
        <w:t>Rewards</w:t>
      </w:r>
    </w:p>
    <w:p w14:paraId="5CA2C477" w14:textId="77777777" w:rsidR="00FF717C" w:rsidRPr="00FC47B7" w:rsidRDefault="00FF717C">
      <w:pPr>
        <w:pStyle w:val="BodyText"/>
        <w:spacing w:before="80"/>
        <w:rPr>
          <w:b/>
        </w:rPr>
      </w:pPr>
    </w:p>
    <w:p w14:paraId="288BFA3C" w14:textId="1FF6F835" w:rsidR="00FF717C" w:rsidRPr="00FC47B7" w:rsidRDefault="001F6466" w:rsidP="003545C2">
      <w:pPr>
        <w:pStyle w:val="BodyText"/>
        <w:ind w:left="100" w:right="203"/>
      </w:pPr>
      <w:r w:rsidRPr="00FC47B7">
        <w:t xml:space="preserve">At </w:t>
      </w:r>
      <w:r w:rsidR="003545C2" w:rsidRPr="00FC47B7">
        <w:t>North Duffield Community Primary</w:t>
      </w:r>
      <w:r w:rsidR="003545C2" w:rsidRPr="00FC47B7">
        <w:rPr>
          <w:spacing w:val="-2"/>
        </w:rPr>
        <w:t xml:space="preserve"> </w:t>
      </w:r>
      <w:r w:rsidR="003545C2" w:rsidRPr="00FC47B7">
        <w:t>School</w:t>
      </w:r>
      <w:r w:rsidRPr="00FC47B7">
        <w:t>, we aim to promote a positive learning environment in which all children</w:t>
      </w:r>
      <w:r w:rsidRPr="00FC47B7">
        <w:rPr>
          <w:spacing w:val="-1"/>
        </w:rPr>
        <w:t xml:space="preserve"> </w:t>
      </w:r>
      <w:r w:rsidRPr="00FC47B7">
        <w:t>are able to succeed</w:t>
      </w:r>
      <w:r w:rsidRPr="00FC47B7">
        <w:rPr>
          <w:spacing w:val="-1"/>
        </w:rPr>
        <w:t xml:space="preserve"> </w:t>
      </w:r>
      <w:r w:rsidRPr="00FC47B7">
        <w:t>through positive behaviour</w:t>
      </w:r>
      <w:r w:rsidRPr="00FC47B7">
        <w:rPr>
          <w:spacing w:val="-7"/>
        </w:rPr>
        <w:t xml:space="preserve"> </w:t>
      </w:r>
      <w:r w:rsidRPr="00FC47B7">
        <w:t>support</w:t>
      </w:r>
      <w:r w:rsidRPr="00FC47B7">
        <w:rPr>
          <w:spacing w:val="-7"/>
        </w:rPr>
        <w:t xml:space="preserve"> </w:t>
      </w:r>
      <w:r w:rsidRPr="00FC47B7">
        <w:t>systems.</w:t>
      </w:r>
      <w:r w:rsidRPr="00FC47B7">
        <w:rPr>
          <w:spacing w:val="-7"/>
        </w:rPr>
        <w:t xml:space="preserve"> </w:t>
      </w:r>
      <w:r w:rsidRPr="00FC47B7">
        <w:t>Our</w:t>
      </w:r>
      <w:r w:rsidRPr="00FC47B7">
        <w:rPr>
          <w:spacing w:val="-8"/>
        </w:rPr>
        <w:t xml:space="preserve"> </w:t>
      </w:r>
      <w:r w:rsidRPr="00FC47B7">
        <w:t>reward</w:t>
      </w:r>
      <w:r w:rsidRPr="00FC47B7">
        <w:rPr>
          <w:spacing w:val="-8"/>
        </w:rPr>
        <w:t xml:space="preserve"> </w:t>
      </w:r>
      <w:r w:rsidRPr="00FC47B7">
        <w:t>system</w:t>
      </w:r>
      <w:r w:rsidRPr="00FC47B7">
        <w:rPr>
          <w:spacing w:val="-8"/>
        </w:rPr>
        <w:t xml:space="preserve"> </w:t>
      </w:r>
      <w:r w:rsidRPr="00FC47B7">
        <w:t>is</w:t>
      </w:r>
      <w:r w:rsidRPr="00FC47B7">
        <w:rPr>
          <w:spacing w:val="-7"/>
        </w:rPr>
        <w:t xml:space="preserve"> </w:t>
      </w:r>
      <w:r w:rsidRPr="00FC47B7">
        <w:t>based</w:t>
      </w:r>
      <w:r w:rsidRPr="00FC47B7">
        <w:rPr>
          <w:spacing w:val="-8"/>
        </w:rPr>
        <w:t xml:space="preserve"> </w:t>
      </w:r>
      <w:r w:rsidRPr="00FC47B7">
        <w:t>upon</w:t>
      </w:r>
      <w:r w:rsidRPr="00FC47B7">
        <w:rPr>
          <w:spacing w:val="-6"/>
        </w:rPr>
        <w:t xml:space="preserve"> </w:t>
      </w:r>
      <w:r w:rsidRPr="00FC47B7">
        <w:t>rewarding</w:t>
      </w:r>
      <w:r w:rsidRPr="00FC47B7">
        <w:rPr>
          <w:spacing w:val="-8"/>
        </w:rPr>
        <w:t xml:space="preserve"> </w:t>
      </w:r>
      <w:r w:rsidRPr="00FC47B7">
        <w:t>effort</w:t>
      </w:r>
      <w:r w:rsidRPr="00FC47B7">
        <w:rPr>
          <w:spacing w:val="-10"/>
        </w:rPr>
        <w:t xml:space="preserve"> </w:t>
      </w:r>
      <w:r w:rsidRPr="00FC47B7">
        <w:t>over</w:t>
      </w:r>
      <w:r w:rsidRPr="00FC47B7">
        <w:rPr>
          <w:spacing w:val="-7"/>
        </w:rPr>
        <w:t xml:space="preserve"> </w:t>
      </w:r>
      <w:r w:rsidRPr="00FC47B7">
        <w:t>achievement.</w:t>
      </w:r>
      <w:r w:rsidRPr="00FC47B7">
        <w:rPr>
          <w:spacing w:val="-7"/>
        </w:rPr>
        <w:t xml:space="preserve"> </w:t>
      </w:r>
      <w:r w:rsidRPr="00FC47B7">
        <w:t>We</w:t>
      </w:r>
      <w:r w:rsidRPr="00FC47B7">
        <w:rPr>
          <w:spacing w:val="-7"/>
        </w:rPr>
        <w:t xml:space="preserve"> </w:t>
      </w:r>
      <w:r w:rsidRPr="00FC47B7">
        <w:t>aim</w:t>
      </w:r>
      <w:r w:rsidRPr="00FC47B7">
        <w:rPr>
          <w:spacing w:val="-11"/>
        </w:rPr>
        <w:t xml:space="preserve"> </w:t>
      </w:r>
      <w:r w:rsidRPr="00FC47B7">
        <w:t>to</w:t>
      </w:r>
      <w:r w:rsidRPr="00FC47B7">
        <w:rPr>
          <w:spacing w:val="-9"/>
        </w:rPr>
        <w:t xml:space="preserve"> </w:t>
      </w:r>
      <w:r w:rsidRPr="00FC47B7">
        <w:t>encourage the</w:t>
      </w:r>
      <w:r w:rsidRPr="00FC47B7">
        <w:rPr>
          <w:spacing w:val="-7"/>
        </w:rPr>
        <w:t xml:space="preserve"> </w:t>
      </w:r>
      <w:r w:rsidRPr="00FC47B7">
        <w:t>children</w:t>
      </w:r>
      <w:r w:rsidRPr="00FC47B7">
        <w:rPr>
          <w:spacing w:val="-9"/>
        </w:rPr>
        <w:t xml:space="preserve"> </w:t>
      </w:r>
      <w:r w:rsidRPr="00FC47B7">
        <w:t>to</w:t>
      </w:r>
      <w:r w:rsidRPr="00FC47B7">
        <w:rPr>
          <w:spacing w:val="-5"/>
        </w:rPr>
        <w:t xml:space="preserve"> </w:t>
      </w:r>
      <w:r w:rsidRPr="00FC47B7">
        <w:t>develop</w:t>
      </w:r>
      <w:r w:rsidRPr="00FC47B7">
        <w:rPr>
          <w:spacing w:val="-7"/>
        </w:rPr>
        <w:t xml:space="preserve"> </w:t>
      </w:r>
      <w:r w:rsidRPr="00FC47B7">
        <w:t>intrinsic</w:t>
      </w:r>
      <w:r w:rsidRPr="00FC47B7">
        <w:rPr>
          <w:spacing w:val="-6"/>
        </w:rPr>
        <w:t xml:space="preserve"> </w:t>
      </w:r>
      <w:r w:rsidRPr="00FC47B7">
        <w:t>motivation</w:t>
      </w:r>
      <w:r w:rsidRPr="00FC47B7">
        <w:rPr>
          <w:spacing w:val="-7"/>
        </w:rPr>
        <w:t xml:space="preserve"> </w:t>
      </w:r>
      <w:r w:rsidRPr="00FC47B7">
        <w:t>and</w:t>
      </w:r>
      <w:r w:rsidRPr="00FC47B7">
        <w:rPr>
          <w:spacing w:val="-8"/>
        </w:rPr>
        <w:t xml:space="preserve"> </w:t>
      </w:r>
      <w:r w:rsidRPr="00FC47B7">
        <w:t>pride</w:t>
      </w:r>
      <w:r w:rsidRPr="00FC47B7">
        <w:rPr>
          <w:spacing w:val="-6"/>
        </w:rPr>
        <w:t xml:space="preserve"> </w:t>
      </w:r>
      <w:r w:rsidRPr="00FC47B7">
        <w:t>in</w:t>
      </w:r>
      <w:r w:rsidRPr="00FC47B7">
        <w:rPr>
          <w:spacing w:val="-8"/>
        </w:rPr>
        <w:t xml:space="preserve"> </w:t>
      </w:r>
      <w:r w:rsidRPr="00FC47B7">
        <w:t>their</w:t>
      </w:r>
      <w:r w:rsidRPr="00FC47B7">
        <w:rPr>
          <w:spacing w:val="-6"/>
        </w:rPr>
        <w:t xml:space="preserve"> </w:t>
      </w:r>
      <w:r w:rsidRPr="00FC47B7">
        <w:t>work</w:t>
      </w:r>
      <w:r w:rsidRPr="00FC47B7">
        <w:rPr>
          <w:spacing w:val="-9"/>
        </w:rPr>
        <w:t xml:space="preserve"> </w:t>
      </w:r>
      <w:r w:rsidRPr="00FC47B7">
        <w:t>through</w:t>
      </w:r>
      <w:r w:rsidRPr="00FC47B7">
        <w:rPr>
          <w:spacing w:val="-7"/>
        </w:rPr>
        <w:t xml:space="preserve"> </w:t>
      </w:r>
      <w:r w:rsidRPr="00FC47B7">
        <w:t>our</w:t>
      </w:r>
      <w:r w:rsidRPr="00FC47B7">
        <w:rPr>
          <w:spacing w:val="-8"/>
        </w:rPr>
        <w:t xml:space="preserve"> </w:t>
      </w:r>
      <w:r w:rsidRPr="00FC47B7">
        <w:t>school</w:t>
      </w:r>
      <w:r w:rsidRPr="00FC47B7">
        <w:rPr>
          <w:spacing w:val="-6"/>
        </w:rPr>
        <w:t xml:space="preserve"> </w:t>
      </w:r>
      <w:r w:rsidRPr="00FC47B7">
        <w:t>values.</w:t>
      </w:r>
      <w:r w:rsidRPr="00FC47B7">
        <w:rPr>
          <w:spacing w:val="-7"/>
        </w:rPr>
        <w:t xml:space="preserve"> </w:t>
      </w:r>
      <w:r w:rsidRPr="00FC47B7">
        <w:t>To</w:t>
      </w:r>
      <w:r w:rsidRPr="00FC47B7">
        <w:rPr>
          <w:spacing w:val="-5"/>
        </w:rPr>
        <w:t xml:space="preserve"> </w:t>
      </w:r>
      <w:r w:rsidRPr="00FC47B7">
        <w:t>facilitate</w:t>
      </w:r>
      <w:r w:rsidRPr="00FC47B7">
        <w:rPr>
          <w:spacing w:val="-8"/>
        </w:rPr>
        <w:t xml:space="preserve"> </w:t>
      </w:r>
      <w:r w:rsidRPr="00FC47B7">
        <w:t>this,</w:t>
      </w:r>
      <w:r w:rsidRPr="00FC47B7">
        <w:rPr>
          <w:spacing w:val="-6"/>
        </w:rPr>
        <w:t xml:space="preserve"> </w:t>
      </w:r>
      <w:r w:rsidRPr="00FC47B7">
        <w:rPr>
          <w:spacing w:val="-2"/>
        </w:rPr>
        <w:t>children</w:t>
      </w:r>
      <w:r w:rsidR="003545C2" w:rsidRPr="00FC47B7">
        <w:rPr>
          <w:spacing w:val="-2"/>
        </w:rPr>
        <w:t xml:space="preserve"> </w:t>
      </w:r>
      <w:r w:rsidRPr="00FC47B7">
        <w:t>can</w:t>
      </w:r>
      <w:r w:rsidRPr="00FC47B7">
        <w:rPr>
          <w:spacing w:val="-5"/>
        </w:rPr>
        <w:t xml:space="preserve"> </w:t>
      </w:r>
      <w:r w:rsidRPr="00FC47B7">
        <w:t>receive</w:t>
      </w:r>
      <w:r w:rsidRPr="00FC47B7">
        <w:rPr>
          <w:spacing w:val="-6"/>
        </w:rPr>
        <w:t xml:space="preserve"> </w:t>
      </w:r>
      <w:r w:rsidRPr="00FC47B7">
        <w:t>recognition</w:t>
      </w:r>
      <w:r w:rsidRPr="00FC47B7">
        <w:rPr>
          <w:spacing w:val="-8"/>
        </w:rPr>
        <w:t xml:space="preserve"> </w:t>
      </w:r>
      <w:r w:rsidRPr="00FC47B7">
        <w:t>of</w:t>
      </w:r>
      <w:r w:rsidRPr="00FC47B7">
        <w:rPr>
          <w:spacing w:val="-6"/>
        </w:rPr>
        <w:t xml:space="preserve"> </w:t>
      </w:r>
      <w:r w:rsidRPr="00FC47B7">
        <w:t>their</w:t>
      </w:r>
      <w:r w:rsidRPr="00FC47B7">
        <w:rPr>
          <w:spacing w:val="-4"/>
        </w:rPr>
        <w:t xml:space="preserve"> </w:t>
      </w:r>
      <w:r w:rsidRPr="00FC47B7">
        <w:t>positive</w:t>
      </w:r>
      <w:r w:rsidRPr="00FC47B7">
        <w:rPr>
          <w:spacing w:val="-6"/>
        </w:rPr>
        <w:t xml:space="preserve"> </w:t>
      </w:r>
      <w:r w:rsidRPr="00FC47B7">
        <w:t>behaviour</w:t>
      </w:r>
      <w:r w:rsidRPr="00FC47B7">
        <w:rPr>
          <w:spacing w:val="-7"/>
        </w:rPr>
        <w:t xml:space="preserve"> </w:t>
      </w:r>
      <w:r w:rsidRPr="00FC47B7">
        <w:t>and</w:t>
      </w:r>
      <w:r w:rsidRPr="00FC47B7">
        <w:rPr>
          <w:spacing w:val="-6"/>
        </w:rPr>
        <w:t xml:space="preserve"> </w:t>
      </w:r>
      <w:r w:rsidRPr="00FC47B7">
        <w:t>attitude</w:t>
      </w:r>
      <w:r w:rsidRPr="00FC47B7">
        <w:rPr>
          <w:spacing w:val="-6"/>
        </w:rPr>
        <w:t xml:space="preserve"> </w:t>
      </w:r>
      <w:r w:rsidRPr="00FC47B7">
        <w:t>through</w:t>
      </w:r>
      <w:r w:rsidRPr="00FC47B7">
        <w:rPr>
          <w:spacing w:val="-5"/>
        </w:rPr>
        <w:t xml:space="preserve"> </w:t>
      </w:r>
      <w:r w:rsidRPr="00FC47B7">
        <w:t>House</w:t>
      </w:r>
      <w:r w:rsidRPr="00FC47B7">
        <w:rPr>
          <w:spacing w:val="-6"/>
        </w:rPr>
        <w:t xml:space="preserve"> </w:t>
      </w:r>
      <w:r w:rsidRPr="00FC47B7">
        <w:t>Points</w:t>
      </w:r>
      <w:r w:rsidR="003545C2" w:rsidRPr="00FC47B7">
        <w:rPr>
          <w:spacing w:val="-3"/>
        </w:rPr>
        <w:t>, team rewards and individual praise rewards</w:t>
      </w:r>
      <w:r w:rsidRPr="00FC47B7">
        <w:t xml:space="preserve">, which can be given according to one of our </w:t>
      </w:r>
      <w:r w:rsidR="003545C2" w:rsidRPr="00FC47B7">
        <w:t>METACOGNITION</w:t>
      </w:r>
      <w:r w:rsidRPr="00FC47B7">
        <w:t xml:space="preserve"> values.</w:t>
      </w:r>
    </w:p>
    <w:p w14:paraId="1D0B9A34" w14:textId="77777777" w:rsidR="00FF717C" w:rsidRPr="00FC47B7" w:rsidRDefault="00FF717C">
      <w:pPr>
        <w:pStyle w:val="BodyText"/>
        <w:spacing w:before="80"/>
      </w:pPr>
    </w:p>
    <w:p w14:paraId="0578C4D3" w14:textId="77777777" w:rsidR="003545C2" w:rsidRPr="00FC47B7" w:rsidRDefault="001F6466" w:rsidP="003545C2">
      <w:pPr>
        <w:pStyle w:val="BodyText"/>
        <w:spacing w:line="276" w:lineRule="auto"/>
        <w:ind w:left="666" w:right="8879"/>
        <w:jc w:val="both"/>
      </w:pPr>
      <w:r w:rsidRPr="00FC47B7">
        <w:t>P-</w:t>
      </w:r>
      <w:r w:rsidRPr="00FC47B7">
        <w:rPr>
          <w:spacing w:val="-1"/>
        </w:rPr>
        <w:t xml:space="preserve"> </w:t>
      </w:r>
      <w:r w:rsidRPr="00FC47B7">
        <w:t xml:space="preserve">Perseverance </w:t>
      </w:r>
    </w:p>
    <w:p w14:paraId="3F2B4111" w14:textId="1FE80C26" w:rsidR="003545C2" w:rsidRPr="00FC47B7" w:rsidRDefault="001F6466" w:rsidP="003545C2">
      <w:pPr>
        <w:pStyle w:val="BodyText"/>
        <w:spacing w:line="276" w:lineRule="auto"/>
        <w:ind w:left="666" w:right="8610"/>
        <w:jc w:val="both"/>
        <w:rPr>
          <w:spacing w:val="-13"/>
        </w:rPr>
      </w:pPr>
      <w:r w:rsidRPr="00FC47B7">
        <w:t>R-</w:t>
      </w:r>
      <w:r w:rsidRPr="00FC47B7">
        <w:rPr>
          <w:spacing w:val="-13"/>
        </w:rPr>
        <w:t xml:space="preserve"> </w:t>
      </w:r>
      <w:r w:rsidR="00EC623D" w:rsidRPr="00FC47B7">
        <w:rPr>
          <w:spacing w:val="-13"/>
        </w:rPr>
        <w:t>Reciprocity</w:t>
      </w:r>
    </w:p>
    <w:p w14:paraId="713A411E" w14:textId="47367B56" w:rsidR="003545C2" w:rsidRPr="00FC47B7" w:rsidRDefault="003545C2" w:rsidP="003545C2">
      <w:pPr>
        <w:pStyle w:val="BodyText"/>
        <w:spacing w:line="276" w:lineRule="auto"/>
        <w:ind w:left="666" w:right="8879"/>
        <w:jc w:val="both"/>
      </w:pPr>
      <w:r w:rsidRPr="00FC47B7">
        <w:t>R-</w:t>
      </w:r>
      <w:r w:rsidR="001F6466" w:rsidRPr="00FC47B7">
        <w:t>Responsibility</w:t>
      </w:r>
    </w:p>
    <w:p w14:paraId="51DF5A03" w14:textId="43611340" w:rsidR="00FF717C" w:rsidRPr="00FC47B7" w:rsidRDefault="001F6466" w:rsidP="003545C2">
      <w:pPr>
        <w:pStyle w:val="BodyText"/>
        <w:spacing w:line="276" w:lineRule="auto"/>
        <w:ind w:left="666" w:right="8879"/>
        <w:jc w:val="both"/>
      </w:pPr>
      <w:r w:rsidRPr="00FC47B7">
        <w:t>I-</w:t>
      </w:r>
      <w:r w:rsidRPr="00FC47B7">
        <w:rPr>
          <w:spacing w:val="-13"/>
        </w:rPr>
        <w:t xml:space="preserve"> </w:t>
      </w:r>
      <w:r w:rsidRPr="00FC47B7">
        <w:t xml:space="preserve">Independence </w:t>
      </w:r>
    </w:p>
    <w:p w14:paraId="008D13C3" w14:textId="77777777" w:rsidR="00FF717C" w:rsidRPr="00FC47B7" w:rsidRDefault="00FF717C">
      <w:pPr>
        <w:pStyle w:val="BodyText"/>
        <w:spacing w:before="79"/>
      </w:pPr>
    </w:p>
    <w:p w14:paraId="3F3BDE2E" w14:textId="462D0055" w:rsidR="00FF717C" w:rsidRPr="00FC47B7" w:rsidRDefault="001F6466" w:rsidP="003545C2">
      <w:pPr>
        <w:pStyle w:val="BodyText"/>
      </w:pPr>
      <w:r w:rsidRPr="00FC47B7">
        <w:lastRenderedPageBreak/>
        <w:t>Appendix</w:t>
      </w:r>
      <w:r w:rsidRPr="00FC47B7">
        <w:rPr>
          <w:spacing w:val="-8"/>
        </w:rPr>
        <w:t xml:space="preserve"> </w:t>
      </w:r>
      <w:r w:rsidRPr="00FC47B7">
        <w:t>2</w:t>
      </w:r>
      <w:r w:rsidRPr="00FC47B7">
        <w:rPr>
          <w:spacing w:val="-7"/>
        </w:rPr>
        <w:t xml:space="preserve"> </w:t>
      </w:r>
      <w:r w:rsidRPr="00FC47B7">
        <w:t>outlines</w:t>
      </w:r>
      <w:r w:rsidRPr="00FC47B7">
        <w:rPr>
          <w:spacing w:val="-8"/>
        </w:rPr>
        <w:t xml:space="preserve"> </w:t>
      </w:r>
      <w:r w:rsidRPr="00FC47B7">
        <w:t>the</w:t>
      </w:r>
      <w:r w:rsidRPr="00FC47B7">
        <w:rPr>
          <w:spacing w:val="-6"/>
        </w:rPr>
        <w:t xml:space="preserve"> </w:t>
      </w:r>
      <w:r w:rsidRPr="00FC47B7">
        <w:t>rewards</w:t>
      </w:r>
      <w:r w:rsidRPr="00FC47B7">
        <w:rPr>
          <w:spacing w:val="-5"/>
        </w:rPr>
        <w:t xml:space="preserve"> </w:t>
      </w:r>
      <w:r w:rsidRPr="00FC47B7">
        <w:t>that</w:t>
      </w:r>
      <w:r w:rsidRPr="00FC47B7">
        <w:rPr>
          <w:spacing w:val="-8"/>
        </w:rPr>
        <w:t xml:space="preserve"> </w:t>
      </w:r>
      <w:r w:rsidRPr="00FC47B7">
        <w:t>children</w:t>
      </w:r>
      <w:r w:rsidRPr="00FC47B7">
        <w:rPr>
          <w:spacing w:val="-6"/>
        </w:rPr>
        <w:t xml:space="preserve"> </w:t>
      </w:r>
      <w:r w:rsidRPr="00FC47B7">
        <w:t>may</w:t>
      </w:r>
      <w:r w:rsidRPr="00FC47B7">
        <w:rPr>
          <w:spacing w:val="-7"/>
        </w:rPr>
        <w:t xml:space="preserve"> </w:t>
      </w:r>
      <w:r w:rsidRPr="00FC47B7">
        <w:t>receive</w:t>
      </w:r>
      <w:r w:rsidRPr="00FC47B7">
        <w:rPr>
          <w:spacing w:val="-8"/>
        </w:rPr>
        <w:t xml:space="preserve"> </w:t>
      </w:r>
      <w:r w:rsidRPr="00FC47B7">
        <w:t>for</w:t>
      </w:r>
      <w:r w:rsidRPr="00FC47B7">
        <w:rPr>
          <w:spacing w:val="-9"/>
        </w:rPr>
        <w:t xml:space="preserve"> </w:t>
      </w:r>
      <w:r w:rsidRPr="00FC47B7">
        <w:t>house</w:t>
      </w:r>
      <w:r w:rsidRPr="00FC47B7">
        <w:rPr>
          <w:spacing w:val="-4"/>
        </w:rPr>
        <w:t xml:space="preserve"> </w:t>
      </w:r>
      <w:r w:rsidRPr="00FC47B7">
        <w:rPr>
          <w:spacing w:val="-2"/>
        </w:rPr>
        <w:t>points</w:t>
      </w:r>
      <w:r w:rsidR="003545C2" w:rsidRPr="00FC47B7">
        <w:rPr>
          <w:spacing w:val="-2"/>
        </w:rPr>
        <w:t xml:space="preserve"> and following our METACOGITION values</w:t>
      </w:r>
      <w:r w:rsidRPr="00FC47B7">
        <w:rPr>
          <w:spacing w:val="-2"/>
        </w:rPr>
        <w:t>.</w:t>
      </w:r>
    </w:p>
    <w:p w14:paraId="76C76958" w14:textId="77777777" w:rsidR="00FF717C" w:rsidRPr="00FC47B7" w:rsidRDefault="00FF717C">
      <w:pPr>
        <w:pStyle w:val="BodyText"/>
        <w:spacing w:before="80"/>
      </w:pPr>
    </w:p>
    <w:p w14:paraId="5B214A15" w14:textId="77777777" w:rsidR="00FF717C" w:rsidRPr="00FC47B7" w:rsidRDefault="001F6466">
      <w:pPr>
        <w:pStyle w:val="Heading1"/>
      </w:pPr>
      <w:r w:rsidRPr="00FC47B7">
        <w:rPr>
          <w:spacing w:val="-2"/>
        </w:rPr>
        <w:t>Restorative</w:t>
      </w:r>
      <w:r w:rsidRPr="00FC47B7">
        <w:rPr>
          <w:spacing w:val="-4"/>
        </w:rPr>
        <w:t xml:space="preserve"> </w:t>
      </w:r>
      <w:r w:rsidRPr="00FC47B7">
        <w:rPr>
          <w:spacing w:val="-2"/>
        </w:rPr>
        <w:t>Practice</w:t>
      </w:r>
    </w:p>
    <w:p w14:paraId="2723DDE0" w14:textId="77777777" w:rsidR="00FF717C" w:rsidRPr="00FC47B7" w:rsidRDefault="00FF717C">
      <w:pPr>
        <w:pStyle w:val="BodyText"/>
        <w:spacing w:before="80"/>
        <w:rPr>
          <w:b/>
        </w:rPr>
      </w:pPr>
    </w:p>
    <w:p w14:paraId="71CA5157" w14:textId="485E1820" w:rsidR="00FF717C" w:rsidRPr="00FC47B7" w:rsidRDefault="001F6466" w:rsidP="003545C2">
      <w:pPr>
        <w:pStyle w:val="BodyText"/>
        <w:ind w:left="100" w:right="203"/>
      </w:pPr>
      <w:r w:rsidRPr="00FC47B7">
        <w:t>At</w:t>
      </w:r>
      <w:r w:rsidRPr="00FC47B7">
        <w:rPr>
          <w:spacing w:val="-7"/>
        </w:rPr>
        <w:t xml:space="preserve"> </w:t>
      </w:r>
      <w:r w:rsidR="003545C2" w:rsidRPr="00FC47B7">
        <w:t>North Duffield Community Primary</w:t>
      </w:r>
      <w:r w:rsidR="003545C2" w:rsidRPr="00FC47B7">
        <w:rPr>
          <w:spacing w:val="-2"/>
        </w:rPr>
        <w:t xml:space="preserve"> </w:t>
      </w:r>
      <w:proofErr w:type="gramStart"/>
      <w:r w:rsidR="003545C2" w:rsidRPr="00FC47B7">
        <w:t>School</w:t>
      </w:r>
      <w:proofErr w:type="gramEnd"/>
      <w:r w:rsidRPr="00FC47B7">
        <w:rPr>
          <w:spacing w:val="-7"/>
        </w:rPr>
        <w:t xml:space="preserve"> </w:t>
      </w:r>
      <w:r w:rsidRPr="00FC47B7">
        <w:t>we</w:t>
      </w:r>
      <w:r w:rsidRPr="00FC47B7">
        <w:rPr>
          <w:spacing w:val="-8"/>
        </w:rPr>
        <w:t xml:space="preserve"> </w:t>
      </w:r>
      <w:r w:rsidRPr="00FC47B7">
        <w:t>use</w:t>
      </w:r>
      <w:r w:rsidRPr="00FC47B7">
        <w:rPr>
          <w:spacing w:val="-7"/>
        </w:rPr>
        <w:t xml:space="preserve"> </w:t>
      </w:r>
      <w:r w:rsidRPr="00FC47B7">
        <w:t>restorative</w:t>
      </w:r>
      <w:r w:rsidRPr="00FC47B7">
        <w:rPr>
          <w:spacing w:val="-8"/>
        </w:rPr>
        <w:t xml:space="preserve"> </w:t>
      </w:r>
      <w:r w:rsidRPr="00FC47B7">
        <w:t>practice</w:t>
      </w:r>
      <w:r w:rsidRPr="00FC47B7">
        <w:rPr>
          <w:spacing w:val="-7"/>
        </w:rPr>
        <w:t xml:space="preserve"> </w:t>
      </w:r>
      <w:r w:rsidRPr="00FC47B7">
        <w:t>to</w:t>
      </w:r>
      <w:r w:rsidRPr="00FC47B7">
        <w:rPr>
          <w:spacing w:val="-6"/>
        </w:rPr>
        <w:t xml:space="preserve"> </w:t>
      </w:r>
      <w:r w:rsidRPr="00FC47B7">
        <w:t>support</w:t>
      </w:r>
      <w:r w:rsidRPr="00FC47B7">
        <w:rPr>
          <w:spacing w:val="-8"/>
        </w:rPr>
        <w:t xml:space="preserve"> </w:t>
      </w:r>
      <w:r w:rsidRPr="00FC47B7">
        <w:t>children’s</w:t>
      </w:r>
      <w:r w:rsidRPr="00FC47B7">
        <w:rPr>
          <w:spacing w:val="-7"/>
        </w:rPr>
        <w:t xml:space="preserve"> </w:t>
      </w:r>
      <w:r w:rsidRPr="00FC47B7">
        <w:t>behaviour.</w:t>
      </w:r>
      <w:r w:rsidRPr="00FC47B7">
        <w:rPr>
          <w:spacing w:val="-7"/>
        </w:rPr>
        <w:t xml:space="preserve"> </w:t>
      </w:r>
      <w:r w:rsidRPr="00FC47B7">
        <w:t>The</w:t>
      </w:r>
      <w:r w:rsidRPr="00FC47B7">
        <w:rPr>
          <w:spacing w:val="-7"/>
        </w:rPr>
        <w:t xml:space="preserve"> </w:t>
      </w:r>
      <w:r w:rsidRPr="00FC47B7">
        <w:t>escalation</w:t>
      </w:r>
      <w:r w:rsidRPr="00FC47B7">
        <w:rPr>
          <w:spacing w:val="-8"/>
        </w:rPr>
        <w:t xml:space="preserve"> </w:t>
      </w:r>
      <w:r w:rsidRPr="00FC47B7">
        <w:t>path</w:t>
      </w:r>
      <w:r w:rsidRPr="00FC47B7">
        <w:rPr>
          <w:spacing w:val="-7"/>
        </w:rPr>
        <w:t xml:space="preserve"> </w:t>
      </w:r>
      <w:r w:rsidRPr="00FC47B7">
        <w:t>in</w:t>
      </w:r>
      <w:r w:rsidRPr="00FC47B7">
        <w:rPr>
          <w:spacing w:val="-4"/>
        </w:rPr>
        <w:t xml:space="preserve"> </w:t>
      </w:r>
      <w:r w:rsidRPr="00FC47B7">
        <w:t>appendix</w:t>
      </w:r>
      <w:r w:rsidRPr="00FC47B7">
        <w:rPr>
          <w:spacing w:val="-7"/>
        </w:rPr>
        <w:t xml:space="preserve"> </w:t>
      </w:r>
      <w:r w:rsidRPr="00FC47B7">
        <w:t>3</w:t>
      </w:r>
      <w:r w:rsidRPr="00FC47B7">
        <w:rPr>
          <w:spacing w:val="-8"/>
        </w:rPr>
        <w:t xml:space="preserve"> </w:t>
      </w:r>
      <w:r w:rsidRPr="00FC47B7">
        <w:t>should</w:t>
      </w:r>
      <w:r w:rsidRPr="00FC47B7">
        <w:rPr>
          <w:spacing w:val="-8"/>
        </w:rPr>
        <w:t xml:space="preserve"> </w:t>
      </w:r>
      <w:r w:rsidRPr="00FC47B7">
        <w:t>be</w:t>
      </w:r>
      <w:r w:rsidRPr="00FC47B7">
        <w:rPr>
          <w:spacing w:val="-7"/>
        </w:rPr>
        <w:t xml:space="preserve"> </w:t>
      </w:r>
      <w:r w:rsidRPr="00FC47B7">
        <w:t>used when dealing with challenging behaviour and outlines the consequences. The behaviour matrix in appendix 4 gives</w:t>
      </w:r>
      <w:r w:rsidR="003545C2" w:rsidRPr="00FC47B7">
        <w:t xml:space="preserve"> </w:t>
      </w:r>
      <w:r w:rsidRPr="00FC47B7">
        <w:t>examples</w:t>
      </w:r>
      <w:r w:rsidRPr="00FC47B7">
        <w:rPr>
          <w:spacing w:val="-3"/>
        </w:rPr>
        <w:t xml:space="preserve"> </w:t>
      </w:r>
      <w:r w:rsidRPr="00FC47B7">
        <w:t>of</w:t>
      </w:r>
      <w:r w:rsidRPr="00FC47B7">
        <w:rPr>
          <w:spacing w:val="-3"/>
        </w:rPr>
        <w:t xml:space="preserve"> </w:t>
      </w:r>
      <w:r w:rsidRPr="00FC47B7">
        <w:t>types</w:t>
      </w:r>
      <w:r w:rsidRPr="00FC47B7">
        <w:rPr>
          <w:spacing w:val="-5"/>
        </w:rPr>
        <w:t xml:space="preserve"> </w:t>
      </w:r>
      <w:r w:rsidRPr="00FC47B7">
        <w:t>of</w:t>
      </w:r>
      <w:r w:rsidRPr="00FC47B7">
        <w:rPr>
          <w:spacing w:val="-6"/>
        </w:rPr>
        <w:t xml:space="preserve"> </w:t>
      </w:r>
      <w:r w:rsidRPr="00FC47B7">
        <w:t>behaviour</w:t>
      </w:r>
      <w:r w:rsidRPr="00FC47B7">
        <w:rPr>
          <w:spacing w:val="-3"/>
        </w:rPr>
        <w:t xml:space="preserve"> </w:t>
      </w:r>
      <w:r w:rsidRPr="00FC47B7">
        <w:t>at</w:t>
      </w:r>
      <w:r w:rsidRPr="00FC47B7">
        <w:rPr>
          <w:spacing w:val="-3"/>
        </w:rPr>
        <w:t xml:space="preserve"> </w:t>
      </w:r>
      <w:r w:rsidRPr="00FC47B7">
        <w:t>each</w:t>
      </w:r>
      <w:r w:rsidRPr="00FC47B7">
        <w:rPr>
          <w:spacing w:val="-3"/>
        </w:rPr>
        <w:t xml:space="preserve"> </w:t>
      </w:r>
      <w:r w:rsidRPr="00FC47B7">
        <w:t>level</w:t>
      </w:r>
      <w:r w:rsidRPr="00FC47B7">
        <w:rPr>
          <w:spacing w:val="-3"/>
        </w:rPr>
        <w:t xml:space="preserve"> </w:t>
      </w:r>
      <w:r w:rsidRPr="00FC47B7">
        <w:t>and</w:t>
      </w:r>
      <w:r w:rsidRPr="00FC47B7">
        <w:rPr>
          <w:spacing w:val="-5"/>
        </w:rPr>
        <w:t xml:space="preserve"> </w:t>
      </w:r>
      <w:r w:rsidRPr="00FC47B7">
        <w:t>how</w:t>
      </w:r>
      <w:r w:rsidRPr="00FC47B7">
        <w:rPr>
          <w:spacing w:val="-7"/>
        </w:rPr>
        <w:t xml:space="preserve"> </w:t>
      </w:r>
      <w:r w:rsidRPr="00FC47B7">
        <w:t>they</w:t>
      </w:r>
      <w:r w:rsidRPr="00FC47B7">
        <w:rPr>
          <w:spacing w:val="-3"/>
        </w:rPr>
        <w:t xml:space="preserve"> </w:t>
      </w:r>
      <w:r w:rsidRPr="00FC47B7">
        <w:t>should</w:t>
      </w:r>
      <w:r w:rsidRPr="00FC47B7">
        <w:rPr>
          <w:spacing w:val="-5"/>
        </w:rPr>
        <w:t xml:space="preserve"> </w:t>
      </w:r>
      <w:r w:rsidRPr="00FC47B7">
        <w:t>be</w:t>
      </w:r>
      <w:r w:rsidRPr="00FC47B7">
        <w:rPr>
          <w:spacing w:val="-3"/>
        </w:rPr>
        <w:t xml:space="preserve"> </w:t>
      </w:r>
      <w:r w:rsidRPr="00FC47B7">
        <w:t>supported.</w:t>
      </w:r>
      <w:r w:rsidRPr="00FC47B7">
        <w:rPr>
          <w:spacing w:val="-6"/>
        </w:rPr>
        <w:t xml:space="preserve"> </w:t>
      </w:r>
      <w:r w:rsidRPr="00FC47B7">
        <w:t>The</w:t>
      </w:r>
      <w:r w:rsidRPr="00FC47B7">
        <w:rPr>
          <w:spacing w:val="-3"/>
        </w:rPr>
        <w:t xml:space="preserve"> </w:t>
      </w:r>
      <w:r w:rsidRPr="00FC47B7">
        <w:t>matrix</w:t>
      </w:r>
      <w:r w:rsidRPr="00FC47B7">
        <w:rPr>
          <w:spacing w:val="-3"/>
        </w:rPr>
        <w:t xml:space="preserve"> </w:t>
      </w:r>
      <w:r w:rsidRPr="00FC47B7">
        <w:t>is</w:t>
      </w:r>
      <w:r w:rsidRPr="00FC47B7">
        <w:rPr>
          <w:spacing w:val="-3"/>
        </w:rPr>
        <w:t xml:space="preserve"> </w:t>
      </w:r>
      <w:r w:rsidRPr="00FC47B7">
        <w:t>not</w:t>
      </w:r>
      <w:r w:rsidRPr="00FC47B7">
        <w:rPr>
          <w:spacing w:val="-3"/>
        </w:rPr>
        <w:t xml:space="preserve"> </w:t>
      </w:r>
      <w:r w:rsidRPr="00FC47B7">
        <w:t>an</w:t>
      </w:r>
      <w:r w:rsidRPr="00FC47B7">
        <w:rPr>
          <w:spacing w:val="-4"/>
        </w:rPr>
        <w:t xml:space="preserve"> </w:t>
      </w:r>
      <w:r w:rsidRPr="00FC47B7">
        <w:t>exhaustive</w:t>
      </w:r>
      <w:r w:rsidRPr="00FC47B7">
        <w:rPr>
          <w:spacing w:val="-3"/>
        </w:rPr>
        <w:t xml:space="preserve"> </w:t>
      </w:r>
      <w:r w:rsidRPr="00FC47B7">
        <w:t>list</w:t>
      </w:r>
      <w:r w:rsidRPr="00FC47B7">
        <w:rPr>
          <w:spacing w:val="-3"/>
        </w:rPr>
        <w:t xml:space="preserve"> </w:t>
      </w:r>
      <w:r w:rsidRPr="00FC47B7">
        <w:t>but indicative of the types of behaviours and the subsequent response and/or consequence.</w:t>
      </w:r>
    </w:p>
    <w:p w14:paraId="799F5935" w14:textId="77777777" w:rsidR="00FF717C" w:rsidRPr="00FC47B7" w:rsidRDefault="001F6466">
      <w:pPr>
        <w:pStyle w:val="BodyText"/>
        <w:spacing w:before="26" w:line="616" w:lineRule="exact"/>
        <w:ind w:left="100" w:right="2625"/>
      </w:pPr>
      <w:r w:rsidRPr="00FC47B7">
        <w:t>In</w:t>
      </w:r>
      <w:r w:rsidRPr="00FC47B7">
        <w:rPr>
          <w:spacing w:val="-10"/>
        </w:rPr>
        <w:t xml:space="preserve"> </w:t>
      </w:r>
      <w:r w:rsidRPr="00FC47B7">
        <w:t>all</w:t>
      </w:r>
      <w:r w:rsidRPr="00FC47B7">
        <w:rPr>
          <w:spacing w:val="-8"/>
        </w:rPr>
        <w:t xml:space="preserve"> </w:t>
      </w:r>
      <w:r w:rsidRPr="00FC47B7">
        <w:t>instances,</w:t>
      </w:r>
      <w:r w:rsidRPr="00FC47B7">
        <w:rPr>
          <w:spacing w:val="-11"/>
        </w:rPr>
        <w:t xml:space="preserve"> </w:t>
      </w:r>
      <w:r w:rsidRPr="00FC47B7">
        <w:t>staff</w:t>
      </w:r>
      <w:r w:rsidRPr="00FC47B7">
        <w:rPr>
          <w:spacing w:val="-8"/>
        </w:rPr>
        <w:t xml:space="preserve"> </w:t>
      </w:r>
      <w:r w:rsidRPr="00FC47B7">
        <w:t>should</w:t>
      </w:r>
      <w:r w:rsidRPr="00FC47B7">
        <w:rPr>
          <w:spacing w:val="-10"/>
        </w:rPr>
        <w:t xml:space="preserve"> </w:t>
      </w:r>
      <w:r w:rsidRPr="00FC47B7">
        <w:t>be</w:t>
      </w:r>
      <w:r w:rsidRPr="00FC47B7">
        <w:rPr>
          <w:spacing w:val="-8"/>
        </w:rPr>
        <w:t xml:space="preserve"> </w:t>
      </w:r>
      <w:r w:rsidRPr="00FC47B7">
        <w:t>using</w:t>
      </w:r>
      <w:r w:rsidRPr="00FC47B7">
        <w:rPr>
          <w:spacing w:val="-9"/>
        </w:rPr>
        <w:t xml:space="preserve"> </w:t>
      </w:r>
      <w:r w:rsidRPr="00FC47B7">
        <w:t>restorative</w:t>
      </w:r>
      <w:r w:rsidRPr="00FC47B7">
        <w:rPr>
          <w:spacing w:val="-10"/>
        </w:rPr>
        <w:t xml:space="preserve"> </w:t>
      </w:r>
      <w:r w:rsidRPr="00FC47B7">
        <w:t>practice</w:t>
      </w:r>
      <w:r w:rsidRPr="00FC47B7">
        <w:rPr>
          <w:spacing w:val="-7"/>
        </w:rPr>
        <w:t xml:space="preserve"> </w:t>
      </w:r>
      <w:r w:rsidRPr="00FC47B7">
        <w:t>to</w:t>
      </w:r>
      <w:r w:rsidRPr="00FC47B7">
        <w:rPr>
          <w:spacing w:val="-7"/>
        </w:rPr>
        <w:t xml:space="preserve"> </w:t>
      </w:r>
      <w:r w:rsidRPr="00FC47B7">
        <w:t>support</w:t>
      </w:r>
      <w:r w:rsidRPr="00FC47B7">
        <w:rPr>
          <w:spacing w:val="-8"/>
        </w:rPr>
        <w:t xml:space="preserve"> </w:t>
      </w:r>
      <w:r w:rsidRPr="00FC47B7">
        <w:t>the</w:t>
      </w:r>
      <w:r w:rsidRPr="00FC47B7">
        <w:rPr>
          <w:spacing w:val="-10"/>
        </w:rPr>
        <w:t xml:space="preserve"> </w:t>
      </w:r>
      <w:r w:rsidRPr="00FC47B7">
        <w:t>behaviour. Restorative approaches are based on four key features:</w:t>
      </w:r>
    </w:p>
    <w:p w14:paraId="712E47F4" w14:textId="77777777" w:rsidR="00FF717C" w:rsidRPr="00FC47B7" w:rsidRDefault="001F6466">
      <w:pPr>
        <w:pStyle w:val="ListParagraph"/>
        <w:numPr>
          <w:ilvl w:val="0"/>
          <w:numId w:val="12"/>
        </w:numPr>
        <w:tabs>
          <w:tab w:val="left" w:pos="217"/>
        </w:tabs>
        <w:spacing w:before="0" w:line="244" w:lineRule="exact"/>
        <w:ind w:left="217" w:hanging="117"/>
      </w:pPr>
      <w:r w:rsidRPr="00FC47B7">
        <w:rPr>
          <w:b/>
        </w:rPr>
        <w:t>RESPECT</w:t>
      </w:r>
      <w:r w:rsidRPr="00FC47B7">
        <w:t>:</w:t>
      </w:r>
      <w:r w:rsidRPr="00FC47B7">
        <w:rPr>
          <w:spacing w:val="-8"/>
        </w:rPr>
        <w:t xml:space="preserve"> </w:t>
      </w:r>
      <w:r w:rsidRPr="00FC47B7">
        <w:t>for</w:t>
      </w:r>
      <w:r w:rsidRPr="00FC47B7">
        <w:rPr>
          <w:spacing w:val="-8"/>
        </w:rPr>
        <w:t xml:space="preserve"> </w:t>
      </w:r>
      <w:r w:rsidRPr="00FC47B7">
        <w:t>everyone;</w:t>
      </w:r>
      <w:r w:rsidRPr="00FC47B7">
        <w:rPr>
          <w:spacing w:val="-6"/>
        </w:rPr>
        <w:t xml:space="preserve"> </w:t>
      </w:r>
      <w:r w:rsidRPr="00FC47B7">
        <w:t>by</w:t>
      </w:r>
      <w:r w:rsidRPr="00FC47B7">
        <w:rPr>
          <w:spacing w:val="-5"/>
        </w:rPr>
        <w:t xml:space="preserve"> </w:t>
      </w:r>
      <w:r w:rsidRPr="00FC47B7">
        <w:t>listening</w:t>
      </w:r>
      <w:r w:rsidRPr="00FC47B7">
        <w:rPr>
          <w:spacing w:val="-7"/>
        </w:rPr>
        <w:t xml:space="preserve"> </w:t>
      </w:r>
      <w:r w:rsidRPr="00FC47B7">
        <w:t>to</w:t>
      </w:r>
      <w:r w:rsidRPr="00FC47B7">
        <w:rPr>
          <w:spacing w:val="-6"/>
        </w:rPr>
        <w:t xml:space="preserve"> </w:t>
      </w:r>
      <w:r w:rsidRPr="00FC47B7">
        <w:t>other</w:t>
      </w:r>
      <w:r w:rsidRPr="00FC47B7">
        <w:rPr>
          <w:spacing w:val="-7"/>
        </w:rPr>
        <w:t xml:space="preserve"> </w:t>
      </w:r>
      <w:r w:rsidRPr="00FC47B7">
        <w:t>opinions</w:t>
      </w:r>
      <w:r w:rsidRPr="00FC47B7">
        <w:rPr>
          <w:spacing w:val="-6"/>
        </w:rPr>
        <w:t xml:space="preserve"> </w:t>
      </w:r>
      <w:r w:rsidRPr="00FC47B7">
        <w:t>and</w:t>
      </w:r>
      <w:r w:rsidRPr="00FC47B7">
        <w:rPr>
          <w:spacing w:val="-7"/>
        </w:rPr>
        <w:t xml:space="preserve"> </w:t>
      </w:r>
      <w:r w:rsidRPr="00FC47B7">
        <w:t>learning</w:t>
      </w:r>
      <w:r w:rsidRPr="00FC47B7">
        <w:rPr>
          <w:spacing w:val="-7"/>
        </w:rPr>
        <w:t xml:space="preserve"> </w:t>
      </w:r>
      <w:r w:rsidRPr="00FC47B7">
        <w:t>to</w:t>
      </w:r>
      <w:r w:rsidRPr="00FC47B7">
        <w:rPr>
          <w:spacing w:val="-4"/>
        </w:rPr>
        <w:t xml:space="preserve"> </w:t>
      </w:r>
      <w:r w:rsidRPr="00FC47B7">
        <w:t>value</w:t>
      </w:r>
      <w:r w:rsidRPr="00FC47B7">
        <w:rPr>
          <w:spacing w:val="-7"/>
        </w:rPr>
        <w:t xml:space="preserve"> </w:t>
      </w:r>
      <w:r w:rsidRPr="00FC47B7">
        <w:rPr>
          <w:spacing w:val="-4"/>
        </w:rPr>
        <w:t>them</w:t>
      </w:r>
    </w:p>
    <w:p w14:paraId="178B45AB" w14:textId="77777777" w:rsidR="00FF717C" w:rsidRPr="00FC47B7" w:rsidRDefault="001F6466">
      <w:pPr>
        <w:pStyle w:val="ListParagraph"/>
        <w:numPr>
          <w:ilvl w:val="0"/>
          <w:numId w:val="12"/>
        </w:numPr>
        <w:tabs>
          <w:tab w:val="left" w:pos="217"/>
        </w:tabs>
        <w:ind w:left="217" w:hanging="117"/>
      </w:pPr>
      <w:r w:rsidRPr="00FC47B7">
        <w:rPr>
          <w:b/>
        </w:rPr>
        <w:t>RESPONSIBILITY</w:t>
      </w:r>
      <w:r w:rsidRPr="00FC47B7">
        <w:t>:</w:t>
      </w:r>
      <w:r w:rsidRPr="00FC47B7">
        <w:rPr>
          <w:spacing w:val="-10"/>
        </w:rPr>
        <w:t xml:space="preserve"> </w:t>
      </w:r>
      <w:r w:rsidRPr="00FC47B7">
        <w:t>taking</w:t>
      </w:r>
      <w:r w:rsidRPr="00FC47B7">
        <w:rPr>
          <w:spacing w:val="-9"/>
        </w:rPr>
        <w:t xml:space="preserve"> </w:t>
      </w:r>
      <w:r w:rsidRPr="00FC47B7">
        <w:t>responsibility</w:t>
      </w:r>
      <w:r w:rsidRPr="00FC47B7">
        <w:rPr>
          <w:spacing w:val="-10"/>
        </w:rPr>
        <w:t xml:space="preserve"> </w:t>
      </w:r>
      <w:r w:rsidRPr="00FC47B7">
        <w:t>for</w:t>
      </w:r>
      <w:r w:rsidRPr="00FC47B7">
        <w:rPr>
          <w:spacing w:val="-11"/>
        </w:rPr>
        <w:t xml:space="preserve"> </w:t>
      </w:r>
      <w:r w:rsidRPr="00FC47B7">
        <w:t>your</w:t>
      </w:r>
      <w:r w:rsidRPr="00FC47B7">
        <w:rPr>
          <w:spacing w:val="-8"/>
        </w:rPr>
        <w:t xml:space="preserve"> </w:t>
      </w:r>
      <w:r w:rsidRPr="00FC47B7">
        <w:t>own</w:t>
      </w:r>
      <w:r w:rsidRPr="00FC47B7">
        <w:rPr>
          <w:spacing w:val="-9"/>
        </w:rPr>
        <w:t xml:space="preserve"> </w:t>
      </w:r>
      <w:r w:rsidRPr="00FC47B7">
        <w:rPr>
          <w:spacing w:val="-2"/>
        </w:rPr>
        <w:t>actions</w:t>
      </w:r>
    </w:p>
    <w:p w14:paraId="54FC657F" w14:textId="77777777" w:rsidR="00FF717C" w:rsidRPr="00FC47B7" w:rsidRDefault="001F6466">
      <w:pPr>
        <w:pStyle w:val="ListParagraph"/>
        <w:numPr>
          <w:ilvl w:val="0"/>
          <w:numId w:val="12"/>
        </w:numPr>
        <w:tabs>
          <w:tab w:val="left" w:pos="217"/>
        </w:tabs>
        <w:spacing w:before="43" w:line="237" w:lineRule="auto"/>
        <w:ind w:right="500" w:firstLine="0"/>
      </w:pPr>
      <w:r w:rsidRPr="00FC47B7">
        <w:rPr>
          <w:b/>
        </w:rPr>
        <w:t>REPAIR</w:t>
      </w:r>
      <w:r w:rsidRPr="00FC47B7">
        <w:t>:</w:t>
      </w:r>
      <w:r w:rsidRPr="00FC47B7">
        <w:rPr>
          <w:spacing w:val="-4"/>
        </w:rPr>
        <w:t xml:space="preserve"> </w:t>
      </w:r>
      <w:r w:rsidRPr="00FC47B7">
        <w:t>developing</w:t>
      </w:r>
      <w:r w:rsidRPr="00FC47B7">
        <w:rPr>
          <w:spacing w:val="-5"/>
        </w:rPr>
        <w:t xml:space="preserve"> </w:t>
      </w:r>
      <w:r w:rsidRPr="00FC47B7">
        <w:t>the</w:t>
      </w:r>
      <w:r w:rsidRPr="00FC47B7">
        <w:rPr>
          <w:spacing w:val="-4"/>
        </w:rPr>
        <w:t xml:space="preserve"> </w:t>
      </w:r>
      <w:r w:rsidRPr="00FC47B7">
        <w:t>skills</w:t>
      </w:r>
      <w:r w:rsidRPr="00FC47B7">
        <w:rPr>
          <w:spacing w:val="-4"/>
        </w:rPr>
        <w:t xml:space="preserve"> </w:t>
      </w:r>
      <w:r w:rsidRPr="00FC47B7">
        <w:t>so</w:t>
      </w:r>
      <w:r w:rsidRPr="00FC47B7">
        <w:rPr>
          <w:spacing w:val="-5"/>
        </w:rPr>
        <w:t xml:space="preserve"> </w:t>
      </w:r>
      <w:r w:rsidRPr="00FC47B7">
        <w:t>that</w:t>
      </w:r>
      <w:r w:rsidRPr="00FC47B7">
        <w:rPr>
          <w:spacing w:val="-4"/>
        </w:rPr>
        <w:t xml:space="preserve"> </w:t>
      </w:r>
      <w:r w:rsidRPr="00FC47B7">
        <w:t>they</w:t>
      </w:r>
      <w:r w:rsidRPr="00FC47B7">
        <w:rPr>
          <w:spacing w:val="-4"/>
        </w:rPr>
        <w:t xml:space="preserve"> </w:t>
      </w:r>
      <w:r w:rsidRPr="00FC47B7">
        <w:t>have</w:t>
      </w:r>
      <w:r w:rsidRPr="00FC47B7">
        <w:rPr>
          <w:spacing w:val="-6"/>
        </w:rPr>
        <w:t xml:space="preserve"> </w:t>
      </w:r>
      <w:r w:rsidRPr="00FC47B7">
        <w:t>the</w:t>
      </w:r>
      <w:r w:rsidRPr="00FC47B7">
        <w:rPr>
          <w:spacing w:val="-4"/>
        </w:rPr>
        <w:t xml:space="preserve"> </w:t>
      </w:r>
      <w:r w:rsidRPr="00FC47B7">
        <w:t>necessary</w:t>
      </w:r>
      <w:r w:rsidRPr="00FC47B7">
        <w:rPr>
          <w:spacing w:val="-6"/>
        </w:rPr>
        <w:t xml:space="preserve"> </w:t>
      </w:r>
      <w:r w:rsidRPr="00FC47B7">
        <w:t>skills</w:t>
      </w:r>
      <w:r w:rsidRPr="00FC47B7">
        <w:rPr>
          <w:spacing w:val="-4"/>
        </w:rPr>
        <w:t xml:space="preserve"> </w:t>
      </w:r>
      <w:r w:rsidRPr="00FC47B7">
        <w:t>to</w:t>
      </w:r>
      <w:r w:rsidRPr="00FC47B7">
        <w:rPr>
          <w:spacing w:val="-3"/>
        </w:rPr>
        <w:t xml:space="preserve"> </w:t>
      </w:r>
      <w:r w:rsidRPr="00FC47B7">
        <w:t>identify</w:t>
      </w:r>
      <w:r w:rsidRPr="00FC47B7">
        <w:rPr>
          <w:spacing w:val="-6"/>
        </w:rPr>
        <w:t xml:space="preserve"> </w:t>
      </w:r>
      <w:r w:rsidRPr="00FC47B7">
        <w:t>solutions</w:t>
      </w:r>
      <w:r w:rsidRPr="00FC47B7">
        <w:rPr>
          <w:spacing w:val="-4"/>
        </w:rPr>
        <w:t xml:space="preserve"> </w:t>
      </w:r>
      <w:r w:rsidRPr="00FC47B7">
        <w:t>that</w:t>
      </w:r>
      <w:r w:rsidRPr="00FC47B7">
        <w:rPr>
          <w:spacing w:val="-2"/>
        </w:rPr>
        <w:t xml:space="preserve"> </w:t>
      </w:r>
      <w:r w:rsidRPr="00FC47B7">
        <w:t>repair</w:t>
      </w:r>
      <w:r w:rsidRPr="00FC47B7">
        <w:rPr>
          <w:spacing w:val="-4"/>
        </w:rPr>
        <w:t xml:space="preserve"> </w:t>
      </w:r>
      <w:r w:rsidRPr="00FC47B7">
        <w:t>harm</w:t>
      </w:r>
      <w:r w:rsidRPr="00FC47B7">
        <w:rPr>
          <w:spacing w:val="-8"/>
        </w:rPr>
        <w:t xml:space="preserve"> </w:t>
      </w:r>
      <w:r w:rsidRPr="00FC47B7">
        <w:t>and</w:t>
      </w:r>
      <w:r w:rsidRPr="00FC47B7">
        <w:rPr>
          <w:spacing w:val="-5"/>
        </w:rPr>
        <w:t xml:space="preserve"> </w:t>
      </w:r>
      <w:r w:rsidRPr="00FC47B7">
        <w:t>ensure behaviours are not repeated.</w:t>
      </w:r>
    </w:p>
    <w:p w14:paraId="71CE91B3" w14:textId="77777777" w:rsidR="00FF717C" w:rsidRPr="00FC47B7" w:rsidRDefault="001F6466">
      <w:pPr>
        <w:pStyle w:val="ListParagraph"/>
        <w:numPr>
          <w:ilvl w:val="0"/>
          <w:numId w:val="12"/>
        </w:numPr>
        <w:tabs>
          <w:tab w:val="left" w:pos="217"/>
        </w:tabs>
        <w:spacing w:before="43"/>
        <w:ind w:left="217" w:hanging="117"/>
      </w:pPr>
      <w:r w:rsidRPr="00FC47B7">
        <w:rPr>
          <w:b/>
        </w:rPr>
        <w:t>RE-INTEGRATION</w:t>
      </w:r>
      <w:r w:rsidRPr="00FC47B7">
        <w:t>:</w:t>
      </w:r>
      <w:r w:rsidRPr="00FC47B7">
        <w:rPr>
          <w:spacing w:val="-11"/>
        </w:rPr>
        <w:t xml:space="preserve"> </w:t>
      </w:r>
      <w:r w:rsidRPr="00FC47B7">
        <w:t>working</w:t>
      </w:r>
      <w:r w:rsidRPr="00FC47B7">
        <w:rPr>
          <w:spacing w:val="-9"/>
        </w:rPr>
        <w:t xml:space="preserve"> </w:t>
      </w:r>
      <w:r w:rsidRPr="00FC47B7">
        <w:t>through</w:t>
      </w:r>
      <w:r w:rsidRPr="00FC47B7">
        <w:rPr>
          <w:spacing w:val="-9"/>
        </w:rPr>
        <w:t xml:space="preserve"> </w:t>
      </w:r>
      <w:r w:rsidRPr="00FC47B7">
        <w:t>a</w:t>
      </w:r>
      <w:r w:rsidRPr="00FC47B7">
        <w:rPr>
          <w:spacing w:val="-11"/>
        </w:rPr>
        <w:t xml:space="preserve"> </w:t>
      </w:r>
      <w:r w:rsidRPr="00FC47B7">
        <w:t>structured,</w:t>
      </w:r>
      <w:r w:rsidRPr="00FC47B7">
        <w:rPr>
          <w:spacing w:val="-8"/>
        </w:rPr>
        <w:t xml:space="preserve"> </w:t>
      </w:r>
      <w:r w:rsidRPr="00FC47B7">
        <w:t>supportive</w:t>
      </w:r>
      <w:r w:rsidRPr="00FC47B7">
        <w:rPr>
          <w:spacing w:val="-8"/>
        </w:rPr>
        <w:t xml:space="preserve"> </w:t>
      </w:r>
      <w:r w:rsidRPr="00FC47B7">
        <w:t>process</w:t>
      </w:r>
      <w:r w:rsidRPr="00FC47B7">
        <w:rPr>
          <w:spacing w:val="-8"/>
        </w:rPr>
        <w:t xml:space="preserve"> </w:t>
      </w:r>
      <w:r w:rsidRPr="00FC47B7">
        <w:t>that</w:t>
      </w:r>
      <w:r w:rsidRPr="00FC47B7">
        <w:rPr>
          <w:spacing w:val="-10"/>
        </w:rPr>
        <w:t xml:space="preserve"> </w:t>
      </w:r>
      <w:r w:rsidRPr="00FC47B7">
        <w:t>aims</w:t>
      </w:r>
      <w:r w:rsidRPr="00FC47B7">
        <w:rPr>
          <w:spacing w:val="-9"/>
        </w:rPr>
        <w:t xml:space="preserve"> </w:t>
      </w:r>
      <w:r w:rsidRPr="00FC47B7">
        <w:t>to</w:t>
      </w:r>
      <w:r w:rsidRPr="00FC47B7">
        <w:rPr>
          <w:spacing w:val="-7"/>
        </w:rPr>
        <w:t xml:space="preserve"> </w:t>
      </w:r>
      <w:r w:rsidRPr="00FC47B7">
        <w:t>solve</w:t>
      </w:r>
      <w:r w:rsidRPr="00FC47B7">
        <w:rPr>
          <w:spacing w:val="-9"/>
        </w:rPr>
        <w:t xml:space="preserve"> </w:t>
      </w:r>
      <w:r w:rsidRPr="00FC47B7">
        <w:t>the</w:t>
      </w:r>
      <w:r w:rsidRPr="00FC47B7">
        <w:rPr>
          <w:spacing w:val="-6"/>
        </w:rPr>
        <w:t xml:space="preserve"> </w:t>
      </w:r>
      <w:r w:rsidRPr="00FC47B7">
        <w:rPr>
          <w:spacing w:val="-2"/>
        </w:rPr>
        <w:t>Problem</w:t>
      </w:r>
    </w:p>
    <w:p w14:paraId="1CB874B1" w14:textId="77777777" w:rsidR="00FF717C" w:rsidRPr="00FC47B7" w:rsidRDefault="001F6466">
      <w:pPr>
        <w:pStyle w:val="BodyText"/>
        <w:spacing w:before="80"/>
        <w:rPr>
          <w:sz w:val="20"/>
        </w:rPr>
      </w:pPr>
      <w:r w:rsidRPr="00FC47B7">
        <w:rPr>
          <w:noProof/>
          <w:lang w:eastAsia="en-GB"/>
        </w:rPr>
        <w:drawing>
          <wp:anchor distT="0" distB="0" distL="0" distR="0" simplePos="0" relativeHeight="487589888" behindDoc="1" locked="0" layoutInCell="1" allowOverlap="1" wp14:anchorId="5A0EF587" wp14:editId="0AEE2146">
            <wp:simplePos x="0" y="0"/>
            <wp:positionH relativeFrom="page">
              <wp:posOffset>1978279</wp:posOffset>
            </wp:positionH>
            <wp:positionV relativeFrom="paragraph">
              <wp:posOffset>221069</wp:posOffset>
            </wp:positionV>
            <wp:extent cx="3802506" cy="380390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3802506" cy="3803904"/>
                    </a:xfrm>
                    <a:prstGeom prst="rect">
                      <a:avLst/>
                    </a:prstGeom>
                  </pic:spPr>
                </pic:pic>
              </a:graphicData>
            </a:graphic>
          </wp:anchor>
        </w:drawing>
      </w:r>
    </w:p>
    <w:p w14:paraId="6B617D18" w14:textId="77777777" w:rsidR="00FF717C" w:rsidRPr="00FC47B7" w:rsidRDefault="00FF717C">
      <w:pPr>
        <w:rPr>
          <w:sz w:val="20"/>
        </w:rPr>
        <w:sectPr w:rsidR="00FF717C" w:rsidRPr="00FC47B7" w:rsidSect="00C6049D">
          <w:pgSz w:w="12240" w:h="15840"/>
          <w:pgMar w:top="993" w:right="600" w:bottom="709" w:left="620" w:header="0" w:footer="1006" w:gutter="0"/>
          <w:cols w:space="720"/>
        </w:sectPr>
      </w:pPr>
    </w:p>
    <w:p w14:paraId="1608F6E9" w14:textId="77777777" w:rsidR="00FF717C" w:rsidRPr="00FC47B7" w:rsidRDefault="00FF717C">
      <w:pPr>
        <w:pStyle w:val="BodyText"/>
        <w:spacing w:before="127"/>
      </w:pPr>
    </w:p>
    <w:p w14:paraId="70F4FF6A" w14:textId="77777777" w:rsidR="00FF717C" w:rsidRPr="00FC47B7" w:rsidRDefault="001F6466">
      <w:pPr>
        <w:pStyle w:val="BodyText"/>
        <w:ind w:left="100" w:right="203"/>
      </w:pPr>
      <w:r w:rsidRPr="00FC47B7">
        <w:t>Restorative</w:t>
      </w:r>
      <w:r w:rsidRPr="00FC47B7">
        <w:rPr>
          <w:spacing w:val="-6"/>
        </w:rPr>
        <w:t xml:space="preserve"> </w:t>
      </w:r>
      <w:r w:rsidRPr="00FC47B7">
        <w:t>conversations</w:t>
      </w:r>
      <w:r w:rsidRPr="00FC47B7">
        <w:rPr>
          <w:spacing w:val="-5"/>
        </w:rPr>
        <w:t xml:space="preserve"> </w:t>
      </w:r>
      <w:r w:rsidRPr="00FC47B7">
        <w:t>can</w:t>
      </w:r>
      <w:r w:rsidRPr="00FC47B7">
        <w:rPr>
          <w:spacing w:val="-6"/>
        </w:rPr>
        <w:t xml:space="preserve"> </w:t>
      </w:r>
      <w:r w:rsidRPr="00FC47B7">
        <w:t>only</w:t>
      </w:r>
      <w:r w:rsidRPr="00FC47B7">
        <w:rPr>
          <w:spacing w:val="-6"/>
        </w:rPr>
        <w:t xml:space="preserve"> </w:t>
      </w:r>
      <w:r w:rsidRPr="00FC47B7">
        <w:t>take</w:t>
      </w:r>
      <w:r w:rsidRPr="00FC47B7">
        <w:rPr>
          <w:spacing w:val="-5"/>
        </w:rPr>
        <w:t xml:space="preserve"> </w:t>
      </w:r>
      <w:r w:rsidRPr="00FC47B7">
        <w:t>place</w:t>
      </w:r>
      <w:r w:rsidRPr="00FC47B7">
        <w:rPr>
          <w:spacing w:val="-6"/>
        </w:rPr>
        <w:t xml:space="preserve"> </w:t>
      </w:r>
      <w:r w:rsidRPr="00FC47B7">
        <w:t>when</w:t>
      </w:r>
      <w:r w:rsidRPr="00FC47B7">
        <w:rPr>
          <w:spacing w:val="-7"/>
        </w:rPr>
        <w:t xml:space="preserve"> </w:t>
      </w:r>
      <w:r w:rsidRPr="00FC47B7">
        <w:t>a</w:t>
      </w:r>
      <w:r w:rsidRPr="00FC47B7">
        <w:rPr>
          <w:spacing w:val="-5"/>
        </w:rPr>
        <w:t xml:space="preserve"> </w:t>
      </w:r>
      <w:r w:rsidRPr="00FC47B7">
        <w:t>child</w:t>
      </w:r>
      <w:r w:rsidRPr="00FC47B7">
        <w:rPr>
          <w:spacing w:val="-6"/>
        </w:rPr>
        <w:t xml:space="preserve"> </w:t>
      </w:r>
      <w:r w:rsidRPr="00FC47B7">
        <w:t>is</w:t>
      </w:r>
      <w:r w:rsidRPr="00FC47B7">
        <w:rPr>
          <w:spacing w:val="-5"/>
        </w:rPr>
        <w:t xml:space="preserve"> </w:t>
      </w:r>
      <w:r w:rsidRPr="00FC47B7">
        <w:t>regulated.</w:t>
      </w:r>
      <w:r w:rsidRPr="00FC47B7">
        <w:rPr>
          <w:spacing w:val="-6"/>
        </w:rPr>
        <w:t xml:space="preserve"> </w:t>
      </w:r>
      <w:r w:rsidRPr="00FC47B7">
        <w:t>In</w:t>
      </w:r>
      <w:r w:rsidRPr="00FC47B7">
        <w:rPr>
          <w:spacing w:val="-7"/>
        </w:rPr>
        <w:t xml:space="preserve"> </w:t>
      </w:r>
      <w:r w:rsidRPr="00FC47B7">
        <w:t>order</w:t>
      </w:r>
      <w:r w:rsidRPr="00FC47B7">
        <w:rPr>
          <w:spacing w:val="-6"/>
        </w:rPr>
        <w:t xml:space="preserve"> </w:t>
      </w:r>
      <w:r w:rsidRPr="00FC47B7">
        <w:t>to</w:t>
      </w:r>
      <w:r w:rsidRPr="00FC47B7">
        <w:rPr>
          <w:spacing w:val="-4"/>
        </w:rPr>
        <w:t xml:space="preserve"> </w:t>
      </w:r>
      <w:r w:rsidRPr="00FC47B7">
        <w:t>do</w:t>
      </w:r>
      <w:r w:rsidRPr="00FC47B7">
        <w:rPr>
          <w:spacing w:val="-6"/>
        </w:rPr>
        <w:t xml:space="preserve"> </w:t>
      </w:r>
      <w:r w:rsidRPr="00FC47B7">
        <w:t>this,</w:t>
      </w:r>
      <w:r w:rsidRPr="00FC47B7">
        <w:rPr>
          <w:spacing w:val="-4"/>
        </w:rPr>
        <w:t xml:space="preserve"> </w:t>
      </w:r>
      <w:r w:rsidRPr="00FC47B7">
        <w:t>they</w:t>
      </w:r>
      <w:r w:rsidRPr="00FC47B7">
        <w:rPr>
          <w:spacing w:val="-5"/>
        </w:rPr>
        <w:t xml:space="preserve"> </w:t>
      </w:r>
      <w:r w:rsidRPr="00FC47B7">
        <w:t>may</w:t>
      </w:r>
      <w:r w:rsidRPr="00FC47B7">
        <w:rPr>
          <w:spacing w:val="-6"/>
        </w:rPr>
        <w:t xml:space="preserve"> </w:t>
      </w:r>
      <w:r w:rsidRPr="00FC47B7">
        <w:t>require</w:t>
      </w:r>
      <w:r w:rsidRPr="00FC47B7">
        <w:rPr>
          <w:spacing w:val="-8"/>
        </w:rPr>
        <w:t xml:space="preserve"> </w:t>
      </w:r>
      <w:r w:rsidRPr="00FC47B7">
        <w:t>time.</w:t>
      </w:r>
      <w:r w:rsidRPr="00FC47B7">
        <w:rPr>
          <w:spacing w:val="-5"/>
        </w:rPr>
        <w:t xml:space="preserve"> </w:t>
      </w:r>
      <w:r w:rsidRPr="00FC47B7">
        <w:t>Staff must use their own judgement for this.</w:t>
      </w:r>
    </w:p>
    <w:p w14:paraId="01F77D3F" w14:textId="77777777" w:rsidR="00FF717C" w:rsidRPr="00FC47B7" w:rsidRDefault="00FF717C">
      <w:pPr>
        <w:pStyle w:val="BodyText"/>
        <w:spacing w:before="80"/>
      </w:pPr>
    </w:p>
    <w:p w14:paraId="0E8C978E" w14:textId="77777777" w:rsidR="00FF717C" w:rsidRPr="00FC47B7" w:rsidRDefault="001F6466">
      <w:pPr>
        <w:pStyle w:val="BodyText"/>
        <w:ind w:left="100" w:right="203"/>
      </w:pPr>
      <w:r w:rsidRPr="00FC47B7">
        <w:t>Restorative</w:t>
      </w:r>
      <w:r w:rsidRPr="00FC47B7">
        <w:rPr>
          <w:spacing w:val="-9"/>
        </w:rPr>
        <w:t xml:space="preserve"> </w:t>
      </w:r>
      <w:r w:rsidRPr="00FC47B7">
        <w:t>conversations</w:t>
      </w:r>
      <w:r w:rsidRPr="00FC47B7">
        <w:rPr>
          <w:spacing w:val="-8"/>
        </w:rPr>
        <w:t xml:space="preserve"> </w:t>
      </w:r>
      <w:r w:rsidRPr="00FC47B7">
        <w:t>should</w:t>
      </w:r>
      <w:r w:rsidRPr="00FC47B7">
        <w:rPr>
          <w:spacing w:val="-9"/>
        </w:rPr>
        <w:t xml:space="preserve"> </w:t>
      </w:r>
      <w:r w:rsidRPr="00FC47B7">
        <w:t>follow</w:t>
      </w:r>
      <w:r w:rsidRPr="00FC47B7">
        <w:rPr>
          <w:spacing w:val="-9"/>
        </w:rPr>
        <w:t xml:space="preserve"> </w:t>
      </w:r>
      <w:r w:rsidRPr="00FC47B7">
        <w:t>a</w:t>
      </w:r>
      <w:r w:rsidRPr="00FC47B7">
        <w:rPr>
          <w:spacing w:val="-8"/>
        </w:rPr>
        <w:t xml:space="preserve"> </w:t>
      </w:r>
      <w:r w:rsidRPr="00FC47B7">
        <w:t>clear,</w:t>
      </w:r>
      <w:r w:rsidRPr="00FC47B7">
        <w:rPr>
          <w:spacing w:val="-8"/>
        </w:rPr>
        <w:t xml:space="preserve"> </w:t>
      </w:r>
      <w:r w:rsidRPr="00FC47B7">
        <w:t>systematic</w:t>
      </w:r>
      <w:r w:rsidRPr="00FC47B7">
        <w:rPr>
          <w:spacing w:val="-8"/>
        </w:rPr>
        <w:t xml:space="preserve"> </w:t>
      </w:r>
      <w:r w:rsidRPr="00FC47B7">
        <w:t>structure.</w:t>
      </w:r>
      <w:r w:rsidRPr="00FC47B7">
        <w:rPr>
          <w:spacing w:val="-8"/>
        </w:rPr>
        <w:t xml:space="preserve"> </w:t>
      </w:r>
      <w:r w:rsidRPr="00FC47B7">
        <w:t>This</w:t>
      </w:r>
      <w:r w:rsidRPr="00FC47B7">
        <w:rPr>
          <w:spacing w:val="-10"/>
        </w:rPr>
        <w:t xml:space="preserve"> </w:t>
      </w:r>
      <w:r w:rsidRPr="00FC47B7">
        <w:t>approach</w:t>
      </w:r>
      <w:r w:rsidRPr="00FC47B7">
        <w:rPr>
          <w:spacing w:val="-8"/>
        </w:rPr>
        <w:t xml:space="preserve"> </w:t>
      </w:r>
      <w:r w:rsidRPr="00FC47B7">
        <w:t>enables</w:t>
      </w:r>
      <w:r w:rsidRPr="00FC47B7">
        <w:rPr>
          <w:spacing w:val="-7"/>
        </w:rPr>
        <w:t xml:space="preserve"> </w:t>
      </w:r>
      <w:r w:rsidRPr="00FC47B7">
        <w:t>the</w:t>
      </w:r>
      <w:r w:rsidRPr="00FC47B7">
        <w:rPr>
          <w:spacing w:val="-8"/>
        </w:rPr>
        <w:t xml:space="preserve"> </w:t>
      </w:r>
      <w:r w:rsidRPr="00FC47B7">
        <w:t>child</w:t>
      </w:r>
      <w:r w:rsidRPr="00FC47B7">
        <w:rPr>
          <w:spacing w:val="-8"/>
        </w:rPr>
        <w:t xml:space="preserve"> </w:t>
      </w:r>
      <w:r w:rsidRPr="00FC47B7">
        <w:t>to</w:t>
      </w:r>
      <w:r w:rsidRPr="00FC47B7">
        <w:rPr>
          <w:spacing w:val="-8"/>
        </w:rPr>
        <w:t xml:space="preserve"> </w:t>
      </w:r>
      <w:r w:rsidRPr="00FC47B7">
        <w:t>feel</w:t>
      </w:r>
      <w:r w:rsidRPr="00FC47B7">
        <w:rPr>
          <w:spacing w:val="-8"/>
        </w:rPr>
        <w:t xml:space="preserve"> </w:t>
      </w:r>
      <w:r w:rsidRPr="00FC47B7">
        <w:t>safe</w:t>
      </w:r>
      <w:r w:rsidRPr="00FC47B7">
        <w:rPr>
          <w:spacing w:val="-8"/>
        </w:rPr>
        <w:t xml:space="preserve"> </w:t>
      </w:r>
      <w:r w:rsidRPr="00FC47B7">
        <w:t>and supported. Try to have this conversation in a private place.</w:t>
      </w:r>
    </w:p>
    <w:p w14:paraId="429EE8DF" w14:textId="77777777" w:rsidR="00FF717C" w:rsidRPr="00FC47B7" w:rsidRDefault="00FF717C">
      <w:pPr>
        <w:pStyle w:val="BodyText"/>
        <w:spacing w:before="84"/>
      </w:pPr>
    </w:p>
    <w:p w14:paraId="65588C06" w14:textId="77777777" w:rsidR="00FF717C" w:rsidRPr="00FC47B7" w:rsidRDefault="001F6466">
      <w:pPr>
        <w:pStyle w:val="BodyText"/>
        <w:spacing w:before="1" w:line="237" w:lineRule="auto"/>
        <w:ind w:left="100" w:right="116"/>
      </w:pPr>
      <w:r w:rsidRPr="00FC47B7">
        <w:t>Children</w:t>
      </w:r>
      <w:r w:rsidRPr="00FC47B7">
        <w:rPr>
          <w:spacing w:val="-4"/>
        </w:rPr>
        <w:t xml:space="preserve"> </w:t>
      </w:r>
      <w:r w:rsidRPr="00FC47B7">
        <w:t>will</w:t>
      </w:r>
      <w:r w:rsidRPr="00FC47B7">
        <w:rPr>
          <w:spacing w:val="-4"/>
        </w:rPr>
        <w:t xml:space="preserve"> </w:t>
      </w:r>
      <w:r w:rsidRPr="00FC47B7">
        <w:t>receive</w:t>
      </w:r>
      <w:r w:rsidRPr="00FC47B7">
        <w:rPr>
          <w:spacing w:val="-6"/>
        </w:rPr>
        <w:t xml:space="preserve"> </w:t>
      </w:r>
      <w:r w:rsidRPr="00FC47B7">
        <w:t>a</w:t>
      </w:r>
      <w:r w:rsidRPr="00FC47B7">
        <w:rPr>
          <w:spacing w:val="-4"/>
        </w:rPr>
        <w:t xml:space="preserve"> </w:t>
      </w:r>
      <w:r w:rsidRPr="00FC47B7">
        <w:t>reflection</w:t>
      </w:r>
      <w:r w:rsidRPr="00FC47B7">
        <w:rPr>
          <w:spacing w:val="-5"/>
        </w:rPr>
        <w:t xml:space="preserve"> </w:t>
      </w:r>
      <w:r w:rsidRPr="00FC47B7">
        <w:t>sheet</w:t>
      </w:r>
      <w:r w:rsidRPr="00FC47B7">
        <w:rPr>
          <w:spacing w:val="-4"/>
        </w:rPr>
        <w:t xml:space="preserve"> </w:t>
      </w:r>
      <w:r w:rsidRPr="00FC47B7">
        <w:t>(appendix</w:t>
      </w:r>
      <w:r w:rsidRPr="00FC47B7">
        <w:rPr>
          <w:spacing w:val="-7"/>
        </w:rPr>
        <w:t xml:space="preserve"> </w:t>
      </w:r>
      <w:r w:rsidRPr="00FC47B7">
        <w:t>5)</w:t>
      </w:r>
      <w:r w:rsidRPr="00FC47B7">
        <w:rPr>
          <w:spacing w:val="-7"/>
        </w:rPr>
        <w:t xml:space="preserve"> </w:t>
      </w:r>
      <w:r w:rsidRPr="00FC47B7">
        <w:t>and</w:t>
      </w:r>
      <w:r w:rsidRPr="00FC47B7">
        <w:rPr>
          <w:spacing w:val="-5"/>
        </w:rPr>
        <w:t xml:space="preserve"> </w:t>
      </w:r>
      <w:r w:rsidRPr="00FC47B7">
        <w:t>we</w:t>
      </w:r>
      <w:r w:rsidRPr="00FC47B7">
        <w:rPr>
          <w:spacing w:val="-6"/>
        </w:rPr>
        <w:t xml:space="preserve"> </w:t>
      </w:r>
      <w:r w:rsidRPr="00FC47B7">
        <w:t>will</w:t>
      </w:r>
      <w:r w:rsidRPr="00FC47B7">
        <w:rPr>
          <w:spacing w:val="-4"/>
        </w:rPr>
        <w:t xml:space="preserve"> </w:t>
      </w:r>
      <w:r w:rsidRPr="00FC47B7">
        <w:t>go</w:t>
      </w:r>
      <w:r w:rsidRPr="00FC47B7">
        <w:rPr>
          <w:spacing w:val="-3"/>
        </w:rPr>
        <w:t xml:space="preserve"> </w:t>
      </w:r>
      <w:r w:rsidRPr="00FC47B7">
        <w:t>through</w:t>
      </w:r>
      <w:r w:rsidRPr="00FC47B7">
        <w:rPr>
          <w:spacing w:val="-5"/>
        </w:rPr>
        <w:t xml:space="preserve"> </w:t>
      </w:r>
      <w:r w:rsidRPr="00FC47B7">
        <w:t>it</w:t>
      </w:r>
      <w:r w:rsidRPr="00FC47B7">
        <w:rPr>
          <w:spacing w:val="-6"/>
        </w:rPr>
        <w:t xml:space="preserve"> </w:t>
      </w:r>
      <w:r w:rsidRPr="00FC47B7">
        <w:t>with</w:t>
      </w:r>
      <w:r w:rsidRPr="00FC47B7">
        <w:rPr>
          <w:spacing w:val="-7"/>
        </w:rPr>
        <w:t xml:space="preserve"> </w:t>
      </w:r>
      <w:r w:rsidRPr="00FC47B7">
        <w:t>them</w:t>
      </w:r>
      <w:r w:rsidRPr="00FC47B7">
        <w:rPr>
          <w:spacing w:val="-5"/>
        </w:rPr>
        <w:t xml:space="preserve"> </w:t>
      </w:r>
      <w:r w:rsidRPr="00FC47B7">
        <w:t>to reflect</w:t>
      </w:r>
      <w:r w:rsidRPr="00FC47B7">
        <w:rPr>
          <w:spacing w:val="-6"/>
        </w:rPr>
        <w:t xml:space="preserve"> </w:t>
      </w:r>
      <w:r w:rsidRPr="00FC47B7">
        <w:t>on</w:t>
      </w:r>
      <w:r w:rsidRPr="00FC47B7">
        <w:rPr>
          <w:spacing w:val="-7"/>
        </w:rPr>
        <w:t xml:space="preserve"> </w:t>
      </w:r>
      <w:r w:rsidRPr="00FC47B7">
        <w:t>their</w:t>
      </w:r>
      <w:r w:rsidRPr="00FC47B7">
        <w:rPr>
          <w:spacing w:val="-4"/>
        </w:rPr>
        <w:t xml:space="preserve"> </w:t>
      </w:r>
      <w:r w:rsidRPr="00FC47B7">
        <w:t>behaviour,</w:t>
      </w:r>
      <w:r w:rsidRPr="00FC47B7">
        <w:rPr>
          <w:spacing w:val="-4"/>
        </w:rPr>
        <w:t xml:space="preserve"> </w:t>
      </w:r>
      <w:r w:rsidRPr="00FC47B7">
        <w:t>the situation and find a positive outcome using the reflection sheet as a prompt to structure the conversation.</w:t>
      </w:r>
    </w:p>
    <w:p w14:paraId="1100BA4B" w14:textId="77777777" w:rsidR="00FF717C" w:rsidRPr="00FC47B7" w:rsidRDefault="00FF717C">
      <w:pPr>
        <w:pStyle w:val="BodyText"/>
        <w:spacing w:before="83"/>
      </w:pPr>
    </w:p>
    <w:p w14:paraId="63F7893D" w14:textId="77777777" w:rsidR="00FF717C" w:rsidRPr="00FC47B7" w:rsidRDefault="001F6466">
      <w:pPr>
        <w:pStyle w:val="Heading1"/>
      </w:pPr>
      <w:r w:rsidRPr="00FC47B7">
        <w:rPr>
          <w:spacing w:val="-2"/>
        </w:rPr>
        <w:t>Restorative</w:t>
      </w:r>
      <w:r w:rsidRPr="00FC47B7">
        <w:t xml:space="preserve"> </w:t>
      </w:r>
      <w:r w:rsidRPr="00FC47B7">
        <w:rPr>
          <w:spacing w:val="-2"/>
        </w:rPr>
        <w:t>Practice</w:t>
      </w:r>
      <w:r w:rsidRPr="00FC47B7">
        <w:rPr>
          <w:spacing w:val="1"/>
        </w:rPr>
        <w:t xml:space="preserve"> </w:t>
      </w:r>
      <w:r w:rsidRPr="00FC47B7">
        <w:rPr>
          <w:spacing w:val="-2"/>
        </w:rPr>
        <w:t>in</w:t>
      </w:r>
      <w:r w:rsidRPr="00FC47B7">
        <w:rPr>
          <w:spacing w:val="-1"/>
        </w:rPr>
        <w:t xml:space="preserve"> </w:t>
      </w:r>
      <w:r w:rsidRPr="00FC47B7">
        <w:rPr>
          <w:spacing w:val="-4"/>
        </w:rPr>
        <w:t>EYFS</w:t>
      </w:r>
    </w:p>
    <w:p w14:paraId="2A58D9A1" w14:textId="77777777" w:rsidR="00FF717C" w:rsidRPr="00FC47B7" w:rsidRDefault="00FF717C">
      <w:pPr>
        <w:pStyle w:val="BodyText"/>
        <w:spacing w:before="80"/>
        <w:rPr>
          <w:b/>
        </w:rPr>
      </w:pPr>
    </w:p>
    <w:p w14:paraId="318D92DB" w14:textId="363E2F52" w:rsidR="00FF717C" w:rsidRPr="00FC47B7" w:rsidRDefault="00973C88" w:rsidP="00FC47B7">
      <w:pPr>
        <w:pStyle w:val="BodyText"/>
        <w:ind w:left="100" w:right="203"/>
      </w:pPr>
      <w:r>
        <w:t>All classes will have a 'Calming</w:t>
      </w:r>
      <w:r w:rsidR="001F6466" w:rsidRPr="00FC47B7">
        <w:t xml:space="preserve"> </w:t>
      </w:r>
      <w:r w:rsidR="00FC47B7" w:rsidRPr="00FC47B7">
        <w:t>Corner</w:t>
      </w:r>
      <w:r>
        <w:t>' in the classroom. In EYFS there will be</w:t>
      </w:r>
      <w:r w:rsidR="001F6466" w:rsidRPr="00FC47B7">
        <w:t xml:space="preserve"> </w:t>
      </w:r>
      <w:r>
        <w:t>puppets</w:t>
      </w:r>
      <w:r w:rsidR="001F6466" w:rsidRPr="00FC47B7">
        <w:t xml:space="preserve"> to reflect different</w:t>
      </w:r>
      <w:r w:rsidR="001F6466" w:rsidRPr="00FC47B7">
        <w:rPr>
          <w:spacing w:val="-6"/>
        </w:rPr>
        <w:t xml:space="preserve"> </w:t>
      </w:r>
      <w:r w:rsidR="001F6466" w:rsidRPr="00FC47B7">
        <w:t>feelings.</w:t>
      </w:r>
      <w:r w:rsidR="001F6466" w:rsidRPr="00FC47B7">
        <w:rPr>
          <w:spacing w:val="-4"/>
        </w:rPr>
        <w:t xml:space="preserve"> </w:t>
      </w:r>
      <w:r w:rsidR="001F6466" w:rsidRPr="00FC47B7">
        <w:t>The</w:t>
      </w:r>
      <w:r w:rsidR="001F6466" w:rsidRPr="00FC47B7">
        <w:rPr>
          <w:spacing w:val="-6"/>
        </w:rPr>
        <w:t xml:space="preserve"> </w:t>
      </w:r>
      <w:r w:rsidR="001F6466" w:rsidRPr="00FC47B7">
        <w:t>children</w:t>
      </w:r>
      <w:r w:rsidR="001F6466" w:rsidRPr="00FC47B7">
        <w:rPr>
          <w:spacing w:val="-4"/>
        </w:rPr>
        <w:t xml:space="preserve"> </w:t>
      </w:r>
      <w:r w:rsidR="001F6466" w:rsidRPr="00FC47B7">
        <w:t>will</w:t>
      </w:r>
      <w:r w:rsidR="001F6466" w:rsidRPr="00FC47B7">
        <w:rPr>
          <w:spacing w:val="-6"/>
        </w:rPr>
        <w:t xml:space="preserve"> </w:t>
      </w:r>
      <w:r w:rsidR="001F6466" w:rsidRPr="00FC47B7">
        <w:t>select</w:t>
      </w:r>
      <w:r w:rsidR="001F6466" w:rsidRPr="00FC47B7">
        <w:rPr>
          <w:spacing w:val="-3"/>
        </w:rPr>
        <w:t xml:space="preserve"> </w:t>
      </w:r>
      <w:r w:rsidR="001F6466" w:rsidRPr="00FC47B7">
        <w:t>a</w:t>
      </w:r>
      <w:r w:rsidR="001F6466" w:rsidRPr="00FC47B7">
        <w:rPr>
          <w:spacing w:val="-7"/>
        </w:rPr>
        <w:t xml:space="preserve"> </w:t>
      </w:r>
      <w:r>
        <w:t>puppet</w:t>
      </w:r>
      <w:r w:rsidR="001F6466" w:rsidRPr="00FC47B7">
        <w:rPr>
          <w:spacing w:val="-6"/>
        </w:rPr>
        <w:t xml:space="preserve"> </w:t>
      </w:r>
      <w:r w:rsidR="001F6466" w:rsidRPr="00FC47B7">
        <w:t>with</w:t>
      </w:r>
      <w:r w:rsidR="001F6466" w:rsidRPr="00FC47B7">
        <w:rPr>
          <w:spacing w:val="-5"/>
        </w:rPr>
        <w:t xml:space="preserve"> </w:t>
      </w:r>
      <w:r w:rsidR="001F6466" w:rsidRPr="00FC47B7">
        <w:t>that</w:t>
      </w:r>
      <w:r w:rsidR="00FC47B7" w:rsidRPr="00FC47B7">
        <w:t xml:space="preserve"> </w:t>
      </w:r>
      <w:r w:rsidR="001F6466" w:rsidRPr="00FC47B7">
        <w:t>colour</w:t>
      </w:r>
      <w:r w:rsidR="001F6466" w:rsidRPr="00FC47B7">
        <w:rPr>
          <w:spacing w:val="-5"/>
        </w:rPr>
        <w:t xml:space="preserve"> </w:t>
      </w:r>
      <w:r w:rsidR="001F6466" w:rsidRPr="00FC47B7">
        <w:t>to</w:t>
      </w:r>
      <w:r w:rsidR="001F6466" w:rsidRPr="00FC47B7">
        <w:rPr>
          <w:spacing w:val="-5"/>
        </w:rPr>
        <w:t xml:space="preserve"> </w:t>
      </w:r>
      <w:r w:rsidR="001F6466" w:rsidRPr="00FC47B7">
        <w:t>match</w:t>
      </w:r>
      <w:r w:rsidR="001F6466" w:rsidRPr="00FC47B7">
        <w:rPr>
          <w:spacing w:val="-3"/>
        </w:rPr>
        <w:t xml:space="preserve"> </w:t>
      </w:r>
      <w:r w:rsidR="001F6466" w:rsidRPr="00FC47B7">
        <w:t>how</w:t>
      </w:r>
      <w:r w:rsidR="001F6466" w:rsidRPr="00FC47B7">
        <w:rPr>
          <w:spacing w:val="-5"/>
        </w:rPr>
        <w:t xml:space="preserve"> </w:t>
      </w:r>
      <w:r w:rsidR="001F6466" w:rsidRPr="00FC47B7">
        <w:t>they</w:t>
      </w:r>
      <w:r w:rsidR="001F6466" w:rsidRPr="00FC47B7">
        <w:rPr>
          <w:spacing w:val="-5"/>
        </w:rPr>
        <w:t xml:space="preserve"> </w:t>
      </w:r>
      <w:r w:rsidR="001F6466" w:rsidRPr="00FC47B7">
        <w:t>are</w:t>
      </w:r>
      <w:r w:rsidR="001F6466" w:rsidRPr="00FC47B7">
        <w:rPr>
          <w:spacing w:val="-1"/>
        </w:rPr>
        <w:t xml:space="preserve"> </w:t>
      </w:r>
      <w:r w:rsidR="001F6466" w:rsidRPr="00FC47B7">
        <w:t>feeling.</w:t>
      </w:r>
      <w:r w:rsidR="001F6466" w:rsidRPr="00FC47B7">
        <w:rPr>
          <w:spacing w:val="-3"/>
        </w:rPr>
        <w:t xml:space="preserve"> </w:t>
      </w:r>
      <w:r w:rsidR="001F6466" w:rsidRPr="00FC47B7">
        <w:t>They</w:t>
      </w:r>
      <w:r w:rsidR="001F6466" w:rsidRPr="00FC47B7">
        <w:rPr>
          <w:spacing w:val="-5"/>
        </w:rPr>
        <w:t xml:space="preserve"> </w:t>
      </w:r>
      <w:r w:rsidR="001F6466" w:rsidRPr="00FC47B7">
        <w:t>will</w:t>
      </w:r>
      <w:r w:rsidR="001F6466" w:rsidRPr="00FC47B7">
        <w:rPr>
          <w:spacing w:val="-3"/>
        </w:rPr>
        <w:t xml:space="preserve"> </w:t>
      </w:r>
      <w:r w:rsidR="001F6466" w:rsidRPr="00FC47B7">
        <w:t>bring</w:t>
      </w:r>
      <w:r w:rsidR="001F6466" w:rsidRPr="00FC47B7">
        <w:rPr>
          <w:spacing w:val="-4"/>
        </w:rPr>
        <w:t xml:space="preserve"> </w:t>
      </w:r>
      <w:r w:rsidR="001F6466" w:rsidRPr="00FC47B7">
        <w:t>it</w:t>
      </w:r>
      <w:r w:rsidR="001F6466" w:rsidRPr="00FC47B7">
        <w:rPr>
          <w:spacing w:val="-5"/>
        </w:rPr>
        <w:t xml:space="preserve"> </w:t>
      </w:r>
      <w:r w:rsidR="001F6466" w:rsidRPr="00FC47B7">
        <w:t>to</w:t>
      </w:r>
      <w:r w:rsidR="001F6466" w:rsidRPr="00FC47B7">
        <w:rPr>
          <w:spacing w:val="-2"/>
        </w:rPr>
        <w:t xml:space="preserve"> </w:t>
      </w:r>
      <w:r w:rsidR="001F6466" w:rsidRPr="00FC47B7">
        <w:t>an</w:t>
      </w:r>
      <w:r w:rsidR="001F6466" w:rsidRPr="00FC47B7">
        <w:rPr>
          <w:spacing w:val="-6"/>
        </w:rPr>
        <w:t xml:space="preserve"> </w:t>
      </w:r>
      <w:r w:rsidR="001F6466" w:rsidRPr="00FC47B7">
        <w:t>adult,</w:t>
      </w:r>
      <w:r w:rsidR="001F6466" w:rsidRPr="00FC47B7">
        <w:rPr>
          <w:spacing w:val="-3"/>
        </w:rPr>
        <w:t xml:space="preserve"> </w:t>
      </w:r>
      <w:r w:rsidR="001F6466" w:rsidRPr="00FC47B7">
        <w:t>who</w:t>
      </w:r>
      <w:r w:rsidR="001F6466" w:rsidRPr="00FC47B7">
        <w:rPr>
          <w:spacing w:val="-4"/>
        </w:rPr>
        <w:t xml:space="preserve"> </w:t>
      </w:r>
      <w:r w:rsidR="001F6466" w:rsidRPr="00FC47B7">
        <w:t>will</w:t>
      </w:r>
      <w:r w:rsidR="001F6466" w:rsidRPr="00FC47B7">
        <w:rPr>
          <w:spacing w:val="-3"/>
        </w:rPr>
        <w:t xml:space="preserve"> </w:t>
      </w:r>
      <w:r w:rsidR="001F6466" w:rsidRPr="00FC47B7">
        <w:t>help</w:t>
      </w:r>
      <w:r w:rsidR="001F6466" w:rsidRPr="00FC47B7">
        <w:rPr>
          <w:spacing w:val="-4"/>
        </w:rPr>
        <w:t xml:space="preserve"> </w:t>
      </w:r>
      <w:r w:rsidR="001F6466" w:rsidRPr="00FC47B7">
        <w:t>them</w:t>
      </w:r>
      <w:r w:rsidR="001F6466" w:rsidRPr="00FC47B7">
        <w:rPr>
          <w:spacing w:val="-4"/>
        </w:rPr>
        <w:t xml:space="preserve"> </w:t>
      </w:r>
      <w:r w:rsidR="001F6466" w:rsidRPr="00FC47B7">
        <w:t>regulate</w:t>
      </w:r>
      <w:r w:rsidR="001F6466" w:rsidRPr="00FC47B7">
        <w:rPr>
          <w:spacing w:val="-5"/>
        </w:rPr>
        <w:t xml:space="preserve"> </w:t>
      </w:r>
      <w:r w:rsidR="001F6466" w:rsidRPr="00FC47B7">
        <w:t>their</w:t>
      </w:r>
      <w:r w:rsidR="001F6466" w:rsidRPr="00FC47B7">
        <w:rPr>
          <w:spacing w:val="-3"/>
        </w:rPr>
        <w:t xml:space="preserve"> </w:t>
      </w:r>
      <w:r w:rsidR="001F6466" w:rsidRPr="00FC47B7">
        <w:t>behaviour</w:t>
      </w:r>
      <w:r w:rsidR="001F6466" w:rsidRPr="00FC47B7">
        <w:rPr>
          <w:spacing w:val="-3"/>
        </w:rPr>
        <w:t xml:space="preserve"> </w:t>
      </w:r>
      <w:r w:rsidR="001F6466" w:rsidRPr="00FC47B7">
        <w:t>by</w:t>
      </w:r>
      <w:r w:rsidR="001F6466" w:rsidRPr="00FC47B7">
        <w:rPr>
          <w:spacing w:val="-3"/>
        </w:rPr>
        <w:t xml:space="preserve"> </w:t>
      </w:r>
      <w:r w:rsidR="001F6466" w:rsidRPr="00FC47B7">
        <w:t>using the 'what happened' restorative conversation.</w:t>
      </w:r>
    </w:p>
    <w:p w14:paraId="1F47A7D7" w14:textId="77777777" w:rsidR="00FF717C" w:rsidRPr="00FC47B7" w:rsidRDefault="00FF717C">
      <w:pPr>
        <w:pStyle w:val="BodyText"/>
        <w:spacing w:before="38"/>
      </w:pPr>
    </w:p>
    <w:p w14:paraId="1AFE9323" w14:textId="3F716D82" w:rsidR="00FF717C" w:rsidRPr="00FC47B7" w:rsidRDefault="00973C88">
      <w:pPr>
        <w:pStyle w:val="BodyText"/>
        <w:ind w:left="100" w:right="203"/>
      </w:pPr>
      <w:r>
        <w:t>They will be guided to the ‘calming</w:t>
      </w:r>
      <w:r w:rsidR="001F6466" w:rsidRPr="00FC47B7">
        <w:t xml:space="preserve"> c</w:t>
      </w:r>
      <w:r w:rsidR="00FC47B7" w:rsidRPr="00FC47B7">
        <w:t>orner</w:t>
      </w:r>
      <w:r w:rsidR="001F6466" w:rsidRPr="00FC47B7">
        <w:t>’ area where they will be supported to regulate their own emotions: it may be drawing</w:t>
      </w:r>
      <w:r w:rsidR="001F6466" w:rsidRPr="00FC47B7">
        <w:rPr>
          <w:spacing w:val="-6"/>
        </w:rPr>
        <w:t xml:space="preserve"> </w:t>
      </w:r>
      <w:r w:rsidR="001F6466" w:rsidRPr="00FC47B7">
        <w:t>a</w:t>
      </w:r>
      <w:r w:rsidR="001F6466" w:rsidRPr="00FC47B7">
        <w:rPr>
          <w:spacing w:val="-4"/>
        </w:rPr>
        <w:t xml:space="preserve"> </w:t>
      </w:r>
      <w:r w:rsidR="001F6466" w:rsidRPr="00FC47B7">
        <w:t>picture</w:t>
      </w:r>
      <w:r w:rsidR="001F6466" w:rsidRPr="00FC47B7">
        <w:rPr>
          <w:spacing w:val="-6"/>
        </w:rPr>
        <w:t xml:space="preserve"> </w:t>
      </w:r>
      <w:r w:rsidR="001F6466" w:rsidRPr="00FC47B7">
        <w:t>of</w:t>
      </w:r>
      <w:r w:rsidR="001F6466" w:rsidRPr="00FC47B7">
        <w:rPr>
          <w:spacing w:val="-6"/>
        </w:rPr>
        <w:t xml:space="preserve"> </w:t>
      </w:r>
      <w:r w:rsidR="001F6466" w:rsidRPr="00FC47B7">
        <w:t>what</w:t>
      </w:r>
      <w:r w:rsidR="001F6466" w:rsidRPr="00FC47B7">
        <w:rPr>
          <w:spacing w:val="-4"/>
        </w:rPr>
        <w:t xml:space="preserve"> </w:t>
      </w:r>
      <w:r w:rsidR="001F6466" w:rsidRPr="00FC47B7">
        <w:t>has</w:t>
      </w:r>
      <w:r w:rsidR="001F6466" w:rsidRPr="00FC47B7">
        <w:rPr>
          <w:spacing w:val="-4"/>
        </w:rPr>
        <w:t xml:space="preserve"> </w:t>
      </w:r>
      <w:r w:rsidR="001F6466" w:rsidRPr="00FC47B7">
        <w:t>happened,</w:t>
      </w:r>
      <w:r w:rsidR="001F6466" w:rsidRPr="00FC47B7">
        <w:rPr>
          <w:spacing w:val="-4"/>
        </w:rPr>
        <w:t xml:space="preserve"> </w:t>
      </w:r>
      <w:r w:rsidR="001F6466" w:rsidRPr="00FC47B7">
        <w:t>cuddling</w:t>
      </w:r>
      <w:r w:rsidR="001F6466" w:rsidRPr="00FC47B7">
        <w:rPr>
          <w:spacing w:val="-5"/>
        </w:rPr>
        <w:t xml:space="preserve"> </w:t>
      </w:r>
      <w:r w:rsidR="001F6466" w:rsidRPr="00FC47B7">
        <w:t>a</w:t>
      </w:r>
      <w:r w:rsidR="001F6466" w:rsidRPr="00FC47B7">
        <w:rPr>
          <w:spacing w:val="-4"/>
        </w:rPr>
        <w:t xml:space="preserve"> </w:t>
      </w:r>
      <w:r w:rsidR="001F6466" w:rsidRPr="00FC47B7">
        <w:t>soft</w:t>
      </w:r>
      <w:r w:rsidR="001F6466" w:rsidRPr="00FC47B7">
        <w:rPr>
          <w:spacing w:val="-4"/>
        </w:rPr>
        <w:t xml:space="preserve"> </w:t>
      </w:r>
      <w:r w:rsidR="001F6466" w:rsidRPr="00FC47B7">
        <w:t>toy,</w:t>
      </w:r>
      <w:r w:rsidR="001F6466" w:rsidRPr="00FC47B7">
        <w:rPr>
          <w:spacing w:val="-3"/>
        </w:rPr>
        <w:t xml:space="preserve"> </w:t>
      </w:r>
      <w:r w:rsidR="001F6466" w:rsidRPr="00FC47B7">
        <w:t>playing</w:t>
      </w:r>
      <w:r w:rsidR="001F6466" w:rsidRPr="00FC47B7">
        <w:rPr>
          <w:spacing w:val="-7"/>
        </w:rPr>
        <w:t xml:space="preserve"> </w:t>
      </w:r>
      <w:r w:rsidR="001F6466" w:rsidRPr="00FC47B7">
        <w:t>with</w:t>
      </w:r>
      <w:r w:rsidR="001F6466" w:rsidRPr="00FC47B7">
        <w:rPr>
          <w:spacing w:val="-4"/>
        </w:rPr>
        <w:t xml:space="preserve"> </w:t>
      </w:r>
      <w:r w:rsidR="001F6466" w:rsidRPr="00FC47B7">
        <w:t>a</w:t>
      </w:r>
      <w:r w:rsidR="001F6466" w:rsidRPr="00FC47B7">
        <w:rPr>
          <w:spacing w:val="-7"/>
        </w:rPr>
        <w:t xml:space="preserve"> </w:t>
      </w:r>
      <w:r w:rsidR="001F6466" w:rsidRPr="00FC47B7">
        <w:t>fidget</w:t>
      </w:r>
      <w:r w:rsidR="001F6466" w:rsidRPr="00FC47B7">
        <w:rPr>
          <w:spacing w:val="-6"/>
        </w:rPr>
        <w:t xml:space="preserve"> </w:t>
      </w:r>
      <w:r w:rsidR="001F6466" w:rsidRPr="00FC47B7">
        <w:t>toy,</w:t>
      </w:r>
      <w:r w:rsidR="001F6466" w:rsidRPr="00FC47B7">
        <w:rPr>
          <w:spacing w:val="-4"/>
        </w:rPr>
        <w:t xml:space="preserve"> </w:t>
      </w:r>
      <w:r w:rsidR="001F6466" w:rsidRPr="00FC47B7">
        <w:t>or</w:t>
      </w:r>
      <w:r w:rsidR="001F6466" w:rsidRPr="00FC47B7">
        <w:rPr>
          <w:spacing w:val="-7"/>
        </w:rPr>
        <w:t xml:space="preserve"> </w:t>
      </w:r>
      <w:r w:rsidR="001F6466" w:rsidRPr="00FC47B7">
        <w:t>reading</w:t>
      </w:r>
      <w:r w:rsidR="001F6466" w:rsidRPr="00FC47B7">
        <w:rPr>
          <w:spacing w:val="-7"/>
        </w:rPr>
        <w:t xml:space="preserve"> </w:t>
      </w:r>
      <w:r w:rsidR="001F6466" w:rsidRPr="00FC47B7">
        <w:t>one</w:t>
      </w:r>
      <w:r w:rsidR="001F6466" w:rsidRPr="00FC47B7">
        <w:rPr>
          <w:spacing w:val="-6"/>
        </w:rPr>
        <w:t xml:space="preserve"> </w:t>
      </w:r>
      <w:r w:rsidR="001F6466" w:rsidRPr="00FC47B7">
        <w:t>of</w:t>
      </w:r>
      <w:r w:rsidR="001F6466" w:rsidRPr="00FC47B7">
        <w:rPr>
          <w:spacing w:val="-6"/>
        </w:rPr>
        <w:t xml:space="preserve"> </w:t>
      </w:r>
      <w:r w:rsidR="001F6466" w:rsidRPr="00FC47B7">
        <w:t>our</w:t>
      </w:r>
      <w:r w:rsidR="001F6466" w:rsidRPr="00FC47B7">
        <w:rPr>
          <w:spacing w:val="-4"/>
        </w:rPr>
        <w:t xml:space="preserve"> </w:t>
      </w:r>
      <w:r w:rsidR="001F6466" w:rsidRPr="00FC47B7">
        <w:t>books</w:t>
      </w:r>
    </w:p>
    <w:p w14:paraId="335F69C0" w14:textId="1E1DAFA5" w:rsidR="00FF717C" w:rsidRPr="00FC47B7" w:rsidRDefault="001F6466" w:rsidP="00973C88">
      <w:pPr>
        <w:pStyle w:val="BodyText"/>
        <w:spacing w:before="1"/>
        <w:ind w:right="116"/>
      </w:pPr>
      <w:r w:rsidRPr="00FC47B7">
        <w:rPr>
          <w:spacing w:val="-6"/>
        </w:rPr>
        <w:t xml:space="preserve"> </w:t>
      </w:r>
      <w:r w:rsidR="00973C88">
        <w:rPr>
          <w:spacing w:val="-6"/>
        </w:rPr>
        <w:t xml:space="preserve"> </w:t>
      </w:r>
      <w:r w:rsidRPr="00FC47B7">
        <w:t>about</w:t>
      </w:r>
      <w:r w:rsidRPr="00FC47B7">
        <w:rPr>
          <w:spacing w:val="-6"/>
        </w:rPr>
        <w:t xml:space="preserve"> </w:t>
      </w:r>
      <w:r w:rsidRPr="00FC47B7">
        <w:t>emotions.</w:t>
      </w:r>
      <w:r w:rsidRPr="00FC47B7">
        <w:rPr>
          <w:spacing w:val="-7"/>
        </w:rPr>
        <w:t xml:space="preserve"> </w:t>
      </w:r>
      <w:r w:rsidRPr="00FC47B7">
        <w:t>Throughout</w:t>
      </w:r>
      <w:r w:rsidRPr="00FC47B7">
        <w:rPr>
          <w:spacing w:val="-5"/>
        </w:rPr>
        <w:t xml:space="preserve"> </w:t>
      </w:r>
      <w:r w:rsidRPr="00FC47B7">
        <w:t>the</w:t>
      </w:r>
      <w:r w:rsidRPr="00FC47B7">
        <w:rPr>
          <w:spacing w:val="-6"/>
        </w:rPr>
        <w:t xml:space="preserve"> </w:t>
      </w:r>
      <w:r w:rsidRPr="00FC47B7">
        <w:t>year,</w:t>
      </w:r>
      <w:r w:rsidRPr="00FC47B7">
        <w:rPr>
          <w:spacing w:val="-6"/>
        </w:rPr>
        <w:t xml:space="preserve"> </w:t>
      </w:r>
      <w:r w:rsidRPr="00FC47B7">
        <w:t>the</w:t>
      </w:r>
      <w:r w:rsidRPr="00FC47B7">
        <w:rPr>
          <w:spacing w:val="-4"/>
        </w:rPr>
        <w:t xml:space="preserve"> </w:t>
      </w:r>
      <w:r w:rsidRPr="00FC47B7">
        <w:t>aim</w:t>
      </w:r>
      <w:r w:rsidRPr="00FC47B7">
        <w:rPr>
          <w:spacing w:val="-7"/>
        </w:rPr>
        <w:t xml:space="preserve"> </w:t>
      </w:r>
      <w:r w:rsidRPr="00FC47B7">
        <w:t>will</w:t>
      </w:r>
      <w:r w:rsidRPr="00FC47B7">
        <w:rPr>
          <w:spacing w:val="-4"/>
        </w:rPr>
        <w:t xml:space="preserve"> </w:t>
      </w:r>
      <w:r w:rsidRPr="00FC47B7">
        <w:t>be</w:t>
      </w:r>
      <w:r w:rsidRPr="00FC47B7">
        <w:rPr>
          <w:spacing w:val="-4"/>
        </w:rPr>
        <w:t xml:space="preserve"> </w:t>
      </w:r>
      <w:r w:rsidRPr="00FC47B7">
        <w:t>to</w:t>
      </w:r>
      <w:r w:rsidRPr="00FC47B7">
        <w:rPr>
          <w:spacing w:val="-3"/>
        </w:rPr>
        <w:t xml:space="preserve"> </w:t>
      </w:r>
      <w:r w:rsidRPr="00FC47B7">
        <w:t>make</w:t>
      </w:r>
      <w:r w:rsidRPr="00FC47B7">
        <w:rPr>
          <w:spacing w:val="-4"/>
        </w:rPr>
        <w:t xml:space="preserve"> </w:t>
      </w:r>
      <w:r w:rsidRPr="00FC47B7">
        <w:t>it</w:t>
      </w:r>
      <w:r w:rsidRPr="00FC47B7">
        <w:rPr>
          <w:spacing w:val="-7"/>
        </w:rPr>
        <w:t xml:space="preserve"> </w:t>
      </w:r>
      <w:r w:rsidRPr="00FC47B7">
        <w:t>more</w:t>
      </w:r>
      <w:r w:rsidRPr="00FC47B7">
        <w:rPr>
          <w:spacing w:val="-4"/>
        </w:rPr>
        <w:t xml:space="preserve"> </w:t>
      </w:r>
      <w:r w:rsidRPr="00FC47B7">
        <w:t>independent,</w:t>
      </w:r>
      <w:r w:rsidRPr="00FC47B7">
        <w:rPr>
          <w:spacing w:val="-4"/>
        </w:rPr>
        <w:t xml:space="preserve"> </w:t>
      </w:r>
      <w:r w:rsidRPr="00FC47B7">
        <w:t>so</w:t>
      </w:r>
      <w:r w:rsidRPr="00FC47B7">
        <w:rPr>
          <w:spacing w:val="-3"/>
        </w:rPr>
        <w:t xml:space="preserve"> </w:t>
      </w:r>
      <w:r w:rsidRPr="00FC47B7">
        <w:t>they</w:t>
      </w:r>
      <w:r w:rsidRPr="00FC47B7">
        <w:rPr>
          <w:spacing w:val="-4"/>
        </w:rPr>
        <w:t xml:space="preserve"> </w:t>
      </w:r>
      <w:r w:rsidRPr="00FC47B7">
        <w:t>go</w:t>
      </w:r>
      <w:r w:rsidRPr="00FC47B7">
        <w:rPr>
          <w:spacing w:val="-3"/>
        </w:rPr>
        <w:t xml:space="preserve"> </w:t>
      </w:r>
      <w:r w:rsidR="00973C88">
        <w:t>to the calming corner</w:t>
      </w:r>
      <w:r w:rsidRPr="00FC47B7">
        <w:rPr>
          <w:spacing w:val="-4"/>
        </w:rPr>
        <w:t xml:space="preserve"> </w:t>
      </w:r>
      <w:r w:rsidRPr="00FC47B7">
        <w:t>and</w:t>
      </w:r>
      <w:r w:rsidRPr="00FC47B7">
        <w:rPr>
          <w:spacing w:val="-5"/>
        </w:rPr>
        <w:t xml:space="preserve"> </w:t>
      </w:r>
      <w:r w:rsidR="00973C88">
        <w:rPr>
          <w:spacing w:val="-5"/>
        </w:rPr>
        <w:t xml:space="preserve">  </w:t>
      </w:r>
      <w:r w:rsidRPr="00FC47B7">
        <w:t>choose their own way of regulating their emotions with less support.</w:t>
      </w:r>
    </w:p>
    <w:p w14:paraId="6E68C1E4" w14:textId="77777777" w:rsidR="00FF717C" w:rsidRPr="00FC47B7" w:rsidRDefault="00FF717C">
      <w:pPr>
        <w:pStyle w:val="BodyText"/>
        <w:spacing w:before="80"/>
      </w:pPr>
    </w:p>
    <w:p w14:paraId="43E32B2F" w14:textId="0A566151" w:rsidR="00FF717C" w:rsidRPr="00FC47B7" w:rsidRDefault="001F6466">
      <w:pPr>
        <w:pStyle w:val="Heading1"/>
      </w:pPr>
      <w:r w:rsidRPr="00FC47B7">
        <w:rPr>
          <w:spacing w:val="-2"/>
        </w:rPr>
        <w:t>Restorative</w:t>
      </w:r>
      <w:r w:rsidRPr="00FC47B7">
        <w:t xml:space="preserve"> </w:t>
      </w:r>
      <w:r w:rsidRPr="00FC47B7">
        <w:rPr>
          <w:spacing w:val="-2"/>
        </w:rPr>
        <w:t>Practice</w:t>
      </w:r>
      <w:r w:rsidRPr="00FC47B7">
        <w:rPr>
          <w:spacing w:val="1"/>
        </w:rPr>
        <w:t xml:space="preserve"> </w:t>
      </w:r>
      <w:r w:rsidRPr="00FC47B7">
        <w:rPr>
          <w:spacing w:val="-2"/>
        </w:rPr>
        <w:t>in</w:t>
      </w:r>
      <w:r w:rsidRPr="00FC47B7">
        <w:rPr>
          <w:spacing w:val="-1"/>
        </w:rPr>
        <w:t xml:space="preserve"> </w:t>
      </w:r>
      <w:r w:rsidR="00FC47B7">
        <w:rPr>
          <w:spacing w:val="-5"/>
        </w:rPr>
        <w:t>Year 1 to Year 6</w:t>
      </w:r>
    </w:p>
    <w:p w14:paraId="7CFC7E84" w14:textId="77777777" w:rsidR="00FF717C" w:rsidRPr="00FC47B7" w:rsidRDefault="00FF717C">
      <w:pPr>
        <w:pStyle w:val="BodyText"/>
        <w:spacing w:before="80"/>
        <w:rPr>
          <w:b/>
        </w:rPr>
      </w:pPr>
    </w:p>
    <w:p w14:paraId="7D8E82FD" w14:textId="6E913287" w:rsidR="00FF717C" w:rsidRPr="00FC47B7" w:rsidRDefault="001F6466">
      <w:pPr>
        <w:pStyle w:val="BodyText"/>
        <w:spacing w:line="252" w:lineRule="auto"/>
        <w:ind w:left="100" w:right="203"/>
      </w:pPr>
      <w:r w:rsidRPr="00FC47B7">
        <w:t>All classes will have a ‘</w:t>
      </w:r>
      <w:r w:rsidR="003545C2" w:rsidRPr="00FC47B7">
        <w:t>Zones of Regulation</w:t>
      </w:r>
      <w:r w:rsidRPr="00FC47B7">
        <w:t xml:space="preserve">’ </w:t>
      </w:r>
      <w:r w:rsidR="003545C2" w:rsidRPr="00FC47B7">
        <w:t>board</w:t>
      </w:r>
      <w:r w:rsidRPr="00FC47B7">
        <w:t xml:space="preserve"> (appendix 8) and a </w:t>
      </w:r>
      <w:r w:rsidR="00973C88">
        <w:t>‘</w:t>
      </w:r>
      <w:r w:rsidRPr="00FC47B7">
        <w:t>calm</w:t>
      </w:r>
      <w:r w:rsidR="00973C88">
        <w:t>ing corner’</w:t>
      </w:r>
      <w:r w:rsidRPr="00FC47B7">
        <w:t xml:space="preserve"> in the classroom. Children </w:t>
      </w:r>
      <w:r w:rsidRPr="00A42342">
        <w:t xml:space="preserve">will </w:t>
      </w:r>
      <w:r w:rsidR="00973C88" w:rsidRPr="00A42342">
        <w:t xml:space="preserve">have their own disc to place in </w:t>
      </w:r>
      <w:r w:rsidRPr="00FC47B7">
        <w:t xml:space="preserve">the </w:t>
      </w:r>
      <w:r w:rsidR="00FC47B7">
        <w:t>zone</w:t>
      </w:r>
      <w:r w:rsidRPr="00FC47B7">
        <w:t xml:space="preserve"> they are feeling </w:t>
      </w:r>
      <w:r w:rsidR="003545C2" w:rsidRPr="00FC47B7">
        <w:t xml:space="preserve">on the board </w:t>
      </w:r>
      <w:r w:rsidR="00973C88">
        <w:t>at p</w:t>
      </w:r>
      <w:r w:rsidR="00393165">
        <w:t>o</w:t>
      </w:r>
      <w:r w:rsidR="00973C88">
        <w:t>ints during the day</w:t>
      </w:r>
      <w:r w:rsidR="00393165">
        <w:t>,</w:t>
      </w:r>
      <w:r w:rsidR="00973C88">
        <w:t xml:space="preserve"> such as first thing in the morning and before/after breaks. </w:t>
      </w:r>
      <w:r w:rsidR="00393165">
        <w:t xml:space="preserve">Teachers should quietly and sensitively check in with pupils who are not in the green zone to see if any support is required or if strategies in the ‘calming corner’ will help. </w:t>
      </w:r>
      <w:r w:rsidR="00973C88">
        <w:t>If appropriate they will be given</w:t>
      </w:r>
      <w:r w:rsidRPr="00FC47B7">
        <w:t xml:space="preserve"> the opportunity to regulate</w:t>
      </w:r>
      <w:r w:rsidR="00973C88">
        <w:t xml:space="preserve"> in the ‘calming corner’</w:t>
      </w:r>
      <w:r w:rsidRPr="00FC47B7">
        <w:t xml:space="preserve"> for </w:t>
      </w:r>
      <w:r w:rsidR="00FC47B7">
        <w:t xml:space="preserve">a minimum of </w:t>
      </w:r>
      <w:r w:rsidRPr="00FC47B7">
        <w:t>5 minutes (mindfulness, breathing,</w:t>
      </w:r>
      <w:r w:rsidRPr="00FC47B7">
        <w:rPr>
          <w:spacing w:val="-4"/>
        </w:rPr>
        <w:t xml:space="preserve"> </w:t>
      </w:r>
      <w:r w:rsidRPr="00FC47B7">
        <w:t>sensory</w:t>
      </w:r>
      <w:r w:rsidRPr="00FC47B7">
        <w:rPr>
          <w:spacing w:val="-3"/>
        </w:rPr>
        <w:t xml:space="preserve"> </w:t>
      </w:r>
      <w:r w:rsidRPr="00FC47B7">
        <w:t>tool)</w:t>
      </w:r>
      <w:r w:rsidR="00393165">
        <w:t xml:space="preserve">. It may be necessary for an adult to </w:t>
      </w:r>
      <w:r w:rsidRPr="00FC47B7">
        <w:t>speak</w:t>
      </w:r>
      <w:r w:rsidR="00393165">
        <w:t xml:space="preserve"> to the pupil</w:t>
      </w:r>
      <w:r w:rsidRPr="00FC47B7">
        <w:rPr>
          <w:spacing w:val="-7"/>
        </w:rPr>
        <w:t xml:space="preserve"> </w:t>
      </w:r>
      <w:r w:rsidRPr="00FC47B7">
        <w:t>using</w:t>
      </w:r>
      <w:r w:rsidRPr="00FC47B7">
        <w:rPr>
          <w:spacing w:val="-5"/>
        </w:rPr>
        <w:t xml:space="preserve"> </w:t>
      </w:r>
      <w:r w:rsidRPr="00FC47B7">
        <w:t>the</w:t>
      </w:r>
      <w:r w:rsidRPr="00FC47B7">
        <w:rPr>
          <w:spacing w:val="-4"/>
        </w:rPr>
        <w:t xml:space="preserve"> </w:t>
      </w:r>
      <w:r w:rsidRPr="00FC47B7">
        <w:t>“What</w:t>
      </w:r>
      <w:r w:rsidRPr="00FC47B7">
        <w:rPr>
          <w:spacing w:val="-4"/>
        </w:rPr>
        <w:t xml:space="preserve"> </w:t>
      </w:r>
      <w:r w:rsidRPr="00FC47B7">
        <w:t>Happened”</w:t>
      </w:r>
      <w:r w:rsidRPr="00FC47B7">
        <w:rPr>
          <w:spacing w:val="-6"/>
        </w:rPr>
        <w:t xml:space="preserve"> </w:t>
      </w:r>
      <w:r w:rsidRPr="00FC47B7">
        <w:t>reflection</w:t>
      </w:r>
      <w:r w:rsidRPr="00FC47B7">
        <w:rPr>
          <w:spacing w:val="-5"/>
        </w:rPr>
        <w:t xml:space="preserve"> </w:t>
      </w:r>
      <w:r w:rsidRPr="00FC47B7">
        <w:t>sheet</w:t>
      </w:r>
      <w:r w:rsidRPr="00FC47B7">
        <w:rPr>
          <w:spacing w:val="-4"/>
        </w:rPr>
        <w:t xml:space="preserve"> </w:t>
      </w:r>
      <w:r w:rsidRPr="00FC47B7">
        <w:t>(appendix</w:t>
      </w:r>
      <w:r w:rsidRPr="00FC47B7">
        <w:rPr>
          <w:spacing w:val="-4"/>
        </w:rPr>
        <w:t xml:space="preserve"> </w:t>
      </w:r>
      <w:r w:rsidRPr="00FC47B7">
        <w:t>5)</w:t>
      </w:r>
      <w:r w:rsidR="00757A62">
        <w:t xml:space="preserve"> to structure the conversation</w:t>
      </w:r>
      <w:r w:rsidR="00393165">
        <w:t xml:space="preserve"> if a restorative approach has not already been used to resolve a situation, should that be the case</w:t>
      </w:r>
      <w:r w:rsidR="00757A62">
        <w:t>.</w:t>
      </w:r>
      <w:r w:rsidRPr="00FC47B7">
        <w:rPr>
          <w:spacing w:val="-4"/>
        </w:rPr>
        <w:t xml:space="preserve"> </w:t>
      </w:r>
      <w:r w:rsidR="00757A62">
        <w:rPr>
          <w:spacing w:val="-4"/>
        </w:rPr>
        <w:t>For identified pupils a specific</w:t>
      </w:r>
      <w:r w:rsidR="00FC47B7">
        <w:rPr>
          <w:spacing w:val="-4"/>
        </w:rPr>
        <w:t xml:space="preserve"> approach depending on the child or/and situation</w:t>
      </w:r>
      <w:r w:rsidR="00757A62">
        <w:rPr>
          <w:spacing w:val="-4"/>
        </w:rPr>
        <w:t xml:space="preserve"> may be necessary.  This will be discussed with all staff.</w:t>
      </w:r>
    </w:p>
    <w:p w14:paraId="5F44199F" w14:textId="77777777" w:rsidR="00FF717C" w:rsidRPr="00FC47B7" w:rsidRDefault="00FF717C">
      <w:pPr>
        <w:pStyle w:val="BodyText"/>
        <w:spacing w:before="67"/>
      </w:pPr>
    </w:p>
    <w:p w14:paraId="2EF04C70" w14:textId="77777777" w:rsidR="00FF717C" w:rsidRPr="00FC47B7" w:rsidRDefault="001F6466">
      <w:pPr>
        <w:pStyle w:val="BodyText"/>
        <w:ind w:left="100"/>
      </w:pPr>
      <w:r w:rsidRPr="00FC47B7">
        <w:t>This</w:t>
      </w:r>
      <w:r w:rsidRPr="00FC47B7">
        <w:rPr>
          <w:spacing w:val="-6"/>
        </w:rPr>
        <w:t xml:space="preserve"> </w:t>
      </w:r>
      <w:r w:rsidRPr="00FC47B7">
        <w:t>will</w:t>
      </w:r>
      <w:r w:rsidRPr="00FC47B7">
        <w:rPr>
          <w:spacing w:val="-5"/>
        </w:rPr>
        <w:t xml:space="preserve"> </w:t>
      </w:r>
      <w:r w:rsidRPr="00FC47B7">
        <w:t>give</w:t>
      </w:r>
      <w:r w:rsidRPr="00FC47B7">
        <w:rPr>
          <w:spacing w:val="-3"/>
        </w:rPr>
        <w:t xml:space="preserve"> </w:t>
      </w:r>
      <w:r w:rsidRPr="00FC47B7">
        <w:t>the</w:t>
      </w:r>
      <w:r w:rsidRPr="00FC47B7">
        <w:rPr>
          <w:spacing w:val="-4"/>
        </w:rPr>
        <w:t xml:space="preserve"> </w:t>
      </w:r>
      <w:r w:rsidRPr="00FC47B7">
        <w:t>child</w:t>
      </w:r>
      <w:r w:rsidRPr="00FC47B7">
        <w:rPr>
          <w:spacing w:val="-6"/>
        </w:rPr>
        <w:t xml:space="preserve"> </w:t>
      </w:r>
      <w:r w:rsidRPr="00FC47B7">
        <w:t>a</w:t>
      </w:r>
      <w:r w:rsidRPr="00FC47B7">
        <w:rPr>
          <w:spacing w:val="-5"/>
        </w:rPr>
        <w:t xml:space="preserve"> </w:t>
      </w:r>
      <w:r w:rsidRPr="00FC47B7">
        <w:t>chance</w:t>
      </w:r>
      <w:r w:rsidRPr="00FC47B7">
        <w:rPr>
          <w:spacing w:val="-3"/>
        </w:rPr>
        <w:t xml:space="preserve"> </w:t>
      </w:r>
      <w:r w:rsidRPr="00FC47B7">
        <w:t>to</w:t>
      </w:r>
      <w:r w:rsidRPr="00FC47B7">
        <w:rPr>
          <w:spacing w:val="-3"/>
        </w:rPr>
        <w:t xml:space="preserve"> </w:t>
      </w:r>
      <w:r w:rsidRPr="00FC47B7">
        <w:t>reflect</w:t>
      </w:r>
      <w:r w:rsidRPr="00FC47B7">
        <w:rPr>
          <w:spacing w:val="-5"/>
        </w:rPr>
        <w:t xml:space="preserve"> </w:t>
      </w:r>
      <w:r w:rsidRPr="00FC47B7">
        <w:t>on</w:t>
      </w:r>
      <w:r w:rsidRPr="00FC47B7">
        <w:rPr>
          <w:spacing w:val="-7"/>
        </w:rPr>
        <w:t xml:space="preserve"> </w:t>
      </w:r>
      <w:r w:rsidRPr="00FC47B7">
        <w:t>their</w:t>
      </w:r>
      <w:r w:rsidRPr="00FC47B7">
        <w:rPr>
          <w:spacing w:val="-3"/>
        </w:rPr>
        <w:t xml:space="preserve"> </w:t>
      </w:r>
      <w:r w:rsidRPr="00FC47B7">
        <w:t>behaviour</w:t>
      </w:r>
      <w:r w:rsidRPr="00FC47B7">
        <w:rPr>
          <w:spacing w:val="-4"/>
        </w:rPr>
        <w:t xml:space="preserve"> </w:t>
      </w:r>
      <w:r w:rsidRPr="00FC47B7">
        <w:t>without</w:t>
      </w:r>
      <w:r w:rsidRPr="00FC47B7">
        <w:rPr>
          <w:spacing w:val="-6"/>
        </w:rPr>
        <w:t xml:space="preserve"> </w:t>
      </w:r>
      <w:r w:rsidRPr="00FC47B7">
        <w:t>fear</w:t>
      </w:r>
      <w:r w:rsidRPr="00FC47B7">
        <w:rPr>
          <w:spacing w:val="-6"/>
        </w:rPr>
        <w:t xml:space="preserve"> </w:t>
      </w:r>
      <w:r w:rsidRPr="00FC47B7">
        <w:t>of</w:t>
      </w:r>
      <w:r w:rsidRPr="00FC47B7">
        <w:rPr>
          <w:spacing w:val="-6"/>
        </w:rPr>
        <w:t xml:space="preserve"> </w:t>
      </w:r>
      <w:r w:rsidRPr="00FC47B7">
        <w:t>judgement</w:t>
      </w:r>
      <w:r w:rsidRPr="00FC47B7">
        <w:rPr>
          <w:spacing w:val="-4"/>
        </w:rPr>
        <w:t xml:space="preserve"> </w:t>
      </w:r>
      <w:r w:rsidRPr="00FC47B7">
        <w:t>and</w:t>
      </w:r>
      <w:r w:rsidRPr="00FC47B7">
        <w:rPr>
          <w:spacing w:val="-1"/>
        </w:rPr>
        <w:t xml:space="preserve"> </w:t>
      </w:r>
      <w:r w:rsidRPr="00FC47B7">
        <w:t>they</w:t>
      </w:r>
      <w:r w:rsidRPr="00FC47B7">
        <w:rPr>
          <w:spacing w:val="-6"/>
        </w:rPr>
        <w:t xml:space="preserve"> </w:t>
      </w:r>
      <w:r w:rsidRPr="00FC47B7">
        <w:t>will</w:t>
      </w:r>
      <w:r w:rsidRPr="00FC47B7">
        <w:rPr>
          <w:spacing w:val="-5"/>
        </w:rPr>
        <w:t xml:space="preserve"> </w:t>
      </w:r>
      <w:r w:rsidRPr="00FC47B7">
        <w:t>feel</w:t>
      </w:r>
      <w:r w:rsidRPr="00FC47B7">
        <w:rPr>
          <w:spacing w:val="-6"/>
        </w:rPr>
        <w:t xml:space="preserve"> </w:t>
      </w:r>
      <w:r w:rsidRPr="00FC47B7">
        <w:rPr>
          <w:spacing w:val="-2"/>
        </w:rPr>
        <w:t>supported.</w:t>
      </w:r>
    </w:p>
    <w:p w14:paraId="53B125A6" w14:textId="77777777" w:rsidR="00FF717C" w:rsidRPr="00FC47B7" w:rsidRDefault="001F6466">
      <w:pPr>
        <w:pStyle w:val="BodyText"/>
        <w:ind w:left="100" w:right="203"/>
      </w:pPr>
      <w:r w:rsidRPr="00FC47B7">
        <w:t>From</w:t>
      </w:r>
      <w:r w:rsidRPr="00FC47B7">
        <w:rPr>
          <w:spacing w:val="-5"/>
        </w:rPr>
        <w:t xml:space="preserve"> </w:t>
      </w:r>
      <w:r w:rsidRPr="00FC47B7">
        <w:t>there,</w:t>
      </w:r>
      <w:r w:rsidRPr="00FC47B7">
        <w:rPr>
          <w:spacing w:val="-5"/>
        </w:rPr>
        <w:t xml:space="preserve"> </w:t>
      </w:r>
      <w:r w:rsidRPr="00FC47B7">
        <w:t>an</w:t>
      </w:r>
      <w:r w:rsidRPr="00FC47B7">
        <w:rPr>
          <w:spacing w:val="-3"/>
        </w:rPr>
        <w:t xml:space="preserve"> </w:t>
      </w:r>
      <w:r w:rsidRPr="00FC47B7">
        <w:t>appropriate</w:t>
      </w:r>
      <w:r w:rsidRPr="00FC47B7">
        <w:rPr>
          <w:spacing w:val="-5"/>
        </w:rPr>
        <w:t xml:space="preserve"> </w:t>
      </w:r>
      <w:r w:rsidRPr="00FC47B7">
        <w:t>next</w:t>
      </w:r>
      <w:r w:rsidRPr="00FC47B7">
        <w:rPr>
          <w:spacing w:val="-3"/>
        </w:rPr>
        <w:t xml:space="preserve"> </w:t>
      </w:r>
      <w:r w:rsidRPr="00FC47B7">
        <w:t>step</w:t>
      </w:r>
      <w:r w:rsidRPr="00FC47B7">
        <w:rPr>
          <w:spacing w:val="-5"/>
        </w:rPr>
        <w:t xml:space="preserve"> </w:t>
      </w:r>
      <w:r w:rsidRPr="00FC47B7">
        <w:t>will</w:t>
      </w:r>
      <w:r w:rsidRPr="00FC47B7">
        <w:rPr>
          <w:spacing w:val="-3"/>
        </w:rPr>
        <w:t xml:space="preserve"> </w:t>
      </w:r>
      <w:r w:rsidRPr="00FC47B7">
        <w:t>be</w:t>
      </w:r>
      <w:r w:rsidRPr="00FC47B7">
        <w:rPr>
          <w:spacing w:val="-5"/>
        </w:rPr>
        <w:t xml:space="preserve"> </w:t>
      </w:r>
      <w:r w:rsidRPr="00FC47B7">
        <w:t>decided</w:t>
      </w:r>
      <w:r w:rsidRPr="00FC47B7">
        <w:rPr>
          <w:spacing w:val="-3"/>
        </w:rPr>
        <w:t xml:space="preserve"> </w:t>
      </w:r>
      <w:r w:rsidRPr="00FC47B7">
        <w:t>between</w:t>
      </w:r>
      <w:r w:rsidRPr="00FC47B7">
        <w:rPr>
          <w:spacing w:val="-5"/>
        </w:rPr>
        <w:t xml:space="preserve"> </w:t>
      </w:r>
      <w:r w:rsidRPr="00FC47B7">
        <w:t>the teacher</w:t>
      </w:r>
      <w:r w:rsidRPr="00FC47B7">
        <w:rPr>
          <w:spacing w:val="-5"/>
        </w:rPr>
        <w:t xml:space="preserve"> </w:t>
      </w:r>
      <w:r w:rsidRPr="00FC47B7">
        <w:t>and</w:t>
      </w:r>
      <w:r w:rsidRPr="00FC47B7">
        <w:rPr>
          <w:spacing w:val="-5"/>
        </w:rPr>
        <w:t xml:space="preserve"> </w:t>
      </w:r>
      <w:r w:rsidRPr="00FC47B7">
        <w:t>the</w:t>
      </w:r>
      <w:r w:rsidRPr="00FC47B7">
        <w:rPr>
          <w:spacing w:val="-3"/>
        </w:rPr>
        <w:t xml:space="preserve"> </w:t>
      </w:r>
      <w:r w:rsidRPr="00FC47B7">
        <w:t>child;</w:t>
      </w:r>
      <w:r w:rsidRPr="00FC47B7">
        <w:rPr>
          <w:spacing w:val="-3"/>
        </w:rPr>
        <w:t xml:space="preserve"> </w:t>
      </w:r>
      <w:r w:rsidRPr="00FC47B7">
        <w:t>sometimes,</w:t>
      </w:r>
      <w:r w:rsidRPr="00FC47B7">
        <w:rPr>
          <w:spacing w:val="-5"/>
        </w:rPr>
        <w:t xml:space="preserve"> </w:t>
      </w:r>
      <w:r w:rsidRPr="00FC47B7">
        <w:t>the</w:t>
      </w:r>
      <w:r w:rsidRPr="00FC47B7">
        <w:rPr>
          <w:spacing w:val="-5"/>
        </w:rPr>
        <w:t xml:space="preserve"> </w:t>
      </w:r>
      <w:r w:rsidRPr="00FC47B7">
        <w:t>child</w:t>
      </w:r>
      <w:r w:rsidRPr="00FC47B7">
        <w:rPr>
          <w:spacing w:val="-5"/>
        </w:rPr>
        <w:t xml:space="preserve"> </w:t>
      </w:r>
      <w:r w:rsidRPr="00FC47B7">
        <w:t>will</w:t>
      </w:r>
      <w:r w:rsidRPr="00FC47B7">
        <w:rPr>
          <w:spacing w:val="-3"/>
        </w:rPr>
        <w:t xml:space="preserve"> </w:t>
      </w:r>
      <w:r w:rsidRPr="00FC47B7">
        <w:t>need some reflection time before making a decision about the next step.</w:t>
      </w:r>
    </w:p>
    <w:p w14:paraId="5B7DF357" w14:textId="77777777" w:rsidR="003545C2" w:rsidRPr="00FC47B7" w:rsidRDefault="003545C2" w:rsidP="003545C2">
      <w:pPr>
        <w:pStyle w:val="Heading1"/>
        <w:ind w:left="0"/>
        <w:rPr>
          <w:spacing w:val="-2"/>
        </w:rPr>
      </w:pPr>
    </w:p>
    <w:p w14:paraId="06AD868E" w14:textId="6AA78767" w:rsidR="00FF717C" w:rsidRPr="00FC47B7" w:rsidRDefault="003545C2" w:rsidP="003545C2">
      <w:pPr>
        <w:pStyle w:val="Heading1"/>
        <w:ind w:left="0"/>
      </w:pPr>
      <w:r w:rsidRPr="00FC47B7">
        <w:rPr>
          <w:spacing w:val="-2"/>
        </w:rPr>
        <w:t xml:space="preserve">  </w:t>
      </w:r>
      <w:r w:rsidR="001F6466" w:rsidRPr="00FC47B7">
        <w:rPr>
          <w:spacing w:val="-2"/>
        </w:rPr>
        <w:t>Consequences</w:t>
      </w:r>
    </w:p>
    <w:p w14:paraId="4A0FAEE8" w14:textId="77777777" w:rsidR="00FF717C" w:rsidRPr="00FC47B7" w:rsidRDefault="00FF717C">
      <w:pPr>
        <w:pStyle w:val="BodyText"/>
        <w:spacing w:before="79"/>
        <w:rPr>
          <w:b/>
        </w:rPr>
      </w:pPr>
    </w:p>
    <w:p w14:paraId="56B5D265" w14:textId="333D6EBB" w:rsidR="00FF717C" w:rsidRPr="00FC47B7" w:rsidRDefault="001F6466">
      <w:pPr>
        <w:pStyle w:val="BodyText"/>
        <w:ind w:left="100"/>
      </w:pPr>
      <w:r w:rsidRPr="00FC47B7">
        <w:t>Whe</w:t>
      </w:r>
      <w:r w:rsidR="00FC47B7">
        <w:t>n</w:t>
      </w:r>
      <w:r w:rsidRPr="00FC47B7">
        <w:rPr>
          <w:spacing w:val="-6"/>
        </w:rPr>
        <w:t xml:space="preserve"> </w:t>
      </w:r>
      <w:r w:rsidRPr="00FC47B7">
        <w:t>possible,</w:t>
      </w:r>
      <w:r w:rsidRPr="00FC47B7">
        <w:rPr>
          <w:spacing w:val="-5"/>
        </w:rPr>
        <w:t xml:space="preserve"> </w:t>
      </w:r>
      <w:r w:rsidRPr="00FC47B7">
        <w:t>use</w:t>
      </w:r>
      <w:r w:rsidRPr="00FC47B7">
        <w:rPr>
          <w:spacing w:val="-6"/>
        </w:rPr>
        <w:t xml:space="preserve"> </w:t>
      </w:r>
      <w:r w:rsidRPr="00FC47B7">
        <w:t>logical</w:t>
      </w:r>
      <w:r w:rsidRPr="00FC47B7">
        <w:rPr>
          <w:spacing w:val="-6"/>
        </w:rPr>
        <w:t xml:space="preserve"> </w:t>
      </w:r>
      <w:r w:rsidRPr="00FC47B7">
        <w:rPr>
          <w:spacing w:val="-2"/>
        </w:rPr>
        <w:t>consequences:</w:t>
      </w:r>
    </w:p>
    <w:p w14:paraId="18555DE9" w14:textId="6A18C6A4" w:rsidR="00FF717C" w:rsidRPr="00FC47B7" w:rsidRDefault="001F6466">
      <w:pPr>
        <w:pStyle w:val="ListParagraph"/>
        <w:numPr>
          <w:ilvl w:val="1"/>
          <w:numId w:val="10"/>
        </w:numPr>
        <w:tabs>
          <w:tab w:val="left" w:pos="825"/>
        </w:tabs>
        <w:spacing w:before="39"/>
        <w:ind w:left="825" w:hanging="159"/>
      </w:pPr>
      <w:r w:rsidRPr="00FC47B7">
        <w:t>You</w:t>
      </w:r>
      <w:r w:rsidRPr="00FC47B7">
        <w:rPr>
          <w:spacing w:val="-13"/>
        </w:rPr>
        <w:t xml:space="preserve"> </w:t>
      </w:r>
      <w:r w:rsidRPr="00FC47B7">
        <w:t>broke</w:t>
      </w:r>
      <w:r w:rsidRPr="00FC47B7">
        <w:rPr>
          <w:spacing w:val="-12"/>
        </w:rPr>
        <w:t xml:space="preserve"> </w:t>
      </w:r>
      <w:r w:rsidRPr="00FC47B7">
        <w:t>something</w:t>
      </w:r>
      <w:r w:rsidRPr="00FC47B7">
        <w:rPr>
          <w:spacing w:val="-10"/>
        </w:rPr>
        <w:t xml:space="preserve"> </w:t>
      </w:r>
      <w:r w:rsidR="000C5594">
        <w:t>–</w:t>
      </w:r>
      <w:r w:rsidRPr="00FC47B7">
        <w:rPr>
          <w:spacing w:val="-9"/>
        </w:rPr>
        <w:t xml:space="preserve"> </w:t>
      </w:r>
      <w:r w:rsidR="000C5594">
        <w:t>How are you going to fix it?</w:t>
      </w:r>
    </w:p>
    <w:p w14:paraId="1E0078BB" w14:textId="26B7F3E8" w:rsidR="00FF717C" w:rsidRPr="00FC47B7" w:rsidRDefault="001F6466">
      <w:pPr>
        <w:pStyle w:val="ListParagraph"/>
        <w:numPr>
          <w:ilvl w:val="1"/>
          <w:numId w:val="10"/>
        </w:numPr>
        <w:tabs>
          <w:tab w:val="left" w:pos="825"/>
        </w:tabs>
        <w:ind w:left="825" w:hanging="159"/>
      </w:pPr>
      <w:r w:rsidRPr="00FC47B7">
        <w:t>You</w:t>
      </w:r>
      <w:r w:rsidRPr="00FC47B7">
        <w:rPr>
          <w:spacing w:val="-9"/>
        </w:rPr>
        <w:t xml:space="preserve"> </w:t>
      </w:r>
      <w:r w:rsidRPr="00FC47B7">
        <w:t>didn't</w:t>
      </w:r>
      <w:r w:rsidRPr="00FC47B7">
        <w:rPr>
          <w:spacing w:val="-6"/>
        </w:rPr>
        <w:t xml:space="preserve"> </w:t>
      </w:r>
      <w:r w:rsidRPr="00FC47B7">
        <w:t>do</w:t>
      </w:r>
      <w:r w:rsidRPr="00FC47B7">
        <w:rPr>
          <w:spacing w:val="-6"/>
        </w:rPr>
        <w:t xml:space="preserve"> </w:t>
      </w:r>
      <w:r w:rsidRPr="00FC47B7">
        <w:t>your</w:t>
      </w:r>
      <w:r w:rsidRPr="00FC47B7">
        <w:rPr>
          <w:spacing w:val="-8"/>
        </w:rPr>
        <w:t xml:space="preserve"> </w:t>
      </w:r>
      <w:r w:rsidRPr="00FC47B7">
        <w:t>work</w:t>
      </w:r>
      <w:r w:rsidRPr="00FC47B7">
        <w:rPr>
          <w:spacing w:val="-3"/>
        </w:rPr>
        <w:t xml:space="preserve"> </w:t>
      </w:r>
      <w:r w:rsidR="000C5594">
        <w:t>–</w:t>
      </w:r>
      <w:r w:rsidRPr="00FC47B7">
        <w:rPr>
          <w:spacing w:val="-8"/>
        </w:rPr>
        <w:t xml:space="preserve"> </w:t>
      </w:r>
      <w:r w:rsidR="000C5594">
        <w:t xml:space="preserve">When are you going to complete </w:t>
      </w:r>
      <w:proofErr w:type="gramStart"/>
      <w:r w:rsidR="000C5594">
        <w:t>it?</w:t>
      </w:r>
      <w:r w:rsidRPr="00FC47B7">
        <w:rPr>
          <w:spacing w:val="-4"/>
        </w:rPr>
        <w:t>.</w:t>
      </w:r>
      <w:proofErr w:type="gramEnd"/>
    </w:p>
    <w:p w14:paraId="1324638C" w14:textId="73F06F66" w:rsidR="00FF717C" w:rsidRPr="00FC47B7" w:rsidRDefault="001F6466">
      <w:pPr>
        <w:pStyle w:val="ListParagraph"/>
        <w:numPr>
          <w:ilvl w:val="1"/>
          <w:numId w:val="10"/>
        </w:numPr>
        <w:tabs>
          <w:tab w:val="left" w:pos="825"/>
        </w:tabs>
        <w:spacing w:before="39"/>
        <w:ind w:left="825" w:hanging="159"/>
      </w:pPr>
      <w:r w:rsidRPr="00FC47B7">
        <w:t>You</w:t>
      </w:r>
      <w:r w:rsidRPr="00FC47B7">
        <w:rPr>
          <w:spacing w:val="-10"/>
        </w:rPr>
        <w:t xml:space="preserve"> </w:t>
      </w:r>
      <w:r w:rsidRPr="00FC47B7">
        <w:t>misused</w:t>
      </w:r>
      <w:r w:rsidRPr="00FC47B7">
        <w:rPr>
          <w:spacing w:val="-6"/>
        </w:rPr>
        <w:t xml:space="preserve"> </w:t>
      </w:r>
      <w:r w:rsidRPr="00FC47B7">
        <w:t>equipment</w:t>
      </w:r>
      <w:r w:rsidRPr="00FC47B7">
        <w:rPr>
          <w:spacing w:val="-4"/>
        </w:rPr>
        <w:t xml:space="preserve"> </w:t>
      </w:r>
      <w:r w:rsidR="000C5594">
        <w:t>–</w:t>
      </w:r>
      <w:r w:rsidRPr="00FC47B7">
        <w:rPr>
          <w:spacing w:val="-9"/>
        </w:rPr>
        <w:t xml:space="preserve"> </w:t>
      </w:r>
      <w:r w:rsidR="000C5594">
        <w:t>I don’t think you are responsible enough to</w:t>
      </w:r>
      <w:r w:rsidRPr="00FC47B7">
        <w:rPr>
          <w:spacing w:val="-6"/>
        </w:rPr>
        <w:t xml:space="preserve"> </w:t>
      </w:r>
      <w:r w:rsidRPr="00FC47B7">
        <w:t>use</w:t>
      </w:r>
      <w:r w:rsidRPr="00FC47B7">
        <w:rPr>
          <w:spacing w:val="-8"/>
        </w:rPr>
        <w:t xml:space="preserve"> </w:t>
      </w:r>
      <w:r w:rsidRPr="00FC47B7">
        <w:t>it</w:t>
      </w:r>
      <w:r w:rsidRPr="00FC47B7">
        <w:rPr>
          <w:spacing w:val="-5"/>
        </w:rPr>
        <w:t xml:space="preserve"> </w:t>
      </w:r>
      <w:r w:rsidRPr="00FC47B7">
        <w:t>anymore</w:t>
      </w:r>
      <w:r w:rsidR="000C5594">
        <w:t xml:space="preserve">. </w:t>
      </w:r>
      <w:r w:rsidRPr="00FC47B7">
        <w:t>(</w:t>
      </w:r>
      <w:proofErr w:type="gramStart"/>
      <w:r w:rsidRPr="00FC47B7">
        <w:t>or</w:t>
      </w:r>
      <w:proofErr w:type="gramEnd"/>
      <w:r w:rsidR="000C5594">
        <w:t xml:space="preserve"> stop</w:t>
      </w:r>
      <w:r w:rsidRPr="00FC47B7">
        <w:rPr>
          <w:spacing w:val="-6"/>
        </w:rPr>
        <w:t xml:space="preserve"> </w:t>
      </w:r>
      <w:r w:rsidRPr="00FC47B7">
        <w:t>for</w:t>
      </w:r>
      <w:r w:rsidRPr="00FC47B7">
        <w:rPr>
          <w:spacing w:val="-6"/>
        </w:rPr>
        <w:t xml:space="preserve"> </w:t>
      </w:r>
      <w:r w:rsidRPr="00FC47B7">
        <w:t>a</w:t>
      </w:r>
      <w:r w:rsidRPr="00FC47B7">
        <w:rPr>
          <w:spacing w:val="-7"/>
        </w:rPr>
        <w:t xml:space="preserve"> </w:t>
      </w:r>
      <w:r w:rsidRPr="00FC47B7">
        <w:t>fixed</w:t>
      </w:r>
      <w:r w:rsidRPr="00FC47B7">
        <w:rPr>
          <w:spacing w:val="-6"/>
        </w:rPr>
        <w:t xml:space="preserve"> </w:t>
      </w:r>
      <w:r w:rsidRPr="00FC47B7">
        <w:t>period</w:t>
      </w:r>
      <w:r w:rsidRPr="00FC47B7">
        <w:rPr>
          <w:spacing w:val="-9"/>
        </w:rPr>
        <w:t xml:space="preserve"> </w:t>
      </w:r>
      <w:r w:rsidRPr="00FC47B7">
        <w:t>of</w:t>
      </w:r>
      <w:r w:rsidRPr="00FC47B7">
        <w:rPr>
          <w:spacing w:val="-7"/>
        </w:rPr>
        <w:t xml:space="preserve"> </w:t>
      </w:r>
      <w:r w:rsidRPr="00FC47B7">
        <w:rPr>
          <w:spacing w:val="-2"/>
        </w:rPr>
        <w:t>time.)</w:t>
      </w:r>
    </w:p>
    <w:p w14:paraId="760B9B84" w14:textId="11A2A6EC" w:rsidR="00FF717C" w:rsidRPr="00FC47B7" w:rsidRDefault="001F6466">
      <w:pPr>
        <w:pStyle w:val="ListParagraph"/>
        <w:numPr>
          <w:ilvl w:val="1"/>
          <w:numId w:val="10"/>
        </w:numPr>
        <w:tabs>
          <w:tab w:val="left" w:pos="825"/>
        </w:tabs>
        <w:ind w:left="825" w:hanging="159"/>
      </w:pPr>
      <w:r w:rsidRPr="00FC47B7">
        <w:t>You</w:t>
      </w:r>
      <w:r w:rsidRPr="00FC47B7">
        <w:rPr>
          <w:spacing w:val="-10"/>
        </w:rPr>
        <w:t xml:space="preserve"> </w:t>
      </w:r>
      <w:r w:rsidRPr="00FC47B7">
        <w:t>made</w:t>
      </w:r>
      <w:r w:rsidRPr="00FC47B7">
        <w:rPr>
          <w:spacing w:val="-6"/>
        </w:rPr>
        <w:t xml:space="preserve"> </w:t>
      </w:r>
      <w:r w:rsidRPr="00FC47B7">
        <w:t>a</w:t>
      </w:r>
      <w:r w:rsidRPr="00FC47B7">
        <w:rPr>
          <w:spacing w:val="-5"/>
        </w:rPr>
        <w:t xml:space="preserve"> </w:t>
      </w:r>
      <w:r w:rsidRPr="00FC47B7">
        <w:t>mess</w:t>
      </w:r>
      <w:r w:rsidRPr="00FC47B7">
        <w:rPr>
          <w:spacing w:val="-5"/>
        </w:rPr>
        <w:t xml:space="preserve"> </w:t>
      </w:r>
      <w:r w:rsidR="000C5594">
        <w:t>–</w:t>
      </w:r>
      <w:r w:rsidRPr="00FC47B7">
        <w:rPr>
          <w:spacing w:val="-6"/>
        </w:rPr>
        <w:t xml:space="preserve"> </w:t>
      </w:r>
      <w:r w:rsidR="000C5594">
        <w:t>You are going to need to clean this up</w:t>
      </w:r>
      <w:r w:rsidR="000C5594">
        <w:rPr>
          <w:spacing w:val="-5"/>
        </w:rPr>
        <w:t>? How are you going to do that?</w:t>
      </w:r>
    </w:p>
    <w:p w14:paraId="365A16DB" w14:textId="77777777" w:rsidR="00FF717C" w:rsidRPr="00FC47B7" w:rsidRDefault="00FF717C">
      <w:pPr>
        <w:pStyle w:val="BodyText"/>
        <w:spacing w:before="79"/>
      </w:pPr>
    </w:p>
    <w:p w14:paraId="392BABCC" w14:textId="77777777" w:rsidR="00FF717C" w:rsidRPr="00FC47B7" w:rsidRDefault="001F6466">
      <w:pPr>
        <w:pStyle w:val="BodyText"/>
        <w:spacing w:before="1"/>
        <w:ind w:left="100"/>
      </w:pPr>
      <w:r w:rsidRPr="00FC47B7">
        <w:t>There</w:t>
      </w:r>
      <w:r w:rsidRPr="00FC47B7">
        <w:rPr>
          <w:spacing w:val="-9"/>
        </w:rPr>
        <w:t xml:space="preserve"> </w:t>
      </w:r>
      <w:r w:rsidRPr="00FC47B7">
        <w:t>will</w:t>
      </w:r>
      <w:r w:rsidRPr="00FC47B7">
        <w:rPr>
          <w:spacing w:val="-5"/>
        </w:rPr>
        <w:t xml:space="preserve"> </w:t>
      </w:r>
      <w:r w:rsidRPr="00FC47B7">
        <w:t>be</w:t>
      </w:r>
      <w:r w:rsidRPr="00FC47B7">
        <w:rPr>
          <w:spacing w:val="-6"/>
        </w:rPr>
        <w:t xml:space="preserve"> </w:t>
      </w:r>
      <w:r w:rsidRPr="00FC47B7">
        <w:t>times</w:t>
      </w:r>
      <w:r w:rsidRPr="00FC47B7">
        <w:rPr>
          <w:spacing w:val="-7"/>
        </w:rPr>
        <w:t xml:space="preserve"> </w:t>
      </w:r>
      <w:r w:rsidRPr="00FC47B7">
        <w:t>this</w:t>
      </w:r>
      <w:r w:rsidRPr="00FC47B7">
        <w:rPr>
          <w:spacing w:val="-5"/>
        </w:rPr>
        <w:t xml:space="preserve"> </w:t>
      </w:r>
      <w:r w:rsidRPr="00FC47B7">
        <w:t>is</w:t>
      </w:r>
      <w:r w:rsidRPr="00FC47B7">
        <w:rPr>
          <w:spacing w:val="-4"/>
        </w:rPr>
        <w:t xml:space="preserve"> </w:t>
      </w:r>
      <w:r w:rsidRPr="00FC47B7">
        <w:t>not</w:t>
      </w:r>
      <w:r w:rsidRPr="00FC47B7">
        <w:rPr>
          <w:spacing w:val="-5"/>
        </w:rPr>
        <w:t xml:space="preserve"> </w:t>
      </w:r>
      <w:r w:rsidRPr="00FC47B7">
        <w:t>possible.</w:t>
      </w:r>
      <w:r w:rsidRPr="00FC47B7">
        <w:rPr>
          <w:spacing w:val="-5"/>
        </w:rPr>
        <w:t xml:space="preserve"> </w:t>
      </w:r>
      <w:r w:rsidRPr="00FC47B7">
        <w:t>In</w:t>
      </w:r>
      <w:r w:rsidRPr="00FC47B7">
        <w:rPr>
          <w:spacing w:val="-8"/>
        </w:rPr>
        <w:t xml:space="preserve"> </w:t>
      </w:r>
      <w:r w:rsidRPr="00FC47B7">
        <w:t>these</w:t>
      </w:r>
      <w:r w:rsidRPr="00FC47B7">
        <w:rPr>
          <w:spacing w:val="-7"/>
        </w:rPr>
        <w:t xml:space="preserve"> </w:t>
      </w:r>
      <w:r w:rsidRPr="00FC47B7">
        <w:t>instances,</w:t>
      </w:r>
      <w:r w:rsidRPr="00FC47B7">
        <w:rPr>
          <w:spacing w:val="-5"/>
        </w:rPr>
        <w:t xml:space="preserve"> </w:t>
      </w:r>
      <w:r w:rsidRPr="00FC47B7">
        <w:t>follow</w:t>
      </w:r>
      <w:r w:rsidRPr="00FC47B7">
        <w:rPr>
          <w:spacing w:val="-6"/>
        </w:rPr>
        <w:t xml:space="preserve"> </w:t>
      </w:r>
      <w:r w:rsidRPr="00FC47B7">
        <w:t>the</w:t>
      </w:r>
      <w:r w:rsidRPr="00FC47B7">
        <w:rPr>
          <w:spacing w:val="-5"/>
        </w:rPr>
        <w:t xml:space="preserve"> </w:t>
      </w:r>
      <w:r w:rsidRPr="00FC47B7">
        <w:t>behaviour</w:t>
      </w:r>
      <w:r w:rsidRPr="00FC47B7">
        <w:rPr>
          <w:spacing w:val="-6"/>
        </w:rPr>
        <w:t xml:space="preserve"> </w:t>
      </w:r>
      <w:r w:rsidRPr="00FC47B7">
        <w:t>escalation</w:t>
      </w:r>
      <w:r w:rsidRPr="00FC47B7">
        <w:rPr>
          <w:spacing w:val="-3"/>
        </w:rPr>
        <w:t xml:space="preserve"> </w:t>
      </w:r>
      <w:r w:rsidRPr="00FC47B7">
        <w:t>path</w:t>
      </w:r>
      <w:r w:rsidRPr="00FC47B7">
        <w:rPr>
          <w:spacing w:val="-4"/>
        </w:rPr>
        <w:t xml:space="preserve"> </w:t>
      </w:r>
      <w:r w:rsidRPr="00FC47B7">
        <w:t>in</w:t>
      </w:r>
      <w:r w:rsidRPr="00FC47B7">
        <w:rPr>
          <w:spacing w:val="-6"/>
        </w:rPr>
        <w:t xml:space="preserve"> </w:t>
      </w:r>
      <w:r w:rsidRPr="00FC47B7">
        <w:t>appendix</w:t>
      </w:r>
      <w:r w:rsidRPr="00FC47B7">
        <w:rPr>
          <w:spacing w:val="-6"/>
        </w:rPr>
        <w:t xml:space="preserve"> </w:t>
      </w:r>
      <w:r w:rsidRPr="00FC47B7">
        <w:rPr>
          <w:spacing w:val="-5"/>
        </w:rPr>
        <w:t>3.</w:t>
      </w:r>
    </w:p>
    <w:p w14:paraId="5B6A7B96" w14:textId="77777777" w:rsidR="00FF717C" w:rsidRPr="00FC47B7" w:rsidRDefault="00FF717C">
      <w:pPr>
        <w:pStyle w:val="BodyText"/>
        <w:spacing w:before="79"/>
      </w:pPr>
    </w:p>
    <w:p w14:paraId="1F141877" w14:textId="77777777" w:rsidR="00FF717C" w:rsidRPr="00FC47B7" w:rsidRDefault="001F6466">
      <w:pPr>
        <w:spacing w:before="1"/>
        <w:ind w:left="100" w:right="202"/>
        <w:jc w:val="both"/>
        <w:rPr>
          <w:b/>
          <w:i/>
        </w:rPr>
      </w:pPr>
      <w:r w:rsidRPr="00FC47B7">
        <w:rPr>
          <w:b/>
          <w:i/>
        </w:rPr>
        <w:t>Children</w:t>
      </w:r>
      <w:r w:rsidRPr="00FC47B7">
        <w:rPr>
          <w:b/>
          <w:i/>
          <w:spacing w:val="-1"/>
        </w:rPr>
        <w:t xml:space="preserve"> </w:t>
      </w:r>
      <w:r w:rsidRPr="00FC47B7">
        <w:rPr>
          <w:b/>
          <w:i/>
        </w:rPr>
        <w:t>should</w:t>
      </w:r>
      <w:r w:rsidRPr="00FC47B7">
        <w:rPr>
          <w:b/>
          <w:i/>
          <w:spacing w:val="-3"/>
        </w:rPr>
        <w:t xml:space="preserve"> </w:t>
      </w:r>
      <w:r w:rsidRPr="00FC47B7">
        <w:rPr>
          <w:b/>
          <w:i/>
        </w:rPr>
        <w:t>not</w:t>
      </w:r>
      <w:r w:rsidRPr="00FC47B7">
        <w:rPr>
          <w:b/>
          <w:i/>
          <w:spacing w:val="-3"/>
        </w:rPr>
        <w:t xml:space="preserve"> </w:t>
      </w:r>
      <w:r w:rsidRPr="00FC47B7">
        <w:rPr>
          <w:b/>
          <w:i/>
        </w:rPr>
        <w:t>be</w:t>
      </w:r>
      <w:r w:rsidRPr="00FC47B7">
        <w:rPr>
          <w:b/>
          <w:i/>
          <w:spacing w:val="-1"/>
        </w:rPr>
        <w:t xml:space="preserve"> </w:t>
      </w:r>
      <w:r w:rsidRPr="00FC47B7">
        <w:rPr>
          <w:b/>
          <w:i/>
        </w:rPr>
        <w:t>sent</w:t>
      </w:r>
      <w:r w:rsidRPr="00FC47B7">
        <w:rPr>
          <w:b/>
          <w:i/>
          <w:spacing w:val="-1"/>
        </w:rPr>
        <w:t xml:space="preserve"> </w:t>
      </w:r>
      <w:r w:rsidRPr="00FC47B7">
        <w:rPr>
          <w:b/>
          <w:i/>
        </w:rPr>
        <w:t>out</w:t>
      </w:r>
      <w:r w:rsidRPr="00FC47B7">
        <w:rPr>
          <w:b/>
          <w:i/>
          <w:spacing w:val="-3"/>
        </w:rPr>
        <w:t xml:space="preserve"> </w:t>
      </w:r>
      <w:r w:rsidRPr="00FC47B7">
        <w:rPr>
          <w:b/>
          <w:i/>
        </w:rPr>
        <w:t>of</w:t>
      </w:r>
      <w:r w:rsidRPr="00FC47B7">
        <w:rPr>
          <w:b/>
          <w:i/>
          <w:spacing w:val="-1"/>
        </w:rPr>
        <w:t xml:space="preserve"> </w:t>
      </w:r>
      <w:r w:rsidRPr="00FC47B7">
        <w:rPr>
          <w:b/>
          <w:i/>
        </w:rPr>
        <w:t>class</w:t>
      </w:r>
      <w:r w:rsidRPr="00FC47B7">
        <w:rPr>
          <w:b/>
          <w:i/>
          <w:spacing w:val="-2"/>
        </w:rPr>
        <w:t xml:space="preserve"> </w:t>
      </w:r>
      <w:r w:rsidRPr="00FC47B7">
        <w:rPr>
          <w:b/>
          <w:i/>
        </w:rPr>
        <w:t>for</w:t>
      </w:r>
      <w:r w:rsidRPr="00FC47B7">
        <w:rPr>
          <w:b/>
          <w:i/>
          <w:spacing w:val="-4"/>
        </w:rPr>
        <w:t xml:space="preserve"> </w:t>
      </w:r>
      <w:r w:rsidRPr="00FC47B7">
        <w:rPr>
          <w:b/>
          <w:i/>
        </w:rPr>
        <w:t>any</w:t>
      </w:r>
      <w:r w:rsidRPr="00FC47B7">
        <w:rPr>
          <w:b/>
          <w:i/>
          <w:spacing w:val="-1"/>
        </w:rPr>
        <w:t xml:space="preserve"> </w:t>
      </w:r>
      <w:r w:rsidRPr="00FC47B7">
        <w:rPr>
          <w:b/>
          <w:i/>
        </w:rPr>
        <w:t>behaviour</w:t>
      </w:r>
      <w:r w:rsidRPr="00FC47B7">
        <w:rPr>
          <w:b/>
          <w:i/>
          <w:spacing w:val="-2"/>
        </w:rPr>
        <w:t xml:space="preserve"> </w:t>
      </w:r>
      <w:r w:rsidRPr="00FC47B7">
        <w:rPr>
          <w:b/>
          <w:i/>
        </w:rPr>
        <w:t>incident. When</w:t>
      </w:r>
      <w:r w:rsidRPr="00FC47B7">
        <w:rPr>
          <w:b/>
          <w:i/>
          <w:spacing w:val="-2"/>
        </w:rPr>
        <w:t xml:space="preserve"> </w:t>
      </w:r>
      <w:r w:rsidRPr="00FC47B7">
        <w:rPr>
          <w:b/>
          <w:i/>
        </w:rPr>
        <w:t>needed, the children</w:t>
      </w:r>
      <w:r w:rsidRPr="00FC47B7">
        <w:rPr>
          <w:b/>
          <w:i/>
          <w:spacing w:val="-1"/>
        </w:rPr>
        <w:t xml:space="preserve"> </w:t>
      </w:r>
      <w:r w:rsidRPr="00FC47B7">
        <w:rPr>
          <w:b/>
          <w:i/>
        </w:rPr>
        <w:t>can step</w:t>
      </w:r>
      <w:r w:rsidRPr="00FC47B7">
        <w:rPr>
          <w:b/>
          <w:i/>
          <w:spacing w:val="-2"/>
        </w:rPr>
        <w:t xml:space="preserve"> </w:t>
      </w:r>
      <w:r w:rsidRPr="00FC47B7">
        <w:rPr>
          <w:b/>
          <w:i/>
        </w:rPr>
        <w:t>out</w:t>
      </w:r>
      <w:r w:rsidRPr="00FC47B7">
        <w:rPr>
          <w:b/>
          <w:i/>
          <w:spacing w:val="-1"/>
        </w:rPr>
        <w:t xml:space="preserve"> </w:t>
      </w:r>
      <w:r w:rsidRPr="00FC47B7">
        <w:rPr>
          <w:b/>
          <w:i/>
        </w:rPr>
        <w:t>of</w:t>
      </w:r>
      <w:r w:rsidRPr="00FC47B7">
        <w:rPr>
          <w:b/>
          <w:i/>
          <w:spacing w:val="-3"/>
        </w:rPr>
        <w:t xml:space="preserve"> </w:t>
      </w:r>
      <w:r w:rsidRPr="00FC47B7">
        <w:rPr>
          <w:b/>
          <w:i/>
        </w:rPr>
        <w:t>class</w:t>
      </w:r>
      <w:r w:rsidRPr="00FC47B7">
        <w:rPr>
          <w:b/>
          <w:i/>
          <w:spacing w:val="-2"/>
        </w:rPr>
        <w:t xml:space="preserve"> </w:t>
      </w:r>
      <w:r w:rsidRPr="00FC47B7">
        <w:rPr>
          <w:b/>
          <w:i/>
        </w:rPr>
        <w:t>to regulate</w:t>
      </w:r>
      <w:r w:rsidRPr="00FC47B7">
        <w:rPr>
          <w:b/>
          <w:i/>
          <w:spacing w:val="-6"/>
        </w:rPr>
        <w:t xml:space="preserve"> </w:t>
      </w:r>
      <w:r w:rsidRPr="00FC47B7">
        <w:rPr>
          <w:b/>
          <w:i/>
        </w:rPr>
        <w:t>their</w:t>
      </w:r>
      <w:r w:rsidRPr="00FC47B7">
        <w:rPr>
          <w:b/>
          <w:i/>
          <w:spacing w:val="-4"/>
        </w:rPr>
        <w:t xml:space="preserve"> </w:t>
      </w:r>
      <w:r w:rsidRPr="00FC47B7">
        <w:rPr>
          <w:b/>
          <w:i/>
        </w:rPr>
        <w:t>feelings</w:t>
      </w:r>
      <w:r w:rsidRPr="00FC47B7">
        <w:rPr>
          <w:b/>
          <w:i/>
          <w:spacing w:val="-6"/>
        </w:rPr>
        <w:t xml:space="preserve"> </w:t>
      </w:r>
      <w:r w:rsidRPr="00FC47B7">
        <w:rPr>
          <w:b/>
          <w:i/>
        </w:rPr>
        <w:t>or</w:t>
      </w:r>
      <w:r w:rsidRPr="00FC47B7">
        <w:rPr>
          <w:b/>
          <w:i/>
          <w:spacing w:val="-4"/>
        </w:rPr>
        <w:t xml:space="preserve"> </w:t>
      </w:r>
      <w:r w:rsidRPr="00FC47B7">
        <w:rPr>
          <w:b/>
          <w:i/>
        </w:rPr>
        <w:t>give</w:t>
      </w:r>
      <w:r w:rsidRPr="00FC47B7">
        <w:rPr>
          <w:b/>
          <w:i/>
          <w:spacing w:val="-4"/>
        </w:rPr>
        <w:t xml:space="preserve"> </w:t>
      </w:r>
      <w:r w:rsidRPr="00FC47B7">
        <w:rPr>
          <w:b/>
          <w:i/>
        </w:rPr>
        <w:t>teachers</w:t>
      </w:r>
      <w:r w:rsidRPr="00FC47B7">
        <w:rPr>
          <w:b/>
          <w:i/>
          <w:spacing w:val="-3"/>
        </w:rPr>
        <w:t xml:space="preserve"> </w:t>
      </w:r>
      <w:r w:rsidRPr="00FC47B7">
        <w:rPr>
          <w:b/>
          <w:i/>
        </w:rPr>
        <w:t>time</w:t>
      </w:r>
      <w:r w:rsidRPr="00FC47B7">
        <w:rPr>
          <w:b/>
          <w:i/>
          <w:spacing w:val="-6"/>
        </w:rPr>
        <w:t xml:space="preserve"> </w:t>
      </w:r>
      <w:r w:rsidRPr="00FC47B7">
        <w:rPr>
          <w:b/>
          <w:i/>
        </w:rPr>
        <w:t>to</w:t>
      </w:r>
      <w:r w:rsidRPr="00FC47B7">
        <w:rPr>
          <w:b/>
          <w:i/>
          <w:spacing w:val="-2"/>
        </w:rPr>
        <w:t xml:space="preserve"> </w:t>
      </w:r>
      <w:r w:rsidRPr="00FC47B7">
        <w:rPr>
          <w:b/>
          <w:i/>
        </w:rPr>
        <w:t>regulate their</w:t>
      </w:r>
      <w:r w:rsidRPr="00FC47B7">
        <w:rPr>
          <w:b/>
          <w:i/>
          <w:spacing w:val="-4"/>
        </w:rPr>
        <w:t xml:space="preserve"> </w:t>
      </w:r>
      <w:r w:rsidRPr="00FC47B7">
        <w:rPr>
          <w:b/>
          <w:i/>
        </w:rPr>
        <w:t>own</w:t>
      </w:r>
      <w:r w:rsidRPr="00FC47B7">
        <w:rPr>
          <w:b/>
          <w:i/>
          <w:spacing w:val="-2"/>
        </w:rPr>
        <w:t xml:space="preserve"> </w:t>
      </w:r>
      <w:r w:rsidRPr="00FC47B7">
        <w:rPr>
          <w:b/>
          <w:i/>
        </w:rPr>
        <w:t>feelings,</w:t>
      </w:r>
      <w:r w:rsidRPr="00FC47B7">
        <w:rPr>
          <w:b/>
          <w:i/>
          <w:spacing w:val="-5"/>
        </w:rPr>
        <w:t xml:space="preserve"> </w:t>
      </w:r>
      <w:r w:rsidRPr="00FC47B7">
        <w:rPr>
          <w:b/>
          <w:i/>
        </w:rPr>
        <w:t>but</w:t>
      </w:r>
      <w:r w:rsidRPr="00FC47B7">
        <w:rPr>
          <w:b/>
          <w:i/>
          <w:spacing w:val="-3"/>
        </w:rPr>
        <w:t xml:space="preserve"> </w:t>
      </w:r>
      <w:r w:rsidRPr="00FC47B7">
        <w:rPr>
          <w:b/>
          <w:i/>
        </w:rPr>
        <w:t>they</w:t>
      </w:r>
      <w:r w:rsidRPr="00FC47B7">
        <w:rPr>
          <w:b/>
          <w:i/>
          <w:spacing w:val="-3"/>
        </w:rPr>
        <w:t xml:space="preserve"> </w:t>
      </w:r>
      <w:r w:rsidRPr="00FC47B7">
        <w:rPr>
          <w:b/>
          <w:i/>
        </w:rPr>
        <w:t>should</w:t>
      </w:r>
      <w:r w:rsidRPr="00FC47B7">
        <w:rPr>
          <w:b/>
          <w:i/>
          <w:spacing w:val="-2"/>
        </w:rPr>
        <w:t xml:space="preserve"> </w:t>
      </w:r>
      <w:r w:rsidRPr="00FC47B7">
        <w:rPr>
          <w:b/>
          <w:i/>
        </w:rPr>
        <w:t>be</w:t>
      </w:r>
      <w:r w:rsidRPr="00FC47B7">
        <w:rPr>
          <w:b/>
          <w:i/>
          <w:spacing w:val="-6"/>
        </w:rPr>
        <w:t xml:space="preserve"> </w:t>
      </w:r>
      <w:r w:rsidRPr="00FC47B7">
        <w:rPr>
          <w:b/>
          <w:i/>
        </w:rPr>
        <w:t>followed</w:t>
      </w:r>
      <w:r w:rsidRPr="00FC47B7">
        <w:rPr>
          <w:b/>
          <w:i/>
          <w:spacing w:val="-5"/>
        </w:rPr>
        <w:t xml:space="preserve"> </w:t>
      </w:r>
      <w:r w:rsidRPr="00FC47B7">
        <w:rPr>
          <w:b/>
          <w:i/>
        </w:rPr>
        <w:t>outside</w:t>
      </w:r>
      <w:r w:rsidRPr="00FC47B7">
        <w:rPr>
          <w:b/>
          <w:i/>
          <w:spacing w:val="-6"/>
        </w:rPr>
        <w:t xml:space="preserve"> </w:t>
      </w:r>
      <w:r w:rsidRPr="00FC47B7">
        <w:rPr>
          <w:b/>
          <w:i/>
        </w:rPr>
        <w:t>within two minutes to have a restorative discussion.</w:t>
      </w:r>
    </w:p>
    <w:p w14:paraId="60FB4114" w14:textId="77777777" w:rsidR="00FF717C" w:rsidRPr="00FC47B7" w:rsidRDefault="00FF717C">
      <w:pPr>
        <w:pStyle w:val="BodyText"/>
        <w:spacing w:before="80"/>
        <w:rPr>
          <w:b/>
          <w:i/>
        </w:rPr>
      </w:pPr>
    </w:p>
    <w:p w14:paraId="21FC90C8" w14:textId="77777777" w:rsidR="00FF717C" w:rsidRPr="00FC47B7" w:rsidRDefault="001F6466">
      <w:pPr>
        <w:pStyle w:val="BodyText"/>
        <w:ind w:left="100" w:right="203"/>
      </w:pPr>
      <w:r w:rsidRPr="00FC47B7">
        <w:t>When</w:t>
      </w:r>
      <w:r w:rsidRPr="00FC47B7">
        <w:rPr>
          <w:spacing w:val="-6"/>
        </w:rPr>
        <w:t xml:space="preserve"> </w:t>
      </w:r>
      <w:r w:rsidRPr="00FC47B7">
        <w:t>children</w:t>
      </w:r>
      <w:r w:rsidRPr="00FC47B7">
        <w:rPr>
          <w:spacing w:val="-5"/>
        </w:rPr>
        <w:t xml:space="preserve"> </w:t>
      </w:r>
      <w:r w:rsidRPr="00FC47B7">
        <w:t>exhibit</w:t>
      </w:r>
      <w:r w:rsidRPr="00FC47B7">
        <w:rPr>
          <w:spacing w:val="-7"/>
        </w:rPr>
        <w:t xml:space="preserve"> </w:t>
      </w:r>
      <w:r w:rsidRPr="00FC47B7">
        <w:t>undesirable</w:t>
      </w:r>
      <w:r w:rsidRPr="00FC47B7">
        <w:rPr>
          <w:spacing w:val="-5"/>
        </w:rPr>
        <w:t xml:space="preserve"> </w:t>
      </w:r>
      <w:r w:rsidRPr="00FC47B7">
        <w:t>behaviour</w:t>
      </w:r>
      <w:r w:rsidRPr="00FC47B7">
        <w:rPr>
          <w:spacing w:val="-5"/>
        </w:rPr>
        <w:t xml:space="preserve"> </w:t>
      </w:r>
      <w:r w:rsidRPr="00FC47B7">
        <w:t>(please</w:t>
      </w:r>
      <w:r w:rsidRPr="00FC47B7">
        <w:rPr>
          <w:spacing w:val="-7"/>
        </w:rPr>
        <w:t xml:space="preserve"> </w:t>
      </w:r>
      <w:r w:rsidRPr="00FC47B7">
        <w:t>refer</w:t>
      </w:r>
      <w:r w:rsidRPr="00FC47B7">
        <w:rPr>
          <w:spacing w:val="-7"/>
        </w:rPr>
        <w:t xml:space="preserve"> </w:t>
      </w:r>
      <w:r w:rsidRPr="00FC47B7">
        <w:t>to</w:t>
      </w:r>
      <w:r w:rsidRPr="00FC47B7">
        <w:rPr>
          <w:spacing w:val="-7"/>
        </w:rPr>
        <w:t xml:space="preserve"> </w:t>
      </w:r>
      <w:r w:rsidRPr="00FC47B7">
        <w:t>the</w:t>
      </w:r>
      <w:r w:rsidRPr="00FC47B7">
        <w:rPr>
          <w:spacing w:val="-5"/>
        </w:rPr>
        <w:t xml:space="preserve"> </w:t>
      </w:r>
      <w:r w:rsidRPr="00FC47B7">
        <w:t>behaviour</w:t>
      </w:r>
      <w:r w:rsidRPr="00FC47B7">
        <w:rPr>
          <w:spacing w:val="-5"/>
        </w:rPr>
        <w:t xml:space="preserve"> </w:t>
      </w:r>
      <w:r w:rsidRPr="00FC47B7">
        <w:t>matrix</w:t>
      </w:r>
      <w:r w:rsidRPr="00FC47B7">
        <w:rPr>
          <w:spacing w:val="-5"/>
        </w:rPr>
        <w:t xml:space="preserve"> </w:t>
      </w:r>
      <w:r w:rsidRPr="00FC47B7">
        <w:t>for</w:t>
      </w:r>
      <w:r w:rsidRPr="00FC47B7">
        <w:rPr>
          <w:spacing w:val="-5"/>
        </w:rPr>
        <w:t xml:space="preserve"> </w:t>
      </w:r>
      <w:r w:rsidRPr="00FC47B7">
        <w:t>list</w:t>
      </w:r>
      <w:r w:rsidRPr="00FC47B7">
        <w:rPr>
          <w:spacing w:val="-7"/>
        </w:rPr>
        <w:t xml:space="preserve"> </w:t>
      </w:r>
      <w:r w:rsidRPr="00FC47B7">
        <w:t>of</w:t>
      </w:r>
      <w:r w:rsidRPr="00FC47B7">
        <w:rPr>
          <w:spacing w:val="-2"/>
        </w:rPr>
        <w:t xml:space="preserve"> </w:t>
      </w:r>
      <w:r w:rsidRPr="00FC47B7">
        <w:t>behaviours</w:t>
      </w:r>
      <w:r w:rsidRPr="00FC47B7">
        <w:rPr>
          <w:spacing w:val="-5"/>
        </w:rPr>
        <w:t xml:space="preserve"> </w:t>
      </w:r>
      <w:r w:rsidRPr="00FC47B7">
        <w:t>appendix</w:t>
      </w:r>
      <w:r w:rsidRPr="00FC47B7">
        <w:rPr>
          <w:spacing w:val="-5"/>
        </w:rPr>
        <w:t xml:space="preserve"> </w:t>
      </w:r>
      <w:r w:rsidRPr="00FC47B7">
        <w:t>4)</w:t>
      </w:r>
      <w:r w:rsidRPr="00FC47B7">
        <w:rPr>
          <w:spacing w:val="-7"/>
        </w:rPr>
        <w:t xml:space="preserve"> </w:t>
      </w:r>
      <w:r w:rsidRPr="00FC47B7">
        <w:t>to identify how the behaviour should be treated.</w:t>
      </w:r>
    </w:p>
    <w:p w14:paraId="714B0D70" w14:textId="77777777" w:rsidR="00FF717C" w:rsidRPr="00FC47B7" w:rsidRDefault="00FF717C">
      <w:pPr>
        <w:pStyle w:val="BodyText"/>
        <w:spacing w:before="80"/>
      </w:pPr>
    </w:p>
    <w:p w14:paraId="674F7826" w14:textId="77777777" w:rsidR="00FF717C" w:rsidRPr="00FC47B7" w:rsidRDefault="001F6466">
      <w:pPr>
        <w:pStyle w:val="BodyText"/>
        <w:ind w:left="100"/>
        <w:jc w:val="both"/>
      </w:pPr>
      <w:r w:rsidRPr="00FC47B7">
        <w:rPr>
          <w:b/>
        </w:rPr>
        <w:t>Level</w:t>
      </w:r>
      <w:r w:rsidRPr="00FC47B7">
        <w:rPr>
          <w:b/>
          <w:spacing w:val="-7"/>
        </w:rPr>
        <w:t xml:space="preserve"> </w:t>
      </w:r>
      <w:r w:rsidRPr="00FC47B7">
        <w:rPr>
          <w:b/>
        </w:rPr>
        <w:t>1</w:t>
      </w:r>
      <w:r w:rsidRPr="00FC47B7">
        <w:rPr>
          <w:b/>
          <w:spacing w:val="-3"/>
        </w:rPr>
        <w:t xml:space="preserve"> </w:t>
      </w:r>
      <w:r w:rsidRPr="00FC47B7">
        <w:t>behaviour</w:t>
      </w:r>
      <w:r w:rsidRPr="00FC47B7">
        <w:rPr>
          <w:spacing w:val="-6"/>
        </w:rPr>
        <w:t xml:space="preserve"> </w:t>
      </w:r>
      <w:r w:rsidRPr="00FC47B7">
        <w:t>should</w:t>
      </w:r>
      <w:r w:rsidRPr="00FC47B7">
        <w:rPr>
          <w:spacing w:val="-7"/>
        </w:rPr>
        <w:t xml:space="preserve"> </w:t>
      </w:r>
      <w:r w:rsidRPr="00FC47B7">
        <w:t>be</w:t>
      </w:r>
      <w:r w:rsidRPr="00FC47B7">
        <w:rPr>
          <w:spacing w:val="-4"/>
        </w:rPr>
        <w:t xml:space="preserve"> </w:t>
      </w:r>
      <w:r w:rsidRPr="00FC47B7">
        <w:t>dealt</w:t>
      </w:r>
      <w:r w:rsidRPr="00FC47B7">
        <w:rPr>
          <w:spacing w:val="-7"/>
        </w:rPr>
        <w:t xml:space="preserve"> </w:t>
      </w:r>
      <w:r w:rsidRPr="00FC47B7">
        <w:t>with</w:t>
      </w:r>
      <w:r w:rsidRPr="00FC47B7">
        <w:rPr>
          <w:spacing w:val="-7"/>
        </w:rPr>
        <w:t xml:space="preserve"> </w:t>
      </w:r>
      <w:r w:rsidRPr="00FC47B7">
        <w:t>the</w:t>
      </w:r>
      <w:r w:rsidRPr="00FC47B7">
        <w:rPr>
          <w:spacing w:val="-5"/>
        </w:rPr>
        <w:t xml:space="preserve"> </w:t>
      </w:r>
      <w:r w:rsidRPr="00FC47B7">
        <w:t>member</w:t>
      </w:r>
      <w:r w:rsidRPr="00FC47B7">
        <w:rPr>
          <w:spacing w:val="-6"/>
        </w:rPr>
        <w:t xml:space="preserve"> </w:t>
      </w:r>
      <w:r w:rsidRPr="00FC47B7">
        <w:t>of</w:t>
      </w:r>
      <w:r w:rsidRPr="00FC47B7">
        <w:rPr>
          <w:spacing w:val="-8"/>
        </w:rPr>
        <w:t xml:space="preserve"> </w:t>
      </w:r>
      <w:r w:rsidRPr="00FC47B7">
        <w:t>staff</w:t>
      </w:r>
      <w:r w:rsidRPr="00FC47B7">
        <w:rPr>
          <w:spacing w:val="-7"/>
        </w:rPr>
        <w:t xml:space="preserve"> </w:t>
      </w:r>
      <w:r w:rsidRPr="00FC47B7">
        <w:t>who</w:t>
      </w:r>
      <w:r w:rsidRPr="00FC47B7">
        <w:rPr>
          <w:spacing w:val="-4"/>
        </w:rPr>
        <w:t xml:space="preserve"> </w:t>
      </w:r>
      <w:r w:rsidRPr="00FC47B7">
        <w:t>encounters</w:t>
      </w:r>
      <w:r w:rsidRPr="00FC47B7">
        <w:rPr>
          <w:spacing w:val="-4"/>
        </w:rPr>
        <w:t xml:space="preserve"> </w:t>
      </w:r>
      <w:r w:rsidRPr="00FC47B7">
        <w:rPr>
          <w:spacing w:val="-5"/>
        </w:rPr>
        <w:t>it.</w:t>
      </w:r>
    </w:p>
    <w:p w14:paraId="6EC12A62" w14:textId="77777777" w:rsidR="00FF717C" w:rsidRPr="00FC47B7" w:rsidRDefault="00FF717C">
      <w:pPr>
        <w:pStyle w:val="BodyText"/>
        <w:spacing w:before="79"/>
      </w:pPr>
    </w:p>
    <w:p w14:paraId="0383F6FA" w14:textId="37BF299F" w:rsidR="00FF717C" w:rsidRPr="00FC47B7" w:rsidRDefault="001F6466">
      <w:pPr>
        <w:pStyle w:val="BodyText"/>
        <w:ind w:left="100"/>
        <w:jc w:val="both"/>
      </w:pPr>
      <w:r w:rsidRPr="00FC47B7">
        <w:rPr>
          <w:b/>
        </w:rPr>
        <w:t>Level</w:t>
      </w:r>
      <w:r w:rsidRPr="00FC47B7">
        <w:rPr>
          <w:b/>
          <w:spacing w:val="-7"/>
        </w:rPr>
        <w:t xml:space="preserve"> </w:t>
      </w:r>
      <w:r w:rsidRPr="00FC47B7">
        <w:rPr>
          <w:b/>
        </w:rPr>
        <w:t>2</w:t>
      </w:r>
      <w:r w:rsidRPr="00FC47B7">
        <w:rPr>
          <w:b/>
          <w:spacing w:val="-2"/>
        </w:rPr>
        <w:t xml:space="preserve"> </w:t>
      </w:r>
      <w:r w:rsidRPr="00FC47B7">
        <w:t>behaviour</w:t>
      </w:r>
      <w:r w:rsidRPr="00FC47B7">
        <w:rPr>
          <w:spacing w:val="-5"/>
        </w:rPr>
        <w:t xml:space="preserve"> </w:t>
      </w:r>
      <w:r w:rsidRPr="00FC47B7">
        <w:t>should</w:t>
      </w:r>
      <w:r w:rsidRPr="00FC47B7">
        <w:rPr>
          <w:spacing w:val="-5"/>
        </w:rPr>
        <w:t xml:space="preserve"> </w:t>
      </w:r>
      <w:r w:rsidRPr="00FC47B7">
        <w:t>be</w:t>
      </w:r>
      <w:r w:rsidRPr="00FC47B7">
        <w:rPr>
          <w:spacing w:val="-3"/>
        </w:rPr>
        <w:t xml:space="preserve"> </w:t>
      </w:r>
      <w:r w:rsidRPr="00FC47B7">
        <w:t>reported</w:t>
      </w:r>
      <w:r w:rsidRPr="00FC47B7">
        <w:rPr>
          <w:spacing w:val="-6"/>
        </w:rPr>
        <w:t xml:space="preserve"> </w:t>
      </w:r>
      <w:r w:rsidRPr="00FC47B7">
        <w:t>to</w:t>
      </w:r>
      <w:r w:rsidRPr="00FC47B7">
        <w:rPr>
          <w:spacing w:val="-5"/>
        </w:rPr>
        <w:t xml:space="preserve"> </w:t>
      </w:r>
      <w:r w:rsidRPr="00FC47B7">
        <w:t>the</w:t>
      </w:r>
      <w:r w:rsidRPr="00FC47B7">
        <w:rPr>
          <w:spacing w:val="-5"/>
        </w:rPr>
        <w:t xml:space="preserve"> </w:t>
      </w:r>
      <w:r w:rsidRPr="00FC47B7">
        <w:t>class</w:t>
      </w:r>
      <w:r w:rsidRPr="00FC47B7">
        <w:rPr>
          <w:spacing w:val="-6"/>
        </w:rPr>
        <w:t xml:space="preserve"> </w:t>
      </w:r>
      <w:r w:rsidRPr="00FC47B7">
        <w:t>teacher</w:t>
      </w:r>
      <w:r w:rsidRPr="00FC47B7">
        <w:rPr>
          <w:spacing w:val="-3"/>
        </w:rPr>
        <w:t xml:space="preserve"> </w:t>
      </w:r>
      <w:r w:rsidRPr="00FC47B7">
        <w:t>who</w:t>
      </w:r>
      <w:r w:rsidRPr="00FC47B7">
        <w:rPr>
          <w:spacing w:val="-5"/>
        </w:rPr>
        <w:t xml:space="preserve"> </w:t>
      </w:r>
      <w:r w:rsidRPr="00FC47B7">
        <w:t>will</w:t>
      </w:r>
      <w:r w:rsidRPr="00FC47B7">
        <w:rPr>
          <w:spacing w:val="-5"/>
        </w:rPr>
        <w:t xml:space="preserve"> </w:t>
      </w:r>
      <w:r w:rsidRPr="00FC47B7">
        <w:t>talk</w:t>
      </w:r>
      <w:r w:rsidRPr="00FC47B7">
        <w:rPr>
          <w:spacing w:val="-5"/>
        </w:rPr>
        <w:t xml:space="preserve"> </w:t>
      </w:r>
      <w:r w:rsidRPr="00FC47B7">
        <w:t>to</w:t>
      </w:r>
      <w:r w:rsidRPr="00FC47B7">
        <w:rPr>
          <w:spacing w:val="-5"/>
        </w:rPr>
        <w:t xml:space="preserve"> </w:t>
      </w:r>
      <w:r w:rsidRPr="00FC47B7">
        <w:t>the</w:t>
      </w:r>
      <w:r w:rsidRPr="00FC47B7">
        <w:rPr>
          <w:spacing w:val="-5"/>
        </w:rPr>
        <w:t xml:space="preserve"> </w:t>
      </w:r>
      <w:r w:rsidRPr="00FC47B7">
        <w:t>child</w:t>
      </w:r>
      <w:r w:rsidRPr="00FC47B7">
        <w:rPr>
          <w:spacing w:val="-5"/>
        </w:rPr>
        <w:t xml:space="preserve"> </w:t>
      </w:r>
      <w:r w:rsidRPr="00FC47B7">
        <w:t>and</w:t>
      </w:r>
      <w:r w:rsidRPr="00FC47B7">
        <w:rPr>
          <w:spacing w:val="-5"/>
        </w:rPr>
        <w:t xml:space="preserve"> </w:t>
      </w:r>
      <w:r w:rsidRPr="00FC47B7">
        <w:t>deal with</w:t>
      </w:r>
      <w:r w:rsidRPr="00FC47B7">
        <w:rPr>
          <w:spacing w:val="-6"/>
        </w:rPr>
        <w:t xml:space="preserve"> </w:t>
      </w:r>
      <w:r w:rsidRPr="00FC47B7">
        <w:t>it</w:t>
      </w:r>
      <w:r w:rsidRPr="00FC47B7">
        <w:rPr>
          <w:spacing w:val="-2"/>
        </w:rPr>
        <w:t xml:space="preserve"> accordingly.</w:t>
      </w:r>
      <w:r w:rsidR="00FC47B7">
        <w:rPr>
          <w:spacing w:val="-2"/>
        </w:rPr>
        <w:t xml:space="preserve">  After discussion with the SLT incident may be added to CPOMs.</w:t>
      </w:r>
    </w:p>
    <w:p w14:paraId="78A69495" w14:textId="77777777" w:rsidR="00FF717C" w:rsidRPr="00FC47B7" w:rsidRDefault="00FF717C">
      <w:pPr>
        <w:pStyle w:val="BodyText"/>
        <w:spacing w:before="85"/>
      </w:pPr>
    </w:p>
    <w:p w14:paraId="299F0813" w14:textId="53E55E77" w:rsidR="00FF717C" w:rsidRPr="00FC47B7" w:rsidRDefault="001F6466">
      <w:pPr>
        <w:pStyle w:val="BodyText"/>
        <w:spacing w:line="237" w:lineRule="auto"/>
        <w:ind w:left="100" w:right="203"/>
      </w:pPr>
      <w:r w:rsidRPr="00FC47B7">
        <w:rPr>
          <w:b/>
        </w:rPr>
        <w:t>Level</w:t>
      </w:r>
      <w:r w:rsidRPr="00FC47B7">
        <w:rPr>
          <w:b/>
          <w:spacing w:val="-7"/>
        </w:rPr>
        <w:t xml:space="preserve"> </w:t>
      </w:r>
      <w:r w:rsidRPr="00FC47B7">
        <w:rPr>
          <w:b/>
        </w:rPr>
        <w:t>3</w:t>
      </w:r>
      <w:r w:rsidRPr="00FC47B7">
        <w:rPr>
          <w:b/>
          <w:spacing w:val="-3"/>
        </w:rPr>
        <w:t xml:space="preserve"> </w:t>
      </w:r>
      <w:r w:rsidRPr="00FC47B7">
        <w:t>behaviour</w:t>
      </w:r>
      <w:r w:rsidRPr="00FC47B7">
        <w:rPr>
          <w:spacing w:val="-7"/>
        </w:rPr>
        <w:t xml:space="preserve"> </w:t>
      </w:r>
      <w:r w:rsidRPr="00FC47B7">
        <w:t>should</w:t>
      </w:r>
      <w:r w:rsidRPr="00FC47B7">
        <w:rPr>
          <w:spacing w:val="-7"/>
        </w:rPr>
        <w:t xml:space="preserve"> </w:t>
      </w:r>
      <w:r w:rsidRPr="00FC47B7">
        <w:t>be</w:t>
      </w:r>
      <w:r w:rsidRPr="00FC47B7">
        <w:rPr>
          <w:spacing w:val="-5"/>
        </w:rPr>
        <w:t xml:space="preserve"> </w:t>
      </w:r>
      <w:r w:rsidRPr="00FC47B7">
        <w:t>reported</w:t>
      </w:r>
      <w:r w:rsidRPr="00FC47B7">
        <w:rPr>
          <w:spacing w:val="-8"/>
        </w:rPr>
        <w:t xml:space="preserve"> </w:t>
      </w:r>
      <w:r w:rsidRPr="00FC47B7">
        <w:t>to</w:t>
      </w:r>
      <w:r w:rsidRPr="00FC47B7">
        <w:rPr>
          <w:spacing w:val="-7"/>
        </w:rPr>
        <w:t xml:space="preserve"> </w:t>
      </w:r>
      <w:r w:rsidRPr="00FC47B7">
        <w:t>the</w:t>
      </w:r>
      <w:r w:rsidRPr="00FC47B7">
        <w:rPr>
          <w:spacing w:val="-7"/>
        </w:rPr>
        <w:t xml:space="preserve"> </w:t>
      </w:r>
      <w:r w:rsidR="00F14816" w:rsidRPr="00FC47B7">
        <w:t>KS Lead</w:t>
      </w:r>
      <w:r w:rsidRPr="00FC47B7">
        <w:t>.</w:t>
      </w:r>
      <w:r w:rsidRPr="00FC47B7">
        <w:rPr>
          <w:spacing w:val="-5"/>
        </w:rPr>
        <w:t xml:space="preserve"> </w:t>
      </w:r>
      <w:r w:rsidRPr="00FC47B7">
        <w:t>At</w:t>
      </w:r>
      <w:r w:rsidRPr="00FC47B7">
        <w:rPr>
          <w:spacing w:val="-5"/>
        </w:rPr>
        <w:t xml:space="preserve"> </w:t>
      </w:r>
      <w:r w:rsidRPr="00FC47B7">
        <w:t>this</w:t>
      </w:r>
      <w:r w:rsidRPr="00FC47B7">
        <w:rPr>
          <w:spacing w:val="-5"/>
        </w:rPr>
        <w:t xml:space="preserve"> </w:t>
      </w:r>
      <w:r w:rsidRPr="00FC47B7">
        <w:t>stage</w:t>
      </w:r>
      <w:r w:rsidRPr="00FC47B7">
        <w:rPr>
          <w:spacing w:val="-5"/>
        </w:rPr>
        <w:t xml:space="preserve"> </w:t>
      </w:r>
      <w:r w:rsidRPr="00FC47B7">
        <w:t>parents</w:t>
      </w:r>
      <w:r w:rsidRPr="00FC47B7">
        <w:rPr>
          <w:spacing w:val="-7"/>
        </w:rPr>
        <w:t xml:space="preserve"> </w:t>
      </w:r>
      <w:r w:rsidRPr="00FC47B7">
        <w:t>will</w:t>
      </w:r>
      <w:r w:rsidRPr="00FC47B7">
        <w:rPr>
          <w:spacing w:val="-5"/>
        </w:rPr>
        <w:t xml:space="preserve"> </w:t>
      </w:r>
      <w:r w:rsidRPr="00FC47B7">
        <w:t>be</w:t>
      </w:r>
      <w:r w:rsidRPr="00FC47B7">
        <w:rPr>
          <w:spacing w:val="-5"/>
        </w:rPr>
        <w:t xml:space="preserve"> </w:t>
      </w:r>
      <w:r w:rsidRPr="00FC47B7">
        <w:t>informed,</w:t>
      </w:r>
      <w:r w:rsidRPr="00FC47B7">
        <w:rPr>
          <w:spacing w:val="-5"/>
        </w:rPr>
        <w:t xml:space="preserve"> </w:t>
      </w:r>
      <w:r w:rsidRPr="00FC47B7">
        <w:t>and</w:t>
      </w:r>
      <w:r w:rsidRPr="00FC47B7">
        <w:rPr>
          <w:spacing w:val="-2"/>
        </w:rPr>
        <w:t xml:space="preserve"> </w:t>
      </w:r>
      <w:r w:rsidRPr="00FC47B7">
        <w:t>the</w:t>
      </w:r>
      <w:r w:rsidRPr="00FC47B7">
        <w:rPr>
          <w:spacing w:val="-5"/>
        </w:rPr>
        <w:t xml:space="preserve"> </w:t>
      </w:r>
      <w:r w:rsidRPr="00FC47B7">
        <w:t>incident</w:t>
      </w:r>
      <w:r w:rsidRPr="00FC47B7">
        <w:rPr>
          <w:spacing w:val="-5"/>
        </w:rPr>
        <w:t xml:space="preserve"> </w:t>
      </w:r>
      <w:r w:rsidRPr="00FC47B7">
        <w:t>needs</w:t>
      </w:r>
      <w:r w:rsidRPr="00FC47B7">
        <w:rPr>
          <w:spacing w:val="-5"/>
        </w:rPr>
        <w:t xml:space="preserve"> </w:t>
      </w:r>
      <w:r w:rsidRPr="00FC47B7">
        <w:t>to</w:t>
      </w:r>
      <w:r w:rsidRPr="00FC47B7">
        <w:rPr>
          <w:spacing w:val="-7"/>
        </w:rPr>
        <w:t xml:space="preserve"> </w:t>
      </w:r>
      <w:r w:rsidRPr="00FC47B7">
        <w:t xml:space="preserve">be recorded. </w:t>
      </w:r>
      <w:r w:rsidR="00FC47B7" w:rsidRPr="00FC47B7">
        <w:t>The</w:t>
      </w:r>
      <w:r w:rsidR="00FC47B7" w:rsidRPr="00FC47B7">
        <w:rPr>
          <w:spacing w:val="-5"/>
        </w:rPr>
        <w:t xml:space="preserve"> </w:t>
      </w:r>
      <w:r w:rsidR="00FC47B7" w:rsidRPr="00FC47B7">
        <w:t>incident</w:t>
      </w:r>
      <w:r w:rsidR="00FC47B7" w:rsidRPr="00FC47B7">
        <w:rPr>
          <w:spacing w:val="-7"/>
        </w:rPr>
        <w:t xml:space="preserve"> </w:t>
      </w:r>
      <w:r w:rsidR="00FC47B7" w:rsidRPr="00FC47B7">
        <w:t>will</w:t>
      </w:r>
      <w:r w:rsidR="00FC47B7" w:rsidRPr="00FC47B7">
        <w:rPr>
          <w:spacing w:val="-5"/>
        </w:rPr>
        <w:t xml:space="preserve"> </w:t>
      </w:r>
      <w:r w:rsidR="00FC47B7" w:rsidRPr="00FC47B7">
        <w:t>be</w:t>
      </w:r>
      <w:r w:rsidR="00FC47B7" w:rsidRPr="00FC47B7">
        <w:rPr>
          <w:spacing w:val="-7"/>
        </w:rPr>
        <w:t xml:space="preserve"> </w:t>
      </w:r>
      <w:r w:rsidR="00FC47B7" w:rsidRPr="00FC47B7">
        <w:t>recorded</w:t>
      </w:r>
      <w:r w:rsidR="00FC47B7" w:rsidRPr="00FC47B7">
        <w:rPr>
          <w:spacing w:val="-5"/>
        </w:rPr>
        <w:t xml:space="preserve"> </w:t>
      </w:r>
      <w:r w:rsidR="00FC47B7" w:rsidRPr="00FC47B7">
        <w:t>on</w:t>
      </w:r>
      <w:r w:rsidR="00FC47B7" w:rsidRPr="00FC47B7">
        <w:rPr>
          <w:spacing w:val="-2"/>
        </w:rPr>
        <w:t xml:space="preserve"> </w:t>
      </w:r>
      <w:r w:rsidR="00FC47B7" w:rsidRPr="00FC47B7">
        <w:t>the</w:t>
      </w:r>
      <w:r w:rsidR="00FC47B7" w:rsidRPr="00FC47B7">
        <w:rPr>
          <w:spacing w:val="-5"/>
        </w:rPr>
        <w:t xml:space="preserve"> </w:t>
      </w:r>
      <w:r w:rsidR="00FC47B7" w:rsidRPr="00FC47B7">
        <w:t>school’s</w:t>
      </w:r>
      <w:r w:rsidR="00FC47B7" w:rsidRPr="00FC47B7">
        <w:rPr>
          <w:spacing w:val="-8"/>
        </w:rPr>
        <w:t xml:space="preserve"> </w:t>
      </w:r>
      <w:r w:rsidR="00FC47B7" w:rsidRPr="00FC47B7">
        <w:t>management</w:t>
      </w:r>
      <w:r w:rsidR="00FC47B7" w:rsidRPr="00FC47B7">
        <w:rPr>
          <w:spacing w:val="-5"/>
        </w:rPr>
        <w:t xml:space="preserve"> </w:t>
      </w:r>
      <w:r w:rsidR="00FC47B7" w:rsidRPr="00FC47B7">
        <w:t>information</w:t>
      </w:r>
      <w:r w:rsidR="00FC47B7" w:rsidRPr="00FC47B7">
        <w:rPr>
          <w:spacing w:val="-9"/>
        </w:rPr>
        <w:t xml:space="preserve"> </w:t>
      </w:r>
      <w:r w:rsidR="00FC47B7" w:rsidRPr="00FC47B7">
        <w:t>system</w:t>
      </w:r>
      <w:r w:rsidR="00FC47B7" w:rsidRPr="00FC47B7">
        <w:rPr>
          <w:spacing w:val="-8"/>
        </w:rPr>
        <w:t xml:space="preserve"> (CPOMS)</w:t>
      </w:r>
      <w:r w:rsidR="00FC47B7">
        <w:rPr>
          <w:spacing w:val="-8"/>
        </w:rPr>
        <w:t>.</w:t>
      </w:r>
      <w:r w:rsidR="00FC47B7" w:rsidRPr="00FC47B7">
        <w:rPr>
          <w:spacing w:val="-8"/>
        </w:rPr>
        <w:t xml:space="preserve"> </w:t>
      </w:r>
      <w:r w:rsidRPr="00FC47B7">
        <w:t xml:space="preserve">The </w:t>
      </w:r>
      <w:r w:rsidR="00F14816" w:rsidRPr="00FC47B7">
        <w:t>SLT</w:t>
      </w:r>
      <w:r w:rsidRPr="00FC47B7">
        <w:t xml:space="preserve"> will decide what the consequence will be.</w:t>
      </w:r>
    </w:p>
    <w:p w14:paraId="550582C3" w14:textId="77777777" w:rsidR="00FF717C" w:rsidRPr="00FC47B7" w:rsidRDefault="00FF717C">
      <w:pPr>
        <w:pStyle w:val="BodyText"/>
        <w:spacing w:before="83"/>
      </w:pPr>
    </w:p>
    <w:p w14:paraId="4F766614" w14:textId="6778A592" w:rsidR="00FF717C" w:rsidRPr="00FC47B7" w:rsidRDefault="001F6466">
      <w:pPr>
        <w:pStyle w:val="BodyText"/>
        <w:ind w:left="100" w:right="203"/>
      </w:pPr>
      <w:r w:rsidRPr="00FC47B7">
        <w:rPr>
          <w:b/>
        </w:rPr>
        <w:t>Level</w:t>
      </w:r>
      <w:r w:rsidRPr="00FC47B7">
        <w:rPr>
          <w:b/>
          <w:spacing w:val="-3"/>
        </w:rPr>
        <w:t xml:space="preserve"> </w:t>
      </w:r>
      <w:r w:rsidRPr="00FC47B7">
        <w:rPr>
          <w:b/>
        </w:rPr>
        <w:t xml:space="preserve">4 </w:t>
      </w:r>
      <w:r w:rsidRPr="00FC47B7">
        <w:t>behaviour</w:t>
      </w:r>
      <w:r w:rsidRPr="00FC47B7">
        <w:rPr>
          <w:spacing w:val="-3"/>
        </w:rPr>
        <w:t xml:space="preserve"> </w:t>
      </w:r>
      <w:r w:rsidRPr="00FC47B7">
        <w:t>should</w:t>
      </w:r>
      <w:r w:rsidRPr="00FC47B7">
        <w:rPr>
          <w:spacing w:val="-3"/>
        </w:rPr>
        <w:t xml:space="preserve"> </w:t>
      </w:r>
      <w:r w:rsidRPr="00FC47B7">
        <w:t>be</w:t>
      </w:r>
      <w:r w:rsidRPr="00FC47B7">
        <w:rPr>
          <w:spacing w:val="-1"/>
        </w:rPr>
        <w:t xml:space="preserve"> </w:t>
      </w:r>
      <w:r w:rsidRPr="00FC47B7">
        <w:t>reported</w:t>
      </w:r>
      <w:r w:rsidRPr="00FC47B7">
        <w:rPr>
          <w:spacing w:val="-4"/>
        </w:rPr>
        <w:t xml:space="preserve"> </w:t>
      </w:r>
      <w:r w:rsidRPr="00FC47B7">
        <w:t>straight</w:t>
      </w:r>
      <w:r w:rsidRPr="00FC47B7">
        <w:rPr>
          <w:spacing w:val="-1"/>
        </w:rPr>
        <w:t xml:space="preserve"> </w:t>
      </w:r>
      <w:r w:rsidRPr="00FC47B7">
        <w:t xml:space="preserve">to </w:t>
      </w:r>
      <w:r w:rsidR="00F14816" w:rsidRPr="00FC47B7">
        <w:t>Headteacher</w:t>
      </w:r>
      <w:r w:rsidRPr="00FC47B7">
        <w:t>.</w:t>
      </w:r>
      <w:r w:rsidRPr="00FC47B7">
        <w:rPr>
          <w:spacing w:val="-1"/>
        </w:rPr>
        <w:t xml:space="preserve"> </w:t>
      </w:r>
      <w:r w:rsidRPr="00FC47B7">
        <w:t>At</w:t>
      </w:r>
      <w:r w:rsidRPr="00FC47B7">
        <w:rPr>
          <w:spacing w:val="-1"/>
        </w:rPr>
        <w:t xml:space="preserve"> </w:t>
      </w:r>
      <w:r w:rsidRPr="00FC47B7">
        <w:t>this</w:t>
      </w:r>
      <w:r w:rsidRPr="00FC47B7">
        <w:rPr>
          <w:spacing w:val="-1"/>
        </w:rPr>
        <w:t xml:space="preserve"> </w:t>
      </w:r>
      <w:r w:rsidRPr="00FC47B7">
        <w:t>stage</w:t>
      </w:r>
      <w:r w:rsidRPr="00FC47B7">
        <w:rPr>
          <w:spacing w:val="-1"/>
        </w:rPr>
        <w:t xml:space="preserve"> </w:t>
      </w:r>
      <w:r w:rsidRPr="00FC47B7">
        <w:t>parents will</w:t>
      </w:r>
      <w:r w:rsidRPr="00FC47B7">
        <w:rPr>
          <w:spacing w:val="-4"/>
        </w:rPr>
        <w:t xml:space="preserve"> </w:t>
      </w:r>
      <w:r w:rsidRPr="00FC47B7">
        <w:t>be</w:t>
      </w:r>
      <w:r w:rsidRPr="00FC47B7">
        <w:rPr>
          <w:spacing w:val="-1"/>
        </w:rPr>
        <w:t xml:space="preserve"> </w:t>
      </w:r>
      <w:r w:rsidRPr="00FC47B7">
        <w:t>informed and</w:t>
      </w:r>
      <w:r w:rsidRPr="00FC47B7">
        <w:rPr>
          <w:spacing w:val="-4"/>
        </w:rPr>
        <w:t xml:space="preserve"> </w:t>
      </w:r>
      <w:r w:rsidRPr="00FC47B7">
        <w:t>where</w:t>
      </w:r>
      <w:r w:rsidRPr="00FC47B7">
        <w:rPr>
          <w:spacing w:val="-1"/>
        </w:rPr>
        <w:t xml:space="preserve"> </w:t>
      </w:r>
      <w:r w:rsidRPr="00FC47B7">
        <w:t>necessary,</w:t>
      </w:r>
      <w:r w:rsidRPr="00FC47B7">
        <w:rPr>
          <w:spacing w:val="-1"/>
        </w:rPr>
        <w:t xml:space="preserve"> </w:t>
      </w:r>
      <w:r w:rsidRPr="00FC47B7">
        <w:t>they will</w:t>
      </w:r>
      <w:r w:rsidRPr="00FC47B7">
        <w:rPr>
          <w:spacing w:val="-5"/>
        </w:rPr>
        <w:t xml:space="preserve"> </w:t>
      </w:r>
      <w:r w:rsidRPr="00FC47B7">
        <w:t>be</w:t>
      </w:r>
      <w:r w:rsidRPr="00FC47B7">
        <w:rPr>
          <w:spacing w:val="-5"/>
        </w:rPr>
        <w:t xml:space="preserve"> </w:t>
      </w:r>
      <w:r w:rsidRPr="00FC47B7">
        <w:t>invited</w:t>
      </w:r>
      <w:r w:rsidRPr="00FC47B7">
        <w:rPr>
          <w:spacing w:val="-5"/>
        </w:rPr>
        <w:t xml:space="preserve"> </w:t>
      </w:r>
      <w:r w:rsidRPr="00FC47B7">
        <w:t>to</w:t>
      </w:r>
      <w:r w:rsidRPr="00FC47B7">
        <w:rPr>
          <w:spacing w:val="-5"/>
        </w:rPr>
        <w:t xml:space="preserve"> </w:t>
      </w:r>
      <w:r w:rsidRPr="00FC47B7">
        <w:t>a</w:t>
      </w:r>
      <w:r w:rsidRPr="00FC47B7">
        <w:rPr>
          <w:spacing w:val="-5"/>
        </w:rPr>
        <w:t xml:space="preserve"> </w:t>
      </w:r>
      <w:r w:rsidRPr="00FC47B7">
        <w:t>meeting.</w:t>
      </w:r>
      <w:r w:rsidRPr="00FC47B7">
        <w:rPr>
          <w:spacing w:val="-5"/>
        </w:rPr>
        <w:t xml:space="preserve"> </w:t>
      </w:r>
      <w:r w:rsidRPr="00FC47B7">
        <w:t>The</w:t>
      </w:r>
      <w:r w:rsidRPr="00FC47B7">
        <w:rPr>
          <w:spacing w:val="-5"/>
        </w:rPr>
        <w:t xml:space="preserve"> </w:t>
      </w:r>
      <w:r w:rsidRPr="00FC47B7">
        <w:t>incident</w:t>
      </w:r>
      <w:r w:rsidRPr="00FC47B7">
        <w:rPr>
          <w:spacing w:val="-7"/>
        </w:rPr>
        <w:t xml:space="preserve"> </w:t>
      </w:r>
      <w:r w:rsidRPr="00FC47B7">
        <w:t>will</w:t>
      </w:r>
      <w:r w:rsidRPr="00FC47B7">
        <w:rPr>
          <w:spacing w:val="-5"/>
        </w:rPr>
        <w:t xml:space="preserve"> </w:t>
      </w:r>
      <w:r w:rsidRPr="00FC47B7">
        <w:t>be</w:t>
      </w:r>
      <w:r w:rsidRPr="00FC47B7">
        <w:rPr>
          <w:spacing w:val="-7"/>
        </w:rPr>
        <w:t xml:space="preserve"> </w:t>
      </w:r>
      <w:r w:rsidRPr="00FC47B7">
        <w:t>recorded</w:t>
      </w:r>
      <w:r w:rsidRPr="00FC47B7">
        <w:rPr>
          <w:spacing w:val="-5"/>
        </w:rPr>
        <w:t xml:space="preserve"> </w:t>
      </w:r>
      <w:r w:rsidRPr="00FC47B7">
        <w:t>on</w:t>
      </w:r>
      <w:r w:rsidRPr="00FC47B7">
        <w:rPr>
          <w:spacing w:val="-2"/>
        </w:rPr>
        <w:t xml:space="preserve"> </w:t>
      </w:r>
      <w:r w:rsidRPr="00FC47B7">
        <w:t>the</w:t>
      </w:r>
      <w:r w:rsidRPr="00FC47B7">
        <w:rPr>
          <w:spacing w:val="-5"/>
        </w:rPr>
        <w:t xml:space="preserve"> </w:t>
      </w:r>
      <w:r w:rsidRPr="00FC47B7">
        <w:t>school’s</w:t>
      </w:r>
      <w:r w:rsidRPr="00FC47B7">
        <w:rPr>
          <w:spacing w:val="-8"/>
        </w:rPr>
        <w:t xml:space="preserve"> </w:t>
      </w:r>
      <w:r w:rsidRPr="00FC47B7">
        <w:t>management</w:t>
      </w:r>
      <w:r w:rsidRPr="00FC47B7">
        <w:rPr>
          <w:spacing w:val="-5"/>
        </w:rPr>
        <w:t xml:space="preserve"> </w:t>
      </w:r>
      <w:r w:rsidRPr="00FC47B7">
        <w:t>information</w:t>
      </w:r>
      <w:r w:rsidRPr="00FC47B7">
        <w:rPr>
          <w:spacing w:val="-9"/>
        </w:rPr>
        <w:t xml:space="preserve"> </w:t>
      </w:r>
      <w:r w:rsidRPr="00FC47B7">
        <w:t>system</w:t>
      </w:r>
      <w:r w:rsidRPr="00FC47B7">
        <w:rPr>
          <w:spacing w:val="-8"/>
        </w:rPr>
        <w:t xml:space="preserve"> </w:t>
      </w:r>
      <w:r w:rsidR="00F14816" w:rsidRPr="00FC47B7">
        <w:rPr>
          <w:spacing w:val="-8"/>
        </w:rPr>
        <w:t xml:space="preserve">(CPOMS) </w:t>
      </w:r>
      <w:r w:rsidRPr="00FC47B7">
        <w:t>and</w:t>
      </w:r>
      <w:r w:rsidRPr="00FC47B7">
        <w:rPr>
          <w:spacing w:val="-6"/>
        </w:rPr>
        <w:t xml:space="preserve"> </w:t>
      </w:r>
      <w:r w:rsidRPr="00FC47B7">
        <w:t>SLT</w:t>
      </w:r>
      <w:r w:rsidRPr="00FC47B7">
        <w:rPr>
          <w:spacing w:val="-5"/>
        </w:rPr>
        <w:t xml:space="preserve"> </w:t>
      </w:r>
      <w:r w:rsidRPr="00FC47B7">
        <w:t>will decide on the appropriate consequences.</w:t>
      </w:r>
    </w:p>
    <w:p w14:paraId="0C36F50B" w14:textId="77777777" w:rsidR="00FF717C" w:rsidRPr="00FC47B7" w:rsidRDefault="00FF717C">
      <w:pPr>
        <w:pStyle w:val="BodyText"/>
        <w:spacing w:before="78"/>
      </w:pPr>
    </w:p>
    <w:p w14:paraId="3363706D" w14:textId="354C8FD3" w:rsidR="00FF717C" w:rsidRPr="00FC47B7" w:rsidRDefault="001F6466">
      <w:pPr>
        <w:pStyle w:val="BodyText"/>
        <w:ind w:left="100" w:right="203"/>
      </w:pPr>
      <w:r w:rsidRPr="00FC47B7">
        <w:t>Where</w:t>
      </w:r>
      <w:r w:rsidRPr="00FC47B7">
        <w:rPr>
          <w:spacing w:val="-7"/>
        </w:rPr>
        <w:t xml:space="preserve"> </w:t>
      </w:r>
      <w:r w:rsidRPr="00FC47B7">
        <w:t>children</w:t>
      </w:r>
      <w:r w:rsidRPr="00FC47B7">
        <w:rPr>
          <w:spacing w:val="-5"/>
        </w:rPr>
        <w:t xml:space="preserve"> </w:t>
      </w:r>
      <w:r w:rsidRPr="00FC47B7">
        <w:t>are</w:t>
      </w:r>
      <w:r w:rsidRPr="00FC47B7">
        <w:rPr>
          <w:spacing w:val="-5"/>
        </w:rPr>
        <w:t xml:space="preserve"> </w:t>
      </w:r>
      <w:r w:rsidRPr="00FC47B7">
        <w:t>consistently</w:t>
      </w:r>
      <w:r w:rsidRPr="00FC47B7">
        <w:rPr>
          <w:spacing w:val="-5"/>
        </w:rPr>
        <w:t xml:space="preserve"> </w:t>
      </w:r>
      <w:r w:rsidRPr="00FC47B7">
        <w:t>demonstrating</w:t>
      </w:r>
      <w:r w:rsidRPr="00FC47B7">
        <w:rPr>
          <w:spacing w:val="-6"/>
        </w:rPr>
        <w:t xml:space="preserve"> </w:t>
      </w:r>
      <w:r w:rsidRPr="00FC47B7">
        <w:t>level</w:t>
      </w:r>
      <w:r w:rsidRPr="00FC47B7">
        <w:rPr>
          <w:spacing w:val="-7"/>
        </w:rPr>
        <w:t xml:space="preserve"> </w:t>
      </w:r>
      <w:r w:rsidRPr="00FC47B7">
        <w:t>1</w:t>
      </w:r>
      <w:r w:rsidRPr="00FC47B7">
        <w:rPr>
          <w:spacing w:val="-7"/>
        </w:rPr>
        <w:t xml:space="preserve"> </w:t>
      </w:r>
      <w:r w:rsidRPr="00FC47B7">
        <w:t>and</w:t>
      </w:r>
      <w:r w:rsidRPr="00FC47B7">
        <w:rPr>
          <w:spacing w:val="-7"/>
        </w:rPr>
        <w:t xml:space="preserve"> </w:t>
      </w:r>
      <w:r w:rsidRPr="00FC47B7">
        <w:t>2</w:t>
      </w:r>
      <w:r w:rsidRPr="00FC47B7">
        <w:rPr>
          <w:spacing w:val="-4"/>
        </w:rPr>
        <w:t xml:space="preserve"> </w:t>
      </w:r>
      <w:r w:rsidRPr="00FC47B7">
        <w:t>behaviours</w:t>
      </w:r>
      <w:r w:rsidRPr="00FC47B7">
        <w:rPr>
          <w:spacing w:val="-5"/>
        </w:rPr>
        <w:t xml:space="preserve"> </w:t>
      </w:r>
      <w:r w:rsidRPr="00FC47B7">
        <w:t>(</w:t>
      </w:r>
      <w:r w:rsidR="00F14816" w:rsidRPr="00FC47B7">
        <w:t>3</w:t>
      </w:r>
      <w:r w:rsidRPr="00FC47B7">
        <w:rPr>
          <w:spacing w:val="-7"/>
        </w:rPr>
        <w:t xml:space="preserve"> </w:t>
      </w:r>
      <w:r w:rsidRPr="00FC47B7">
        <w:t>or</w:t>
      </w:r>
      <w:r w:rsidRPr="00FC47B7">
        <w:rPr>
          <w:spacing w:val="-5"/>
        </w:rPr>
        <w:t xml:space="preserve"> </w:t>
      </w:r>
      <w:r w:rsidRPr="00FC47B7">
        <w:t>more</w:t>
      </w:r>
      <w:r w:rsidRPr="00FC47B7">
        <w:rPr>
          <w:spacing w:val="-1"/>
        </w:rPr>
        <w:t xml:space="preserve"> </w:t>
      </w:r>
      <w:r w:rsidRPr="00FC47B7">
        <w:t>instances)</w:t>
      </w:r>
      <w:r w:rsidRPr="00FC47B7">
        <w:rPr>
          <w:spacing w:val="-7"/>
        </w:rPr>
        <w:t xml:space="preserve"> </w:t>
      </w:r>
      <w:r w:rsidRPr="00FC47B7">
        <w:t>this</w:t>
      </w:r>
      <w:r w:rsidRPr="00FC47B7">
        <w:rPr>
          <w:spacing w:val="-5"/>
        </w:rPr>
        <w:t xml:space="preserve"> </w:t>
      </w:r>
      <w:r w:rsidRPr="00FC47B7">
        <w:t>should</w:t>
      </w:r>
      <w:r w:rsidRPr="00FC47B7">
        <w:rPr>
          <w:spacing w:val="-7"/>
        </w:rPr>
        <w:t xml:space="preserve"> </w:t>
      </w:r>
      <w:r w:rsidRPr="00FC47B7">
        <w:t>also</w:t>
      </w:r>
      <w:r w:rsidRPr="00FC47B7">
        <w:rPr>
          <w:spacing w:val="-4"/>
        </w:rPr>
        <w:t xml:space="preserve"> </w:t>
      </w:r>
      <w:r w:rsidRPr="00FC47B7">
        <w:t xml:space="preserve">be recorded on </w:t>
      </w:r>
      <w:r w:rsidR="00F14816" w:rsidRPr="00FC47B7">
        <w:t>CPOMS</w:t>
      </w:r>
      <w:r w:rsidRPr="00FC47B7">
        <w:t xml:space="preserve"> and will be followed up by SLT.</w:t>
      </w:r>
    </w:p>
    <w:p w14:paraId="225FB761" w14:textId="77777777" w:rsidR="00FF717C" w:rsidRDefault="00FF717C"/>
    <w:p w14:paraId="299B9187" w14:textId="77777777" w:rsidR="003C3412" w:rsidRDefault="003C3412"/>
    <w:p w14:paraId="290A59EF" w14:textId="77777777" w:rsidR="003C3412" w:rsidRPr="006C243C" w:rsidRDefault="003C3412" w:rsidP="003C3412">
      <w:pPr>
        <w:ind w:left="142" w:right="247"/>
        <w:rPr>
          <w:b/>
          <w:bCs/>
        </w:rPr>
      </w:pPr>
      <w:r w:rsidRPr="006C243C">
        <w:rPr>
          <w:b/>
          <w:bCs/>
        </w:rPr>
        <w:t xml:space="preserve">Harmful Sexual Behaviours </w:t>
      </w:r>
    </w:p>
    <w:p w14:paraId="784C9548" w14:textId="77777777" w:rsidR="003C3412" w:rsidRDefault="003C3412" w:rsidP="003C3412">
      <w:pPr>
        <w:ind w:left="142" w:right="247"/>
      </w:pPr>
    </w:p>
    <w:p w14:paraId="22086F2D" w14:textId="53C5F66A" w:rsidR="003C3412" w:rsidRDefault="003C3412" w:rsidP="003C3412">
      <w:pPr>
        <w:ind w:left="142" w:right="247"/>
      </w:pPr>
      <w:r w:rsidRPr="003C3412">
        <w:t xml:space="preserve">Our </w:t>
      </w:r>
      <w:r w:rsidR="006C243C">
        <w:t>school</w:t>
      </w:r>
      <w:r w:rsidRPr="003C3412">
        <w:t xml:space="preserve"> has a zero-tolerance approach to any harmful sexual behaviour involving children and acknowledges that it could be occurring at schools and in our school communities. The school </w:t>
      </w:r>
      <w:r w:rsidR="006C243C">
        <w:t>is</w:t>
      </w:r>
      <w:r w:rsidRPr="003C3412">
        <w:t xml:space="preserve"> proactive in their approach to assessing prevalence, responding to incidents and challenging and changing behaviour. </w:t>
      </w:r>
    </w:p>
    <w:p w14:paraId="1A71A359" w14:textId="77777777" w:rsidR="003C3412" w:rsidRDefault="003C3412" w:rsidP="003C3412">
      <w:pPr>
        <w:ind w:left="142" w:right="247"/>
      </w:pPr>
    </w:p>
    <w:p w14:paraId="19F3CF6E" w14:textId="14FB480B" w:rsidR="003C3412" w:rsidRDefault="003C3412" w:rsidP="003C3412">
      <w:pPr>
        <w:ind w:left="142" w:right="247"/>
      </w:pPr>
      <w:r w:rsidRPr="003C3412">
        <w:t>Scho</w:t>
      </w:r>
      <w:r w:rsidR="006C243C">
        <w:t>ols</w:t>
      </w:r>
      <w:r w:rsidRPr="003C3412">
        <w:t xml:space="preserve"> have a statutory duty to safeguarding the children in their setting. We work together to foster an environment that creates healthy relationships for children. </w:t>
      </w:r>
    </w:p>
    <w:p w14:paraId="1C3CC57D" w14:textId="77777777" w:rsidR="003C3412" w:rsidRDefault="003C3412" w:rsidP="003C3412">
      <w:pPr>
        <w:ind w:left="142" w:right="247"/>
      </w:pPr>
    </w:p>
    <w:p w14:paraId="27BBAF1C" w14:textId="57FDB438" w:rsidR="003C3412" w:rsidRDefault="003C3412" w:rsidP="003C3412">
      <w:pPr>
        <w:ind w:left="142" w:right="247"/>
      </w:pPr>
      <w:r w:rsidRPr="003C3412">
        <w:t xml:space="preserve">Our approach encourages healthy relationships and works to prevent harmful sexual behaviour. We provide high quality education within the curriculum to reduce the likelihood of the situations occurring. </w:t>
      </w:r>
    </w:p>
    <w:p w14:paraId="464664EF" w14:textId="77777777" w:rsidR="003C3412" w:rsidRDefault="003C3412" w:rsidP="003C3412">
      <w:pPr>
        <w:ind w:left="142" w:right="247"/>
      </w:pPr>
    </w:p>
    <w:p w14:paraId="75007EBF" w14:textId="77777777" w:rsidR="003C3412" w:rsidRDefault="003C3412" w:rsidP="003C3412">
      <w:pPr>
        <w:ind w:left="142" w:right="247"/>
      </w:pPr>
      <w:r w:rsidRPr="003C3412">
        <w:t xml:space="preserve">We recognise that harmful sexual behaviour is harmful to both the child/children affected by the behaviours and the child/children who displayed the behaviour and provide ongoing support for all involved. </w:t>
      </w:r>
    </w:p>
    <w:p w14:paraId="6392C02F" w14:textId="77777777" w:rsidR="003C3412" w:rsidRDefault="003C3412" w:rsidP="003C3412">
      <w:pPr>
        <w:ind w:left="142" w:right="247"/>
      </w:pPr>
    </w:p>
    <w:p w14:paraId="2DD278CF" w14:textId="77777777" w:rsidR="003C3412" w:rsidRDefault="003C3412" w:rsidP="003C3412">
      <w:pPr>
        <w:ind w:left="142" w:right="247"/>
      </w:pPr>
      <w:r w:rsidRPr="003C3412">
        <w:t xml:space="preserve">Our approach is to treat everything as a safeguarding incident in the first instance - we distinguish between behaviours that are exploratory and part of healthy age and ability appropriate development and those that may be harmful. </w:t>
      </w:r>
    </w:p>
    <w:p w14:paraId="5D30A302" w14:textId="77777777" w:rsidR="003C3412" w:rsidRDefault="003C3412" w:rsidP="003C3412">
      <w:pPr>
        <w:ind w:left="142" w:right="247"/>
      </w:pPr>
    </w:p>
    <w:p w14:paraId="158CB8E6" w14:textId="73DD7F8D" w:rsidR="003C3412" w:rsidRDefault="003C3412" w:rsidP="003C3412">
      <w:pPr>
        <w:ind w:left="142" w:right="247"/>
      </w:pPr>
      <w:r w:rsidRPr="003C3412">
        <w:t xml:space="preserve">As a </w:t>
      </w:r>
      <w:r w:rsidR="006C243C">
        <w:t>school</w:t>
      </w:r>
      <w:r w:rsidRPr="003C3412">
        <w:t xml:space="preserve">, we provide regular opportunities for school staff to understand what harmful sexual behaviours might look like and what they should do in the event of a report. We do this by providing training and regular updates where possible and using the NSPCC Traffic Light tool: </w:t>
      </w:r>
    </w:p>
    <w:p w14:paraId="14F2440B" w14:textId="77777777" w:rsidR="003C3412" w:rsidRDefault="003C3412" w:rsidP="003C3412">
      <w:pPr>
        <w:ind w:left="142" w:right="247"/>
      </w:pPr>
    </w:p>
    <w:p w14:paraId="1D7A8FAA" w14:textId="77777777" w:rsidR="003C3412" w:rsidRDefault="003C3412" w:rsidP="003C3412">
      <w:pPr>
        <w:ind w:left="142" w:right="247"/>
      </w:pPr>
      <w:r w:rsidRPr="003C3412">
        <w:t xml:space="preserve">Responding to children who display sexualised behaviour (nspcc.org.uk) </w:t>
      </w:r>
    </w:p>
    <w:p w14:paraId="74023461" w14:textId="77777777" w:rsidR="003C3412" w:rsidRDefault="003C3412" w:rsidP="003C3412">
      <w:pPr>
        <w:ind w:left="142" w:right="247"/>
      </w:pPr>
    </w:p>
    <w:p w14:paraId="0CFAEC13" w14:textId="77777777" w:rsidR="003C3412" w:rsidRDefault="003C3412" w:rsidP="003C3412">
      <w:pPr>
        <w:ind w:left="142" w:right="247"/>
      </w:pPr>
      <w:r w:rsidRPr="003C3412">
        <w:t>We also use the RSHE/PSHCE curriculum to help educate students about these issues as well as regularly reminding and promoting the reporting routes within our schools to ensure they know what to do should an incident occur.</w:t>
      </w:r>
    </w:p>
    <w:p w14:paraId="431EEA8A" w14:textId="77777777" w:rsidR="003C3412" w:rsidRDefault="003C3412" w:rsidP="003C3412">
      <w:pPr>
        <w:ind w:left="142" w:right="247"/>
      </w:pPr>
    </w:p>
    <w:p w14:paraId="78ABCA1E" w14:textId="77777777" w:rsidR="003C3412" w:rsidRDefault="003C3412" w:rsidP="003C3412">
      <w:pPr>
        <w:ind w:left="142" w:right="247"/>
      </w:pPr>
      <w:r w:rsidRPr="003C3412">
        <w:t xml:space="preserve">In addition to the above, further information is available from the North Yorkshire Safeguarding Children Partnership: </w:t>
      </w:r>
    </w:p>
    <w:p w14:paraId="4E6CA0AE" w14:textId="77777777" w:rsidR="003C3412" w:rsidRDefault="003C3412" w:rsidP="003C3412">
      <w:pPr>
        <w:ind w:left="142" w:right="247"/>
      </w:pPr>
    </w:p>
    <w:p w14:paraId="1C801CD8" w14:textId="411F60DF" w:rsidR="00FF717C" w:rsidRDefault="00A178D9" w:rsidP="003C3412">
      <w:pPr>
        <w:pStyle w:val="BodyText"/>
        <w:spacing w:before="127"/>
        <w:ind w:left="142" w:right="247"/>
      </w:pPr>
      <w:hyperlink r:id="rId13" w:history="1">
        <w:r w:rsidR="003C3412" w:rsidRPr="00A90993">
          <w:rPr>
            <w:rStyle w:val="Hyperlink"/>
          </w:rPr>
          <w:t>https://safeguardingchildren.co.uk/beaware-professionals/hsb/</w:t>
        </w:r>
      </w:hyperlink>
    </w:p>
    <w:p w14:paraId="3074E867" w14:textId="77777777" w:rsidR="003C3412" w:rsidRPr="00FC47B7" w:rsidRDefault="003C3412">
      <w:pPr>
        <w:pStyle w:val="BodyText"/>
        <w:spacing w:before="127"/>
      </w:pPr>
    </w:p>
    <w:p w14:paraId="79DF535F" w14:textId="77777777" w:rsidR="00FF717C" w:rsidRPr="00FC47B7" w:rsidRDefault="001F6466">
      <w:pPr>
        <w:pStyle w:val="Heading1"/>
      </w:pPr>
      <w:r w:rsidRPr="00FC47B7">
        <w:rPr>
          <w:spacing w:val="-2"/>
        </w:rPr>
        <w:t>Neurodiversity</w:t>
      </w:r>
    </w:p>
    <w:p w14:paraId="078E599A" w14:textId="77777777" w:rsidR="00FF717C" w:rsidRPr="00FC47B7" w:rsidRDefault="00FF717C">
      <w:pPr>
        <w:pStyle w:val="BodyText"/>
        <w:spacing w:before="82"/>
        <w:rPr>
          <w:b/>
        </w:rPr>
      </w:pPr>
    </w:p>
    <w:p w14:paraId="7B10269C" w14:textId="41B6C60D" w:rsidR="00FF717C" w:rsidRPr="00FC47B7" w:rsidRDefault="001F6466">
      <w:pPr>
        <w:pStyle w:val="BodyText"/>
        <w:ind w:left="100" w:right="113"/>
        <w:jc w:val="both"/>
      </w:pPr>
      <w:r w:rsidRPr="00FC47B7">
        <w:t>Effectively</w:t>
      </w:r>
      <w:r w:rsidRPr="00FC47B7">
        <w:rPr>
          <w:spacing w:val="-10"/>
        </w:rPr>
        <w:t xml:space="preserve"> </w:t>
      </w:r>
      <w:r w:rsidRPr="00FC47B7">
        <w:t>managing</w:t>
      </w:r>
      <w:r w:rsidRPr="00FC47B7">
        <w:rPr>
          <w:spacing w:val="-11"/>
        </w:rPr>
        <w:t xml:space="preserve"> </w:t>
      </w:r>
      <w:r w:rsidRPr="00FC47B7">
        <w:t>the</w:t>
      </w:r>
      <w:r w:rsidRPr="00FC47B7">
        <w:rPr>
          <w:spacing w:val="-10"/>
        </w:rPr>
        <w:t xml:space="preserve"> </w:t>
      </w:r>
      <w:r w:rsidRPr="00FC47B7">
        <w:t>behaviour</w:t>
      </w:r>
      <w:r w:rsidRPr="00FC47B7">
        <w:rPr>
          <w:spacing w:val="-10"/>
        </w:rPr>
        <w:t xml:space="preserve"> </w:t>
      </w:r>
      <w:r w:rsidRPr="00FC47B7">
        <w:t>of</w:t>
      </w:r>
      <w:r w:rsidRPr="00FC47B7">
        <w:rPr>
          <w:spacing w:val="-10"/>
        </w:rPr>
        <w:t xml:space="preserve"> </w:t>
      </w:r>
      <w:r w:rsidRPr="00FC47B7">
        <w:t>neurodiverse</w:t>
      </w:r>
      <w:r w:rsidRPr="00FC47B7">
        <w:rPr>
          <w:spacing w:val="-10"/>
        </w:rPr>
        <w:t xml:space="preserve"> </w:t>
      </w:r>
      <w:r w:rsidRPr="00FC47B7">
        <w:t>pupils</w:t>
      </w:r>
      <w:r w:rsidRPr="00FC47B7">
        <w:rPr>
          <w:spacing w:val="-10"/>
        </w:rPr>
        <w:t xml:space="preserve"> </w:t>
      </w:r>
      <w:r w:rsidRPr="00FC47B7">
        <w:t>requires</w:t>
      </w:r>
      <w:r w:rsidRPr="00FC47B7">
        <w:rPr>
          <w:spacing w:val="-10"/>
        </w:rPr>
        <w:t xml:space="preserve"> </w:t>
      </w:r>
      <w:r w:rsidRPr="00FC47B7">
        <w:t>a</w:t>
      </w:r>
      <w:r w:rsidRPr="00FC47B7">
        <w:rPr>
          <w:spacing w:val="-10"/>
        </w:rPr>
        <w:t xml:space="preserve"> </w:t>
      </w:r>
      <w:r w:rsidRPr="00FC47B7">
        <w:t>comprehensive</w:t>
      </w:r>
      <w:r w:rsidRPr="00FC47B7">
        <w:rPr>
          <w:spacing w:val="-9"/>
        </w:rPr>
        <w:t xml:space="preserve"> </w:t>
      </w:r>
      <w:r w:rsidRPr="00FC47B7">
        <w:t>approach</w:t>
      </w:r>
      <w:r w:rsidRPr="00FC47B7">
        <w:rPr>
          <w:spacing w:val="-11"/>
        </w:rPr>
        <w:t xml:space="preserve"> </w:t>
      </w:r>
      <w:r w:rsidRPr="00FC47B7">
        <w:t>that</w:t>
      </w:r>
      <w:r w:rsidRPr="00FC47B7">
        <w:rPr>
          <w:spacing w:val="-10"/>
        </w:rPr>
        <w:t xml:space="preserve"> </w:t>
      </w:r>
      <w:r w:rsidRPr="00FC47B7">
        <w:t>fosters</w:t>
      </w:r>
      <w:r w:rsidRPr="00FC47B7">
        <w:rPr>
          <w:spacing w:val="-10"/>
        </w:rPr>
        <w:t xml:space="preserve"> </w:t>
      </w:r>
      <w:r w:rsidRPr="00FC47B7">
        <w:t>understanding and</w:t>
      </w:r>
      <w:r w:rsidRPr="00FC47B7">
        <w:rPr>
          <w:spacing w:val="-13"/>
        </w:rPr>
        <w:t xml:space="preserve"> </w:t>
      </w:r>
      <w:r w:rsidRPr="00FC47B7">
        <w:t>collaboration.</w:t>
      </w:r>
      <w:r w:rsidRPr="00FC47B7">
        <w:rPr>
          <w:spacing w:val="-12"/>
        </w:rPr>
        <w:t xml:space="preserve"> </w:t>
      </w:r>
      <w:r w:rsidRPr="00FC47B7">
        <w:t>Teachers</w:t>
      </w:r>
      <w:r w:rsidRPr="00FC47B7">
        <w:rPr>
          <w:spacing w:val="-13"/>
        </w:rPr>
        <w:t xml:space="preserve"> </w:t>
      </w:r>
      <w:r w:rsidRPr="00FC47B7">
        <w:t>will</w:t>
      </w:r>
      <w:r w:rsidRPr="00FC47B7">
        <w:rPr>
          <w:spacing w:val="-12"/>
        </w:rPr>
        <w:t xml:space="preserve"> </w:t>
      </w:r>
      <w:r w:rsidRPr="00FC47B7">
        <w:t>need</w:t>
      </w:r>
      <w:r w:rsidRPr="00FC47B7">
        <w:rPr>
          <w:spacing w:val="-13"/>
        </w:rPr>
        <w:t xml:space="preserve"> </w:t>
      </w:r>
      <w:r w:rsidRPr="00FC47B7">
        <w:t>to</w:t>
      </w:r>
      <w:r w:rsidRPr="00FC47B7">
        <w:rPr>
          <w:spacing w:val="-12"/>
        </w:rPr>
        <w:t xml:space="preserve"> </w:t>
      </w:r>
      <w:r w:rsidRPr="00FC47B7">
        <w:t>make</w:t>
      </w:r>
      <w:r w:rsidRPr="00FC47B7">
        <w:rPr>
          <w:spacing w:val="-13"/>
        </w:rPr>
        <w:t xml:space="preserve"> </w:t>
      </w:r>
      <w:r w:rsidRPr="00FC47B7">
        <w:t>adaptations</w:t>
      </w:r>
      <w:r w:rsidRPr="00FC47B7">
        <w:rPr>
          <w:spacing w:val="-12"/>
        </w:rPr>
        <w:t xml:space="preserve"> </w:t>
      </w:r>
      <w:r w:rsidRPr="00FC47B7">
        <w:t>to</w:t>
      </w:r>
      <w:r w:rsidRPr="00FC47B7">
        <w:rPr>
          <w:spacing w:val="-12"/>
        </w:rPr>
        <w:t xml:space="preserve"> </w:t>
      </w:r>
      <w:r w:rsidRPr="00FC47B7">
        <w:t>support</w:t>
      </w:r>
      <w:r w:rsidRPr="00FC47B7">
        <w:rPr>
          <w:spacing w:val="-13"/>
        </w:rPr>
        <w:t xml:space="preserve"> </w:t>
      </w:r>
      <w:r w:rsidRPr="00FC47B7">
        <w:t>the</w:t>
      </w:r>
      <w:r w:rsidRPr="00FC47B7">
        <w:rPr>
          <w:spacing w:val="-12"/>
        </w:rPr>
        <w:t xml:space="preserve"> </w:t>
      </w:r>
      <w:r w:rsidRPr="00FC47B7">
        <w:t>behaviour</w:t>
      </w:r>
      <w:r w:rsidRPr="00FC47B7">
        <w:rPr>
          <w:spacing w:val="-13"/>
        </w:rPr>
        <w:t xml:space="preserve"> </w:t>
      </w:r>
      <w:r w:rsidRPr="00FC47B7">
        <w:t>of</w:t>
      </w:r>
      <w:r w:rsidRPr="00FC47B7">
        <w:rPr>
          <w:spacing w:val="-12"/>
        </w:rPr>
        <w:t xml:space="preserve"> </w:t>
      </w:r>
      <w:r w:rsidRPr="00FC47B7">
        <w:t>different</w:t>
      </w:r>
      <w:r w:rsidRPr="00FC47B7">
        <w:rPr>
          <w:spacing w:val="-13"/>
        </w:rPr>
        <w:t xml:space="preserve"> </w:t>
      </w:r>
      <w:r w:rsidRPr="00FC47B7">
        <w:t>children.</w:t>
      </w:r>
      <w:r w:rsidRPr="00FC47B7">
        <w:rPr>
          <w:spacing w:val="-12"/>
        </w:rPr>
        <w:t xml:space="preserve"> </w:t>
      </w:r>
      <w:r w:rsidRPr="00FC47B7">
        <w:t>For</w:t>
      </w:r>
      <w:r w:rsidRPr="00FC47B7">
        <w:rPr>
          <w:spacing w:val="-12"/>
        </w:rPr>
        <w:t xml:space="preserve"> </w:t>
      </w:r>
      <w:r w:rsidRPr="00FC47B7">
        <w:t>children</w:t>
      </w:r>
      <w:r w:rsidRPr="00FC47B7">
        <w:rPr>
          <w:spacing w:val="-13"/>
        </w:rPr>
        <w:t xml:space="preserve"> </w:t>
      </w:r>
      <w:r w:rsidRPr="00FC47B7">
        <w:t xml:space="preserve">with </w:t>
      </w:r>
      <w:r w:rsidR="00F14816" w:rsidRPr="00FC47B7">
        <w:t>EHCP</w:t>
      </w:r>
      <w:r w:rsidRPr="00FC47B7">
        <w:t>’s</w:t>
      </w:r>
      <w:r w:rsidRPr="00FC47B7">
        <w:rPr>
          <w:spacing w:val="-3"/>
        </w:rPr>
        <w:t xml:space="preserve"> </w:t>
      </w:r>
      <w:r w:rsidR="00F14816" w:rsidRPr="00FC47B7">
        <w:rPr>
          <w:spacing w:val="-3"/>
        </w:rPr>
        <w:t xml:space="preserve">or an identified neurodiversity behaviour </w:t>
      </w:r>
      <w:r w:rsidRPr="00FC47B7">
        <w:t>a</w:t>
      </w:r>
      <w:r w:rsidRPr="00FC47B7">
        <w:rPr>
          <w:spacing w:val="-3"/>
        </w:rPr>
        <w:t xml:space="preserve"> </w:t>
      </w:r>
      <w:r w:rsidRPr="00FC47B7">
        <w:t>discussion</w:t>
      </w:r>
      <w:r w:rsidRPr="00FC47B7">
        <w:rPr>
          <w:spacing w:val="-6"/>
        </w:rPr>
        <w:t xml:space="preserve"> </w:t>
      </w:r>
      <w:r w:rsidRPr="00FC47B7">
        <w:t>should</w:t>
      </w:r>
      <w:r w:rsidRPr="00FC47B7">
        <w:rPr>
          <w:spacing w:val="-5"/>
        </w:rPr>
        <w:t xml:space="preserve"> </w:t>
      </w:r>
      <w:r w:rsidRPr="00FC47B7">
        <w:t>be</w:t>
      </w:r>
      <w:r w:rsidRPr="00FC47B7">
        <w:rPr>
          <w:spacing w:val="-5"/>
        </w:rPr>
        <w:t xml:space="preserve"> </w:t>
      </w:r>
      <w:r w:rsidRPr="00FC47B7">
        <w:t>held</w:t>
      </w:r>
      <w:r w:rsidRPr="00FC47B7">
        <w:rPr>
          <w:spacing w:val="-4"/>
        </w:rPr>
        <w:t xml:space="preserve"> </w:t>
      </w:r>
      <w:r w:rsidRPr="00FC47B7">
        <w:t>with</w:t>
      </w:r>
      <w:r w:rsidRPr="00FC47B7">
        <w:rPr>
          <w:spacing w:val="-3"/>
        </w:rPr>
        <w:t xml:space="preserve"> </w:t>
      </w:r>
      <w:r w:rsidRPr="00FC47B7">
        <w:t>the</w:t>
      </w:r>
      <w:r w:rsidRPr="00FC47B7">
        <w:rPr>
          <w:spacing w:val="-5"/>
        </w:rPr>
        <w:t xml:space="preserve"> </w:t>
      </w:r>
      <w:r w:rsidRPr="00FC47B7">
        <w:t>inclusion</w:t>
      </w:r>
      <w:r w:rsidRPr="00FC47B7">
        <w:rPr>
          <w:spacing w:val="-7"/>
        </w:rPr>
        <w:t xml:space="preserve"> </w:t>
      </w:r>
      <w:r w:rsidRPr="00FC47B7">
        <w:t>team</w:t>
      </w:r>
      <w:r w:rsidRPr="00FC47B7">
        <w:rPr>
          <w:spacing w:val="-5"/>
        </w:rPr>
        <w:t xml:space="preserve"> </w:t>
      </w:r>
      <w:r w:rsidRPr="00FC47B7">
        <w:t>to</w:t>
      </w:r>
      <w:r w:rsidRPr="00FC47B7">
        <w:rPr>
          <w:spacing w:val="-4"/>
        </w:rPr>
        <w:t xml:space="preserve"> </w:t>
      </w:r>
      <w:r w:rsidRPr="00FC47B7">
        <w:t>gain</w:t>
      </w:r>
      <w:r w:rsidRPr="00FC47B7">
        <w:rPr>
          <w:spacing w:val="-5"/>
        </w:rPr>
        <w:t xml:space="preserve"> </w:t>
      </w:r>
      <w:r w:rsidRPr="00FC47B7">
        <w:t>insights</w:t>
      </w:r>
      <w:r w:rsidRPr="00FC47B7">
        <w:rPr>
          <w:spacing w:val="-5"/>
        </w:rPr>
        <w:t xml:space="preserve"> </w:t>
      </w:r>
      <w:r w:rsidRPr="00FC47B7">
        <w:t>into</w:t>
      </w:r>
      <w:r w:rsidRPr="00FC47B7">
        <w:rPr>
          <w:spacing w:val="-4"/>
        </w:rPr>
        <w:t xml:space="preserve"> </w:t>
      </w:r>
      <w:r w:rsidRPr="00FC47B7">
        <w:t>each</w:t>
      </w:r>
      <w:r w:rsidRPr="00FC47B7">
        <w:rPr>
          <w:spacing w:val="-6"/>
        </w:rPr>
        <w:t xml:space="preserve"> </w:t>
      </w:r>
      <w:r w:rsidRPr="00FC47B7">
        <w:t>student's</w:t>
      </w:r>
      <w:r w:rsidRPr="00FC47B7">
        <w:rPr>
          <w:spacing w:val="-3"/>
        </w:rPr>
        <w:t xml:space="preserve"> </w:t>
      </w:r>
      <w:r w:rsidRPr="00FC47B7">
        <w:t>unique</w:t>
      </w:r>
      <w:r w:rsidRPr="00FC47B7">
        <w:rPr>
          <w:spacing w:val="-3"/>
        </w:rPr>
        <w:t xml:space="preserve"> </w:t>
      </w:r>
      <w:r w:rsidRPr="00FC47B7">
        <w:t>needs</w:t>
      </w:r>
      <w:r w:rsidRPr="00FC47B7">
        <w:rPr>
          <w:spacing w:val="-3"/>
        </w:rPr>
        <w:t xml:space="preserve"> </w:t>
      </w:r>
      <w:r w:rsidRPr="00FC47B7">
        <w:t>and challenges and which strategies</w:t>
      </w:r>
      <w:r w:rsidRPr="00FC47B7">
        <w:rPr>
          <w:spacing w:val="-1"/>
        </w:rPr>
        <w:t xml:space="preserve"> </w:t>
      </w:r>
      <w:r w:rsidRPr="00FC47B7">
        <w:t>would</w:t>
      </w:r>
      <w:r w:rsidRPr="00FC47B7">
        <w:rPr>
          <w:spacing w:val="-2"/>
        </w:rPr>
        <w:t xml:space="preserve"> </w:t>
      </w:r>
      <w:r w:rsidRPr="00FC47B7">
        <w:t>best support</w:t>
      </w:r>
      <w:r w:rsidRPr="00FC47B7">
        <w:rPr>
          <w:spacing w:val="-1"/>
        </w:rPr>
        <w:t xml:space="preserve"> </w:t>
      </w:r>
      <w:r w:rsidRPr="00FC47B7">
        <w:t>this. Drawing</w:t>
      </w:r>
      <w:r w:rsidRPr="00FC47B7">
        <w:rPr>
          <w:spacing w:val="-2"/>
        </w:rPr>
        <w:t xml:space="preserve"> </w:t>
      </w:r>
      <w:r w:rsidRPr="00FC47B7">
        <w:t>from these conversations, tailored strategies</w:t>
      </w:r>
      <w:r w:rsidRPr="00FC47B7">
        <w:rPr>
          <w:spacing w:val="-1"/>
        </w:rPr>
        <w:t xml:space="preserve"> </w:t>
      </w:r>
      <w:r w:rsidRPr="00FC47B7">
        <w:t>are</w:t>
      </w:r>
      <w:r w:rsidRPr="00FC47B7">
        <w:rPr>
          <w:spacing w:val="-1"/>
        </w:rPr>
        <w:t xml:space="preserve"> </w:t>
      </w:r>
      <w:r w:rsidRPr="00FC47B7">
        <w:t>then</w:t>
      </w:r>
      <w:r w:rsidRPr="00FC47B7">
        <w:rPr>
          <w:spacing w:val="-2"/>
        </w:rPr>
        <w:t xml:space="preserve"> </w:t>
      </w:r>
      <w:r w:rsidRPr="00FC47B7">
        <w:t>developed, aligning with the principles of restorative practice. These strategies encompass a range of approaches, including visual supports, sensory accommodations, and individualised behaviour plans that consider triggers and preferred coping mechanisms.</w:t>
      </w:r>
      <w:r w:rsidRPr="00FC47B7">
        <w:rPr>
          <w:spacing w:val="-7"/>
        </w:rPr>
        <w:t xml:space="preserve"> </w:t>
      </w:r>
      <w:r w:rsidRPr="00FC47B7">
        <w:t>By</w:t>
      </w:r>
      <w:r w:rsidRPr="00FC47B7">
        <w:rPr>
          <w:spacing w:val="-7"/>
        </w:rPr>
        <w:t xml:space="preserve"> </w:t>
      </w:r>
      <w:r w:rsidRPr="00FC47B7">
        <w:t>embracing</w:t>
      </w:r>
      <w:r w:rsidRPr="00FC47B7">
        <w:rPr>
          <w:spacing w:val="-10"/>
        </w:rPr>
        <w:t xml:space="preserve"> </w:t>
      </w:r>
      <w:r w:rsidRPr="00FC47B7">
        <w:t>restorative</w:t>
      </w:r>
      <w:r w:rsidRPr="00FC47B7">
        <w:rPr>
          <w:spacing w:val="-7"/>
        </w:rPr>
        <w:t xml:space="preserve"> </w:t>
      </w:r>
      <w:r w:rsidRPr="00FC47B7">
        <w:t>principles,</w:t>
      </w:r>
      <w:r w:rsidRPr="00FC47B7">
        <w:rPr>
          <w:spacing w:val="-7"/>
        </w:rPr>
        <w:t xml:space="preserve"> </w:t>
      </w:r>
      <w:r w:rsidRPr="00FC47B7">
        <w:t>such</w:t>
      </w:r>
      <w:r w:rsidRPr="00FC47B7">
        <w:rPr>
          <w:spacing w:val="-7"/>
        </w:rPr>
        <w:t xml:space="preserve"> </w:t>
      </w:r>
      <w:r w:rsidRPr="00FC47B7">
        <w:t>as</w:t>
      </w:r>
      <w:r w:rsidRPr="00FC47B7">
        <w:rPr>
          <w:spacing w:val="-7"/>
        </w:rPr>
        <w:t xml:space="preserve"> </w:t>
      </w:r>
      <w:r w:rsidRPr="00FC47B7">
        <w:t>active</w:t>
      </w:r>
      <w:r w:rsidRPr="00FC47B7">
        <w:rPr>
          <w:spacing w:val="-7"/>
        </w:rPr>
        <w:t xml:space="preserve"> </w:t>
      </w:r>
      <w:r w:rsidRPr="00FC47B7">
        <w:t>listening,</w:t>
      </w:r>
      <w:r w:rsidRPr="00FC47B7">
        <w:rPr>
          <w:spacing w:val="-7"/>
        </w:rPr>
        <w:t xml:space="preserve"> </w:t>
      </w:r>
      <w:r w:rsidRPr="00FC47B7">
        <w:t>empathy,</w:t>
      </w:r>
      <w:r w:rsidRPr="00FC47B7">
        <w:rPr>
          <w:spacing w:val="-2"/>
        </w:rPr>
        <w:t xml:space="preserve"> </w:t>
      </w:r>
      <w:r w:rsidRPr="00FC47B7">
        <w:t>and</w:t>
      </w:r>
      <w:r w:rsidRPr="00FC47B7">
        <w:rPr>
          <w:spacing w:val="-8"/>
        </w:rPr>
        <w:t xml:space="preserve"> </w:t>
      </w:r>
      <w:r w:rsidRPr="00FC47B7">
        <w:t>promoting</w:t>
      </w:r>
      <w:r w:rsidRPr="00FC47B7">
        <w:rPr>
          <w:spacing w:val="-8"/>
        </w:rPr>
        <w:t xml:space="preserve"> </w:t>
      </w:r>
      <w:r w:rsidRPr="00FC47B7">
        <w:t>positive</w:t>
      </w:r>
      <w:r w:rsidRPr="00FC47B7">
        <w:rPr>
          <w:spacing w:val="-9"/>
        </w:rPr>
        <w:t xml:space="preserve"> </w:t>
      </w:r>
      <w:r w:rsidRPr="00FC47B7">
        <w:t>relationships, educators can address behavioural issues in a holistic manner. Regular reviews and adjustments of strategies, in consultation</w:t>
      </w:r>
      <w:r w:rsidRPr="00FC47B7">
        <w:rPr>
          <w:spacing w:val="-13"/>
        </w:rPr>
        <w:t xml:space="preserve"> </w:t>
      </w:r>
      <w:r w:rsidRPr="00FC47B7">
        <w:t>with</w:t>
      </w:r>
      <w:r w:rsidRPr="00FC47B7">
        <w:rPr>
          <w:spacing w:val="-12"/>
        </w:rPr>
        <w:t xml:space="preserve"> </w:t>
      </w:r>
      <w:r w:rsidRPr="00FC47B7">
        <w:t>the</w:t>
      </w:r>
      <w:r w:rsidRPr="00FC47B7">
        <w:rPr>
          <w:spacing w:val="-13"/>
        </w:rPr>
        <w:t xml:space="preserve"> </w:t>
      </w:r>
      <w:r w:rsidRPr="00FC47B7">
        <w:t>inclusion</w:t>
      </w:r>
      <w:r w:rsidRPr="00FC47B7">
        <w:rPr>
          <w:spacing w:val="-12"/>
        </w:rPr>
        <w:t xml:space="preserve"> </w:t>
      </w:r>
      <w:r w:rsidRPr="00FC47B7">
        <w:t>team</w:t>
      </w:r>
      <w:r w:rsidRPr="00FC47B7">
        <w:rPr>
          <w:spacing w:val="-13"/>
        </w:rPr>
        <w:t xml:space="preserve"> </w:t>
      </w:r>
      <w:r w:rsidRPr="00FC47B7">
        <w:t>should</w:t>
      </w:r>
      <w:r w:rsidRPr="00FC47B7">
        <w:rPr>
          <w:spacing w:val="-12"/>
        </w:rPr>
        <w:t xml:space="preserve"> </w:t>
      </w:r>
      <w:r w:rsidRPr="00FC47B7">
        <w:t>be</w:t>
      </w:r>
      <w:r w:rsidRPr="00FC47B7">
        <w:rPr>
          <w:spacing w:val="-13"/>
        </w:rPr>
        <w:t xml:space="preserve"> </w:t>
      </w:r>
      <w:r w:rsidRPr="00FC47B7">
        <w:t>held</w:t>
      </w:r>
      <w:r w:rsidRPr="00FC47B7">
        <w:rPr>
          <w:spacing w:val="-12"/>
        </w:rPr>
        <w:t xml:space="preserve"> </w:t>
      </w:r>
      <w:r w:rsidRPr="00FC47B7">
        <w:t>to</w:t>
      </w:r>
      <w:r w:rsidRPr="00FC47B7">
        <w:rPr>
          <w:spacing w:val="-12"/>
        </w:rPr>
        <w:t xml:space="preserve"> </w:t>
      </w:r>
      <w:r w:rsidRPr="00FC47B7">
        <w:t>ensure</w:t>
      </w:r>
      <w:r w:rsidRPr="00FC47B7">
        <w:rPr>
          <w:spacing w:val="-11"/>
        </w:rPr>
        <w:t xml:space="preserve"> </w:t>
      </w:r>
      <w:r w:rsidRPr="00FC47B7">
        <w:t>a</w:t>
      </w:r>
      <w:r w:rsidRPr="00FC47B7">
        <w:rPr>
          <w:spacing w:val="-13"/>
        </w:rPr>
        <w:t xml:space="preserve"> </w:t>
      </w:r>
      <w:r w:rsidRPr="00FC47B7">
        <w:t>supportive</w:t>
      </w:r>
      <w:r w:rsidRPr="00FC47B7">
        <w:rPr>
          <w:spacing w:val="-10"/>
        </w:rPr>
        <w:t xml:space="preserve"> </w:t>
      </w:r>
      <w:r w:rsidRPr="00FC47B7">
        <w:t>and</w:t>
      </w:r>
      <w:r w:rsidRPr="00FC47B7">
        <w:rPr>
          <w:spacing w:val="-13"/>
        </w:rPr>
        <w:t xml:space="preserve"> </w:t>
      </w:r>
      <w:r w:rsidRPr="00FC47B7">
        <w:t>inclusive</w:t>
      </w:r>
      <w:r w:rsidRPr="00FC47B7">
        <w:rPr>
          <w:spacing w:val="-10"/>
        </w:rPr>
        <w:t xml:space="preserve"> </w:t>
      </w:r>
      <w:r w:rsidRPr="00FC47B7">
        <w:t>environment</w:t>
      </w:r>
      <w:r w:rsidRPr="00FC47B7">
        <w:rPr>
          <w:spacing w:val="-11"/>
        </w:rPr>
        <w:t xml:space="preserve"> </w:t>
      </w:r>
      <w:r w:rsidRPr="00FC47B7">
        <w:t>where</w:t>
      </w:r>
      <w:r w:rsidRPr="00FC47B7">
        <w:rPr>
          <w:spacing w:val="-13"/>
        </w:rPr>
        <w:t xml:space="preserve"> </w:t>
      </w:r>
      <w:r w:rsidRPr="00FC47B7">
        <w:t>neurodiverse pupils can thrive academically and socially.</w:t>
      </w:r>
    </w:p>
    <w:p w14:paraId="665CE241" w14:textId="77777777" w:rsidR="00F14816" w:rsidRPr="00FC47B7" w:rsidRDefault="00F14816">
      <w:pPr>
        <w:pStyle w:val="BodyText"/>
        <w:ind w:left="100" w:right="113"/>
        <w:jc w:val="both"/>
      </w:pPr>
    </w:p>
    <w:p w14:paraId="61EE027A" w14:textId="1CD0B097" w:rsidR="00F14816" w:rsidRDefault="00F14816">
      <w:pPr>
        <w:pStyle w:val="BodyText"/>
        <w:ind w:left="100" w:right="113"/>
        <w:jc w:val="both"/>
      </w:pPr>
      <w:r w:rsidRPr="00FC47B7">
        <w:t>All staff will be made aware of any child where reasonable adjustments or separate plans have been identified through Pyramid of Needs staff meetings (fortnightly staff meetings or sooner if it is urgent).</w:t>
      </w:r>
    </w:p>
    <w:p w14:paraId="11547E94" w14:textId="77777777" w:rsidR="006C243C" w:rsidRDefault="006C243C">
      <w:pPr>
        <w:pStyle w:val="BodyText"/>
        <w:ind w:left="100" w:right="113"/>
        <w:jc w:val="both"/>
      </w:pPr>
    </w:p>
    <w:p w14:paraId="166F490A" w14:textId="77777777" w:rsidR="006C243C" w:rsidRPr="006C243C" w:rsidRDefault="006C243C" w:rsidP="006C243C">
      <w:pPr>
        <w:pStyle w:val="BodyText"/>
        <w:spacing w:before="41"/>
        <w:rPr>
          <w:b/>
          <w:bCs/>
        </w:rPr>
      </w:pPr>
      <w:r w:rsidRPr="006C243C">
        <w:rPr>
          <w:b/>
          <w:bCs/>
        </w:rPr>
        <w:t>The Zones of Regulation at North Duffield Primary School</w:t>
      </w:r>
    </w:p>
    <w:p w14:paraId="2C44176E" w14:textId="5C226BDC" w:rsidR="003C3412" w:rsidRDefault="00C6049D">
      <w:pPr>
        <w:pStyle w:val="BodyText"/>
        <w:spacing w:before="41"/>
        <w:rPr>
          <w:sz w:val="20"/>
        </w:rPr>
      </w:pPr>
      <w:r>
        <w:rPr>
          <w:sz w:val="20"/>
        </w:rPr>
        <w:t xml:space="preserve">Please see Appendix 7 for information </w:t>
      </w:r>
    </w:p>
    <w:p w14:paraId="7BE8BC6A" w14:textId="77777777" w:rsidR="003C3412" w:rsidRDefault="003C3412">
      <w:pPr>
        <w:pStyle w:val="BodyText"/>
        <w:spacing w:before="41"/>
        <w:rPr>
          <w:sz w:val="20"/>
        </w:rPr>
      </w:pPr>
    </w:p>
    <w:p w14:paraId="1B97D1E0" w14:textId="77777777" w:rsidR="003C3412" w:rsidRDefault="003C3412">
      <w:pPr>
        <w:pStyle w:val="BodyText"/>
        <w:spacing w:before="41"/>
        <w:rPr>
          <w:sz w:val="20"/>
        </w:rPr>
      </w:pPr>
    </w:p>
    <w:p w14:paraId="0757EC96" w14:textId="77777777" w:rsidR="003C3412" w:rsidRDefault="003C3412">
      <w:pPr>
        <w:pStyle w:val="BodyText"/>
        <w:spacing w:before="41"/>
        <w:rPr>
          <w:sz w:val="20"/>
        </w:rPr>
      </w:pPr>
    </w:p>
    <w:p w14:paraId="7252F099" w14:textId="77777777" w:rsidR="003C3412" w:rsidRDefault="003C3412">
      <w:pPr>
        <w:pStyle w:val="BodyText"/>
        <w:spacing w:before="41"/>
        <w:rPr>
          <w:sz w:val="20"/>
        </w:rPr>
      </w:pPr>
    </w:p>
    <w:p w14:paraId="582DB6F0" w14:textId="77777777" w:rsidR="003C3412" w:rsidRDefault="003C3412">
      <w:pPr>
        <w:pStyle w:val="BodyText"/>
        <w:spacing w:before="41"/>
        <w:rPr>
          <w:sz w:val="20"/>
        </w:rPr>
      </w:pPr>
    </w:p>
    <w:p w14:paraId="03140E8F" w14:textId="77777777" w:rsidR="003C3412" w:rsidRDefault="003C3412">
      <w:pPr>
        <w:pStyle w:val="BodyText"/>
        <w:spacing w:before="41"/>
        <w:rPr>
          <w:sz w:val="20"/>
        </w:rPr>
      </w:pPr>
    </w:p>
    <w:p w14:paraId="33A914D3" w14:textId="77777777" w:rsidR="003C3412" w:rsidRDefault="003C3412">
      <w:pPr>
        <w:pStyle w:val="BodyText"/>
        <w:spacing w:before="41"/>
        <w:rPr>
          <w:sz w:val="20"/>
        </w:rPr>
      </w:pPr>
    </w:p>
    <w:p w14:paraId="6040861D" w14:textId="77777777" w:rsidR="003C3412" w:rsidRDefault="003C3412">
      <w:pPr>
        <w:pStyle w:val="BodyText"/>
        <w:spacing w:before="41"/>
        <w:rPr>
          <w:sz w:val="20"/>
        </w:rPr>
      </w:pPr>
    </w:p>
    <w:p w14:paraId="2DFE8D4E" w14:textId="77777777" w:rsidR="003C3412" w:rsidRDefault="003C3412">
      <w:pPr>
        <w:pStyle w:val="BodyText"/>
        <w:spacing w:before="41"/>
        <w:rPr>
          <w:sz w:val="20"/>
        </w:rPr>
      </w:pPr>
    </w:p>
    <w:p w14:paraId="554728D4" w14:textId="77777777" w:rsidR="003C3412" w:rsidRDefault="003C3412">
      <w:pPr>
        <w:pStyle w:val="BodyText"/>
        <w:spacing w:before="41"/>
        <w:rPr>
          <w:sz w:val="20"/>
        </w:rPr>
      </w:pPr>
    </w:p>
    <w:p w14:paraId="7211D0A3" w14:textId="77777777" w:rsidR="003C3412" w:rsidRDefault="003C3412">
      <w:pPr>
        <w:pStyle w:val="BodyText"/>
        <w:spacing w:before="41"/>
        <w:rPr>
          <w:sz w:val="20"/>
        </w:rPr>
      </w:pPr>
    </w:p>
    <w:p w14:paraId="46F81330" w14:textId="77777777" w:rsidR="00C6049D" w:rsidRDefault="00C6049D">
      <w:pPr>
        <w:pStyle w:val="BodyText"/>
        <w:spacing w:before="41"/>
        <w:rPr>
          <w:sz w:val="20"/>
        </w:rPr>
      </w:pPr>
    </w:p>
    <w:p w14:paraId="743A3D35" w14:textId="77777777" w:rsidR="00C6049D" w:rsidRDefault="00C6049D">
      <w:pPr>
        <w:pStyle w:val="BodyText"/>
        <w:spacing w:before="41"/>
        <w:rPr>
          <w:sz w:val="20"/>
        </w:rPr>
      </w:pPr>
    </w:p>
    <w:p w14:paraId="4F82606D" w14:textId="77777777" w:rsidR="00C6049D" w:rsidRDefault="00C6049D">
      <w:pPr>
        <w:pStyle w:val="BodyText"/>
        <w:spacing w:before="41"/>
        <w:rPr>
          <w:sz w:val="20"/>
        </w:rPr>
      </w:pPr>
    </w:p>
    <w:p w14:paraId="17879205" w14:textId="77777777" w:rsidR="00C6049D" w:rsidRDefault="00C6049D">
      <w:pPr>
        <w:pStyle w:val="BodyText"/>
        <w:spacing w:before="41"/>
        <w:rPr>
          <w:sz w:val="20"/>
        </w:rPr>
      </w:pPr>
    </w:p>
    <w:p w14:paraId="6B73C17C" w14:textId="77777777" w:rsidR="00C6049D" w:rsidRDefault="00C6049D">
      <w:pPr>
        <w:pStyle w:val="BodyText"/>
        <w:spacing w:before="41"/>
        <w:rPr>
          <w:sz w:val="20"/>
        </w:rPr>
      </w:pPr>
    </w:p>
    <w:p w14:paraId="77B11722" w14:textId="77777777" w:rsidR="00C6049D" w:rsidRDefault="00C6049D">
      <w:pPr>
        <w:pStyle w:val="BodyText"/>
        <w:spacing w:before="41"/>
        <w:rPr>
          <w:sz w:val="20"/>
        </w:rPr>
      </w:pPr>
    </w:p>
    <w:p w14:paraId="7F091A66" w14:textId="77777777" w:rsidR="00C6049D" w:rsidRDefault="00C6049D">
      <w:pPr>
        <w:pStyle w:val="BodyText"/>
        <w:spacing w:before="41"/>
        <w:rPr>
          <w:sz w:val="20"/>
        </w:rPr>
      </w:pPr>
    </w:p>
    <w:p w14:paraId="0337488E" w14:textId="77777777" w:rsidR="00C6049D" w:rsidRDefault="00C6049D">
      <w:pPr>
        <w:pStyle w:val="BodyText"/>
        <w:spacing w:before="41"/>
        <w:rPr>
          <w:sz w:val="20"/>
        </w:rPr>
      </w:pPr>
    </w:p>
    <w:p w14:paraId="0D2831CC" w14:textId="77777777" w:rsidR="00C6049D" w:rsidRDefault="00C6049D">
      <w:pPr>
        <w:pStyle w:val="BodyText"/>
        <w:spacing w:before="41"/>
        <w:rPr>
          <w:sz w:val="20"/>
        </w:rPr>
      </w:pPr>
    </w:p>
    <w:p w14:paraId="75565BDA" w14:textId="77777777" w:rsidR="00C6049D" w:rsidRDefault="00C6049D">
      <w:pPr>
        <w:pStyle w:val="BodyText"/>
        <w:spacing w:before="41"/>
        <w:rPr>
          <w:sz w:val="20"/>
        </w:rPr>
      </w:pPr>
    </w:p>
    <w:p w14:paraId="596A34D5" w14:textId="677463C2" w:rsidR="00FF717C" w:rsidRPr="00FC47B7" w:rsidRDefault="001F6466" w:rsidP="00C6049D">
      <w:pPr>
        <w:pStyle w:val="BodyText"/>
        <w:spacing w:before="104"/>
      </w:pPr>
      <w:r w:rsidRPr="00FC47B7">
        <w:rPr>
          <w:noProof/>
          <w:lang w:eastAsia="en-GB"/>
        </w:rPr>
        <mc:AlternateContent>
          <mc:Choice Requires="wps">
            <w:drawing>
              <wp:anchor distT="0" distB="0" distL="0" distR="0" simplePos="0" relativeHeight="487590912" behindDoc="1" locked="0" layoutInCell="1" allowOverlap="1" wp14:anchorId="2481D7E9" wp14:editId="2444DA2A">
                <wp:simplePos x="0" y="0"/>
                <wp:positionH relativeFrom="page">
                  <wp:posOffset>457200</wp:posOffset>
                </wp:positionH>
                <wp:positionV relativeFrom="paragraph">
                  <wp:posOffset>236638</wp:posOffset>
                </wp:positionV>
                <wp:extent cx="6853555" cy="27432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3555" cy="274320"/>
                        </a:xfrm>
                        <a:prstGeom prst="rect">
                          <a:avLst/>
                        </a:prstGeom>
                        <a:solidFill>
                          <a:srgbClr val="AC1F2C"/>
                        </a:solidFill>
                      </wps:spPr>
                      <wps:txbx>
                        <w:txbxContent>
                          <w:p w14:paraId="3C3FBC7A" w14:textId="77777777" w:rsidR="00FF717C" w:rsidRPr="00FC47B7" w:rsidRDefault="001F6466">
                            <w:pPr>
                              <w:spacing w:before="102"/>
                              <w:ind w:left="107"/>
                              <w:rPr>
                                <w:b/>
                                <w:color w:val="000000"/>
                              </w:rPr>
                            </w:pPr>
                            <w:r w:rsidRPr="00FC47B7">
                              <w:rPr>
                                <w:b/>
                                <w:color w:val="FFFFFF"/>
                                <w:spacing w:val="-2"/>
                              </w:rPr>
                              <w:t>APPENDICES</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box 18" style="position:absolute;margin-left:36pt;margin-top:18.65pt;width:539.65pt;height:21.6pt;z-index:-15725568;visibility:visible;mso-wrap-style:square;mso-wrap-distance-left:0;mso-wrap-distance-top:0;mso-wrap-distance-right:0;mso-wrap-distance-bottom:0;mso-position-horizontal:absolute;mso-position-horizontal-relative:page;mso-position-vertical:absolute;mso-position-vertical-relative:text;v-text-anchor:top" o:spid="_x0000_s1030" fillcolor="#ac1f2c"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LruQEAAFYDAAAOAAAAZHJzL2Uyb0RvYy54bWysU9tu2zAMfR+wfxD0vjhxm64w4hRdigwD&#10;iq1A1w+QZSkRJpsaqcTO349ScynWt2EvMilRR+cc0ou7sfNib5Ac9LWcTaZSmF5D6/pNLV9+rj/d&#10;SkFR9a3y0JtaHgzJu+XHD4shVKaELfjWoGCQnqoh1HIbY6iKgvTWdIomEEzPhxawU5FT3BQtqoHR&#10;O1+U0+lNMQC2AUEbIt59eD2Uy4xvrdHxh7VkovC1ZG4xr5jXJq3FcqGqDaqwdfpIQ/0Di065nh89&#10;Qz2oqMQO3TuozmkEAhsnGroCrHXaZA2sZjb9S83zVgWTtbA5FM420f+D1d/3z+EJRRy/wMgNzCIo&#10;PIL+RexNMQSqjjXJU6qIq5PQ0WKXvixB8EX29nD204xRaN68uZ1fzedzKTSflZ+vr8pseHG5HZDi&#10;VwOdSEEtkfuVGaj9I8X0vqpOJekxAu/atfM+J7hpVh7FXnFv71ezdblK7eQrb8qygFfOiX0cm1G4&#10;tpbXqTTtNNAeWP/AI1BL+r1TaKTw33r2OM3LKcBT0JwCjH4FeaoSmR7udxGsy6QvuEcHuXmZ2HHQ&#10;0nS8zXPV5XdY/gEAAP//AwBQSwMEFAAGAAgAAAAhAGsfjSbeAAAACQEAAA8AAABkcnMvZG93bnJl&#10;di54bWxMj81OwzAQhO9IvIO1SFwQddKopA1xKsrPA7Rw6NGJlyQiXke267pvj3uC26xmNfNNvY16&#10;YgGtGw0JyBcZMKTOqJF6AV+fH49rYM5LUnIyhAIu6GDb3N7UslLmTHsMB9+zFEKukgIG7+eKc9cN&#10;qKVbmBkped/GaunTaXuurDyncD3xZZY9cS1HSg2DnPF1wO7ncNIC2ji+5eVlFzY7G4qID+Y9uKMQ&#10;93fx5RmYx+j/nuGKn9ChSUytOZFybBJQLtMUL6AoC2BXP1/lSbUC1tkKeFPz/wuaXwAAAP//AwBQ&#10;SwECLQAUAAYACAAAACEAtoM4kv4AAADhAQAAEwAAAAAAAAAAAAAAAAAAAAAAW0NvbnRlbnRfVHlw&#10;ZXNdLnhtbFBLAQItABQABgAIAAAAIQA4/SH/1gAAAJQBAAALAAAAAAAAAAAAAAAAAC8BAABfcmVs&#10;cy8ucmVsc1BLAQItABQABgAIAAAAIQDjSALruQEAAFYDAAAOAAAAAAAAAAAAAAAAAC4CAABkcnMv&#10;ZTJvRG9jLnhtbFBLAQItABQABgAIAAAAIQBrH40m3gAAAAkBAAAPAAAAAAAAAAAAAAAAABMEAABk&#10;cnMvZG93bnJldi54bWxQSwUGAAAAAAQABADzAAAAHgUAAAAA&#10;" w14:anchorId="2481D7E9">
                <v:textbox inset="0,0,0,0">
                  <w:txbxContent>
                    <w:p w:rsidRPr="00FC47B7" w:rsidR="00FF717C" w:rsidRDefault="001F6466" w14:paraId="3C3FBC7A" w14:textId="77777777">
                      <w:pPr>
                        <w:spacing w:before="102"/>
                        <w:ind w:left="107"/>
                        <w:rPr>
                          <w:b/>
                          <w:color w:val="000000"/>
                        </w:rPr>
                      </w:pPr>
                      <w:r w:rsidRPr="00FC47B7">
                        <w:rPr>
                          <w:b/>
                          <w:color w:val="FFFFFF"/>
                          <w:spacing w:val="-2"/>
                        </w:rPr>
                        <w:t>APPENDICES</w:t>
                      </w:r>
                    </w:p>
                  </w:txbxContent>
                </v:textbox>
                <w10:wrap type="topAndBottom" anchorx="page"/>
              </v:shape>
            </w:pict>
          </mc:Fallback>
        </mc:AlternateContent>
      </w:r>
    </w:p>
    <w:p w14:paraId="5A79C0AB" w14:textId="77777777" w:rsidR="00FF717C" w:rsidRPr="00FC47B7" w:rsidRDefault="001F6466">
      <w:pPr>
        <w:pStyle w:val="Heading1"/>
      </w:pPr>
      <w:r w:rsidRPr="00FC47B7">
        <w:t>Appendix</w:t>
      </w:r>
      <w:r w:rsidRPr="00FC47B7">
        <w:rPr>
          <w:spacing w:val="-3"/>
        </w:rPr>
        <w:t xml:space="preserve"> </w:t>
      </w:r>
      <w:r w:rsidRPr="00FC47B7">
        <w:t>1</w:t>
      </w:r>
      <w:r w:rsidRPr="00FC47B7">
        <w:rPr>
          <w:spacing w:val="-2"/>
        </w:rPr>
        <w:t xml:space="preserve"> </w:t>
      </w:r>
      <w:r w:rsidRPr="00FC47B7">
        <w:t>-</w:t>
      </w:r>
      <w:r w:rsidRPr="00FC47B7">
        <w:rPr>
          <w:spacing w:val="-2"/>
        </w:rPr>
        <w:t xml:space="preserve"> </w:t>
      </w:r>
      <w:r w:rsidRPr="00FC47B7">
        <w:t>Meeting</w:t>
      </w:r>
      <w:r w:rsidRPr="00FC47B7">
        <w:rPr>
          <w:spacing w:val="-5"/>
        </w:rPr>
        <w:t xml:space="preserve"> </w:t>
      </w:r>
      <w:r w:rsidRPr="00FC47B7">
        <w:t>the</w:t>
      </w:r>
      <w:r w:rsidRPr="00FC47B7">
        <w:rPr>
          <w:spacing w:val="-5"/>
        </w:rPr>
        <w:t xml:space="preserve"> </w:t>
      </w:r>
      <w:r w:rsidRPr="00FC47B7">
        <w:t>needs</w:t>
      </w:r>
      <w:r w:rsidRPr="00FC47B7">
        <w:rPr>
          <w:spacing w:val="-3"/>
        </w:rPr>
        <w:t xml:space="preserve"> </w:t>
      </w:r>
      <w:r w:rsidRPr="00FC47B7">
        <w:t>of</w:t>
      </w:r>
      <w:r w:rsidRPr="00FC47B7">
        <w:rPr>
          <w:spacing w:val="-2"/>
        </w:rPr>
        <w:t xml:space="preserve"> children</w:t>
      </w:r>
    </w:p>
    <w:p w14:paraId="0BE1528A" w14:textId="77777777" w:rsidR="00FF717C" w:rsidRPr="00FC47B7" w:rsidRDefault="00FF717C">
      <w:pPr>
        <w:pStyle w:val="BodyText"/>
        <w:spacing w:before="82"/>
        <w:rPr>
          <w:b/>
          <w:sz w:val="8"/>
          <w:szCs w:val="8"/>
        </w:rPr>
      </w:pPr>
    </w:p>
    <w:p w14:paraId="5E28399E" w14:textId="08DF2278" w:rsidR="00FF717C" w:rsidRPr="00FC47B7" w:rsidRDefault="001F6466">
      <w:pPr>
        <w:pStyle w:val="BodyText"/>
        <w:spacing w:before="1"/>
        <w:ind w:left="100"/>
      </w:pPr>
      <w:r w:rsidRPr="00FC47B7">
        <w:t>Ways</w:t>
      </w:r>
      <w:r w:rsidRPr="00FC47B7">
        <w:rPr>
          <w:spacing w:val="-6"/>
        </w:rPr>
        <w:t xml:space="preserve"> </w:t>
      </w:r>
      <w:r w:rsidRPr="00FC47B7">
        <w:t>in</w:t>
      </w:r>
      <w:r w:rsidRPr="00FC47B7">
        <w:rPr>
          <w:spacing w:val="-9"/>
        </w:rPr>
        <w:t xml:space="preserve"> </w:t>
      </w:r>
      <w:r w:rsidRPr="00FC47B7">
        <w:t>which</w:t>
      </w:r>
      <w:r w:rsidRPr="00FC47B7">
        <w:rPr>
          <w:spacing w:val="-7"/>
        </w:rPr>
        <w:t xml:space="preserve"> </w:t>
      </w:r>
      <w:r w:rsidRPr="00FC47B7">
        <w:t>the</w:t>
      </w:r>
      <w:r w:rsidRPr="00FC47B7">
        <w:rPr>
          <w:spacing w:val="-8"/>
        </w:rPr>
        <w:t xml:space="preserve"> </w:t>
      </w:r>
      <w:r w:rsidRPr="00FC47B7">
        <w:t>children</w:t>
      </w:r>
      <w:r w:rsidRPr="00FC47B7">
        <w:rPr>
          <w:spacing w:val="-8"/>
        </w:rPr>
        <w:t xml:space="preserve"> </w:t>
      </w:r>
      <w:r w:rsidRPr="00FC47B7">
        <w:t>are</w:t>
      </w:r>
      <w:r w:rsidRPr="00FC47B7">
        <w:rPr>
          <w:spacing w:val="-6"/>
        </w:rPr>
        <w:t xml:space="preserve"> </w:t>
      </w:r>
      <w:r w:rsidRPr="00FC47B7">
        <w:t>supported</w:t>
      </w:r>
      <w:r w:rsidRPr="00FC47B7">
        <w:rPr>
          <w:spacing w:val="-5"/>
        </w:rPr>
        <w:t xml:space="preserve"> </w:t>
      </w:r>
      <w:r w:rsidRPr="00FC47B7">
        <w:t>at</w:t>
      </w:r>
      <w:r w:rsidRPr="00FC47B7">
        <w:rPr>
          <w:spacing w:val="-8"/>
        </w:rPr>
        <w:t xml:space="preserve"> </w:t>
      </w:r>
      <w:r w:rsidRPr="00FC47B7">
        <w:t>North Duffield</w:t>
      </w:r>
    </w:p>
    <w:p w14:paraId="0E644FEA" w14:textId="77777777" w:rsidR="00FF717C" w:rsidRPr="00FC47B7" w:rsidRDefault="001F6466">
      <w:pPr>
        <w:pStyle w:val="ListParagraph"/>
        <w:numPr>
          <w:ilvl w:val="0"/>
          <w:numId w:val="9"/>
        </w:numPr>
        <w:tabs>
          <w:tab w:val="left" w:pos="259"/>
        </w:tabs>
        <w:ind w:left="259" w:hanging="159"/>
      </w:pPr>
      <w:r w:rsidRPr="00FC47B7">
        <w:t>PSHE</w:t>
      </w:r>
      <w:r w:rsidRPr="00FC47B7">
        <w:rPr>
          <w:spacing w:val="-11"/>
        </w:rPr>
        <w:t xml:space="preserve"> </w:t>
      </w:r>
      <w:r w:rsidRPr="00FC47B7">
        <w:t>taught</w:t>
      </w:r>
      <w:r w:rsidRPr="00FC47B7">
        <w:rPr>
          <w:spacing w:val="-9"/>
        </w:rPr>
        <w:t xml:space="preserve"> </w:t>
      </w:r>
      <w:r w:rsidRPr="00FC47B7">
        <w:t>throughout</w:t>
      </w:r>
      <w:r w:rsidRPr="00FC47B7">
        <w:rPr>
          <w:spacing w:val="-9"/>
        </w:rPr>
        <w:t xml:space="preserve"> </w:t>
      </w:r>
      <w:r w:rsidRPr="00FC47B7">
        <w:rPr>
          <w:spacing w:val="-2"/>
        </w:rPr>
        <w:t>Primary</w:t>
      </w:r>
    </w:p>
    <w:p w14:paraId="395A8B91" w14:textId="77777777" w:rsidR="00FF717C" w:rsidRPr="00FC47B7" w:rsidRDefault="001F6466">
      <w:pPr>
        <w:pStyle w:val="ListParagraph"/>
        <w:numPr>
          <w:ilvl w:val="0"/>
          <w:numId w:val="9"/>
        </w:numPr>
        <w:tabs>
          <w:tab w:val="left" w:pos="259"/>
        </w:tabs>
        <w:spacing w:before="38"/>
        <w:ind w:left="259" w:hanging="159"/>
      </w:pPr>
      <w:r w:rsidRPr="00FC47B7">
        <w:t>Mindfulness</w:t>
      </w:r>
      <w:r w:rsidRPr="00FC47B7">
        <w:rPr>
          <w:spacing w:val="-10"/>
        </w:rPr>
        <w:t xml:space="preserve"> </w:t>
      </w:r>
      <w:r w:rsidRPr="00FC47B7">
        <w:rPr>
          <w:spacing w:val="-2"/>
        </w:rPr>
        <w:t>breaks</w:t>
      </w:r>
    </w:p>
    <w:p w14:paraId="61A8FF0F" w14:textId="77777777" w:rsidR="00FF717C" w:rsidRPr="00FC47B7" w:rsidRDefault="001F6466">
      <w:pPr>
        <w:pStyle w:val="ListParagraph"/>
        <w:numPr>
          <w:ilvl w:val="0"/>
          <w:numId w:val="9"/>
        </w:numPr>
        <w:tabs>
          <w:tab w:val="left" w:pos="259"/>
        </w:tabs>
        <w:ind w:left="259" w:hanging="159"/>
      </w:pPr>
      <w:r w:rsidRPr="00FC47B7">
        <w:t>Calm</w:t>
      </w:r>
      <w:r w:rsidRPr="00FC47B7">
        <w:rPr>
          <w:spacing w:val="-5"/>
        </w:rPr>
        <w:t xml:space="preserve"> </w:t>
      </w:r>
      <w:r w:rsidRPr="00FC47B7">
        <w:t>areas</w:t>
      </w:r>
      <w:r w:rsidRPr="00FC47B7">
        <w:rPr>
          <w:spacing w:val="-3"/>
        </w:rPr>
        <w:t xml:space="preserve"> </w:t>
      </w:r>
      <w:r w:rsidRPr="00FC47B7">
        <w:t>in</w:t>
      </w:r>
      <w:r w:rsidRPr="00FC47B7">
        <w:rPr>
          <w:spacing w:val="-7"/>
        </w:rPr>
        <w:t xml:space="preserve"> </w:t>
      </w:r>
      <w:r w:rsidRPr="00FC47B7">
        <w:t>each</w:t>
      </w:r>
      <w:r w:rsidRPr="00FC47B7">
        <w:rPr>
          <w:spacing w:val="-2"/>
        </w:rPr>
        <w:t xml:space="preserve"> classroom</w:t>
      </w:r>
    </w:p>
    <w:p w14:paraId="6162675D" w14:textId="2BCDE08A" w:rsidR="00FF717C" w:rsidRPr="00FC47B7" w:rsidRDefault="001F6466">
      <w:pPr>
        <w:pStyle w:val="ListParagraph"/>
        <w:numPr>
          <w:ilvl w:val="0"/>
          <w:numId w:val="9"/>
        </w:numPr>
        <w:tabs>
          <w:tab w:val="left" w:pos="259"/>
        </w:tabs>
        <w:ind w:left="259" w:hanging="159"/>
      </w:pPr>
      <w:r w:rsidRPr="00FC47B7">
        <w:rPr>
          <w:spacing w:val="-2"/>
        </w:rPr>
        <w:t>Wellbeing</w:t>
      </w:r>
      <w:r w:rsidRPr="00FC47B7">
        <w:rPr>
          <w:spacing w:val="-1"/>
        </w:rPr>
        <w:t xml:space="preserve"> </w:t>
      </w:r>
      <w:r w:rsidRPr="00FC47B7">
        <w:rPr>
          <w:spacing w:val="-2"/>
        </w:rPr>
        <w:t>support (Pastoral Support Team)</w:t>
      </w:r>
    </w:p>
    <w:p w14:paraId="172435D3" w14:textId="77777777" w:rsidR="00FF717C" w:rsidRPr="00FC47B7" w:rsidRDefault="001F6466">
      <w:pPr>
        <w:pStyle w:val="ListParagraph"/>
        <w:numPr>
          <w:ilvl w:val="0"/>
          <w:numId w:val="9"/>
        </w:numPr>
        <w:tabs>
          <w:tab w:val="left" w:pos="259"/>
        </w:tabs>
        <w:ind w:left="259" w:hanging="159"/>
      </w:pPr>
      <w:r w:rsidRPr="00FC47B7">
        <w:t>A</w:t>
      </w:r>
      <w:r w:rsidRPr="00FC47B7">
        <w:rPr>
          <w:spacing w:val="-9"/>
        </w:rPr>
        <w:t xml:space="preserve"> </w:t>
      </w:r>
      <w:r w:rsidRPr="00FC47B7">
        <w:t>comfortable</w:t>
      </w:r>
      <w:r w:rsidRPr="00FC47B7">
        <w:rPr>
          <w:spacing w:val="-8"/>
        </w:rPr>
        <w:t xml:space="preserve"> </w:t>
      </w:r>
      <w:r w:rsidRPr="00FC47B7">
        <w:t>neutral</w:t>
      </w:r>
      <w:r w:rsidRPr="00FC47B7">
        <w:rPr>
          <w:spacing w:val="-8"/>
        </w:rPr>
        <w:t xml:space="preserve"> </w:t>
      </w:r>
      <w:r w:rsidRPr="00FC47B7">
        <w:rPr>
          <w:spacing w:val="-2"/>
        </w:rPr>
        <w:t>environment</w:t>
      </w:r>
    </w:p>
    <w:p w14:paraId="6331ADBA" w14:textId="77777777" w:rsidR="00FF717C" w:rsidRPr="00FC47B7" w:rsidRDefault="00FF717C">
      <w:pPr>
        <w:pStyle w:val="BodyText"/>
        <w:spacing w:before="80"/>
        <w:rPr>
          <w:sz w:val="6"/>
          <w:szCs w:val="6"/>
        </w:rPr>
      </w:pPr>
    </w:p>
    <w:p w14:paraId="03E29CC1" w14:textId="77777777" w:rsidR="00FF717C" w:rsidRPr="00FC47B7" w:rsidRDefault="001F6466">
      <w:pPr>
        <w:pStyle w:val="Heading1"/>
      </w:pPr>
      <w:r w:rsidRPr="00FC47B7">
        <w:t>Appendix</w:t>
      </w:r>
      <w:r w:rsidRPr="00FC47B7">
        <w:rPr>
          <w:spacing w:val="-2"/>
        </w:rPr>
        <w:t xml:space="preserve"> </w:t>
      </w:r>
      <w:r w:rsidRPr="00FC47B7">
        <w:t>2</w:t>
      </w:r>
      <w:r w:rsidRPr="00FC47B7">
        <w:rPr>
          <w:spacing w:val="-1"/>
        </w:rPr>
        <w:t xml:space="preserve"> </w:t>
      </w:r>
      <w:r w:rsidRPr="00FC47B7">
        <w:t>–</w:t>
      </w:r>
      <w:r w:rsidRPr="00FC47B7">
        <w:rPr>
          <w:spacing w:val="-3"/>
        </w:rPr>
        <w:t xml:space="preserve"> </w:t>
      </w:r>
      <w:r w:rsidRPr="00FC47B7">
        <w:rPr>
          <w:spacing w:val="-2"/>
        </w:rPr>
        <w:t>Rewards</w:t>
      </w:r>
    </w:p>
    <w:p w14:paraId="27A445F9" w14:textId="77777777" w:rsidR="00FF717C" w:rsidRPr="00FC47B7" w:rsidRDefault="00FF717C">
      <w:pPr>
        <w:pStyle w:val="BodyText"/>
        <w:spacing w:before="79"/>
        <w:rPr>
          <w:b/>
          <w:sz w:val="10"/>
          <w:szCs w:val="10"/>
        </w:rPr>
      </w:pPr>
    </w:p>
    <w:p w14:paraId="4BAA5BA2" w14:textId="2260388F" w:rsidR="00FF717C" w:rsidRPr="00FC47B7" w:rsidRDefault="001F6466" w:rsidP="001F6466">
      <w:pPr>
        <w:spacing w:line="276" w:lineRule="auto"/>
        <w:ind w:left="100" w:right="7789"/>
      </w:pPr>
      <w:r w:rsidRPr="00FC47B7">
        <w:rPr>
          <w:i/>
        </w:rPr>
        <w:t xml:space="preserve">Reward system </w:t>
      </w:r>
      <w:r w:rsidRPr="00FC47B7">
        <w:t>House</w:t>
      </w:r>
      <w:r w:rsidRPr="00FC47B7">
        <w:rPr>
          <w:spacing w:val="-11"/>
        </w:rPr>
        <w:t xml:space="preserve"> </w:t>
      </w:r>
      <w:r w:rsidRPr="00FC47B7">
        <w:t>Points-</w:t>
      </w:r>
      <w:r w:rsidRPr="00FC47B7">
        <w:rPr>
          <w:spacing w:val="-12"/>
        </w:rPr>
        <w:t xml:space="preserve"> </w:t>
      </w:r>
    </w:p>
    <w:p w14:paraId="36E9AB1B" w14:textId="77777777" w:rsidR="001F6466" w:rsidRPr="00FC47B7" w:rsidRDefault="001F6466">
      <w:pPr>
        <w:spacing w:before="1"/>
        <w:ind w:left="100"/>
        <w:rPr>
          <w:i/>
          <w:sz w:val="12"/>
          <w:szCs w:val="12"/>
        </w:rPr>
      </w:pPr>
    </w:p>
    <w:p w14:paraId="0D20AD4E" w14:textId="0A2B3700" w:rsidR="00FF717C" w:rsidRPr="00FC47B7" w:rsidRDefault="001F6466">
      <w:pPr>
        <w:spacing w:before="1"/>
        <w:ind w:left="100"/>
        <w:rPr>
          <w:i/>
        </w:rPr>
      </w:pPr>
      <w:r w:rsidRPr="00FC47B7">
        <w:rPr>
          <w:i/>
        </w:rPr>
        <w:t>House</w:t>
      </w:r>
      <w:r w:rsidRPr="00FC47B7">
        <w:rPr>
          <w:i/>
          <w:spacing w:val="-11"/>
        </w:rPr>
        <w:t xml:space="preserve"> </w:t>
      </w:r>
      <w:r w:rsidRPr="00FC47B7">
        <w:rPr>
          <w:i/>
        </w:rPr>
        <w:t>Points</w:t>
      </w:r>
      <w:r w:rsidRPr="00FC47B7">
        <w:rPr>
          <w:i/>
          <w:spacing w:val="-10"/>
        </w:rPr>
        <w:t xml:space="preserve"> </w:t>
      </w:r>
      <w:r w:rsidRPr="00FC47B7">
        <w:rPr>
          <w:i/>
          <w:spacing w:val="-2"/>
        </w:rPr>
        <w:t>Collaboration</w:t>
      </w:r>
    </w:p>
    <w:p w14:paraId="39A539D1" w14:textId="311EEB07" w:rsidR="00FF717C" w:rsidRPr="00FC47B7" w:rsidRDefault="001F6466">
      <w:pPr>
        <w:pStyle w:val="BodyText"/>
        <w:spacing w:before="38"/>
        <w:ind w:left="100" w:right="116"/>
        <w:rPr>
          <w:spacing w:val="-5"/>
        </w:rPr>
      </w:pPr>
      <w:r w:rsidRPr="00FC47B7">
        <w:t>House</w:t>
      </w:r>
      <w:r w:rsidRPr="00FC47B7">
        <w:rPr>
          <w:spacing w:val="-7"/>
        </w:rPr>
        <w:t xml:space="preserve"> </w:t>
      </w:r>
      <w:r w:rsidRPr="00FC47B7">
        <w:t>Points</w:t>
      </w:r>
      <w:r w:rsidRPr="00FC47B7">
        <w:rPr>
          <w:spacing w:val="-7"/>
        </w:rPr>
        <w:t xml:space="preserve"> </w:t>
      </w:r>
      <w:r w:rsidRPr="00FC47B7">
        <w:t>will</w:t>
      </w:r>
      <w:r w:rsidRPr="00FC47B7">
        <w:rPr>
          <w:spacing w:val="-5"/>
        </w:rPr>
        <w:t xml:space="preserve"> </w:t>
      </w:r>
      <w:r w:rsidRPr="00FC47B7">
        <w:t>be</w:t>
      </w:r>
      <w:r w:rsidRPr="00FC47B7">
        <w:rPr>
          <w:spacing w:val="-5"/>
        </w:rPr>
        <w:t xml:space="preserve"> </w:t>
      </w:r>
      <w:r w:rsidRPr="00FC47B7">
        <w:t>collated</w:t>
      </w:r>
      <w:r w:rsidRPr="00FC47B7">
        <w:rPr>
          <w:spacing w:val="-8"/>
        </w:rPr>
        <w:t xml:space="preserve"> </w:t>
      </w:r>
      <w:r w:rsidRPr="00FC47B7">
        <w:t>through</w:t>
      </w:r>
      <w:r w:rsidRPr="00FC47B7">
        <w:rPr>
          <w:spacing w:val="-6"/>
        </w:rPr>
        <w:t xml:space="preserve"> </w:t>
      </w:r>
      <w:r w:rsidRPr="00FC47B7">
        <w:t>each</w:t>
      </w:r>
      <w:r w:rsidRPr="00FC47B7">
        <w:rPr>
          <w:spacing w:val="-6"/>
        </w:rPr>
        <w:t xml:space="preserve"> </w:t>
      </w:r>
      <w:r w:rsidRPr="00FC47B7">
        <w:t>house</w:t>
      </w:r>
      <w:r w:rsidRPr="00FC47B7">
        <w:rPr>
          <w:spacing w:val="-7"/>
        </w:rPr>
        <w:t xml:space="preserve"> </w:t>
      </w:r>
      <w:r w:rsidRPr="00FC47B7">
        <w:t>(Indie, Try &amp; Try Again, Mirror and Percy).</w:t>
      </w:r>
      <w:r w:rsidRPr="00FC47B7">
        <w:rPr>
          <w:spacing w:val="-5"/>
        </w:rPr>
        <w:t xml:space="preserve"> Each team has a jar to collect house points, when a level is reached the house earns a reward.</w:t>
      </w:r>
    </w:p>
    <w:p w14:paraId="7BE0B2A0" w14:textId="77777777" w:rsidR="001F6466" w:rsidRPr="00FC47B7" w:rsidRDefault="001F6466">
      <w:pPr>
        <w:pStyle w:val="BodyText"/>
        <w:spacing w:before="38"/>
        <w:ind w:left="100" w:right="116"/>
        <w:rPr>
          <w:spacing w:val="-5"/>
          <w:sz w:val="12"/>
          <w:szCs w:val="12"/>
        </w:rPr>
      </w:pPr>
    </w:p>
    <w:p w14:paraId="677A5348" w14:textId="29575701" w:rsidR="001F6466" w:rsidRDefault="001F6466">
      <w:pPr>
        <w:pStyle w:val="BodyText"/>
        <w:spacing w:before="38"/>
        <w:ind w:left="100" w:right="116"/>
        <w:rPr>
          <w:spacing w:val="-5"/>
        </w:rPr>
      </w:pPr>
      <w:r w:rsidRPr="00FC47B7">
        <w:rPr>
          <w:spacing w:val="-5"/>
        </w:rPr>
        <w:t>Hierarchy of rewards</w:t>
      </w:r>
    </w:p>
    <w:p w14:paraId="318E65C3" w14:textId="0953331E" w:rsidR="003C3412" w:rsidRDefault="003C3412" w:rsidP="003C3412">
      <w:pPr>
        <w:pStyle w:val="BodyText"/>
        <w:numPr>
          <w:ilvl w:val="0"/>
          <w:numId w:val="15"/>
        </w:numPr>
        <w:spacing w:before="38"/>
        <w:ind w:right="116"/>
        <w:rPr>
          <w:spacing w:val="-5"/>
        </w:rPr>
      </w:pPr>
      <w:r>
        <w:rPr>
          <w:spacing w:val="-5"/>
        </w:rPr>
        <w:t>20 Minutes of OPAL Play</w:t>
      </w:r>
    </w:p>
    <w:p w14:paraId="4BF0F054" w14:textId="7289E3D5" w:rsidR="003C3412" w:rsidRDefault="003C3412" w:rsidP="003C3412">
      <w:pPr>
        <w:pStyle w:val="BodyText"/>
        <w:numPr>
          <w:ilvl w:val="0"/>
          <w:numId w:val="15"/>
        </w:numPr>
        <w:spacing w:before="38"/>
        <w:ind w:right="116"/>
        <w:rPr>
          <w:spacing w:val="-5"/>
        </w:rPr>
      </w:pPr>
      <w:proofErr w:type="gramStart"/>
      <w:r>
        <w:rPr>
          <w:spacing w:val="-5"/>
        </w:rPr>
        <w:t>Non Uniform</w:t>
      </w:r>
      <w:proofErr w:type="gramEnd"/>
      <w:r>
        <w:rPr>
          <w:spacing w:val="-5"/>
        </w:rPr>
        <w:t xml:space="preserve"> Day</w:t>
      </w:r>
    </w:p>
    <w:p w14:paraId="3D6FFD08" w14:textId="16F07FBF" w:rsidR="003C3412" w:rsidRDefault="003C3412" w:rsidP="003C3412">
      <w:pPr>
        <w:pStyle w:val="BodyText"/>
        <w:numPr>
          <w:ilvl w:val="0"/>
          <w:numId w:val="15"/>
        </w:numPr>
        <w:spacing w:before="38"/>
        <w:ind w:right="116"/>
        <w:rPr>
          <w:spacing w:val="-5"/>
        </w:rPr>
      </w:pPr>
      <w:r>
        <w:rPr>
          <w:spacing w:val="-5"/>
        </w:rPr>
        <w:t>Film Afternoon</w:t>
      </w:r>
    </w:p>
    <w:p w14:paraId="6DF90530" w14:textId="110B7890" w:rsidR="003C3412" w:rsidRDefault="003C3412" w:rsidP="003C3412">
      <w:pPr>
        <w:pStyle w:val="BodyText"/>
        <w:numPr>
          <w:ilvl w:val="0"/>
          <w:numId w:val="15"/>
        </w:numPr>
        <w:spacing w:before="38"/>
        <w:ind w:right="116"/>
        <w:rPr>
          <w:spacing w:val="-5"/>
        </w:rPr>
      </w:pPr>
      <w:r>
        <w:rPr>
          <w:spacing w:val="-5"/>
        </w:rPr>
        <w:t>Den Building and forest School</w:t>
      </w:r>
    </w:p>
    <w:p w14:paraId="70154ACB" w14:textId="4776C262" w:rsidR="003C3412" w:rsidRPr="00FC47B7" w:rsidRDefault="003C3412" w:rsidP="003C3412">
      <w:pPr>
        <w:pStyle w:val="BodyText"/>
        <w:numPr>
          <w:ilvl w:val="0"/>
          <w:numId w:val="15"/>
        </w:numPr>
        <w:spacing w:before="38"/>
        <w:ind w:right="116"/>
        <w:rPr>
          <w:spacing w:val="-5"/>
        </w:rPr>
      </w:pPr>
      <w:r>
        <w:rPr>
          <w:spacing w:val="-5"/>
        </w:rPr>
        <w:t xml:space="preserve">Water/ pool </w:t>
      </w:r>
      <w:r w:rsidR="006C243C">
        <w:rPr>
          <w:spacing w:val="-5"/>
        </w:rPr>
        <w:t>afternoon</w:t>
      </w:r>
      <w:r>
        <w:rPr>
          <w:spacing w:val="-5"/>
        </w:rPr>
        <w:t>.</w:t>
      </w:r>
    </w:p>
    <w:p w14:paraId="25C3FF96" w14:textId="77777777" w:rsidR="001F6466" w:rsidRPr="00FC47B7" w:rsidRDefault="001F6466">
      <w:pPr>
        <w:pStyle w:val="BodyText"/>
        <w:spacing w:before="38"/>
        <w:ind w:left="100" w:right="116"/>
        <w:rPr>
          <w:spacing w:val="-5"/>
        </w:rPr>
      </w:pPr>
    </w:p>
    <w:p w14:paraId="4C48FAB2" w14:textId="7FC26656" w:rsidR="001F6466" w:rsidRPr="00FC47B7" w:rsidRDefault="001F6466">
      <w:pPr>
        <w:pStyle w:val="BodyText"/>
        <w:spacing w:before="38"/>
        <w:ind w:left="100" w:right="116"/>
        <w:rPr>
          <w:b/>
          <w:bCs/>
          <w:spacing w:val="-5"/>
        </w:rPr>
      </w:pPr>
      <w:r w:rsidRPr="00FC47B7">
        <w:rPr>
          <w:b/>
          <w:bCs/>
          <w:spacing w:val="-5"/>
        </w:rPr>
        <w:t>Praise Certificates</w:t>
      </w:r>
    </w:p>
    <w:p w14:paraId="12A7CE69" w14:textId="594E65A7" w:rsidR="00FF717C" w:rsidRPr="00FC47B7" w:rsidRDefault="001F6466" w:rsidP="001F6466">
      <w:pPr>
        <w:pStyle w:val="BodyText"/>
        <w:spacing w:before="38"/>
        <w:ind w:left="100" w:right="116"/>
        <w:sectPr w:rsidR="00FF717C" w:rsidRPr="00FC47B7" w:rsidSect="00C6049D">
          <w:pgSz w:w="12240" w:h="15840"/>
          <w:pgMar w:top="851" w:right="600" w:bottom="1200" w:left="620" w:header="0" w:footer="1006" w:gutter="0"/>
          <w:cols w:space="720"/>
        </w:sectPr>
      </w:pPr>
      <w:r w:rsidRPr="00FC47B7">
        <w:rPr>
          <w:spacing w:val="-5"/>
        </w:rPr>
        <w:t>Each member of staff will award a praise certificate and 5 house points for any student displaying outstanding achievement or behaviours in line with our METACOGITION values.</w:t>
      </w:r>
    </w:p>
    <w:p w14:paraId="4E6358CF" w14:textId="30597744" w:rsidR="006C243C" w:rsidRPr="006C243C" w:rsidRDefault="006C243C" w:rsidP="006C243C">
      <w:pPr>
        <w:rPr>
          <w:b/>
          <w:bCs/>
        </w:rPr>
      </w:pPr>
      <w:r w:rsidRPr="006C243C">
        <w:rPr>
          <w:b/>
          <w:bCs/>
        </w:rPr>
        <w:t>Appendix 3</w:t>
      </w:r>
    </w:p>
    <w:p w14:paraId="7932F440" w14:textId="51268905" w:rsidR="00D0310D" w:rsidRPr="00FC47B7" w:rsidRDefault="00D0310D" w:rsidP="00D0310D">
      <w:pPr>
        <w:jc w:val="center"/>
        <w:rPr>
          <w:sz w:val="72"/>
          <w:szCs w:val="72"/>
        </w:rPr>
      </w:pPr>
      <w:r w:rsidRPr="00FC47B7">
        <w:rPr>
          <w:sz w:val="72"/>
          <w:szCs w:val="72"/>
        </w:rPr>
        <w:t xml:space="preserve">Behaviour Escalation </w:t>
      </w:r>
    </w:p>
    <w:p w14:paraId="72B4D4DB" w14:textId="63597038" w:rsidR="00D0310D" w:rsidRPr="00FC47B7" w:rsidRDefault="00D0310D" w:rsidP="00D0310D">
      <w:pPr>
        <w:jc w:val="center"/>
        <w:rPr>
          <w:sz w:val="72"/>
          <w:szCs w:val="72"/>
        </w:rPr>
      </w:pPr>
      <w:r w:rsidRPr="00FC47B7">
        <w:rPr>
          <w:sz w:val="72"/>
          <w:szCs w:val="72"/>
        </w:rPr>
        <w:t>Steps</w:t>
      </w:r>
    </w:p>
    <w:p w14:paraId="1E56DA69" w14:textId="52397E76" w:rsidR="00D0310D" w:rsidRPr="00FC47B7" w:rsidRDefault="00D0310D" w:rsidP="00D0310D">
      <w:pPr>
        <w:jc w:val="center"/>
        <w:rPr>
          <w:sz w:val="28"/>
          <w:szCs w:val="28"/>
        </w:rPr>
      </w:pPr>
      <w:r w:rsidRPr="00FC47B7">
        <w:rPr>
          <w:sz w:val="40"/>
          <w:szCs w:val="40"/>
        </w:rPr>
        <w:t>How we will support the behaviour of each child to keep a safe and calm environment for learning. In all cases we will use restorative practice to support the discussion</w:t>
      </w:r>
      <w:r w:rsidRPr="00FC47B7">
        <w:rPr>
          <w:sz w:val="28"/>
          <w:szCs w:val="28"/>
        </w:rPr>
        <w:t>.</w:t>
      </w:r>
    </w:p>
    <w:p w14:paraId="0505A393" w14:textId="2D291396" w:rsidR="00D0310D" w:rsidRPr="00FC47B7" w:rsidRDefault="00D0310D" w:rsidP="00D0310D">
      <w:r w:rsidRPr="00FC47B7">
        <w:rPr>
          <w:noProof/>
          <w:lang w:eastAsia="en-GB"/>
        </w:rPr>
        <mc:AlternateContent>
          <mc:Choice Requires="wpg">
            <w:drawing>
              <wp:anchor distT="0" distB="0" distL="114300" distR="114300" simplePos="0" relativeHeight="251630592" behindDoc="0" locked="0" layoutInCell="1" allowOverlap="1" wp14:anchorId="535A96DF" wp14:editId="75226004">
                <wp:simplePos x="0" y="0"/>
                <wp:positionH relativeFrom="column">
                  <wp:posOffset>1749425</wp:posOffset>
                </wp:positionH>
                <wp:positionV relativeFrom="paragraph">
                  <wp:posOffset>164152</wp:posOffset>
                </wp:positionV>
                <wp:extent cx="5101590" cy="1322070"/>
                <wp:effectExtent l="19050" t="19050" r="41910" b="30480"/>
                <wp:wrapNone/>
                <wp:docPr id="2012087468"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800054074" name="Rectangle: Rounded Corners 1"/>
                        <wps:cNvSpPr/>
                        <wps:spPr>
                          <a:xfrm>
                            <a:off x="0" y="0"/>
                            <a:ext cx="5101590" cy="1322070"/>
                          </a:xfrm>
                          <a:prstGeom prst="roundRect">
                            <a:avLst/>
                          </a:prstGeom>
                          <a:solidFill>
                            <a:schemeClr val="bg1"/>
                          </a:solidFill>
                          <a:ln w="5715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8E150B" w14:textId="77777777" w:rsidR="00D0310D" w:rsidRPr="00FC47B7" w:rsidRDefault="00D0310D" w:rsidP="00D0310D">
                              <w:pPr>
                                <w:ind w:left="1134"/>
                                <w:rPr>
                                  <w:color w:val="000000" w:themeColor="text1"/>
                                  <w:sz w:val="40"/>
                                  <w:szCs w:val="40"/>
                                </w:rPr>
                              </w:pPr>
                              <w:r w:rsidRPr="00FC47B7">
                                <w:rPr>
                                  <w:color w:val="000000" w:themeColor="text1"/>
                                  <w:sz w:val="40"/>
                                  <w:szCs w:val="40"/>
                                </w:rPr>
                                <w:t>Staff who encounter behaviour concern will address the behaviour following the policy.</w:t>
                              </w:r>
                            </w:p>
                            <w:p w14:paraId="1ACA0C28" w14:textId="77777777" w:rsidR="00D0310D" w:rsidRPr="00FC47B7" w:rsidRDefault="00D0310D" w:rsidP="00D031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1721277" name="Oval 2"/>
                        <wps:cNvSpPr/>
                        <wps:spPr>
                          <a:xfrm>
                            <a:off x="133350" y="300990"/>
                            <a:ext cx="670560" cy="68580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862913" w14:textId="77777777" w:rsidR="00D0310D" w:rsidRPr="00FC47B7" w:rsidRDefault="00D0310D" w:rsidP="00D0310D">
                              <w:pPr>
                                <w:jc w:val="center"/>
                                <w:rPr>
                                  <w:b/>
                                  <w:bCs/>
                                  <w:sz w:val="44"/>
                                  <w:szCs w:val="44"/>
                                </w:rPr>
                              </w:pPr>
                              <w:r w:rsidRPr="00FC47B7">
                                <w:rPr>
                                  <w:b/>
                                  <w:bCs/>
                                  <w:sz w:val="44"/>
                                  <w:szCs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Group 3" style="position:absolute;margin-left:137.75pt;margin-top:12.95pt;width:401.7pt;height:104.1pt;z-index:251630592;mso-position-horizontal-relative:text;mso-position-vertical-relative:text" coordsize="51015,13220" o:spid="_x0000_s1031" w14:anchorId="535A96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GcAMAAPUKAAAOAAAAZHJzL2Uyb0RvYy54bWzsVtlu3DYUfS/QfyD0XmuZzRYsB45TGwWM&#10;2LAT5JlDUQtAkQzJscb9+hxSi8d2kKYJ2qe8cEje/ejeMzx9s+8EeeDGtkoWUXqURIRLpspW1kX0&#10;8cPlH8cRsY7KkgoleRE9chu9Ofv9t9Ne5zxTjRIlNwROpM17XUSNczqPY8sa3lF7pDSXEFbKdNTh&#10;aOq4NLSH907EWZKs416ZUhvFuLW4fTcIo7Pgv6o4czdVZbkjooiQmwurCevWr/HZKc1rQ3XTsjEN&#10;+gNZdLSVCDq7ekcdJTvTvnLVtcwoqyp3xFQXq6pqGQ81oJo0eVHNlVE7HWqp877WM0yA9gVOP+yW&#10;vX+4Mvpe3xog0esaWISTr2Vfmc7/IkuyD5A9zpDxvSMMl6s0SVcnQJZBli6yLNmMoLIGyL+yY82f&#10;/2AZT4HjZ+n0Gg1inzCwP4fBfUM1D9DaHBjcGtKWRXScJMlqmWyWEZG0Q7veoYGorAXPyZ3ayZKX&#10;5EIZiX4nqe8dnxXMZ/xsbgHlz4I3Q0Bzbay74qojflNEaAhZ+qRCs9GHa+uQBfQnPR/aKtGWl60Q&#10;4eAniV8IQx4oZmBbh7xh8UxLSNLjY27SVRI8PxNaU29nB0nyNoHSEPVADR6FRCoekQGDsHOPgvs0&#10;hLzjFTBGy2RDhOd5Uca4dOkgamjJh3SRTzIHmyxCwcGh91yh0Nn36GDSHJxMvoecR31vygNBzMZj&#10;6d8yni1CZCXdbNy1UpmvVSZQ1Rh50J9AGqDxKLn9dh/6bzX11FaVj+hJowbCsppdtmiAa2rdLTVg&#10;KEwcWNfdYKmEwrdT4y4ijTJ/f+3e62NoII1ID8YrIvt5Rw2PiPhLYpxO0uXSU2Q4LFebDAdzKNke&#10;SuSuu1BoqBT8rlnYen0npm1lVPcJ5Hzuo0JEJUPsImLOTIcLNzAx6J3x8/OgBlrU1F3Le828c4+z&#10;7+0P+0/U6HEKHNjnvZpGmOYv5mDQ9ZZSne+cqtowJB7pAdfxC4BOhgn+z3klBblvsjTbbCZiucE0&#10;kmz63N9FIeliscDkERDtIklOQLpoKzTxyKfrTbJaQ+yJeH28ApWNbTfR+EQRI4hciFZbz4GvAPSE&#10;468PxhuH72KBX+Mfni5PhPtvxn899cOv8f+/xj88MvC2Cv8p4zvQP94Oz4Eunl6rZ18AAAD//wMA&#10;UEsDBBQABgAIAAAAIQBoAmxc4QAAAAsBAAAPAAAAZHJzL2Rvd25yZXYueG1sTI9BT8JAEIXvJv6H&#10;zZh4k23BCtRuCSHqiZgIJobb0h3ahu5s013a8u8dTnp7M+/lzTfZarSN6LHztSMF8SQCgVQ4U1Op&#10;4Hv//rQA4YMmoxtHqOCKHlb5/V2mU+MG+sJ+F0rBJeRTraAKoU2l9EWFVvuJa5HYO7nO6sBjV0rT&#10;6YHLbSOnUfQira6JL1S6xU2FxXl3sQo+Bj2sZ/Fbvz2fNtfDPvn82cao1OPDuH4FEXAMf2G44TM6&#10;5Mx0dBcyXjQKpvMk4SiLZAniFojmC1ZH3syeY5B5Jv//kP8CAAD//wMAUEsBAi0AFAAGAAgAAAAh&#10;ALaDOJL+AAAA4QEAABMAAAAAAAAAAAAAAAAAAAAAAFtDb250ZW50X1R5cGVzXS54bWxQSwECLQAU&#10;AAYACAAAACEAOP0h/9YAAACUAQAACwAAAAAAAAAAAAAAAAAvAQAAX3JlbHMvLnJlbHNQSwECLQAU&#10;AAYACAAAACEAA0/8RnADAAD1CgAADgAAAAAAAAAAAAAAAAAuAgAAZHJzL2Uyb0RvYy54bWxQSwEC&#10;LQAUAAYACAAAACEAaAJsXOEAAAALAQAADwAAAAAAAAAAAAAAAADKBQAAZHJzL2Rvd25yZXYueG1s&#10;UEsFBgAAAAAEAAQA8wAAANgGAAAAAA==&#10;">
                <v:roundrect id="Rectangle: Rounded Corners 1" style="position:absolute;width:51015;height:13220;visibility:visible;mso-wrap-style:square;v-text-anchor:middle" o:spid="_x0000_s1032" fillcolor="white [3212]" strokecolor="#00b050" strokeweight="4.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9yQAAAOIAAAAPAAAAZHJzL2Rvd25yZXYueG1sRI9BawIx&#10;FITvQv9DeII3TSy2tVujSKHaQxGqLb0+Ns/N0s3LkkTd/fdNQfA4zHwzzGLVuUacKcTas4bpRIEg&#10;Lr2pudLwdXgbz0HEhGyw8UwaeoqwWt4NFlgYf+FPOu9TJXIJxwI12JTaQspYWnIYJ74lzt7RB4cp&#10;y1BJE/CSy10j75V6lA5rzgsWW3q1VP7uT07DfBv6qjf15vBxXP/02+fTt92R1qNht34BkahLt/CV&#10;fjeZU0o9zNTTDP4v5Tsgl38AAAD//wMAUEsBAi0AFAAGAAgAAAAhANvh9svuAAAAhQEAABMAAAAA&#10;AAAAAAAAAAAAAAAAAFtDb250ZW50X1R5cGVzXS54bWxQSwECLQAUAAYACAAAACEAWvQsW78AAAAV&#10;AQAACwAAAAAAAAAAAAAAAAAfAQAAX3JlbHMvLnJlbHNQSwECLQAUAAYACAAAACEA/nzDvckAAADi&#10;AAAADwAAAAAAAAAAAAAAAAAHAgAAZHJzL2Rvd25yZXYueG1sUEsFBgAAAAADAAMAtwAAAP0CAAAA&#10;AA==&#10;">
                  <v:textbox>
                    <w:txbxContent>
                      <w:p w:rsidRPr="00FC47B7" w:rsidR="00D0310D" w:rsidP="00D0310D" w:rsidRDefault="00D0310D" w14:paraId="398E150B" w14:textId="77777777">
                        <w:pPr>
                          <w:ind w:left="1134"/>
                          <w:rPr>
                            <w:color w:val="000000" w:themeColor="text1"/>
                            <w:sz w:val="40"/>
                            <w:szCs w:val="40"/>
                          </w:rPr>
                        </w:pPr>
                        <w:r w:rsidRPr="00FC47B7">
                          <w:rPr>
                            <w:color w:val="000000" w:themeColor="text1"/>
                            <w:sz w:val="40"/>
                            <w:szCs w:val="40"/>
                          </w:rPr>
                          <w:t>Staff who encounter behaviour concern will address the behaviour following the policy.</w:t>
                        </w:r>
                      </w:p>
                      <w:p w:rsidRPr="00FC47B7" w:rsidR="00D0310D" w:rsidP="00D0310D" w:rsidRDefault="00D0310D" w14:paraId="1ACA0C28" w14:textId="77777777"/>
                    </w:txbxContent>
                  </v:textbox>
                </v:roundrect>
                <v:oval id="Oval 2" style="position:absolute;left:1333;top:3009;width:6706;height:6858;visibility:visible;mso-wrap-style:square;v-text-anchor:middle" o:spid="_x0000_s1033" fillcolor="#00b050" strokecolor="#0a121c [48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CBpyAAAAOMAAAAPAAAAZHJzL2Rvd25yZXYueG1sRE9LS8NA&#10;EL4L/Q/LFLzZTXIwNnZb2kJRT/YRtMchO2ZDs7Mhuzbx37uC0ON871msRtuKK/W+cawgnSUgiCun&#10;G64VlKfdwxMIH5A1to5JwQ95WC0ndwsstBv4QNdjqEUMYV+gAhNCV0jpK0MW/cx1xJH7cr3FEM++&#10;lrrHIYbbVmZJ8igtNhwbDHa0NVRdjt9Wwdmfd3urTfn+8fk2vJw2+3JeD0rdT8f1M4hAY7iJ/92v&#10;Os7PkjTP0izP4e+nCIBc/gIAAP//AwBQSwECLQAUAAYACAAAACEA2+H2y+4AAACFAQAAEwAAAAAA&#10;AAAAAAAAAAAAAAAAW0NvbnRlbnRfVHlwZXNdLnhtbFBLAQItABQABgAIAAAAIQBa9CxbvwAAABUB&#10;AAALAAAAAAAAAAAAAAAAAB8BAABfcmVscy8ucmVsc1BLAQItABQABgAIAAAAIQAhtCBpyAAAAOMA&#10;AAAPAAAAAAAAAAAAAAAAAAcCAABkcnMvZG93bnJldi54bWxQSwUGAAAAAAMAAwC3AAAA/AIAAAAA&#10;">
                  <v:textbox>
                    <w:txbxContent>
                      <w:p w:rsidRPr="00FC47B7" w:rsidR="00D0310D" w:rsidP="00D0310D" w:rsidRDefault="00D0310D" w14:paraId="62862913" w14:textId="77777777">
                        <w:pPr>
                          <w:jc w:val="center"/>
                          <w:rPr>
                            <w:b/>
                            <w:bCs/>
                            <w:sz w:val="44"/>
                            <w:szCs w:val="44"/>
                          </w:rPr>
                        </w:pPr>
                        <w:r w:rsidRPr="00FC47B7">
                          <w:rPr>
                            <w:b/>
                            <w:bCs/>
                            <w:sz w:val="44"/>
                            <w:szCs w:val="44"/>
                          </w:rPr>
                          <w:t>1</w:t>
                        </w:r>
                      </w:p>
                    </w:txbxContent>
                  </v:textbox>
                </v:oval>
              </v:group>
            </w:pict>
          </mc:Fallback>
        </mc:AlternateContent>
      </w:r>
    </w:p>
    <w:p w14:paraId="4460DF12" w14:textId="2B6E55A9" w:rsidR="00D0310D" w:rsidRPr="00FC47B7" w:rsidRDefault="00D0310D" w:rsidP="00D0310D">
      <w:r w:rsidRPr="00FC47B7">
        <w:rPr>
          <w:noProof/>
          <w:lang w:eastAsia="en-GB"/>
        </w:rPr>
        <mc:AlternateContent>
          <mc:Choice Requires="wps">
            <w:drawing>
              <wp:anchor distT="0" distB="0" distL="114300" distR="114300" simplePos="0" relativeHeight="251663360" behindDoc="0" locked="0" layoutInCell="1" allowOverlap="1" wp14:anchorId="5EFB8C36" wp14:editId="1B2F2F0B">
                <wp:simplePos x="0" y="0"/>
                <wp:positionH relativeFrom="leftMargin">
                  <wp:posOffset>731520</wp:posOffset>
                </wp:positionH>
                <wp:positionV relativeFrom="paragraph">
                  <wp:posOffset>1379220</wp:posOffset>
                </wp:positionV>
                <wp:extent cx="0" cy="1310640"/>
                <wp:effectExtent l="19050" t="0" r="38100" b="41910"/>
                <wp:wrapNone/>
                <wp:docPr id="948938931"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FFFF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line id="Straight Connector 4" style="position:absolute;flip:x;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yellow" strokeweight="4.5pt" from="57.6pt,108.6pt" to="57.6pt,211.8pt" w14:anchorId="4BA6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t0ygEAAN0DAAAOAAAAZHJzL2Uyb0RvYy54bWysU8tu2zAQvBfoPxC815LcJi0EyzkkcHso&#10;2qCPD6CppUWUL5CsJf99lytbCdr0EkQHglzOzuwsV5ubyRp2hJi0dx1vVjVn4KTvtTt0/OeP3ZsP&#10;nKUsXC+Md9DxEyR+s339ajOGFtZ+8KaHyJDEpXYMHR9yDm1VJTmAFWnlAzi8VD5akfEYD1UfxYjs&#10;1lTrur6uRh/7EL2ElDB6N1/yLfErBTJ/VSpBZqbjWFumNdK6L2u13Yj2EEUYtDyXIZ5RhRXaoehC&#10;dSeyYL+j/ofKahl98iqvpLeVV0pLIA/opqn/cvN9EAHICzYnhaVN6eVo5ZfjrbuP2IYxpDaF+1hc&#10;TCpapowOn/BNyRdWyiZq22lpG0yZyTkoMdq8berrd9TSaqYoVCGm/BG8ZWXTcaNdcSRacfycMsoi&#10;9AIpYePY2PGr981VTbDkje532phymeJhf2siOwp8zR1+9UXtEQwJjUPeBz+0yycDs8A3UEz3WPd6&#10;ViijBgtt/6spQ0EsiCwpCuWXpHNZ/0s6Y0sa0PgtiXMfabCfUlvQpOhdXhKtdj4+VWqeLqWqGX9x&#10;PXsttve+P9HrUjtwhsjZed7LkD4+U/rDX7n9AwAA//8DAFBLAwQUAAYACAAAACEAN0TwqeAAAAAL&#10;AQAADwAAAGRycy9kb3ducmV2LnhtbEyPQU+EMBCF7yb+h2ZMvLmlqOuGpWyMyR400Shw2GOhs0Ck&#10;LaFdYP+9s170Nm/m5c330t1iejbh6DtnJYhVBAxt7XRnGwllsb/bAPNBWa16Z1HCGT3ssuurVCXa&#10;zfYLpzw0jEKsT5SENoQh4dzXLRrlV25AS7ejG40KJMeG61HNFG56HkfRmhvVWfrQqgFfWqy/85OR&#10;cKjK6TV/Lz4Ppdi8nVEU+/mjkPL2ZnneAgu4hD8zXPAJHTJiqtzJas960uIxJquEWDzRcHH8bioJ&#10;D/H9GniW8v8dsh8AAAD//wMAUEsBAi0AFAAGAAgAAAAhALaDOJL+AAAA4QEAABMAAAAAAAAAAAAA&#10;AAAAAAAAAFtDb250ZW50X1R5cGVzXS54bWxQSwECLQAUAAYACAAAACEAOP0h/9YAAACUAQAACwAA&#10;AAAAAAAAAAAAAAAvAQAAX3JlbHMvLnJlbHNQSwECLQAUAAYACAAAACEAe6y7dMoBAADdAwAADgAA&#10;AAAAAAAAAAAAAAAuAgAAZHJzL2Uyb0RvYy54bWxQSwECLQAUAAYACAAAACEAN0TwqeAAAAALAQAA&#10;DwAAAAAAAAAAAAAAAAAkBAAAZHJzL2Rvd25yZXYueG1sUEsFBgAAAAAEAAQA8wAAADEFAAAAAA==&#10;">
                <v:shadow on="t" color="black" opacity="24903f" offset="0,.55556mm" origin=",.5"/>
                <w10:wrap anchorx="margin"/>
              </v:line>
            </w:pict>
          </mc:Fallback>
        </mc:AlternateContent>
      </w:r>
      <w:r w:rsidRPr="00FC47B7">
        <w:rPr>
          <w:noProof/>
          <w:lang w:eastAsia="en-GB"/>
        </w:rPr>
        <mc:AlternateContent>
          <mc:Choice Requires="wps">
            <w:drawing>
              <wp:anchor distT="0" distB="0" distL="114300" distR="114300" simplePos="0" relativeHeight="251657216" behindDoc="0" locked="0" layoutInCell="1" allowOverlap="1" wp14:anchorId="4B87F13C" wp14:editId="393E732C">
                <wp:simplePos x="0" y="0"/>
                <wp:positionH relativeFrom="leftMargin">
                  <wp:posOffset>731520</wp:posOffset>
                </wp:positionH>
                <wp:positionV relativeFrom="paragraph">
                  <wp:posOffset>175260</wp:posOffset>
                </wp:positionV>
                <wp:extent cx="0" cy="1310640"/>
                <wp:effectExtent l="19050" t="0" r="38100" b="41910"/>
                <wp:wrapNone/>
                <wp:docPr id="1946811272"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00B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line id="Straight Connector 4" style="position:absolute;flip:x;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00b050" strokeweight="4.5pt" from="57.6pt,13.8pt" to="57.6pt,117pt" w14:anchorId="35BA0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0ywEAAN0DAAAOAAAAZHJzL2Uyb0RvYy54bWysU8tu2zAQvBfoPxC815LcJC0EywGSIOmh&#10;aIO0+QCaXFpE+ALJWvLfd0nJStAml6IXgiJnZ2eGq83laDQ5QIjK2Y42q5oSsNwJZfcdffx5++Ez&#10;JTExK5h2Fjp6hEgvt+/fbQbfwtr1TgsIBElsbAff0T4l31ZV5D0YFlfOg8VL6YJhCT/DvhKBDchu&#10;dLWu64tqcEH44DjEiKc30yXdFn4pgafvUkZIRHcUtaWyhrLu8lptN6zdB+Z7xWcZ7B9UGKYsNl2o&#10;blhi5FdQf1EZxYOLTqYVd6ZyUioOxQO6aeo/3PzomYfiBcOJfokp/j9a/u1wbe8DxjD42EZ/H7KL&#10;UQZDpFb+C75p8YVKyVhiOy6xwZgInw45njYfm/rirERaTRSZyoeY7sAZkjcd1cpmR6xlh68xYVuE&#10;niD5WFsydPT8U3NeF1h0WolbpXW+jGG/u9aBHFh+zfqqRtBE8QKGhNoi77OfsktHDVODB5BECdS9&#10;njrkUYOFVjw1M6e2iMwlEtsvRbOst4pmbC6DMn5L4ZRjGezXui3o0tHZtBQaZV14TWoaT1LlhD+5&#10;nrxm2zsnjuV1Sxw4QyXwed7zkL78LuXPf+X2NwAAAP//AwBQSwMEFAAGAAgAAAAhAGcrCFjbAAAA&#10;CgEAAA8AAABkcnMvZG93bnJldi54bWxMj8FOwzAQRO9I/IO1SNyo0xRKFeJUCAkhcYJS7tt4SQLx&#10;OthOG/6eLZdynNmn2ZlyPble7SnEzrOB+SwDRVx723FjYPv2eLUCFROyxd4zGfihCOvq/KzEwvoD&#10;v9J+kxolIRwLNNCmNBRax7olh3HmB2K5ffjgMIkMjbYBDxLuep1n2VI77Fg+tDjQQ0v112Z0BqZ+&#10;9b4g5Dx8P4c02uHl82nbGHN5Md3fgUo0pRMMx/pSHSrptPMj26h60fObXFAD+e0S1BH4M3ZiLK4z&#10;0FWp/0+ofgEAAP//AwBQSwECLQAUAAYACAAAACEAtoM4kv4AAADhAQAAEwAAAAAAAAAAAAAAAAAA&#10;AAAAW0NvbnRlbnRfVHlwZXNdLnhtbFBLAQItABQABgAIAAAAIQA4/SH/1gAAAJQBAAALAAAAAAAA&#10;AAAAAAAAAC8BAABfcmVscy8ucmVsc1BLAQItABQABgAIAAAAIQAq+XL0ywEAAN0DAAAOAAAAAAAA&#10;AAAAAAAAAC4CAABkcnMvZTJvRG9jLnhtbFBLAQItABQABgAIAAAAIQBnKwhY2wAAAAoBAAAPAAAA&#10;AAAAAAAAAAAAACUEAABkcnMvZG93bnJldi54bWxQSwUGAAAAAAQABADzAAAALQUAAAAA&#10;">
                <v:shadow on="t" color="black" opacity="24903f" offset="0,.55556mm" origin=",.5"/>
                <w10:wrap anchorx="margin"/>
              </v:line>
            </w:pict>
          </mc:Fallback>
        </mc:AlternateContent>
      </w:r>
    </w:p>
    <w:p w14:paraId="696D638D" w14:textId="42D908B0" w:rsidR="00FF717C" w:rsidRPr="00FC47B7" w:rsidRDefault="00D0310D">
      <w:pPr>
        <w:pStyle w:val="BodyText"/>
        <w:ind w:left="2155"/>
        <w:rPr>
          <w:sz w:val="20"/>
        </w:rPr>
      </w:pPr>
      <w:r w:rsidRPr="00FC47B7">
        <w:rPr>
          <w:noProof/>
          <w:lang w:eastAsia="en-GB"/>
        </w:rPr>
        <mc:AlternateContent>
          <mc:Choice Requires="wps">
            <w:drawing>
              <wp:anchor distT="0" distB="0" distL="114300" distR="114300" simplePos="0" relativeHeight="251669504" behindDoc="0" locked="0" layoutInCell="1" allowOverlap="1" wp14:anchorId="41A9E82A" wp14:editId="067F7934">
                <wp:simplePos x="0" y="0"/>
                <wp:positionH relativeFrom="leftMargin">
                  <wp:posOffset>735330</wp:posOffset>
                </wp:positionH>
                <wp:positionV relativeFrom="paragraph">
                  <wp:posOffset>2381555</wp:posOffset>
                </wp:positionV>
                <wp:extent cx="0" cy="1310640"/>
                <wp:effectExtent l="76200" t="19050" r="95250" b="99060"/>
                <wp:wrapNone/>
                <wp:docPr id="983172562"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FFC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line id="Straight Connector 4" style="position:absolute;flip:x;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ffc000" strokeweight="4.5pt" from="57.9pt,187.5pt" to="57.9pt,290.7pt" w14:anchorId="52CD4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wmygEAAN0DAAAOAAAAZHJzL2Uyb0RvYy54bWysU02P0zAQvSPxHyzfaZLCLihquoeuCgcE&#10;Kz5+gOuMGwt/yTZN+u8ZT9rsCpYL4mI59ps37z1PNneTNewEMWnvOt6sas7ASd9rd+z492/7V+84&#10;S1m4XhjvoONnSPxu+/LFZgwtrP3gTQ+RIYlL7Rg6PuQc2qpKcgAr0soHcHipfLQi42c8Vn0UI7Jb&#10;U63r+rYafexD9BJSwtP7+ZJviV8pkPmzUgkyMx1HbZnWSOuhrNV2I9pjFGHQ8iJD/IMKK7TDpgvV&#10;vciC/Yz6DyqrZfTJq7yS3lZeKS2BPKCbpv7NzddBBCAvGE4KS0zp/9HKT6ede4gYwxhSm8JDLC4m&#10;FS1TRocP+KbkC5WyiWI7L7HBlJmcDyWeNq+b+vYNRVrNFIUqxJTfg7esbDputCuORCtOH1PGtgi9&#10;QsqxcWzs+M3b5qYmWPJG93ttTLlM8XjYmchOAl9zv9/V9bXbExgSGoe8j35ol88G5gZfQDHdo+71&#10;3KGMGiy0/Y+mDAWxILKUKGy/FF1k/a3ogi1lQOO3FM450mA/121BU0fv8lJotfPxOal5ukpVM/7q&#10;evZabB98f6bXpThwhsjZZd7LkD79pvLHv3L7CwAA//8DAFBLAwQUAAYACAAAACEAQO3pK94AAAAL&#10;AQAADwAAAGRycy9kb3ducmV2LnhtbEyPwU7DMBBE70j8g7VI3KgTIBBCnCpCQgiJQykcOG7jJY6I&#10;11bsNuHvcbnAcWZHs2/q9WJHcaApDI4V5KsMBHHn9MC9gve3x4sSRIjIGkfHpOCbAqyb05MaK+1m&#10;fqXDNvYilXCoUIGJ0VdShs6QxbBynjjdPt1kMSY59VJPOKdyO8rLLLuRFgdOHwx6ejDUfW33VoEf&#10;21A+5c/G67vlBeePjelDq9T52dLeg4i0xL8wHPETOjSJaef2rIMYk86LhB4VXN0WadQx8evsFBRl&#10;fg2yqeX/Dc0PAAAA//8DAFBLAQItABQABgAIAAAAIQC2gziS/gAAAOEBAAATAAAAAAAAAAAAAAAA&#10;AAAAAABbQ29udGVudF9UeXBlc10ueG1sUEsBAi0AFAAGAAgAAAAhADj9If/WAAAAlAEAAAsAAAAA&#10;AAAAAAAAAAAALwEAAF9yZWxzLy5yZWxzUEsBAi0AFAAGAAgAAAAhAK5J7CbKAQAA3QMAAA4AAAAA&#10;AAAAAAAAAAAALgIAAGRycy9lMm9Eb2MueG1sUEsBAi0AFAAGAAgAAAAhAEDt6SveAAAACwEAAA8A&#10;AAAAAAAAAAAAAAAAJAQAAGRycy9kb3ducmV2LnhtbFBLBQYAAAAABAAEAPMAAAAvBQAAAAA=&#10;">
                <v:shadow on="t" color="black" opacity="24903f" offset="0,.55556mm" origin=",.5"/>
                <w10:wrap anchorx="margin"/>
              </v:line>
            </w:pict>
          </mc:Fallback>
        </mc:AlternateContent>
      </w:r>
      <w:r w:rsidRPr="00FC47B7">
        <w:rPr>
          <w:noProof/>
          <w:lang w:eastAsia="en-GB"/>
        </w:rPr>
        <mc:AlternateContent>
          <mc:Choice Requires="wps">
            <w:drawing>
              <wp:anchor distT="0" distB="0" distL="114300" distR="114300" simplePos="0" relativeHeight="251674624" behindDoc="0" locked="0" layoutInCell="1" allowOverlap="1" wp14:anchorId="686784C9" wp14:editId="4DEDEE61">
                <wp:simplePos x="0" y="0"/>
                <wp:positionH relativeFrom="leftMargin">
                  <wp:posOffset>735330</wp:posOffset>
                </wp:positionH>
                <wp:positionV relativeFrom="paragraph">
                  <wp:posOffset>3698291</wp:posOffset>
                </wp:positionV>
                <wp:extent cx="0" cy="1310640"/>
                <wp:effectExtent l="76200" t="19050" r="95250" b="99060"/>
                <wp:wrapNone/>
                <wp:docPr id="827230596" name="Straight Connector 4"/>
                <wp:cNvGraphicFramePr/>
                <a:graphic xmlns:a="http://schemas.openxmlformats.org/drawingml/2006/main">
                  <a:graphicData uri="http://schemas.microsoft.com/office/word/2010/wordprocessingShape">
                    <wps:wsp>
                      <wps:cNvCnPr/>
                      <wps:spPr>
                        <a:xfrm flipH="1">
                          <a:off x="0" y="0"/>
                          <a:ext cx="0" cy="1310640"/>
                        </a:xfrm>
                        <a:prstGeom prst="line">
                          <a:avLst/>
                        </a:prstGeom>
                        <a:ln w="57150">
                          <a:solidFill>
                            <a:srgbClr val="EE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line id="Straight Connector 4" style="position:absolute;flip:x;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e00" strokeweight="4.5pt" from="57.9pt,291.2pt" to="57.9pt,394.4pt" w14:anchorId="4EFB6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kHzAEAAN0DAAAOAAAAZHJzL2Uyb0RvYy54bWysU8tu2zAQvBfIPxC815LcJC0Eyznk1UPR&#10;Bn18AE0uLaJ8gWQt+e+7pGQlSJNLUB0Icjk7uzNcba5Go8kBQlTOdrRZ1ZSA5U4ou+/or5937z9R&#10;EhOzgmlnoaNHiPRqe/ZuM/gW1q53WkAgSGJjO/iO9in5tqoi78GwuHIeLF5KFwxLeAz7SgQ2ILvR&#10;1bquL6vBBeGD4xAjRm+mS7ot/FICT9+kjJCI7ij2lsoayrrLa7XdsHYfmO8Vn9tgb+jCMGWx6EJ1&#10;wxIjf4L6h8ooHlx0Mq24M5WTUnEoGlBNUz9T86NnHooWNCf6xab4/2j518O1fQhow+BjG/1DyCpG&#10;GQyRWvnP+KZFF3ZKxmLbcbENxkT4FOQYbT409eV5sbSaKDKVDzHdgzMkbzqqlc2KWMsOX2LCsgg9&#10;QXJYWzJ09OJjc1EXWHRaiTuldb6MYb+71oEcGL7m7W2NX35ApHgCw5O2GHzUU3bpqGEq8B0kUQL7&#10;Xk8V8qjBQit+NzOntojMKRLLL0lzW68lzdicBmX8lsTJxzLYL1Vb0KWis2lJNMq68FKraTy1Kif8&#10;SfWkNcveOXEsr1vswBkqbs3znof06bmkP/6V278AAAD//wMAUEsDBBQABgAIAAAAIQDq+gIP3gAA&#10;AAsBAAAPAAAAZHJzL2Rvd25yZXYueG1sTI/BTsMwEETvSPyDtUjcqNNCwApxqgqpIHFrQHDdxts4&#10;EK+j2G0DX4/LBY6zM5p5Wy4n14sDjaHzrGE+y0AQN9503Gp4fVlfKRAhIhvsPZOGLwqwrM7PSiyM&#10;P/KGDnVsRSrhUKAGG+NQSBkaSw7DzA/Eydv50WFMcmylGfGYyl0vF1l2Kx12nBYsDvRgqfms907D&#10;boPvlp7a8PG8XtlrrB/z4ftN68uLaXUPItIU/8Jwwk/oUCWmrd+zCaJPep4n9KghV4sbEKfE72Wr&#10;4U4pBbIq5f8fqh8AAAD//wMAUEsBAi0AFAAGAAgAAAAhALaDOJL+AAAA4QEAABMAAAAAAAAAAAAA&#10;AAAAAAAAAFtDb250ZW50X1R5cGVzXS54bWxQSwECLQAUAAYACAAAACEAOP0h/9YAAACUAQAACwAA&#10;AAAAAAAAAAAAAAAvAQAAX3JlbHMvLnJlbHNQSwECLQAUAAYACAAAACEARfH5B8wBAADdAwAADgAA&#10;AAAAAAAAAAAAAAAuAgAAZHJzL2Uyb0RvYy54bWxQSwECLQAUAAYACAAAACEA6voCD94AAAALAQAA&#10;DwAAAAAAAAAAAAAAAAAmBAAAZHJzL2Rvd25yZXYueG1sUEsFBgAAAAAEAAQA8wAAADEFAAAAAA==&#10;">
                <v:shadow on="t" color="black" opacity="24903f" offset="0,.55556mm" origin=",.5"/>
                <w10:wrap anchorx="margin"/>
              </v:line>
            </w:pict>
          </mc:Fallback>
        </mc:AlternateContent>
      </w:r>
      <w:r w:rsidRPr="00FC47B7">
        <w:rPr>
          <w:noProof/>
          <w:lang w:eastAsia="en-GB"/>
        </w:rPr>
        <mc:AlternateContent>
          <mc:Choice Requires="wpg">
            <w:drawing>
              <wp:anchor distT="0" distB="0" distL="114300" distR="114300" simplePos="0" relativeHeight="251651072" behindDoc="0" locked="0" layoutInCell="1" allowOverlap="1" wp14:anchorId="2BD539CD" wp14:editId="272E8642">
                <wp:simplePos x="0" y="0"/>
                <wp:positionH relativeFrom="column">
                  <wp:posOffset>1775790</wp:posOffset>
                </wp:positionH>
                <wp:positionV relativeFrom="paragraph">
                  <wp:posOffset>4184650</wp:posOffset>
                </wp:positionV>
                <wp:extent cx="5101590" cy="1322070"/>
                <wp:effectExtent l="19050" t="19050" r="41910" b="30480"/>
                <wp:wrapNone/>
                <wp:docPr id="1468348841"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636944621" name="Rectangle: Rounded Corners 1"/>
                        <wps:cNvSpPr/>
                        <wps:spPr>
                          <a:xfrm>
                            <a:off x="0" y="0"/>
                            <a:ext cx="5101590" cy="1322070"/>
                          </a:xfrm>
                          <a:prstGeom prst="roundRect">
                            <a:avLst/>
                          </a:prstGeom>
                          <a:solidFill>
                            <a:schemeClr val="bg1"/>
                          </a:solidFill>
                          <a:ln w="571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0CF283" w14:textId="77777777" w:rsidR="00D0310D" w:rsidRPr="00FC47B7" w:rsidRDefault="00D0310D" w:rsidP="00D0310D">
                              <w:pPr>
                                <w:ind w:left="1134"/>
                                <w:rPr>
                                  <w:color w:val="000000" w:themeColor="text1"/>
                                  <w:sz w:val="40"/>
                                  <w:szCs w:val="40"/>
                                </w:rPr>
                              </w:pPr>
                              <w:r w:rsidRPr="00FC47B7">
                                <w:rPr>
                                  <w:color w:val="000000" w:themeColor="text1"/>
                                  <w:sz w:val="40"/>
                                  <w:szCs w:val="40"/>
                                </w:rPr>
                                <w:t>Headteacher will address the behaviour concern. Parents will have a meeting if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63784" name="Oval 2"/>
                        <wps:cNvSpPr/>
                        <wps:spPr>
                          <a:xfrm>
                            <a:off x="133350" y="300990"/>
                            <a:ext cx="670560" cy="685800"/>
                          </a:xfrm>
                          <a:prstGeom prst="ellips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C3AC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_x0000_s1034" style="position:absolute;left:0;text-align:left;margin-left:139.85pt;margin-top:329.5pt;width:401.7pt;height:104.1pt;z-index:251651072;mso-position-horizontal-relative:text;mso-position-vertical-relative:text" coordsize="51015,13220" w14:anchorId="2BD53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o82aAMAADYLAAAOAAAAZHJzL2Uyb0RvYy54bWzsVttO3DoUfa/Uf7DyXpLMnYihQhRQJVQQ&#10;UPXZ4zgXybFd20OGfn2XnQsMVO059Jw+lQdje99X9l7jo/e7RpB7bmyt5DpKD5KIcMlUXstyHX2+&#10;O3+3ioh1VOZUKMnX0QO30fvjt2+OWp3xiaqUyLkhcCJt1up1VDmnszi2rOINtQdKcwlhoUxDHY6m&#10;jHNDW3hvRDxJkkXcKpNroxi3FrcfOmF0HPwXBWfuqigsd0SsI+TmwmrCuvFrfHxEs9JQXdWsT4O+&#10;IouG1hJBR1cfqKNka+oXrpqaGWVV4Q6YamJVFDXjoQZUkybPqrkwaqtDLWXWlnqECdA+w+nVbtmn&#10;+wujb/W1ARKtLoFFOPladoVp/H9kSXYBsocRMr5zhOFynibp/BDIMsjS6WSSLHtQWQXkX9ix6uwX&#10;lvEQON5Lp9VoEPuIgf09DG4rqnmA1mbA4NqQOkcBi+nicDZbTNKISNqgX2/QQVSWgmfkRm1lznNy&#10;qoxEw5PUN49PC/YjgDazwPJ30RsxoJk21l1w1RC/WUfoCJn7pEK30ftL65AF9Ac9H9oqUefntRDh&#10;4EeJnwpD7imGYFOGvGGxpyUkafE1l+k8CZ73hNaUm9HB2VmCP1/7vg+chMSlR6TDIOzcg+A+DSFv&#10;eAGQ0TOTLsJ+XpQxLl3aiSqa8y5d5PMYbLAIoYND77lAoaPv3sGg2TkZfHc59/relAeGGI370n9m&#10;PFqEyEq60bippTI/qkygqj5ypz+A1EHjUXK7zS404HLoqY3KH9CURnWMZTU7r9EAl9S6a2pAURg5&#10;0K67wlIIhW+n+l1EKmW+/eje62NqII1IC8pbR/brlhoeEfFRYp4O09nMc2Q4zObLCQ7mqWTzVCK3&#10;zalCQ2FUkF3Yen0nhm1hVPMF7Hzio0JEJUPsdcScGQ6nrqNi8DvjJydBDbyoqbuUt5p55x5n39t3&#10;uy/U6H4KHOjnkxpmmGbP5qDT9ZZSnWydKuowJB7pDtf+C4BPugn+/4llPk8W0+VqNvDKFYaRTIav&#10;/Y8YJJ1Op5hOAqKdJskhSBddhR7u+XSxTOYLiD0RL1bz1Tg2A40PDNFjyIWotfUc+AI/zzf++t+T&#10;QMcBr7H8Sx//AX2shob6Sx9/ij7CKwWPs/Cb1D8k/evv6TnQzeNz9/g7AAAA//8DAFBLAwQUAAYA&#10;CAAAACEAZs7I9eIAAAAMAQAADwAAAGRycy9kb3ducmV2LnhtbEyPQW+CQBCF7036HzZj0ltdwAiI&#10;LMaYtifTpNqk6W1lRyCys4RdAf9911M9TubLe9/LN5Nu2YC9bQwJCOcBMKTSqIYqAd/H99cUmHWS&#10;lGwNoYAbWtgUz0+5zJQZ6QuHg6uYDyGbSQG1c13GuS1r1NLOTYfkf2fTa+n82Vdc9XL04brlURDE&#10;XMuGfEMtO9zVWF4OVy3gY5TjdhG+DfvLeXf7PS4/f/YhCvEym7ZrYA4n9w/DXd+rQ+GdTuZKyrJW&#10;QJSsEo8KiJcrP+pOBOkiBHYSkMZJBLzI+eOI4g8AAP//AwBQSwECLQAUAAYACAAAACEAtoM4kv4A&#10;AADhAQAAEwAAAAAAAAAAAAAAAAAAAAAAW0NvbnRlbnRfVHlwZXNdLnhtbFBLAQItABQABgAIAAAA&#10;IQA4/SH/1gAAAJQBAAALAAAAAAAAAAAAAAAAAC8BAABfcmVscy8ucmVsc1BLAQItABQABgAIAAAA&#10;IQA0Yo82aAMAADYLAAAOAAAAAAAAAAAAAAAAAC4CAABkcnMvZTJvRG9jLnhtbFBLAQItABQABgAI&#10;AAAAIQBmzsj14gAAAAwBAAAPAAAAAAAAAAAAAAAAAMIFAABkcnMvZG93bnJldi54bWxQSwUGAAAA&#10;AAQABADzAAAA0QYAAAAA&#10;">
                <v:roundrect id="Rectangle: Rounded Corners 1" style="position:absolute;width:51015;height:13220;visibility:visible;mso-wrap-style:square;v-text-anchor:middle" o:spid="_x0000_s1035" fillcolor="white [3212]" strokecolor="#e00" strokeweight="4.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7oyQAAAOMAAAAPAAAAZHJzL2Rvd25yZXYueG1sRE9fa8Iw&#10;EH8X9h3CDfYimtpJdZ1RxkAY+rJ1foCzuTWdzaU0sdZ9+kUY7PF+/2+1GWwjeup87VjBbJqAIC6d&#10;rrlScPjcTpYgfEDW2DgmBVfysFnfjVaYa3fhD+qLUIkYwj5HBSaENpfSl4Ys+qlriSP35TqLIZ5d&#10;JXWHlxhuG5kmSSYt1hwbDLb0aqg8FWerAMfXc8qnYf/d/xS7xfZ9Xy7NUamH++HlGUSgIfyL/9xv&#10;Os7PHrOn+TxLZ3D7KQIg178AAAD//wMAUEsBAi0AFAAGAAgAAAAhANvh9svuAAAAhQEAABMAAAAA&#10;AAAAAAAAAAAAAAAAAFtDb250ZW50X1R5cGVzXS54bWxQSwECLQAUAAYACAAAACEAWvQsW78AAAAV&#10;AQAACwAAAAAAAAAAAAAAAAAfAQAAX3JlbHMvLnJlbHNQSwECLQAUAAYACAAAACEAfUV+6MkAAADj&#10;AAAADwAAAAAAAAAAAAAAAAAHAgAAZHJzL2Rvd25yZXYueG1sUEsFBgAAAAADAAMAtwAAAP0CAAAA&#10;AA==&#10;">
                  <v:textbox>
                    <w:txbxContent>
                      <w:p w:rsidRPr="00FC47B7" w:rsidR="00D0310D" w:rsidP="00D0310D" w:rsidRDefault="00D0310D" w14:paraId="690CF283" w14:textId="77777777">
                        <w:pPr>
                          <w:ind w:left="1134"/>
                          <w:rPr>
                            <w:color w:val="000000" w:themeColor="text1"/>
                            <w:sz w:val="40"/>
                            <w:szCs w:val="40"/>
                          </w:rPr>
                        </w:pPr>
                        <w:r w:rsidRPr="00FC47B7">
                          <w:rPr>
                            <w:color w:val="000000" w:themeColor="text1"/>
                            <w:sz w:val="40"/>
                            <w:szCs w:val="40"/>
                          </w:rPr>
                          <w:t>Headteacher will address the behaviour concern. Parents will have a meeting if necessary.</w:t>
                        </w:r>
                      </w:p>
                    </w:txbxContent>
                  </v:textbox>
                </v:roundrect>
                <v:oval id="Oval 2" style="position:absolute;left:1333;top:3009;width:6706;height:6858;visibility:visible;mso-wrap-style:square;v-text-anchor:middle" o:spid="_x0000_s1036" fillcolor="#e00" strokecolor="#e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2jyQAAAOIAAAAPAAAAZHJzL2Rvd25yZXYueG1sRE9NT8JA&#10;EL2b+B82Y+JNtgiFWlmIwTRCOFlI8Dh2h7bana3dBcq/d0lMPL6879miN404UedqywqGgwgEcWF1&#10;zaWC3TZ7SEA4j6yxsUwKLuRgMb+9mWGq7Znf6ZT7UoQQdikqqLxvUyldUZFBN7AtceAOtjPoA+xK&#10;qTs8h3DTyMcomkiDNYeGCltaVlR850ejYPPztdplb2W8f11nH/bzaTlKthel7u/6l2cQnnr/L/5z&#10;r3SYH8fRZDRNxnC9FDDI+S8AAAD//wMAUEsBAi0AFAAGAAgAAAAhANvh9svuAAAAhQEAABMAAAAA&#10;AAAAAAAAAAAAAAAAAFtDb250ZW50X1R5cGVzXS54bWxQSwECLQAUAAYACAAAACEAWvQsW78AAAAV&#10;AQAACwAAAAAAAAAAAAAAAAAfAQAAX3JlbHMvLnJlbHNQSwECLQAUAAYACAAAACEAwh2No8kAAADi&#10;AAAADwAAAAAAAAAAAAAAAAAHAgAAZHJzL2Rvd25yZXYueG1sUEsFBgAAAAADAAMAtwAAAP0CAAAA&#10;AA==&#10;">
                  <v:textbox>
                    <w:txbxContent>
                      <w:p w:rsidRPr="00FC47B7" w:rsidR="00D0310D" w:rsidP="00D0310D" w:rsidRDefault="00D0310D" w14:paraId="631C3ACF" w14:textId="77777777">
                        <w:pPr>
                          <w:jc w:val="center"/>
                          <w:rPr>
                            <w:b/>
                            <w:bCs/>
                            <w:color w:val="000000" w:themeColor="text1"/>
                            <w:sz w:val="44"/>
                            <w:szCs w:val="44"/>
                          </w:rPr>
                        </w:pPr>
                        <w:r w:rsidRPr="00FC47B7">
                          <w:rPr>
                            <w:b/>
                            <w:bCs/>
                            <w:color w:val="000000" w:themeColor="text1"/>
                            <w:sz w:val="44"/>
                            <w:szCs w:val="44"/>
                          </w:rPr>
                          <w:t>4</w:t>
                        </w:r>
                      </w:p>
                    </w:txbxContent>
                  </v:textbox>
                </v:oval>
              </v:group>
            </w:pict>
          </mc:Fallback>
        </mc:AlternateContent>
      </w:r>
      <w:r w:rsidRPr="00FC47B7">
        <w:rPr>
          <w:noProof/>
          <w:lang w:eastAsia="en-GB"/>
        </w:rPr>
        <mc:AlternateContent>
          <mc:Choice Requires="wpg">
            <w:drawing>
              <wp:anchor distT="0" distB="0" distL="114300" distR="114300" simplePos="0" relativeHeight="251642880" behindDoc="0" locked="0" layoutInCell="1" allowOverlap="1" wp14:anchorId="4932521F" wp14:editId="679E2998">
                <wp:simplePos x="0" y="0"/>
                <wp:positionH relativeFrom="column">
                  <wp:posOffset>1803095</wp:posOffset>
                </wp:positionH>
                <wp:positionV relativeFrom="paragraph">
                  <wp:posOffset>2724785</wp:posOffset>
                </wp:positionV>
                <wp:extent cx="5101590" cy="1322070"/>
                <wp:effectExtent l="19050" t="19050" r="41910" b="30480"/>
                <wp:wrapNone/>
                <wp:docPr id="865914385"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012088213" name="Rectangle: Rounded Corners 1"/>
                        <wps:cNvSpPr/>
                        <wps:spPr>
                          <a:xfrm>
                            <a:off x="0" y="0"/>
                            <a:ext cx="5101590" cy="1322070"/>
                          </a:xfrm>
                          <a:prstGeom prst="roundRect">
                            <a:avLst/>
                          </a:prstGeom>
                          <a:solidFill>
                            <a:schemeClr val="bg1"/>
                          </a:solidFill>
                          <a:ln w="5715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69EEEA" w14:textId="77777777" w:rsidR="00D0310D" w:rsidRPr="00FC47B7" w:rsidRDefault="00D0310D" w:rsidP="00D0310D">
                              <w:pPr>
                                <w:ind w:left="1134"/>
                              </w:pPr>
                              <w:r w:rsidRPr="00FC47B7">
                                <w:rPr>
                                  <w:color w:val="000000" w:themeColor="text1"/>
                                  <w:sz w:val="40"/>
                                  <w:szCs w:val="40"/>
                                </w:rPr>
                                <w:t>SLT/ PSO will have a discussion with the child. Parents will be informed.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863933" name="Oval 2"/>
                        <wps:cNvSpPr/>
                        <wps:spPr>
                          <a:xfrm>
                            <a:off x="133350" y="300990"/>
                            <a:ext cx="670560" cy="685800"/>
                          </a:xfrm>
                          <a:prstGeom prst="ellipse">
                            <a:avLst/>
                          </a:prstGeom>
                          <a:solidFill>
                            <a:srgbClr val="FFC0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6108EC"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_x0000_s1037" style="position:absolute;left:0;text-align:left;margin-left:142pt;margin-top:214.55pt;width:401.7pt;height:104.1pt;z-index:251642880;mso-position-horizontal-relative:text;mso-position-vertical-relative:text" coordsize="51015,13220" w14:anchorId="4932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acBcgMAADcLAAAOAAAAZHJzL2Uyb0RvYy54bWzsVstu2zgU3Q/QfyC0b/Rw7NhCnCJwx8EA&#10;QRMkLbqmKeoBUCSHpCNnvn4OqUfipGg77XTXDU3qvg/vPeb5u0MryAM3tlFyHaUnSUS4ZKpoZLWO&#10;Pn3cvl1GxDoqCyqU5Ovokdvo3cWbP847nfNM1UoU3BA4kTbv9DqqndN5HFtW85baE6W5hLBUpqUO&#10;R1PFhaEdvLcizpJkEXfKFNooxq3F1/e9MLoI/suSM3dTlpY7ItYRcnNhNWHd+TW+OKd5ZaiuGzak&#10;QX8gi5Y2EkEnV++po2Rvmleu2oYZZVXpTphqY1WWDeOhBlSTJi+quTJqr0MtVd5VeoIJ0L7A6Yfd&#10;sg8PV0bf61sDJDpdAYtw8rUcStP6X2RJDgGyxwkyfnCE4eM8TdL5CsgyyNJZliVnA6isBvKv7Fj9&#10;5zcs4zFwfJROp9Eg9gkD+3MY3NdU8wCtzYHBrSFNgQKSNEuWyyydRUTSFv16hw6ishI8J3dqLwte&#10;kI0yEg1PUt88Pi3YTwDa3ALLn0VvwoDm2lh3xVVL/GYdoSNk4ZMK3UYfrq1DFtAf9Xxoq0RTbBsh&#10;wsGPEt8IQx4ohmBXhbxhcaQlJOlwm2fpPAmej4TWVLvJwXa7SZJwx8c+cBISqXhEegzCzj0K7tMQ&#10;8o6XABk9k/URjvOijHHp0l5U04L36SKfp2CjRSg4OPSeSxQ6+R4cjJq9k9F3j9Sg7015YIjJeCj9&#10;a8aTRYispJuM20Yq86XKBKoaIvf6I0g9NB4ld9gdQgOuxp7aqeIRTWlUz1hWs22DBrim1t1SA4rC&#10;yIF23Q2WUijcnRp2EamV+edL370+pgbSiHSgvHVk/95TwyMi/pKYp1V6euo5MhxO52cZDua5ZPdc&#10;IvftRqGhUhC8ZmHr9Z0Yt6VR7Wew86WPChGVDLHXEXNmPGxcT8Xgd8YvL4MaeFFTdy3vNfPOPc6+&#10;tz8ePlOjhylwoJ8Papxhmr+Yg17XW0p1uXeqbMKQeKR7XIcbAJ/0E/zLiWWeLJaL2Wo28coNhpFk&#10;421/F4Oks9kM00lAtLMkWYF00VXo4YFPF2fJfAGxJ+LFcr6cxmak8ZEhBgy5EI22ngNf4ef5xn/+&#10;7yTQc8DXLbfbKbVnAX7Tx/9AH2noiac+/80fv54/wjMFr7PwpzS8JP3z7/k58M3Te/fiXwAAAP//&#10;AwBQSwMEFAAGAAgAAAAhAAdSR8vjAAAADAEAAA8AAABkcnMvZG93bnJldi54bWxMj09rwkAUxO+F&#10;foflFXqrm3/VmGYjIm1PIlQLxdsz+0yC2d2QXZP47bue2uMww8xv8tWkWjZQbxujBYSzABjp0shG&#10;VwK+Dx8vKTDrUEtsjSYBN7KwKh4fcsykGfUXDXtXMV+ibYYCaue6jHNb1qTQzkxH2ntn0yt0XvYV&#10;lz2Ovly1PAqCOVfYaL9QY0ebmsrL/qoEfI44ruPwfdhezpvb8fC6+9mGJMTz07R+A+Zocn9huON7&#10;dCg808lctbSsFRClif/iBCTRMgR2TwTpIgF2EjCPFzHwIuf/TxS/AAAA//8DAFBLAQItABQABgAI&#10;AAAAIQC2gziS/gAAAOEBAAATAAAAAAAAAAAAAAAAAAAAAABbQ29udGVudF9UeXBlc10ueG1sUEsB&#10;Ai0AFAAGAAgAAAAhADj9If/WAAAAlAEAAAsAAAAAAAAAAAAAAAAALwEAAF9yZWxzLy5yZWxzUEsB&#10;Ai0AFAAGAAgAAAAhADr1pwFyAwAANwsAAA4AAAAAAAAAAAAAAAAALgIAAGRycy9lMm9Eb2MueG1s&#10;UEsBAi0AFAAGAAgAAAAhAAdSR8vjAAAADAEAAA8AAAAAAAAAAAAAAAAAzAUAAGRycy9kb3ducmV2&#10;LnhtbFBLBQYAAAAABAAEAPMAAADcBgAAAAA=&#10;">
                <v:roundrect id="Rectangle: Rounded Corners 1" style="position:absolute;width:51015;height:13220;visibility:visible;mso-wrap-style:square;v-text-anchor:middle" o:spid="_x0000_s1038" fillcolor="white [3212]" strokecolor="#ffc000" strokeweight="4.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5yxwAAAOMAAAAPAAAAZHJzL2Rvd25yZXYueG1sRE9fS8Mw&#10;EH8X9h3CCb6IS1pxlrpsTFHoo50KPh7NmRabS23SrX77ZSD4eL//t97OrhcHGkPnWUO2VCCIG286&#10;thre315uChAhIhvsPZOGXwqw3Swu1lgaf+SaDvtoRQrhUKKGNsahlDI0LTkMSz8QJ+7Ljw5jOkcr&#10;zYjHFO56mSu1kg47Tg0tDvTUUvO9n5yGu+pzVdevGH5s5T/unx+vJ7aT1leX8+4BRKQ5/ov/3JVJ&#10;81WWq6LIs1s4/5QAkJsTAAAA//8DAFBLAQItABQABgAIAAAAIQDb4fbL7gAAAIUBAAATAAAAAAAA&#10;AAAAAAAAAAAAAABbQ29udGVudF9UeXBlc10ueG1sUEsBAi0AFAAGAAgAAAAhAFr0LFu/AAAAFQEA&#10;AAsAAAAAAAAAAAAAAAAAHwEAAF9yZWxzLy5yZWxzUEsBAi0AFAAGAAgAAAAhAM1h3nLHAAAA4wAA&#10;AA8AAAAAAAAAAAAAAAAABwIAAGRycy9kb3ducmV2LnhtbFBLBQYAAAAAAwADALcAAAD7AgAAAAA=&#10;">
                  <v:textbox>
                    <w:txbxContent>
                      <w:p w:rsidRPr="00FC47B7" w:rsidR="00D0310D" w:rsidP="00D0310D" w:rsidRDefault="00D0310D" w14:paraId="6C69EEEA" w14:textId="77777777">
                        <w:pPr>
                          <w:ind w:left="1134"/>
                        </w:pPr>
                        <w:r w:rsidRPr="00FC47B7">
                          <w:rPr>
                            <w:color w:val="000000" w:themeColor="text1"/>
                            <w:sz w:val="40"/>
                            <w:szCs w:val="40"/>
                          </w:rPr>
                          <w:t>SLT/ PSO will have a discussion with the child. Parents will be informed.</w:t>
                        </w:r>
                      </w:p>
                    </w:txbxContent>
                  </v:textbox>
                </v:roundrect>
                <v:oval id="Oval 2" style="position:absolute;left:1333;top:3009;width:6706;height:6858;visibility:visible;mso-wrap-style:square;v-text-anchor:middle" o:spid="_x0000_s1039" fillcolor="#ffc000" strokecolor="yellow"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SyywAAAOIAAAAPAAAAZHJzL2Rvd25yZXYueG1sRI9Ba8JA&#10;FITvBf/D8oTe6qYGU5u6ig0UFOpBbQ+9PbLPbGj2bchuNfrrXaHgcZj5ZpjZoreNOFLna8cKnkcJ&#10;COLS6ZorBV/7j6cpCB+QNTaOScGZPCzmg4cZ5tqdeEvHXahELGGfowITQptL6UtDFv3ItcTRO7jO&#10;Yoiyq6Tu8BTLbSPHSZJJizXHBYMtFYbK392fVTB5/1lvmsunbeXL3hSXoj6Y70Kpx2G/fAMRqA/3&#10;8D+90pFLsmmWvqYp3C7FOyDnVwAAAP//AwBQSwECLQAUAAYACAAAACEA2+H2y+4AAACFAQAAEwAA&#10;AAAAAAAAAAAAAAAAAAAAW0NvbnRlbnRfVHlwZXNdLnhtbFBLAQItABQABgAIAAAAIQBa9CxbvwAA&#10;ABUBAAALAAAAAAAAAAAAAAAAAB8BAABfcmVscy8ucmVsc1BLAQItABQABgAIAAAAIQBvXvSyywAA&#10;AOIAAAAPAAAAAAAAAAAAAAAAAAcCAABkcnMvZG93bnJldi54bWxQSwUGAAAAAAMAAwC3AAAA/wIA&#10;AAAA&#10;">
                  <v:textbox>
                    <w:txbxContent>
                      <w:p w:rsidRPr="00FC47B7" w:rsidR="00D0310D" w:rsidP="00D0310D" w:rsidRDefault="00D0310D" w14:paraId="7F6108EC" w14:textId="77777777">
                        <w:pPr>
                          <w:jc w:val="center"/>
                          <w:rPr>
                            <w:b/>
                            <w:bCs/>
                            <w:color w:val="000000" w:themeColor="text1"/>
                            <w:sz w:val="44"/>
                            <w:szCs w:val="44"/>
                          </w:rPr>
                        </w:pPr>
                        <w:r w:rsidRPr="00FC47B7">
                          <w:rPr>
                            <w:b/>
                            <w:bCs/>
                            <w:color w:val="000000" w:themeColor="text1"/>
                            <w:sz w:val="44"/>
                            <w:szCs w:val="44"/>
                          </w:rPr>
                          <w:t>3</w:t>
                        </w:r>
                      </w:p>
                    </w:txbxContent>
                  </v:textbox>
                </v:oval>
              </v:group>
            </w:pict>
          </mc:Fallback>
        </mc:AlternateContent>
      </w:r>
      <w:r w:rsidRPr="00FC47B7">
        <w:rPr>
          <w:noProof/>
          <w:lang w:eastAsia="en-GB"/>
        </w:rPr>
        <mc:AlternateContent>
          <mc:Choice Requires="wpg">
            <w:drawing>
              <wp:anchor distT="0" distB="0" distL="114300" distR="114300" simplePos="0" relativeHeight="251635712" behindDoc="0" locked="0" layoutInCell="1" allowOverlap="1" wp14:anchorId="554F87C1" wp14:editId="1090B666">
                <wp:simplePos x="0" y="0"/>
                <wp:positionH relativeFrom="column">
                  <wp:posOffset>1786560</wp:posOffset>
                </wp:positionH>
                <wp:positionV relativeFrom="paragraph">
                  <wp:posOffset>1310005</wp:posOffset>
                </wp:positionV>
                <wp:extent cx="5101590" cy="1322070"/>
                <wp:effectExtent l="19050" t="19050" r="41910" b="30480"/>
                <wp:wrapNone/>
                <wp:docPr id="2016647030" name="Group 3"/>
                <wp:cNvGraphicFramePr/>
                <a:graphic xmlns:a="http://schemas.openxmlformats.org/drawingml/2006/main">
                  <a:graphicData uri="http://schemas.microsoft.com/office/word/2010/wordprocessingGroup">
                    <wpg:wgp>
                      <wpg:cNvGrpSpPr/>
                      <wpg:grpSpPr>
                        <a:xfrm>
                          <a:off x="0" y="0"/>
                          <a:ext cx="5101590" cy="1322070"/>
                          <a:chOff x="0" y="0"/>
                          <a:chExt cx="5101590" cy="1322070"/>
                        </a:xfrm>
                      </wpg:grpSpPr>
                      <wps:wsp>
                        <wps:cNvPr id="1603875501" name="Rectangle: Rounded Corners 1"/>
                        <wps:cNvSpPr/>
                        <wps:spPr>
                          <a:xfrm>
                            <a:off x="0" y="0"/>
                            <a:ext cx="5101590" cy="1322070"/>
                          </a:xfrm>
                          <a:prstGeom prst="roundRect">
                            <a:avLst/>
                          </a:prstGeom>
                          <a:solidFill>
                            <a:schemeClr val="bg1"/>
                          </a:solidFill>
                          <a:ln w="57150">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FB8D47" w14:textId="77777777" w:rsidR="00D0310D" w:rsidRPr="00FC47B7" w:rsidRDefault="00D0310D" w:rsidP="00D0310D">
                              <w:pPr>
                                <w:ind w:left="1134"/>
                                <w:rPr>
                                  <w:color w:val="000000" w:themeColor="text1"/>
                                  <w:sz w:val="10"/>
                                  <w:szCs w:val="10"/>
                                </w:rPr>
                              </w:pPr>
                            </w:p>
                            <w:p w14:paraId="5E67C458" w14:textId="77777777" w:rsidR="00D0310D" w:rsidRPr="00FC47B7" w:rsidRDefault="00D0310D" w:rsidP="00D0310D">
                              <w:pPr>
                                <w:ind w:left="1134"/>
                                <w:rPr>
                                  <w:color w:val="000000" w:themeColor="text1"/>
                                  <w:sz w:val="40"/>
                                  <w:szCs w:val="40"/>
                                </w:rPr>
                              </w:pPr>
                              <w:r w:rsidRPr="00FC47B7">
                                <w:rPr>
                                  <w:color w:val="000000" w:themeColor="text1"/>
                                  <w:sz w:val="40"/>
                                  <w:szCs w:val="40"/>
                                </w:rPr>
                                <w:t>Class teacher will be informed.  Contact will be made with parents.</w:t>
                              </w:r>
                            </w:p>
                            <w:p w14:paraId="4DE43EDB" w14:textId="77777777" w:rsidR="00D0310D" w:rsidRPr="00FC47B7" w:rsidRDefault="00D0310D" w:rsidP="00D031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080225" name="Oval 2"/>
                        <wps:cNvSpPr/>
                        <wps:spPr>
                          <a:xfrm>
                            <a:off x="133350" y="300990"/>
                            <a:ext cx="670560" cy="685800"/>
                          </a:xfrm>
                          <a:prstGeom prst="ellipse">
                            <a:avLst/>
                          </a:prstGeom>
                          <a:solidFill>
                            <a:srgbClr val="FFFF00"/>
                          </a:solidFill>
                          <a:ln>
                            <a:solidFill>
                              <a:srgbClr val="FFFF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F5B1DF" w14:textId="77777777" w:rsidR="00D0310D" w:rsidRPr="00FC47B7" w:rsidRDefault="00D0310D" w:rsidP="00D0310D">
                              <w:pPr>
                                <w:jc w:val="center"/>
                                <w:rPr>
                                  <w:b/>
                                  <w:bCs/>
                                  <w:color w:val="000000" w:themeColor="text1"/>
                                  <w:sz w:val="44"/>
                                  <w:szCs w:val="44"/>
                                </w:rPr>
                              </w:pPr>
                              <w:r w:rsidRPr="00FC47B7">
                                <w:rPr>
                                  <w:b/>
                                  <w:bCs/>
                                  <w:color w:val="000000" w:themeColor="text1"/>
                                  <w:sz w:val="44"/>
                                  <w:szCs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_x0000_s1040" style="position:absolute;left:0;text-align:left;margin-left:140.65pt;margin-top:103.15pt;width:401.7pt;height:104.1pt;z-index:251635712;mso-position-horizontal-relative:text;mso-position-vertical-relative:text" coordsize="51015,13220" w14:anchorId="554F87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VxZQMAADgLAAAOAAAAZHJzL2Uyb0RvYy54bWzsVstOHDkU3Y+Uf7BqH+rRVHdTookQCWgk&#10;FBBklLXb5XpILtux3VQzXz/Hrgc0RDMKmZlVWBjb933q3tM+/bDvBHngxrZKbqL0KIkIl0yVraw3&#10;0R9fLt+vI2IdlSUVSvJN9Mht9OHs3W+nvS54pholSm4InEhb9HoTNc7pIo4ta3hH7ZHSXEJYKdNR&#10;h6Op49LQHt47EWdJsox7ZUptFOPW4vbjIIzOgv+q4szdVJXljohNhNxcWE1Yt36Nz05pURuqm5aN&#10;adA3ZNHRViLo7OojdZTsTPvKVdcyo6yq3BFTXayqqmU81IBq0uRFNVdG7XSopS76Ws8wAdoXOL3Z&#10;Lfv8cGX0vb41QKLXNbAIJ1/LvjKd/48syT5A9jhDxveOMFzmaZLmJ0CWQZYusixZjaCyBsi/smPN&#10;p3+wjKfA8UE6vUaD2CcM7M9hcN9QzQO0tgAGt4a0JQpYJov1Ks+TNCKSdujXO3QQlbXgBblTO1ny&#10;klwoI9HwJPXN49OC/QygLSyw/Fn0ZgxooY11V1x1xG82ETpClj6p0G304do6ZAH9Sc+Htkq05WUr&#10;RDj4UeIXwpAHiiHY1iFvWBxoCUl6fM1VmifB84HQmno7O7jEXxK+8aEPnIREKh6RAYOwc4+C+zSE&#10;vOMVQEbPZEOEw7woY1y6dBA1tORDusjnKdhkEQoODr3nCoXOvkcHk+bgZPI9IDXqe1MeGGI2Hkv/&#10;O+PZIkRW0s3GXSuV+V5lAlWNkQf9CaQBGo+S22/3QwPOTbVV5SO60qiBsqxmly064Jpad0sNOAoz&#10;B951N1gqofDx1LiLSKPMn9+79/oYG0gj0oPzNpH9tqOGR0T8LjFQJ+nxsSfJcDjOVxkO5rlk+1wi&#10;d92FQkdhVpBd2Hp9J6ZtZVT3FfR87qNCRCVD7E3EnJkOF27gYhA84+fnQQ3EqKm7lveaeeceaN/c&#10;X/ZfqdHjGDjwz2c1DTEtXgzCoOstpTrfOVW1YUo81AOu4ycAoQwj/J8zS56myTrJsnwilhtMI8l+&#10;iELSxWKB8SRg2kWSnIB10VZo4pFQl6skX0LsmXi5ztfz3Ew8PlHEiCEXotXWk+Ar/Dzh+OsfZ4GB&#10;BN5i+Ys//g3+mDvqF3/8X/wR3il4noVfpfEp6d9/z8+Bb54evGd/AQAA//8DAFBLAwQUAAYACAAA&#10;ACEAsSfil+IAAAAMAQAADwAAAGRycy9kb3ducmV2LnhtbEyPwWrDMAyG74O9g9Fgt9V2m3Yhi1NK&#10;2XYqg7WDsZsbq0loLIfYTdK3n3vabr/Qx69P+XqyLRuw940jBXImgCGVzjRUKfg6vD2lwHzQZHTr&#10;CBVc0cO6uL/LdWbcSJ847EPFYgn5TCuoQ+gyzn1Zo9V+5jqkuDu53uoQx77iptdjLLctnwux4lY3&#10;FC/UusNtjeV5f7EK3kc9bhbyddidT9vrz2H58b2TqNTjw7R5ARZwCn8w3PSjOhTR6eguZDxrFcxT&#10;uYhoDGIVw40QafIM7KggkckSeJHz/08UvwAAAP//AwBQSwECLQAUAAYACAAAACEAtoM4kv4AAADh&#10;AQAAEwAAAAAAAAAAAAAAAAAAAAAAW0NvbnRlbnRfVHlwZXNdLnhtbFBLAQItABQABgAIAAAAIQA4&#10;/SH/1gAAAJQBAAALAAAAAAAAAAAAAAAAAC8BAABfcmVscy8ucmVsc1BLAQItABQABgAIAAAAIQA6&#10;WjVxZQMAADgLAAAOAAAAAAAAAAAAAAAAAC4CAABkcnMvZTJvRG9jLnhtbFBLAQItABQABgAIAAAA&#10;IQCxJ+KX4gAAAAwBAAAPAAAAAAAAAAAAAAAAAL8FAABkcnMvZG93bnJldi54bWxQSwUGAAAAAAQA&#10;BADzAAAAzgYAAAAA&#10;">
                <v:roundrect id="Rectangle: Rounded Corners 1" style="position:absolute;width:51015;height:13220;visibility:visible;mso-wrap-style:square;v-text-anchor:middle" o:spid="_x0000_s1041" fillcolor="white [3212]" strokecolor="yellow" strokeweight="4.5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wnxgAAAOMAAAAPAAAAZHJzL2Rvd25yZXYueG1sRE9fa8Iw&#10;EH8X9h3CDXzTRDurVKOMgmzik274fDRn2625lCaz3bdfBoKP9/t/m91gG3GjzteONcymCgRx4UzN&#10;pYbPj/1kBcIHZIONY9LwSx5226fRBjPjej7R7RxKEUPYZ6ihCqHNpPRFRRb91LXEkbu6zmKIZ1dK&#10;02Efw20j50ql0mLNsaHClvKKiu/zj9Vgr32eJvmLPH6xmR/wcjm8JVbr8fPwugYRaAgP8d39buL8&#10;VCWr5WKhZvD/UwRAbv8AAAD//wMAUEsBAi0AFAAGAAgAAAAhANvh9svuAAAAhQEAABMAAAAAAAAA&#10;AAAAAAAAAAAAAFtDb250ZW50X1R5cGVzXS54bWxQSwECLQAUAAYACAAAACEAWvQsW78AAAAVAQAA&#10;CwAAAAAAAAAAAAAAAAAfAQAAX3JlbHMvLnJlbHNQSwECLQAUAAYACAAAACEAUhGcJ8YAAADjAAAA&#10;DwAAAAAAAAAAAAAAAAAHAgAAZHJzL2Rvd25yZXYueG1sUEsFBgAAAAADAAMAtwAAAPoCAAAAAA==&#10;">
                  <v:textbox>
                    <w:txbxContent>
                      <w:p w:rsidRPr="00FC47B7" w:rsidR="00D0310D" w:rsidP="00D0310D" w:rsidRDefault="00D0310D" w14:paraId="45FB8D47" w14:textId="77777777">
                        <w:pPr>
                          <w:ind w:left="1134"/>
                          <w:rPr>
                            <w:color w:val="000000" w:themeColor="text1"/>
                            <w:sz w:val="10"/>
                            <w:szCs w:val="10"/>
                          </w:rPr>
                        </w:pPr>
                      </w:p>
                      <w:p w:rsidRPr="00FC47B7" w:rsidR="00D0310D" w:rsidP="00D0310D" w:rsidRDefault="00D0310D" w14:paraId="5E67C458" w14:textId="77777777">
                        <w:pPr>
                          <w:ind w:left="1134"/>
                          <w:rPr>
                            <w:color w:val="000000" w:themeColor="text1"/>
                            <w:sz w:val="40"/>
                            <w:szCs w:val="40"/>
                          </w:rPr>
                        </w:pPr>
                        <w:r w:rsidRPr="00FC47B7">
                          <w:rPr>
                            <w:color w:val="000000" w:themeColor="text1"/>
                            <w:sz w:val="40"/>
                            <w:szCs w:val="40"/>
                          </w:rPr>
                          <w:t>Class teacher will be informed.  Contact will be made with parents.</w:t>
                        </w:r>
                      </w:p>
                      <w:p w:rsidRPr="00FC47B7" w:rsidR="00D0310D" w:rsidP="00D0310D" w:rsidRDefault="00D0310D" w14:paraId="4DE43EDB" w14:textId="77777777"/>
                    </w:txbxContent>
                  </v:textbox>
                </v:roundrect>
                <v:oval id="Oval 2" style="position:absolute;left:1333;top:3009;width:6706;height:6858;visibility:visible;mso-wrap-style:square;v-text-anchor:middle" o:spid="_x0000_s1042" fillcolor="yellow" strokecolor="yellow"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rvywAAAOIAAAAPAAAAZHJzL2Rvd25yZXYueG1sRI/NasMw&#10;EITvhb6D2EBvjWRDiuNGCaYQmkMPzU/pdbG2lom1MpaS2H36qlDocZiZb5jVZnSduNIQWs8asrkC&#10;QVx703Kj4XTcPhYgQkQ22HkmDRMF2Kzv71ZYGn/jPV0PsREJwqFEDTbGvpQy1JYchrnviZP35QeH&#10;McmhkWbAW4K7TuZKPUmHLacFiz29WKrPh4vTUFUfu3haXvrp+/XTvh9lMW33b1o/zMbqGUSkMf6H&#10;/9o7o2GRZapQeb6A30vpDsj1DwAAAP//AwBQSwECLQAUAAYACAAAACEA2+H2y+4AAACFAQAAEwAA&#10;AAAAAAAAAAAAAAAAAAAAW0NvbnRlbnRfVHlwZXNdLnhtbFBLAQItABQABgAIAAAAIQBa9CxbvwAA&#10;ABUBAAALAAAAAAAAAAAAAAAAAB8BAABfcmVscy8ucmVsc1BLAQItABQABgAIAAAAIQCrXxrvywAA&#10;AOIAAAAPAAAAAAAAAAAAAAAAAAcCAABkcnMvZG93bnJldi54bWxQSwUGAAAAAAMAAwC3AAAA/wIA&#10;AAAA&#10;">
                  <v:textbox>
                    <w:txbxContent>
                      <w:p w:rsidRPr="00FC47B7" w:rsidR="00D0310D" w:rsidP="00D0310D" w:rsidRDefault="00D0310D" w14:paraId="2FF5B1DF" w14:textId="77777777">
                        <w:pPr>
                          <w:jc w:val="center"/>
                          <w:rPr>
                            <w:b/>
                            <w:bCs/>
                            <w:color w:val="000000" w:themeColor="text1"/>
                            <w:sz w:val="44"/>
                            <w:szCs w:val="44"/>
                          </w:rPr>
                        </w:pPr>
                        <w:r w:rsidRPr="00FC47B7">
                          <w:rPr>
                            <w:b/>
                            <w:bCs/>
                            <w:color w:val="000000" w:themeColor="text1"/>
                            <w:sz w:val="44"/>
                            <w:szCs w:val="44"/>
                          </w:rPr>
                          <w:t>2</w:t>
                        </w:r>
                      </w:p>
                    </w:txbxContent>
                  </v:textbox>
                </v:oval>
              </v:group>
            </w:pict>
          </mc:Fallback>
        </mc:AlternateContent>
      </w:r>
      <w:r w:rsidRPr="00FC47B7">
        <w:rPr>
          <w:noProof/>
          <w:lang w:eastAsia="en-GB"/>
        </w:rPr>
        <mc:AlternateContent>
          <mc:Choice Requires="wps">
            <w:drawing>
              <wp:anchor distT="45720" distB="45720" distL="114300" distR="114300" simplePos="0" relativeHeight="251681792" behindDoc="0" locked="0" layoutInCell="1" allowOverlap="1" wp14:anchorId="15AA1A1A" wp14:editId="5F308307">
                <wp:simplePos x="0" y="0"/>
                <wp:positionH relativeFrom="margin">
                  <wp:posOffset>-1379220</wp:posOffset>
                </wp:positionH>
                <wp:positionV relativeFrom="paragraph">
                  <wp:posOffset>2067560</wp:posOffset>
                </wp:positionV>
                <wp:extent cx="4556760" cy="6400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556760" cy="640080"/>
                        </a:xfrm>
                        <a:prstGeom prst="rect">
                          <a:avLst/>
                        </a:prstGeom>
                        <a:noFill/>
                        <a:ln w="9525">
                          <a:noFill/>
                          <a:miter lim="800000"/>
                          <a:headEnd/>
                          <a:tailEnd/>
                        </a:ln>
                      </wps:spPr>
                      <wps:txbx>
                        <w:txbxContent>
                          <w:p w14:paraId="42E70591" w14:textId="77777777" w:rsidR="00D0310D" w:rsidRPr="00FC47B7" w:rsidRDefault="00D0310D" w:rsidP="00D0310D">
                            <w:pPr>
                              <w:jc w:val="center"/>
                              <w:rPr>
                                <w:sz w:val="72"/>
                                <w:szCs w:val="72"/>
                              </w:rPr>
                            </w:pPr>
                            <w:r w:rsidRPr="00FC47B7">
                              <w:rPr>
                                <w:sz w:val="72"/>
                                <w:szCs w:val="72"/>
                              </w:rPr>
                              <w:t>Level of Behaviour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shape id="Text Box 2" style="position:absolute;left:0;text-align:left;margin-left:-108.6pt;margin-top:162.8pt;width:358.8pt;height:50.4pt;rotation:-90;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uFnBQIAAOQDAAAOAAAAZHJzL2Uyb0RvYy54bWysU9uO2yAQfa/Uf0C8N3bSJJu14qy2u92q&#10;0vYibfsBBOMYFRg6kNjp13fAURK1b1X9gBgGzsw5Z7y+G6xhB4VBg6v5dFJyppyERrtdzb9/e3qz&#10;4ixE4RphwKmaH1Xgd5vXr9a9r9QMOjCNQkYgLlS9r3kXo6+KIshOWREm4JWjZAtoRaQQd0WDoid0&#10;a4pZWS6LHrDxCFKFQKePY5JvMn7bKhm/tG1QkZmaU28xr5jXbVqLzVpUOxS+0/LUhviHLqzQjoqe&#10;oR5FFGyP+i8oqyVCgDZOJNgC2lZLlTkQm2n5B5uXTniVuZA4wZ9lCv8PVn4+vPivyOLwDgYyMJMI&#10;/hnkj8AcPHTC7dQ9IvSdEg0VnibJit6H6vQ0SR2qkEC2/SdoyGSxj5CBhhYtQyDVp0tyi758TLQZ&#10;FSM/jmcP1BCZpMP5YrG8WVJKUm45L8tVNqkQVQJLEnsM8YMCy9Km5kgeZ1RxeA4xNXe5kq47eNLG&#10;ZJ+NY33NbxezRX5wlbE60hgabWu+GvvMDxLn967J+yi0GfdUwLiTCIn3qEActgPTDVF9myRKomyh&#10;OZIsWQBiRL8J9dsB/uKsp5Grefi5F6g4Mx8dSXs7nc/TjOZgvriZUYDXme11RjhJUDWPnI3bh5jn&#10;euR8Txa0Ostx6eTUM41SVuk09mlWr+N86/Jzbn4DAAD//wMAUEsDBBQABgAIAAAAIQAU2bfY3QAA&#10;AAkBAAAPAAAAZHJzL2Rvd25yZXYueG1sTI9LT8NADITvSPyHlZG4ILppeLQNcSoeQuLaAPdt1k0i&#10;st4ou22Sf497gpNlz2j8Tb6dXKdONITWM8JykYAirrxtuUb4+ny/XYMK0bA1nWdCmCnAtri8yE1m&#10;/cg7OpWxVhLCITMITYx9pnWoGnImLHxPLNrBD85EWYda28GMEu46nSbJo3amZfnQmJ5eG6p+yqND&#10;iG+x9fb7Jjn43fjwMn+UQbsZ8fpqen4CFWmKf2Y44ws6FMK090e2QXUIm2UqTrmvZJ71TSrd9gir&#10;u/s16CLX/xsUvwAAAP//AwBQSwECLQAUAAYACAAAACEAtoM4kv4AAADhAQAAEwAAAAAAAAAAAAAA&#10;AAAAAAAAW0NvbnRlbnRfVHlwZXNdLnhtbFBLAQItABQABgAIAAAAIQA4/SH/1gAAAJQBAAALAAAA&#10;AAAAAAAAAAAAAC8BAABfcmVscy8ucmVsc1BLAQItABQABgAIAAAAIQCQ0uFnBQIAAOQDAAAOAAAA&#10;AAAAAAAAAAAAAC4CAABkcnMvZTJvRG9jLnhtbFBLAQItABQABgAIAAAAIQAU2bfY3QAAAAkBAAAP&#10;AAAAAAAAAAAAAAAAAF8EAABkcnMvZG93bnJldi54bWxQSwUGAAAAAAQABADzAAAAaQUAAAAA&#10;" w14:anchorId="15AA1A1A">
                <v:textbox>
                  <w:txbxContent>
                    <w:p w:rsidRPr="00FC47B7" w:rsidR="00D0310D" w:rsidP="00D0310D" w:rsidRDefault="00D0310D" w14:paraId="42E70591" w14:textId="77777777">
                      <w:pPr>
                        <w:jc w:val="center"/>
                        <w:rPr>
                          <w:sz w:val="72"/>
                          <w:szCs w:val="72"/>
                        </w:rPr>
                      </w:pPr>
                      <w:r w:rsidRPr="00FC47B7">
                        <w:rPr>
                          <w:sz w:val="72"/>
                          <w:szCs w:val="72"/>
                        </w:rPr>
                        <w:t>Level of Behaviour</w:t>
                      </w:r>
                    </w:p>
                  </w:txbxContent>
                </v:textbox>
                <w10:wrap type="square" anchorx="margin"/>
              </v:shape>
            </w:pict>
          </mc:Fallback>
        </mc:AlternateContent>
      </w:r>
    </w:p>
    <w:p w14:paraId="49EA3147" w14:textId="77777777" w:rsidR="00FF717C" w:rsidRDefault="00FF717C">
      <w:pPr>
        <w:rPr>
          <w:sz w:val="20"/>
        </w:rPr>
      </w:pPr>
    </w:p>
    <w:p w14:paraId="72DD3A4B" w14:textId="77777777" w:rsidR="006C243C" w:rsidRDefault="006C243C">
      <w:pPr>
        <w:rPr>
          <w:sz w:val="20"/>
        </w:rPr>
      </w:pPr>
    </w:p>
    <w:p w14:paraId="54DDC7C4" w14:textId="77777777" w:rsidR="006C243C" w:rsidRDefault="006C243C">
      <w:pPr>
        <w:rPr>
          <w:sz w:val="20"/>
        </w:rPr>
      </w:pPr>
    </w:p>
    <w:p w14:paraId="15F87F63" w14:textId="77777777" w:rsidR="006C243C" w:rsidRDefault="006C243C">
      <w:pPr>
        <w:rPr>
          <w:sz w:val="20"/>
        </w:rPr>
      </w:pPr>
    </w:p>
    <w:p w14:paraId="00142B15" w14:textId="77777777" w:rsidR="006C243C" w:rsidRDefault="006C243C">
      <w:pPr>
        <w:rPr>
          <w:sz w:val="20"/>
        </w:rPr>
      </w:pPr>
    </w:p>
    <w:p w14:paraId="521EFB2C" w14:textId="77777777" w:rsidR="006C243C" w:rsidRDefault="006C243C">
      <w:pPr>
        <w:rPr>
          <w:sz w:val="20"/>
        </w:rPr>
      </w:pPr>
    </w:p>
    <w:p w14:paraId="730C0BAA" w14:textId="77777777" w:rsidR="006C243C" w:rsidRDefault="006C243C">
      <w:pPr>
        <w:rPr>
          <w:sz w:val="20"/>
        </w:rPr>
      </w:pPr>
    </w:p>
    <w:p w14:paraId="1C677F19" w14:textId="77777777" w:rsidR="006C243C" w:rsidRDefault="006C243C">
      <w:pPr>
        <w:rPr>
          <w:sz w:val="20"/>
        </w:rPr>
      </w:pPr>
    </w:p>
    <w:p w14:paraId="5AFB9EDE" w14:textId="77777777" w:rsidR="006C243C" w:rsidRDefault="006C243C">
      <w:pPr>
        <w:rPr>
          <w:sz w:val="20"/>
        </w:rPr>
      </w:pPr>
    </w:p>
    <w:p w14:paraId="6841A450" w14:textId="77777777" w:rsidR="006C243C" w:rsidRDefault="006C243C">
      <w:pPr>
        <w:rPr>
          <w:sz w:val="20"/>
        </w:rPr>
      </w:pPr>
    </w:p>
    <w:p w14:paraId="5476BBF9" w14:textId="77777777" w:rsidR="006C243C" w:rsidRDefault="006C243C">
      <w:pPr>
        <w:rPr>
          <w:sz w:val="20"/>
        </w:rPr>
      </w:pPr>
    </w:p>
    <w:p w14:paraId="70CEDC7F" w14:textId="77777777" w:rsidR="006C243C" w:rsidRDefault="006C243C">
      <w:pPr>
        <w:rPr>
          <w:sz w:val="20"/>
        </w:rPr>
      </w:pPr>
    </w:p>
    <w:p w14:paraId="258A01F1" w14:textId="77777777" w:rsidR="006C243C" w:rsidRDefault="006C243C">
      <w:pPr>
        <w:rPr>
          <w:sz w:val="20"/>
        </w:rPr>
      </w:pPr>
    </w:p>
    <w:p w14:paraId="57BC1F22" w14:textId="77777777" w:rsidR="006C243C" w:rsidRDefault="006C243C">
      <w:pPr>
        <w:rPr>
          <w:sz w:val="20"/>
        </w:rPr>
      </w:pPr>
    </w:p>
    <w:p w14:paraId="03DCAACB" w14:textId="77777777" w:rsidR="006C243C" w:rsidRDefault="006C243C">
      <w:pPr>
        <w:rPr>
          <w:sz w:val="20"/>
        </w:rPr>
      </w:pPr>
    </w:p>
    <w:p w14:paraId="26374F3D" w14:textId="77777777" w:rsidR="006C243C" w:rsidRDefault="006C243C">
      <w:pPr>
        <w:rPr>
          <w:sz w:val="20"/>
        </w:rPr>
      </w:pPr>
    </w:p>
    <w:p w14:paraId="78903771" w14:textId="77777777" w:rsidR="006C243C" w:rsidRDefault="006C243C">
      <w:pPr>
        <w:rPr>
          <w:sz w:val="20"/>
        </w:rPr>
      </w:pPr>
    </w:p>
    <w:p w14:paraId="121E27BD" w14:textId="77777777" w:rsidR="006C243C" w:rsidRDefault="006C243C">
      <w:pPr>
        <w:rPr>
          <w:sz w:val="20"/>
        </w:rPr>
      </w:pPr>
    </w:p>
    <w:p w14:paraId="2706E9DC" w14:textId="77777777" w:rsidR="006C243C" w:rsidRDefault="006C243C">
      <w:pPr>
        <w:rPr>
          <w:sz w:val="20"/>
        </w:rPr>
      </w:pPr>
    </w:p>
    <w:p w14:paraId="5BF0D7E6" w14:textId="77777777" w:rsidR="006C243C" w:rsidRDefault="006C243C">
      <w:pPr>
        <w:rPr>
          <w:sz w:val="20"/>
        </w:rPr>
      </w:pPr>
    </w:p>
    <w:p w14:paraId="6D959D47" w14:textId="77777777" w:rsidR="006C243C" w:rsidRDefault="006C243C">
      <w:pPr>
        <w:rPr>
          <w:sz w:val="20"/>
        </w:rPr>
      </w:pPr>
    </w:p>
    <w:p w14:paraId="14D001AB" w14:textId="77777777" w:rsidR="006C243C" w:rsidRDefault="006C243C">
      <w:pPr>
        <w:rPr>
          <w:sz w:val="20"/>
        </w:rPr>
      </w:pPr>
    </w:p>
    <w:p w14:paraId="5194B68D" w14:textId="77777777" w:rsidR="006C243C" w:rsidRDefault="006C243C">
      <w:pPr>
        <w:rPr>
          <w:sz w:val="20"/>
        </w:rPr>
      </w:pPr>
    </w:p>
    <w:p w14:paraId="267F0D52" w14:textId="77777777" w:rsidR="006C243C" w:rsidRDefault="006C243C">
      <w:pPr>
        <w:rPr>
          <w:sz w:val="20"/>
        </w:rPr>
      </w:pPr>
    </w:p>
    <w:p w14:paraId="62A5B9C7" w14:textId="77777777" w:rsidR="006C243C" w:rsidRDefault="006C243C">
      <w:pPr>
        <w:rPr>
          <w:sz w:val="20"/>
        </w:rPr>
      </w:pPr>
    </w:p>
    <w:p w14:paraId="26BEC524" w14:textId="77777777" w:rsidR="006C243C" w:rsidRDefault="006C243C">
      <w:pPr>
        <w:rPr>
          <w:sz w:val="20"/>
        </w:rPr>
      </w:pPr>
    </w:p>
    <w:p w14:paraId="63584663" w14:textId="77777777" w:rsidR="006C243C" w:rsidRDefault="006C243C">
      <w:pPr>
        <w:rPr>
          <w:sz w:val="20"/>
        </w:rPr>
      </w:pPr>
    </w:p>
    <w:p w14:paraId="798F92B5" w14:textId="77777777" w:rsidR="006C243C" w:rsidRDefault="006C243C">
      <w:pPr>
        <w:rPr>
          <w:sz w:val="20"/>
        </w:rPr>
      </w:pPr>
    </w:p>
    <w:p w14:paraId="4A83BD87" w14:textId="77777777" w:rsidR="006C243C" w:rsidRDefault="006C243C">
      <w:pPr>
        <w:rPr>
          <w:sz w:val="20"/>
        </w:rPr>
      </w:pPr>
    </w:p>
    <w:p w14:paraId="27B8A68A" w14:textId="77777777" w:rsidR="006C243C" w:rsidRDefault="006C243C">
      <w:pPr>
        <w:rPr>
          <w:sz w:val="20"/>
        </w:rPr>
      </w:pPr>
    </w:p>
    <w:p w14:paraId="4C09AD9B" w14:textId="77777777" w:rsidR="006C243C" w:rsidRDefault="006C243C">
      <w:pPr>
        <w:rPr>
          <w:sz w:val="20"/>
        </w:rPr>
      </w:pPr>
    </w:p>
    <w:p w14:paraId="3BB170E9" w14:textId="77777777" w:rsidR="006C243C" w:rsidRDefault="006C243C">
      <w:pPr>
        <w:rPr>
          <w:sz w:val="20"/>
        </w:rPr>
      </w:pPr>
    </w:p>
    <w:p w14:paraId="00590D4F" w14:textId="77777777" w:rsidR="006C243C" w:rsidRDefault="006C243C">
      <w:pPr>
        <w:rPr>
          <w:sz w:val="20"/>
        </w:rPr>
      </w:pPr>
    </w:p>
    <w:p w14:paraId="4FC71DF8" w14:textId="77777777" w:rsidR="006C243C" w:rsidRDefault="006C243C">
      <w:pPr>
        <w:rPr>
          <w:sz w:val="20"/>
        </w:rPr>
      </w:pPr>
    </w:p>
    <w:p w14:paraId="2EA688D8" w14:textId="77777777" w:rsidR="006C243C" w:rsidRPr="006C243C" w:rsidRDefault="006C243C">
      <w:pPr>
        <w:rPr>
          <w:sz w:val="12"/>
          <w:szCs w:val="14"/>
        </w:rPr>
      </w:pPr>
    </w:p>
    <w:p w14:paraId="7AFBB0C2" w14:textId="77777777" w:rsidR="006C243C" w:rsidRDefault="006C243C" w:rsidP="006C243C">
      <w:pPr>
        <w:rPr>
          <w:b/>
          <w:bCs/>
        </w:rPr>
      </w:pPr>
    </w:p>
    <w:p w14:paraId="6AABA2A0" w14:textId="77777777" w:rsidR="00C6049D" w:rsidRDefault="00C6049D" w:rsidP="006C243C">
      <w:pPr>
        <w:rPr>
          <w:b/>
          <w:bCs/>
        </w:rPr>
      </w:pPr>
    </w:p>
    <w:p w14:paraId="2490FDC1" w14:textId="77777777" w:rsidR="006C243C" w:rsidRPr="00FC47B7" w:rsidRDefault="006C243C">
      <w:pPr>
        <w:rPr>
          <w:sz w:val="20"/>
        </w:rPr>
        <w:sectPr w:rsidR="006C243C" w:rsidRPr="00FC47B7" w:rsidSect="00C6049D">
          <w:pgSz w:w="12240" w:h="15840"/>
          <w:pgMar w:top="1429" w:right="600" w:bottom="993" w:left="620" w:header="0" w:footer="624" w:gutter="0"/>
          <w:cols w:space="720"/>
          <w:docGrid w:linePitch="299"/>
        </w:sectPr>
      </w:pPr>
    </w:p>
    <w:tbl>
      <w:tblPr>
        <w:tblW w:w="1134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6946"/>
      </w:tblGrid>
      <w:tr w:rsidR="00C6049D" w:rsidRPr="00FC47B7" w14:paraId="074DD08E" w14:textId="77777777" w:rsidTr="00C6049D">
        <w:trPr>
          <w:trHeight w:val="282"/>
        </w:trPr>
        <w:tc>
          <w:tcPr>
            <w:tcW w:w="11341" w:type="dxa"/>
            <w:gridSpan w:val="2"/>
            <w:shd w:val="clear" w:color="auto" w:fill="FFFFFF" w:themeFill="background1"/>
          </w:tcPr>
          <w:p w14:paraId="21B06635" w14:textId="7E2E8745" w:rsidR="00C6049D" w:rsidRPr="00FC47B7" w:rsidRDefault="00C6049D">
            <w:pPr>
              <w:pStyle w:val="TableParagraph"/>
              <w:spacing w:line="223" w:lineRule="exact"/>
              <w:ind w:left="107" w:firstLine="0"/>
              <w:rPr>
                <w:spacing w:val="-2"/>
                <w:sz w:val="20"/>
              </w:rPr>
            </w:pPr>
            <w:r w:rsidRPr="00C6049D">
              <w:rPr>
                <w:b/>
                <w:bCs/>
                <w:sz w:val="28"/>
                <w:szCs w:val="28"/>
              </w:rPr>
              <w:t>Appendix 4- Levels</w:t>
            </w:r>
          </w:p>
        </w:tc>
      </w:tr>
      <w:tr w:rsidR="00FF717C" w:rsidRPr="00FC47B7" w14:paraId="20119B53" w14:textId="77777777" w:rsidTr="006C243C">
        <w:trPr>
          <w:trHeight w:val="282"/>
        </w:trPr>
        <w:tc>
          <w:tcPr>
            <w:tcW w:w="4395" w:type="dxa"/>
            <w:shd w:val="clear" w:color="auto" w:fill="00AF50"/>
          </w:tcPr>
          <w:p w14:paraId="2B30F262"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1</w:t>
            </w:r>
          </w:p>
        </w:tc>
        <w:tc>
          <w:tcPr>
            <w:tcW w:w="6946" w:type="dxa"/>
            <w:shd w:val="clear" w:color="auto" w:fill="00AF50"/>
          </w:tcPr>
          <w:p w14:paraId="0FCF558C" w14:textId="77777777" w:rsidR="00FF717C" w:rsidRPr="00FC47B7" w:rsidRDefault="001F6466">
            <w:pPr>
              <w:pStyle w:val="TableParagraph"/>
              <w:spacing w:line="223" w:lineRule="exact"/>
              <w:ind w:left="107" w:firstLine="0"/>
              <w:rPr>
                <w:sz w:val="20"/>
              </w:rPr>
            </w:pPr>
            <w:r w:rsidRPr="00FC47B7">
              <w:rPr>
                <w:spacing w:val="-2"/>
                <w:sz w:val="20"/>
              </w:rPr>
              <w:t>Possible</w:t>
            </w:r>
            <w:r w:rsidRPr="00FC47B7">
              <w:rPr>
                <w:spacing w:val="1"/>
                <w:sz w:val="20"/>
              </w:rPr>
              <w:t xml:space="preserve"> </w:t>
            </w:r>
            <w:r w:rsidRPr="00FC47B7">
              <w:rPr>
                <w:spacing w:val="-2"/>
                <w:sz w:val="20"/>
              </w:rPr>
              <w:t>consequence</w:t>
            </w:r>
          </w:p>
        </w:tc>
      </w:tr>
      <w:tr w:rsidR="00FF717C" w:rsidRPr="00FC47B7" w14:paraId="64D8AAC3" w14:textId="77777777" w:rsidTr="006C243C">
        <w:trPr>
          <w:trHeight w:val="3390"/>
        </w:trPr>
        <w:tc>
          <w:tcPr>
            <w:tcW w:w="4395" w:type="dxa"/>
          </w:tcPr>
          <w:p w14:paraId="5E809338" w14:textId="77777777" w:rsidR="00FF717C" w:rsidRPr="00FC47B7" w:rsidRDefault="001F6466">
            <w:pPr>
              <w:pStyle w:val="TableParagraph"/>
              <w:numPr>
                <w:ilvl w:val="0"/>
                <w:numId w:val="8"/>
              </w:numPr>
              <w:tabs>
                <w:tab w:val="left" w:pos="250"/>
              </w:tabs>
              <w:spacing w:before="42"/>
              <w:ind w:left="250" w:hanging="143"/>
              <w:rPr>
                <w:sz w:val="20"/>
              </w:rPr>
            </w:pPr>
            <w:r w:rsidRPr="00FC47B7">
              <w:rPr>
                <w:sz w:val="20"/>
              </w:rPr>
              <w:t>Not</w:t>
            </w:r>
            <w:r w:rsidRPr="00FC47B7">
              <w:rPr>
                <w:spacing w:val="-8"/>
                <w:sz w:val="20"/>
              </w:rPr>
              <w:t xml:space="preserve"> </w:t>
            </w:r>
            <w:r w:rsidRPr="00FC47B7">
              <w:rPr>
                <w:sz w:val="20"/>
              </w:rPr>
              <w:t>completing</w:t>
            </w:r>
            <w:r w:rsidRPr="00FC47B7">
              <w:rPr>
                <w:spacing w:val="-8"/>
                <w:sz w:val="20"/>
              </w:rPr>
              <w:t xml:space="preserve"> </w:t>
            </w:r>
            <w:r w:rsidRPr="00FC47B7">
              <w:rPr>
                <w:sz w:val="20"/>
              </w:rPr>
              <w:t>sufficient</w:t>
            </w:r>
            <w:r w:rsidRPr="00FC47B7">
              <w:rPr>
                <w:spacing w:val="-7"/>
                <w:sz w:val="20"/>
              </w:rPr>
              <w:t xml:space="preserve"> </w:t>
            </w:r>
            <w:r w:rsidRPr="00FC47B7">
              <w:rPr>
                <w:sz w:val="20"/>
              </w:rPr>
              <w:t>work</w:t>
            </w:r>
            <w:r w:rsidRPr="00FC47B7">
              <w:rPr>
                <w:spacing w:val="-7"/>
                <w:sz w:val="20"/>
              </w:rPr>
              <w:t xml:space="preserve"> </w:t>
            </w:r>
            <w:r w:rsidRPr="00FC47B7">
              <w:rPr>
                <w:sz w:val="20"/>
              </w:rPr>
              <w:t>in</w:t>
            </w:r>
            <w:r w:rsidRPr="00FC47B7">
              <w:rPr>
                <w:spacing w:val="-8"/>
                <w:sz w:val="20"/>
              </w:rPr>
              <w:t xml:space="preserve"> </w:t>
            </w:r>
            <w:r w:rsidRPr="00FC47B7">
              <w:rPr>
                <w:spacing w:val="-2"/>
                <w:sz w:val="20"/>
              </w:rPr>
              <w:t>class</w:t>
            </w:r>
          </w:p>
          <w:p w14:paraId="059CC3E8" w14:textId="77777777" w:rsidR="00FF717C" w:rsidRPr="00FC47B7" w:rsidRDefault="001F6466">
            <w:pPr>
              <w:pStyle w:val="TableParagraph"/>
              <w:numPr>
                <w:ilvl w:val="0"/>
                <w:numId w:val="8"/>
              </w:numPr>
              <w:tabs>
                <w:tab w:val="left" w:pos="250"/>
              </w:tabs>
              <w:ind w:left="250" w:hanging="143"/>
              <w:rPr>
                <w:sz w:val="20"/>
              </w:rPr>
            </w:pPr>
            <w:r w:rsidRPr="00FC47B7">
              <w:rPr>
                <w:sz w:val="20"/>
              </w:rPr>
              <w:t>Throwing</w:t>
            </w:r>
            <w:r w:rsidRPr="00FC47B7">
              <w:rPr>
                <w:spacing w:val="-7"/>
                <w:sz w:val="20"/>
              </w:rPr>
              <w:t xml:space="preserve"> </w:t>
            </w:r>
            <w:r w:rsidRPr="00FC47B7">
              <w:rPr>
                <w:sz w:val="20"/>
              </w:rPr>
              <w:t>items</w:t>
            </w:r>
            <w:r w:rsidRPr="00FC47B7">
              <w:rPr>
                <w:spacing w:val="-8"/>
                <w:sz w:val="20"/>
              </w:rPr>
              <w:t xml:space="preserve"> </w:t>
            </w:r>
            <w:r w:rsidRPr="00FC47B7">
              <w:rPr>
                <w:sz w:val="20"/>
              </w:rPr>
              <w:t>in</w:t>
            </w:r>
            <w:r w:rsidRPr="00FC47B7">
              <w:rPr>
                <w:spacing w:val="-6"/>
                <w:sz w:val="20"/>
              </w:rPr>
              <w:t xml:space="preserve"> </w:t>
            </w:r>
            <w:r w:rsidRPr="00FC47B7">
              <w:rPr>
                <w:sz w:val="20"/>
              </w:rPr>
              <w:t>the</w:t>
            </w:r>
            <w:r w:rsidRPr="00FC47B7">
              <w:rPr>
                <w:spacing w:val="-7"/>
                <w:sz w:val="20"/>
              </w:rPr>
              <w:t xml:space="preserve"> </w:t>
            </w:r>
            <w:r w:rsidRPr="00FC47B7">
              <w:rPr>
                <w:spacing w:val="-2"/>
                <w:sz w:val="20"/>
              </w:rPr>
              <w:t>classroom</w:t>
            </w:r>
          </w:p>
          <w:p w14:paraId="6A1458B8" w14:textId="77777777" w:rsidR="00FF717C" w:rsidRPr="00FC47B7" w:rsidRDefault="001F6466">
            <w:pPr>
              <w:pStyle w:val="TableParagraph"/>
              <w:numPr>
                <w:ilvl w:val="0"/>
                <w:numId w:val="8"/>
              </w:numPr>
              <w:tabs>
                <w:tab w:val="left" w:pos="250"/>
              </w:tabs>
              <w:ind w:left="250" w:hanging="143"/>
              <w:rPr>
                <w:sz w:val="20"/>
              </w:rPr>
            </w:pPr>
            <w:r w:rsidRPr="00FC47B7">
              <w:rPr>
                <w:sz w:val="20"/>
              </w:rPr>
              <w:t>Failure</w:t>
            </w:r>
            <w:r w:rsidRPr="00FC47B7">
              <w:rPr>
                <w:spacing w:val="-10"/>
                <w:sz w:val="20"/>
              </w:rPr>
              <w:t xml:space="preserve"> </w:t>
            </w:r>
            <w:r w:rsidRPr="00FC47B7">
              <w:rPr>
                <w:sz w:val="20"/>
              </w:rPr>
              <w:t>to</w:t>
            </w:r>
            <w:r w:rsidRPr="00FC47B7">
              <w:rPr>
                <w:spacing w:val="-8"/>
                <w:sz w:val="20"/>
              </w:rPr>
              <w:t xml:space="preserve"> </w:t>
            </w:r>
            <w:r w:rsidRPr="00FC47B7">
              <w:rPr>
                <w:sz w:val="20"/>
              </w:rPr>
              <w:t>complete</w:t>
            </w:r>
            <w:r w:rsidRPr="00FC47B7">
              <w:rPr>
                <w:spacing w:val="-9"/>
                <w:sz w:val="20"/>
              </w:rPr>
              <w:t xml:space="preserve"> </w:t>
            </w:r>
            <w:r w:rsidRPr="00FC47B7">
              <w:rPr>
                <w:sz w:val="20"/>
              </w:rPr>
              <w:t>work</w:t>
            </w:r>
            <w:r w:rsidRPr="00FC47B7">
              <w:rPr>
                <w:spacing w:val="-9"/>
                <w:sz w:val="20"/>
              </w:rPr>
              <w:t xml:space="preserve"> </w:t>
            </w:r>
            <w:r w:rsidRPr="00FC47B7">
              <w:rPr>
                <w:sz w:val="20"/>
              </w:rPr>
              <w:t>to</w:t>
            </w:r>
            <w:r w:rsidRPr="00FC47B7">
              <w:rPr>
                <w:spacing w:val="-8"/>
                <w:sz w:val="20"/>
              </w:rPr>
              <w:t xml:space="preserve"> </w:t>
            </w:r>
            <w:r w:rsidRPr="00FC47B7">
              <w:rPr>
                <w:sz w:val="20"/>
              </w:rPr>
              <w:t>an</w:t>
            </w:r>
            <w:r w:rsidRPr="00FC47B7">
              <w:rPr>
                <w:spacing w:val="-9"/>
                <w:sz w:val="20"/>
              </w:rPr>
              <w:t xml:space="preserve"> </w:t>
            </w:r>
            <w:r w:rsidRPr="00FC47B7">
              <w:rPr>
                <w:sz w:val="20"/>
              </w:rPr>
              <w:t>appropriate</w:t>
            </w:r>
            <w:r w:rsidRPr="00FC47B7">
              <w:rPr>
                <w:spacing w:val="-9"/>
                <w:sz w:val="20"/>
              </w:rPr>
              <w:t xml:space="preserve"> </w:t>
            </w:r>
            <w:r w:rsidRPr="00FC47B7">
              <w:rPr>
                <w:spacing w:val="-4"/>
                <w:sz w:val="20"/>
              </w:rPr>
              <w:t>level</w:t>
            </w:r>
          </w:p>
          <w:p w14:paraId="299C88F3" w14:textId="77777777" w:rsidR="00FF717C" w:rsidRPr="00FC47B7" w:rsidRDefault="001F6466">
            <w:pPr>
              <w:pStyle w:val="TableParagraph"/>
              <w:numPr>
                <w:ilvl w:val="0"/>
                <w:numId w:val="8"/>
              </w:numPr>
              <w:tabs>
                <w:tab w:val="left" w:pos="250"/>
              </w:tabs>
              <w:spacing w:before="41"/>
              <w:ind w:left="250" w:hanging="143"/>
              <w:rPr>
                <w:sz w:val="20"/>
              </w:rPr>
            </w:pPr>
            <w:r w:rsidRPr="00FC47B7">
              <w:rPr>
                <w:spacing w:val="-2"/>
                <w:sz w:val="20"/>
              </w:rPr>
              <w:t>Littering</w:t>
            </w:r>
          </w:p>
          <w:p w14:paraId="753EA0A6" w14:textId="77777777" w:rsidR="00FF717C" w:rsidRPr="00FC47B7" w:rsidRDefault="001F6466">
            <w:pPr>
              <w:pStyle w:val="TableParagraph"/>
              <w:numPr>
                <w:ilvl w:val="0"/>
                <w:numId w:val="8"/>
              </w:numPr>
              <w:tabs>
                <w:tab w:val="left" w:pos="250"/>
              </w:tabs>
              <w:spacing w:before="40"/>
              <w:ind w:left="250" w:hanging="143"/>
              <w:rPr>
                <w:sz w:val="20"/>
              </w:rPr>
            </w:pPr>
            <w:r w:rsidRPr="00FC47B7">
              <w:rPr>
                <w:sz w:val="20"/>
              </w:rPr>
              <w:t>Not</w:t>
            </w:r>
            <w:r w:rsidRPr="00FC47B7">
              <w:rPr>
                <w:spacing w:val="-7"/>
                <w:sz w:val="20"/>
              </w:rPr>
              <w:t xml:space="preserve"> </w:t>
            </w:r>
            <w:r w:rsidRPr="00FC47B7">
              <w:rPr>
                <w:sz w:val="20"/>
              </w:rPr>
              <w:t>paying</w:t>
            </w:r>
            <w:r w:rsidRPr="00FC47B7">
              <w:rPr>
                <w:spacing w:val="-8"/>
                <w:sz w:val="20"/>
              </w:rPr>
              <w:t xml:space="preserve"> </w:t>
            </w:r>
            <w:r w:rsidRPr="00FC47B7">
              <w:rPr>
                <w:spacing w:val="-2"/>
                <w:sz w:val="20"/>
              </w:rPr>
              <w:t>attention</w:t>
            </w:r>
          </w:p>
          <w:p w14:paraId="7EA6005B" w14:textId="77777777" w:rsidR="00FF717C" w:rsidRPr="00FC47B7" w:rsidRDefault="001F6466">
            <w:pPr>
              <w:pStyle w:val="TableParagraph"/>
              <w:numPr>
                <w:ilvl w:val="0"/>
                <w:numId w:val="8"/>
              </w:numPr>
              <w:tabs>
                <w:tab w:val="left" w:pos="250"/>
              </w:tabs>
              <w:spacing w:before="41"/>
              <w:ind w:left="250" w:hanging="143"/>
              <w:rPr>
                <w:sz w:val="20"/>
              </w:rPr>
            </w:pPr>
            <w:r w:rsidRPr="00FC47B7">
              <w:rPr>
                <w:spacing w:val="-2"/>
                <w:sz w:val="20"/>
              </w:rPr>
              <w:t>Talking at</w:t>
            </w:r>
            <w:r w:rsidRPr="00FC47B7">
              <w:rPr>
                <w:sz w:val="20"/>
              </w:rPr>
              <w:t xml:space="preserve"> </w:t>
            </w:r>
            <w:r w:rsidRPr="00FC47B7">
              <w:rPr>
                <w:spacing w:val="-2"/>
                <w:sz w:val="20"/>
              </w:rPr>
              <w:t>inappropriate</w:t>
            </w:r>
            <w:r w:rsidRPr="00FC47B7">
              <w:rPr>
                <w:spacing w:val="-1"/>
                <w:sz w:val="20"/>
              </w:rPr>
              <w:t xml:space="preserve"> </w:t>
            </w:r>
            <w:r w:rsidRPr="00FC47B7">
              <w:rPr>
                <w:spacing w:val="-2"/>
                <w:sz w:val="20"/>
              </w:rPr>
              <w:t>times</w:t>
            </w:r>
          </w:p>
          <w:p w14:paraId="41688D3B" w14:textId="77777777" w:rsidR="00FF717C" w:rsidRPr="00FC47B7" w:rsidRDefault="001F6466">
            <w:pPr>
              <w:pStyle w:val="TableParagraph"/>
              <w:numPr>
                <w:ilvl w:val="0"/>
                <w:numId w:val="8"/>
              </w:numPr>
              <w:tabs>
                <w:tab w:val="left" w:pos="250"/>
              </w:tabs>
              <w:ind w:left="250" w:hanging="143"/>
              <w:rPr>
                <w:sz w:val="20"/>
              </w:rPr>
            </w:pPr>
            <w:r w:rsidRPr="00FC47B7">
              <w:rPr>
                <w:sz w:val="20"/>
              </w:rPr>
              <w:t>Running</w:t>
            </w:r>
            <w:r w:rsidRPr="00FC47B7">
              <w:rPr>
                <w:spacing w:val="-6"/>
                <w:sz w:val="20"/>
              </w:rPr>
              <w:t xml:space="preserve"> </w:t>
            </w:r>
            <w:r w:rsidRPr="00FC47B7">
              <w:rPr>
                <w:sz w:val="20"/>
              </w:rPr>
              <w:t>in</w:t>
            </w:r>
            <w:r w:rsidRPr="00FC47B7">
              <w:rPr>
                <w:spacing w:val="-4"/>
                <w:sz w:val="20"/>
              </w:rPr>
              <w:t xml:space="preserve"> </w:t>
            </w:r>
            <w:r w:rsidRPr="00FC47B7">
              <w:rPr>
                <w:sz w:val="20"/>
              </w:rPr>
              <w:t>the</w:t>
            </w:r>
            <w:r w:rsidRPr="00FC47B7">
              <w:rPr>
                <w:spacing w:val="-5"/>
                <w:sz w:val="20"/>
              </w:rPr>
              <w:t xml:space="preserve"> </w:t>
            </w:r>
            <w:r w:rsidRPr="00FC47B7">
              <w:rPr>
                <w:spacing w:val="-2"/>
                <w:sz w:val="20"/>
              </w:rPr>
              <w:t>corridors</w:t>
            </w:r>
          </w:p>
          <w:p w14:paraId="62FEF91B" w14:textId="77777777" w:rsidR="00FF717C" w:rsidRPr="00FC47B7" w:rsidRDefault="001F6466">
            <w:pPr>
              <w:pStyle w:val="TableParagraph"/>
              <w:numPr>
                <w:ilvl w:val="0"/>
                <w:numId w:val="8"/>
              </w:numPr>
              <w:tabs>
                <w:tab w:val="left" w:pos="250"/>
              </w:tabs>
              <w:ind w:left="250" w:hanging="143"/>
              <w:rPr>
                <w:sz w:val="20"/>
              </w:rPr>
            </w:pPr>
            <w:r w:rsidRPr="00FC47B7">
              <w:rPr>
                <w:sz w:val="20"/>
              </w:rPr>
              <w:t>Not</w:t>
            </w:r>
            <w:r w:rsidRPr="00FC47B7">
              <w:rPr>
                <w:spacing w:val="-4"/>
                <w:sz w:val="20"/>
              </w:rPr>
              <w:t xml:space="preserve"> </w:t>
            </w:r>
            <w:r w:rsidRPr="00FC47B7">
              <w:rPr>
                <w:sz w:val="20"/>
              </w:rPr>
              <w:t>lining</w:t>
            </w:r>
            <w:r w:rsidRPr="00FC47B7">
              <w:rPr>
                <w:spacing w:val="-4"/>
                <w:sz w:val="20"/>
              </w:rPr>
              <w:t xml:space="preserve"> </w:t>
            </w:r>
            <w:r w:rsidRPr="00FC47B7">
              <w:rPr>
                <w:sz w:val="20"/>
              </w:rPr>
              <w:t>up</w:t>
            </w:r>
            <w:r w:rsidRPr="00FC47B7">
              <w:rPr>
                <w:spacing w:val="-4"/>
                <w:sz w:val="20"/>
              </w:rPr>
              <w:t xml:space="preserve"> </w:t>
            </w:r>
            <w:r w:rsidRPr="00FC47B7">
              <w:rPr>
                <w:spacing w:val="-2"/>
                <w:sz w:val="20"/>
              </w:rPr>
              <w:t>quietly</w:t>
            </w:r>
          </w:p>
          <w:p w14:paraId="35A01230" w14:textId="77777777" w:rsidR="00FF717C" w:rsidRPr="00FC47B7" w:rsidRDefault="001F6466">
            <w:pPr>
              <w:pStyle w:val="TableParagraph"/>
              <w:numPr>
                <w:ilvl w:val="0"/>
                <w:numId w:val="8"/>
              </w:numPr>
              <w:tabs>
                <w:tab w:val="left" w:pos="250"/>
              </w:tabs>
              <w:ind w:left="250" w:hanging="143"/>
              <w:rPr>
                <w:sz w:val="20"/>
              </w:rPr>
            </w:pPr>
            <w:r w:rsidRPr="00FC47B7">
              <w:rPr>
                <w:spacing w:val="-2"/>
                <w:sz w:val="20"/>
              </w:rPr>
              <w:t>Deliberately</w:t>
            </w:r>
            <w:r w:rsidRPr="00FC47B7">
              <w:rPr>
                <w:spacing w:val="2"/>
                <w:sz w:val="20"/>
              </w:rPr>
              <w:t xml:space="preserve"> </w:t>
            </w:r>
            <w:r w:rsidRPr="00FC47B7">
              <w:rPr>
                <w:spacing w:val="-2"/>
                <w:sz w:val="20"/>
              </w:rPr>
              <w:t>failing</w:t>
            </w:r>
            <w:r w:rsidRPr="00FC47B7">
              <w:rPr>
                <w:spacing w:val="1"/>
                <w:sz w:val="20"/>
              </w:rPr>
              <w:t xml:space="preserve"> </w:t>
            </w:r>
            <w:r w:rsidRPr="00FC47B7">
              <w:rPr>
                <w:spacing w:val="-2"/>
                <w:sz w:val="20"/>
              </w:rPr>
              <w:t>to</w:t>
            </w:r>
            <w:r w:rsidRPr="00FC47B7">
              <w:rPr>
                <w:spacing w:val="2"/>
                <w:sz w:val="20"/>
              </w:rPr>
              <w:t xml:space="preserve"> </w:t>
            </w:r>
            <w:r w:rsidRPr="00FC47B7">
              <w:rPr>
                <w:spacing w:val="-2"/>
                <w:sz w:val="20"/>
              </w:rPr>
              <w:t>follow</w:t>
            </w:r>
            <w:r w:rsidRPr="00FC47B7">
              <w:rPr>
                <w:spacing w:val="3"/>
                <w:sz w:val="20"/>
              </w:rPr>
              <w:t xml:space="preserve"> </w:t>
            </w:r>
            <w:r w:rsidRPr="00FC47B7">
              <w:rPr>
                <w:spacing w:val="-2"/>
                <w:sz w:val="20"/>
              </w:rPr>
              <w:t>instructions.</w:t>
            </w:r>
          </w:p>
          <w:p w14:paraId="58E6871D" w14:textId="77777777" w:rsidR="00FF717C" w:rsidRPr="00FC47B7" w:rsidRDefault="001F6466">
            <w:pPr>
              <w:pStyle w:val="TableParagraph"/>
              <w:numPr>
                <w:ilvl w:val="0"/>
                <w:numId w:val="8"/>
              </w:numPr>
              <w:tabs>
                <w:tab w:val="left" w:pos="250"/>
              </w:tabs>
              <w:spacing w:before="42" w:line="278" w:lineRule="auto"/>
              <w:ind w:right="1086" w:firstLine="0"/>
              <w:rPr>
                <w:sz w:val="20"/>
              </w:rPr>
            </w:pPr>
            <w:r w:rsidRPr="00FC47B7">
              <w:rPr>
                <w:sz w:val="20"/>
              </w:rPr>
              <w:t>Unkind</w:t>
            </w:r>
            <w:r w:rsidRPr="00FC47B7">
              <w:rPr>
                <w:spacing w:val="-12"/>
                <w:sz w:val="20"/>
              </w:rPr>
              <w:t xml:space="preserve"> </w:t>
            </w:r>
            <w:r w:rsidRPr="00FC47B7">
              <w:rPr>
                <w:sz w:val="20"/>
              </w:rPr>
              <w:t>words</w:t>
            </w:r>
            <w:r w:rsidRPr="00FC47B7">
              <w:rPr>
                <w:spacing w:val="-11"/>
                <w:sz w:val="20"/>
              </w:rPr>
              <w:t xml:space="preserve"> </w:t>
            </w:r>
            <w:r w:rsidRPr="00FC47B7">
              <w:rPr>
                <w:sz w:val="20"/>
              </w:rPr>
              <w:t>used</w:t>
            </w:r>
            <w:r w:rsidRPr="00FC47B7">
              <w:rPr>
                <w:spacing w:val="-11"/>
                <w:sz w:val="20"/>
              </w:rPr>
              <w:t xml:space="preserve"> </w:t>
            </w:r>
            <w:r w:rsidRPr="00FC47B7">
              <w:rPr>
                <w:sz w:val="20"/>
              </w:rPr>
              <w:t>towards</w:t>
            </w:r>
            <w:r w:rsidRPr="00FC47B7">
              <w:rPr>
                <w:spacing w:val="-12"/>
                <w:sz w:val="20"/>
              </w:rPr>
              <w:t xml:space="preserve"> </w:t>
            </w:r>
            <w:r w:rsidRPr="00FC47B7">
              <w:rPr>
                <w:sz w:val="20"/>
              </w:rPr>
              <w:t>another</w:t>
            </w:r>
            <w:r w:rsidRPr="00FC47B7">
              <w:rPr>
                <w:spacing w:val="-11"/>
                <w:sz w:val="20"/>
              </w:rPr>
              <w:t xml:space="preserve"> </w:t>
            </w:r>
            <w:r w:rsidRPr="00FC47B7">
              <w:rPr>
                <w:sz w:val="20"/>
              </w:rPr>
              <w:t xml:space="preserve">student/staff </w:t>
            </w:r>
            <w:r w:rsidRPr="00FC47B7">
              <w:rPr>
                <w:spacing w:val="-2"/>
                <w:sz w:val="20"/>
              </w:rPr>
              <w:t>member.</w:t>
            </w:r>
          </w:p>
          <w:p w14:paraId="1EDA4EE9" w14:textId="77777777" w:rsidR="00FF717C" w:rsidRPr="00FC47B7" w:rsidRDefault="001F6466">
            <w:pPr>
              <w:pStyle w:val="TableParagraph"/>
              <w:numPr>
                <w:ilvl w:val="0"/>
                <w:numId w:val="8"/>
              </w:numPr>
              <w:tabs>
                <w:tab w:val="left" w:pos="250"/>
              </w:tabs>
              <w:spacing w:before="0" w:line="225" w:lineRule="exact"/>
              <w:ind w:left="250" w:hanging="143"/>
              <w:rPr>
                <w:sz w:val="20"/>
              </w:rPr>
            </w:pPr>
            <w:r w:rsidRPr="00FC47B7">
              <w:rPr>
                <w:spacing w:val="-2"/>
                <w:sz w:val="20"/>
              </w:rPr>
              <w:t>Teasing/taunting</w:t>
            </w:r>
            <w:r w:rsidRPr="00FC47B7">
              <w:rPr>
                <w:spacing w:val="-3"/>
                <w:sz w:val="20"/>
              </w:rPr>
              <w:t xml:space="preserve"> </w:t>
            </w:r>
            <w:r w:rsidRPr="00FC47B7">
              <w:rPr>
                <w:spacing w:val="-2"/>
                <w:sz w:val="20"/>
              </w:rPr>
              <w:t>classmates</w:t>
            </w:r>
          </w:p>
        </w:tc>
        <w:tc>
          <w:tcPr>
            <w:tcW w:w="6946" w:type="dxa"/>
          </w:tcPr>
          <w:p w14:paraId="3811FF49" w14:textId="77777777" w:rsidR="00FF717C" w:rsidRPr="00FC47B7" w:rsidRDefault="001F6466" w:rsidP="006C243C">
            <w:pPr>
              <w:pStyle w:val="TableParagraph"/>
              <w:numPr>
                <w:ilvl w:val="0"/>
                <w:numId w:val="7"/>
              </w:numPr>
              <w:tabs>
                <w:tab w:val="left" w:pos="250"/>
              </w:tabs>
              <w:spacing w:before="42"/>
              <w:ind w:left="250" w:right="-293" w:hanging="143"/>
              <w:rPr>
                <w:sz w:val="20"/>
              </w:rPr>
            </w:pPr>
            <w:r w:rsidRPr="00FC47B7">
              <w:rPr>
                <w:spacing w:val="-2"/>
                <w:sz w:val="20"/>
              </w:rPr>
              <w:t>Non-verbal</w:t>
            </w:r>
            <w:r w:rsidRPr="00FC47B7">
              <w:rPr>
                <w:spacing w:val="7"/>
                <w:sz w:val="20"/>
              </w:rPr>
              <w:t xml:space="preserve"> </w:t>
            </w:r>
            <w:r w:rsidRPr="00FC47B7">
              <w:rPr>
                <w:spacing w:val="-5"/>
                <w:sz w:val="20"/>
              </w:rPr>
              <w:t>cue</w:t>
            </w:r>
          </w:p>
          <w:p w14:paraId="257B67AA" w14:textId="77777777" w:rsidR="00FF717C" w:rsidRPr="00FC47B7" w:rsidRDefault="001F6466" w:rsidP="006C243C">
            <w:pPr>
              <w:pStyle w:val="TableParagraph"/>
              <w:numPr>
                <w:ilvl w:val="0"/>
                <w:numId w:val="7"/>
              </w:numPr>
              <w:tabs>
                <w:tab w:val="left" w:pos="250"/>
              </w:tabs>
              <w:ind w:left="250" w:right="-293" w:hanging="143"/>
              <w:rPr>
                <w:sz w:val="20"/>
              </w:rPr>
            </w:pPr>
            <w:r w:rsidRPr="00FC47B7">
              <w:rPr>
                <w:sz w:val="20"/>
              </w:rPr>
              <w:t>Verbal</w:t>
            </w:r>
            <w:r w:rsidRPr="00FC47B7">
              <w:rPr>
                <w:spacing w:val="-12"/>
                <w:sz w:val="20"/>
              </w:rPr>
              <w:t xml:space="preserve"> </w:t>
            </w:r>
            <w:r w:rsidRPr="00FC47B7">
              <w:rPr>
                <w:sz w:val="20"/>
              </w:rPr>
              <w:t>reminder</w:t>
            </w:r>
            <w:r w:rsidRPr="00FC47B7">
              <w:rPr>
                <w:spacing w:val="-11"/>
                <w:sz w:val="20"/>
              </w:rPr>
              <w:t xml:space="preserve"> </w:t>
            </w:r>
            <w:r w:rsidRPr="00FC47B7">
              <w:rPr>
                <w:sz w:val="20"/>
              </w:rPr>
              <w:t>of</w:t>
            </w:r>
            <w:r w:rsidRPr="00FC47B7">
              <w:rPr>
                <w:spacing w:val="-11"/>
                <w:sz w:val="20"/>
              </w:rPr>
              <w:t xml:space="preserve"> </w:t>
            </w:r>
            <w:r w:rsidRPr="00FC47B7">
              <w:rPr>
                <w:spacing w:val="-2"/>
                <w:sz w:val="20"/>
              </w:rPr>
              <w:t>expectations</w:t>
            </w:r>
          </w:p>
          <w:p w14:paraId="0A44BDED" w14:textId="77777777" w:rsidR="00FF717C" w:rsidRPr="00FC47B7" w:rsidRDefault="001F6466" w:rsidP="006C243C">
            <w:pPr>
              <w:pStyle w:val="TableParagraph"/>
              <w:numPr>
                <w:ilvl w:val="0"/>
                <w:numId w:val="7"/>
              </w:numPr>
              <w:tabs>
                <w:tab w:val="left" w:pos="250"/>
              </w:tabs>
              <w:ind w:left="250" w:right="-293" w:hanging="143"/>
              <w:rPr>
                <w:sz w:val="20"/>
              </w:rPr>
            </w:pPr>
            <w:r w:rsidRPr="00FC47B7">
              <w:rPr>
                <w:spacing w:val="-2"/>
                <w:sz w:val="20"/>
              </w:rPr>
              <w:t>Warning</w:t>
            </w:r>
          </w:p>
          <w:p w14:paraId="0A36E66C" w14:textId="77777777" w:rsidR="00FF717C" w:rsidRPr="00FC47B7" w:rsidRDefault="001F6466" w:rsidP="006C243C">
            <w:pPr>
              <w:pStyle w:val="TableParagraph"/>
              <w:numPr>
                <w:ilvl w:val="0"/>
                <w:numId w:val="7"/>
              </w:numPr>
              <w:tabs>
                <w:tab w:val="left" w:pos="250"/>
              </w:tabs>
              <w:spacing w:before="41"/>
              <w:ind w:left="250" w:right="-293" w:hanging="143"/>
              <w:rPr>
                <w:sz w:val="20"/>
              </w:rPr>
            </w:pPr>
            <w:r w:rsidRPr="00FC47B7">
              <w:rPr>
                <w:spacing w:val="-2"/>
                <w:sz w:val="20"/>
              </w:rPr>
              <w:t>Restorative conversation</w:t>
            </w:r>
          </w:p>
          <w:p w14:paraId="2913CA56" w14:textId="77777777" w:rsidR="00FF717C" w:rsidRPr="00FC47B7" w:rsidRDefault="001F6466" w:rsidP="006C243C">
            <w:pPr>
              <w:pStyle w:val="TableParagraph"/>
              <w:numPr>
                <w:ilvl w:val="0"/>
                <w:numId w:val="7"/>
              </w:numPr>
              <w:tabs>
                <w:tab w:val="left" w:pos="250"/>
              </w:tabs>
              <w:spacing w:before="40"/>
              <w:ind w:left="250" w:right="-293" w:hanging="143"/>
              <w:rPr>
                <w:sz w:val="20"/>
              </w:rPr>
            </w:pPr>
            <w:r w:rsidRPr="00FC47B7">
              <w:rPr>
                <w:sz w:val="20"/>
              </w:rPr>
              <w:t>Logical</w:t>
            </w:r>
            <w:r w:rsidRPr="00FC47B7">
              <w:rPr>
                <w:spacing w:val="-7"/>
                <w:sz w:val="20"/>
              </w:rPr>
              <w:t xml:space="preserve"> </w:t>
            </w:r>
            <w:r w:rsidRPr="00FC47B7">
              <w:rPr>
                <w:spacing w:val="-2"/>
                <w:sz w:val="20"/>
              </w:rPr>
              <w:t>consequence</w:t>
            </w:r>
          </w:p>
          <w:p w14:paraId="77326EFC" w14:textId="1CC5F0D8" w:rsidR="00E82DB5" w:rsidRPr="00FC47B7" w:rsidRDefault="00E82DB5" w:rsidP="006C243C">
            <w:pPr>
              <w:pStyle w:val="TableParagraph"/>
              <w:numPr>
                <w:ilvl w:val="0"/>
                <w:numId w:val="7"/>
              </w:numPr>
              <w:tabs>
                <w:tab w:val="left" w:pos="250"/>
              </w:tabs>
              <w:spacing w:before="40"/>
              <w:ind w:left="250" w:right="-293" w:hanging="143"/>
              <w:rPr>
                <w:sz w:val="20"/>
              </w:rPr>
            </w:pPr>
            <w:r w:rsidRPr="00FC47B7">
              <w:rPr>
                <w:spacing w:val="-2"/>
                <w:sz w:val="20"/>
              </w:rPr>
              <w:t>Disc moved on to expectation to support restorative approach</w:t>
            </w:r>
          </w:p>
        </w:tc>
      </w:tr>
      <w:tr w:rsidR="00FF717C" w:rsidRPr="00FC47B7" w14:paraId="136E9DB1" w14:textId="77777777" w:rsidTr="006C243C">
        <w:trPr>
          <w:trHeight w:val="282"/>
        </w:trPr>
        <w:tc>
          <w:tcPr>
            <w:tcW w:w="4395" w:type="dxa"/>
            <w:shd w:val="clear" w:color="auto" w:fill="FFFF00"/>
          </w:tcPr>
          <w:p w14:paraId="671BE65C"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2</w:t>
            </w:r>
          </w:p>
        </w:tc>
        <w:tc>
          <w:tcPr>
            <w:tcW w:w="6946" w:type="dxa"/>
            <w:shd w:val="clear" w:color="auto" w:fill="FFFF00"/>
          </w:tcPr>
          <w:p w14:paraId="34614A5D" w14:textId="77777777" w:rsidR="00FF717C" w:rsidRPr="00FC47B7" w:rsidRDefault="00FF717C" w:rsidP="006C243C">
            <w:pPr>
              <w:pStyle w:val="TableParagraph"/>
              <w:spacing w:before="0"/>
              <w:ind w:left="0" w:firstLine="0"/>
              <w:rPr>
                <w:rFonts w:ascii="Times New Roman"/>
                <w:sz w:val="20"/>
              </w:rPr>
            </w:pPr>
          </w:p>
        </w:tc>
      </w:tr>
      <w:tr w:rsidR="00FF717C" w:rsidRPr="00FC47B7" w14:paraId="5E94BDA7" w14:textId="77777777" w:rsidTr="006C243C">
        <w:trPr>
          <w:trHeight w:val="1137"/>
        </w:trPr>
        <w:tc>
          <w:tcPr>
            <w:tcW w:w="4395" w:type="dxa"/>
          </w:tcPr>
          <w:p w14:paraId="15A442DB" w14:textId="77777777" w:rsidR="00FF717C" w:rsidRPr="00FC47B7" w:rsidRDefault="001F6466">
            <w:pPr>
              <w:pStyle w:val="TableParagraph"/>
              <w:numPr>
                <w:ilvl w:val="0"/>
                <w:numId w:val="6"/>
              </w:numPr>
              <w:tabs>
                <w:tab w:val="left" w:pos="250"/>
              </w:tabs>
              <w:ind w:left="250" w:hanging="143"/>
              <w:rPr>
                <w:sz w:val="20"/>
              </w:rPr>
            </w:pPr>
            <w:r w:rsidRPr="00FC47B7">
              <w:rPr>
                <w:sz w:val="20"/>
              </w:rPr>
              <w:t>Repetition</w:t>
            </w:r>
            <w:r w:rsidRPr="00FC47B7">
              <w:rPr>
                <w:spacing w:val="-10"/>
                <w:sz w:val="20"/>
              </w:rPr>
              <w:t xml:space="preserve"> </w:t>
            </w:r>
            <w:r w:rsidRPr="00FC47B7">
              <w:rPr>
                <w:sz w:val="20"/>
              </w:rPr>
              <w:t>of</w:t>
            </w:r>
            <w:r w:rsidRPr="00FC47B7">
              <w:rPr>
                <w:spacing w:val="-10"/>
                <w:sz w:val="20"/>
              </w:rPr>
              <w:t xml:space="preserve"> </w:t>
            </w:r>
            <w:r w:rsidRPr="00FC47B7">
              <w:rPr>
                <w:sz w:val="20"/>
              </w:rPr>
              <w:t>any</w:t>
            </w:r>
            <w:r w:rsidRPr="00FC47B7">
              <w:rPr>
                <w:spacing w:val="-9"/>
                <w:sz w:val="20"/>
              </w:rPr>
              <w:t xml:space="preserve"> </w:t>
            </w:r>
            <w:r w:rsidRPr="00FC47B7">
              <w:rPr>
                <w:sz w:val="20"/>
              </w:rPr>
              <w:t>low-level</w:t>
            </w:r>
            <w:r w:rsidRPr="00FC47B7">
              <w:rPr>
                <w:spacing w:val="-8"/>
                <w:sz w:val="20"/>
              </w:rPr>
              <w:t xml:space="preserve"> </w:t>
            </w:r>
            <w:r w:rsidRPr="00FC47B7">
              <w:rPr>
                <w:spacing w:val="-2"/>
                <w:sz w:val="20"/>
              </w:rPr>
              <w:t>behaviour</w:t>
            </w:r>
          </w:p>
          <w:p w14:paraId="59A57DD6" w14:textId="77777777" w:rsidR="00FF717C" w:rsidRPr="00FC47B7" w:rsidRDefault="001F6466">
            <w:pPr>
              <w:pStyle w:val="TableParagraph"/>
              <w:numPr>
                <w:ilvl w:val="0"/>
                <w:numId w:val="6"/>
              </w:numPr>
              <w:tabs>
                <w:tab w:val="left" w:pos="250"/>
              </w:tabs>
              <w:spacing w:before="42"/>
              <w:ind w:left="250" w:hanging="143"/>
              <w:rPr>
                <w:sz w:val="20"/>
              </w:rPr>
            </w:pPr>
            <w:r w:rsidRPr="00FC47B7">
              <w:rPr>
                <w:sz w:val="20"/>
              </w:rPr>
              <w:t>Disrespecting</w:t>
            </w:r>
            <w:r w:rsidRPr="00FC47B7">
              <w:rPr>
                <w:spacing w:val="-7"/>
                <w:sz w:val="20"/>
              </w:rPr>
              <w:t xml:space="preserve"> </w:t>
            </w:r>
            <w:r w:rsidRPr="00FC47B7">
              <w:rPr>
                <w:sz w:val="20"/>
              </w:rPr>
              <w:t>a</w:t>
            </w:r>
            <w:r w:rsidRPr="00FC47B7">
              <w:rPr>
                <w:spacing w:val="-6"/>
                <w:sz w:val="20"/>
              </w:rPr>
              <w:t xml:space="preserve"> </w:t>
            </w:r>
            <w:r w:rsidRPr="00FC47B7">
              <w:rPr>
                <w:sz w:val="20"/>
              </w:rPr>
              <w:t>member</w:t>
            </w:r>
            <w:r w:rsidRPr="00FC47B7">
              <w:rPr>
                <w:spacing w:val="-6"/>
                <w:sz w:val="20"/>
              </w:rPr>
              <w:t xml:space="preserve"> </w:t>
            </w:r>
            <w:r w:rsidRPr="00FC47B7">
              <w:rPr>
                <w:sz w:val="20"/>
              </w:rPr>
              <w:t>of</w:t>
            </w:r>
            <w:r w:rsidRPr="00FC47B7">
              <w:rPr>
                <w:spacing w:val="-8"/>
                <w:sz w:val="20"/>
              </w:rPr>
              <w:t xml:space="preserve"> </w:t>
            </w:r>
            <w:r w:rsidRPr="00FC47B7">
              <w:rPr>
                <w:sz w:val="20"/>
              </w:rPr>
              <w:t>the</w:t>
            </w:r>
            <w:r w:rsidRPr="00FC47B7">
              <w:rPr>
                <w:spacing w:val="-7"/>
                <w:sz w:val="20"/>
              </w:rPr>
              <w:t xml:space="preserve"> </w:t>
            </w:r>
            <w:r w:rsidRPr="00FC47B7">
              <w:rPr>
                <w:spacing w:val="-2"/>
                <w:sz w:val="20"/>
              </w:rPr>
              <w:t>community</w:t>
            </w:r>
          </w:p>
          <w:p w14:paraId="3CD95003" w14:textId="77777777" w:rsidR="00FF717C" w:rsidRPr="00FC47B7" w:rsidRDefault="001F6466">
            <w:pPr>
              <w:pStyle w:val="TableParagraph"/>
              <w:numPr>
                <w:ilvl w:val="0"/>
                <w:numId w:val="6"/>
              </w:numPr>
              <w:tabs>
                <w:tab w:val="left" w:pos="250"/>
              </w:tabs>
              <w:spacing w:before="0" w:line="286" w:lineRule="exact"/>
              <w:ind w:right="582" w:firstLine="0"/>
              <w:rPr>
                <w:sz w:val="20"/>
              </w:rPr>
            </w:pPr>
            <w:r w:rsidRPr="00FC47B7">
              <w:rPr>
                <w:sz w:val="20"/>
              </w:rPr>
              <w:t>Repeated</w:t>
            </w:r>
            <w:r w:rsidRPr="00FC47B7">
              <w:rPr>
                <w:spacing w:val="-9"/>
                <w:sz w:val="20"/>
              </w:rPr>
              <w:t xml:space="preserve"> </w:t>
            </w:r>
            <w:r w:rsidRPr="00FC47B7">
              <w:rPr>
                <w:sz w:val="20"/>
              </w:rPr>
              <w:t>verbal</w:t>
            </w:r>
            <w:r w:rsidRPr="00FC47B7">
              <w:rPr>
                <w:spacing w:val="-9"/>
                <w:sz w:val="20"/>
              </w:rPr>
              <w:t xml:space="preserve"> </w:t>
            </w:r>
            <w:r w:rsidRPr="00FC47B7">
              <w:rPr>
                <w:sz w:val="20"/>
              </w:rPr>
              <w:t>or</w:t>
            </w:r>
            <w:r w:rsidRPr="00FC47B7">
              <w:rPr>
                <w:spacing w:val="-9"/>
                <w:sz w:val="20"/>
              </w:rPr>
              <w:t xml:space="preserve"> </w:t>
            </w:r>
            <w:r w:rsidRPr="00FC47B7">
              <w:rPr>
                <w:sz w:val="20"/>
              </w:rPr>
              <w:t>physical</w:t>
            </w:r>
            <w:r w:rsidRPr="00FC47B7">
              <w:rPr>
                <w:spacing w:val="-6"/>
                <w:sz w:val="20"/>
              </w:rPr>
              <w:t xml:space="preserve"> </w:t>
            </w:r>
            <w:r w:rsidRPr="00FC47B7">
              <w:rPr>
                <w:sz w:val="20"/>
              </w:rPr>
              <w:t>abuse</w:t>
            </w:r>
            <w:r w:rsidRPr="00FC47B7">
              <w:rPr>
                <w:spacing w:val="-9"/>
                <w:sz w:val="20"/>
              </w:rPr>
              <w:t xml:space="preserve"> </w:t>
            </w:r>
            <w:r w:rsidRPr="00FC47B7">
              <w:rPr>
                <w:sz w:val="20"/>
              </w:rPr>
              <w:t>towards</w:t>
            </w:r>
            <w:r w:rsidRPr="00FC47B7">
              <w:rPr>
                <w:spacing w:val="-10"/>
                <w:sz w:val="20"/>
              </w:rPr>
              <w:t xml:space="preserve"> </w:t>
            </w:r>
            <w:r w:rsidRPr="00FC47B7">
              <w:rPr>
                <w:sz w:val="20"/>
              </w:rPr>
              <w:t>a</w:t>
            </w:r>
            <w:r w:rsidRPr="00FC47B7">
              <w:rPr>
                <w:spacing w:val="-9"/>
                <w:sz w:val="20"/>
              </w:rPr>
              <w:t xml:space="preserve"> </w:t>
            </w:r>
            <w:r w:rsidRPr="00FC47B7">
              <w:rPr>
                <w:sz w:val="20"/>
              </w:rPr>
              <w:t>member</w:t>
            </w:r>
            <w:r w:rsidRPr="00FC47B7">
              <w:rPr>
                <w:spacing w:val="-9"/>
                <w:sz w:val="20"/>
              </w:rPr>
              <w:t xml:space="preserve"> </w:t>
            </w:r>
            <w:r w:rsidRPr="00FC47B7">
              <w:rPr>
                <w:sz w:val="20"/>
              </w:rPr>
              <w:t>of the community (including via the internet)</w:t>
            </w:r>
          </w:p>
        </w:tc>
        <w:tc>
          <w:tcPr>
            <w:tcW w:w="6946" w:type="dxa"/>
          </w:tcPr>
          <w:p w14:paraId="77DF51B0" w14:textId="77777777" w:rsidR="00FF717C" w:rsidRPr="00757A62" w:rsidRDefault="001F6466" w:rsidP="006C243C">
            <w:pPr>
              <w:pStyle w:val="TableParagraph"/>
              <w:numPr>
                <w:ilvl w:val="0"/>
                <w:numId w:val="5"/>
              </w:numPr>
              <w:tabs>
                <w:tab w:val="left" w:pos="250"/>
              </w:tabs>
              <w:ind w:left="250" w:hanging="143"/>
              <w:rPr>
                <w:sz w:val="20"/>
                <w:szCs w:val="20"/>
              </w:rPr>
            </w:pPr>
            <w:r w:rsidRPr="00757A62">
              <w:rPr>
                <w:sz w:val="20"/>
                <w:szCs w:val="20"/>
              </w:rPr>
              <w:t>Verbal</w:t>
            </w:r>
            <w:r w:rsidRPr="00757A62">
              <w:rPr>
                <w:spacing w:val="-12"/>
                <w:sz w:val="20"/>
                <w:szCs w:val="20"/>
              </w:rPr>
              <w:t xml:space="preserve"> </w:t>
            </w:r>
            <w:r w:rsidRPr="00757A62">
              <w:rPr>
                <w:sz w:val="20"/>
                <w:szCs w:val="20"/>
              </w:rPr>
              <w:t>reminder</w:t>
            </w:r>
            <w:r w:rsidRPr="00757A62">
              <w:rPr>
                <w:spacing w:val="-11"/>
                <w:sz w:val="20"/>
                <w:szCs w:val="20"/>
              </w:rPr>
              <w:t xml:space="preserve"> </w:t>
            </w:r>
            <w:r w:rsidRPr="00757A62">
              <w:rPr>
                <w:sz w:val="20"/>
                <w:szCs w:val="20"/>
              </w:rPr>
              <w:t>of</w:t>
            </w:r>
            <w:r w:rsidRPr="00757A62">
              <w:rPr>
                <w:spacing w:val="-11"/>
                <w:sz w:val="20"/>
                <w:szCs w:val="20"/>
              </w:rPr>
              <w:t xml:space="preserve"> </w:t>
            </w:r>
            <w:r w:rsidRPr="00757A62">
              <w:rPr>
                <w:spacing w:val="-2"/>
                <w:sz w:val="20"/>
                <w:szCs w:val="20"/>
              </w:rPr>
              <w:t>expectations</w:t>
            </w:r>
          </w:p>
          <w:p w14:paraId="4D4DBB88" w14:textId="07045011" w:rsidR="00FF717C" w:rsidRPr="00757A62" w:rsidRDefault="001F6466" w:rsidP="006C243C">
            <w:pPr>
              <w:pStyle w:val="TableParagraph"/>
              <w:numPr>
                <w:ilvl w:val="0"/>
                <w:numId w:val="5"/>
              </w:numPr>
              <w:tabs>
                <w:tab w:val="left" w:pos="250"/>
              </w:tabs>
              <w:spacing w:before="42"/>
              <w:ind w:left="250" w:hanging="143"/>
              <w:rPr>
                <w:sz w:val="20"/>
                <w:szCs w:val="20"/>
              </w:rPr>
            </w:pPr>
            <w:r w:rsidRPr="00757A62">
              <w:rPr>
                <w:spacing w:val="-2"/>
                <w:sz w:val="20"/>
                <w:szCs w:val="20"/>
              </w:rPr>
              <w:t>Warning</w:t>
            </w:r>
            <w:r w:rsidR="00E82DB5" w:rsidRPr="00757A62">
              <w:rPr>
                <w:spacing w:val="-2"/>
                <w:sz w:val="20"/>
                <w:szCs w:val="20"/>
              </w:rPr>
              <w:t>- incident placed on CPOMs</w:t>
            </w:r>
          </w:p>
          <w:p w14:paraId="3A202E24" w14:textId="77777777" w:rsidR="00FF717C" w:rsidRPr="00757A62" w:rsidRDefault="001F6466" w:rsidP="006C243C">
            <w:pPr>
              <w:pStyle w:val="TableParagraph"/>
              <w:numPr>
                <w:ilvl w:val="0"/>
                <w:numId w:val="5"/>
              </w:numPr>
              <w:tabs>
                <w:tab w:val="left" w:pos="250"/>
              </w:tabs>
              <w:ind w:left="250" w:hanging="143"/>
              <w:rPr>
                <w:sz w:val="20"/>
                <w:szCs w:val="20"/>
              </w:rPr>
            </w:pPr>
            <w:r w:rsidRPr="00757A62">
              <w:rPr>
                <w:spacing w:val="-2"/>
                <w:sz w:val="20"/>
                <w:szCs w:val="20"/>
              </w:rPr>
              <w:t>Restorative conversation</w:t>
            </w:r>
          </w:p>
          <w:p w14:paraId="018A4AAB" w14:textId="77777777" w:rsidR="00FF717C" w:rsidRPr="00757A62" w:rsidRDefault="001F6466" w:rsidP="006C243C">
            <w:pPr>
              <w:pStyle w:val="TableParagraph"/>
              <w:numPr>
                <w:ilvl w:val="0"/>
                <w:numId w:val="5"/>
              </w:numPr>
              <w:tabs>
                <w:tab w:val="left" w:pos="250"/>
              </w:tabs>
              <w:spacing w:before="41" w:line="223" w:lineRule="exact"/>
              <w:ind w:left="250" w:hanging="143"/>
              <w:rPr>
                <w:sz w:val="20"/>
                <w:szCs w:val="20"/>
              </w:rPr>
            </w:pPr>
            <w:r w:rsidRPr="00757A62">
              <w:rPr>
                <w:sz w:val="20"/>
                <w:szCs w:val="20"/>
              </w:rPr>
              <w:t>Logical</w:t>
            </w:r>
            <w:r w:rsidRPr="00757A62">
              <w:rPr>
                <w:spacing w:val="-7"/>
                <w:sz w:val="20"/>
                <w:szCs w:val="20"/>
              </w:rPr>
              <w:t xml:space="preserve"> </w:t>
            </w:r>
            <w:r w:rsidRPr="00757A62">
              <w:rPr>
                <w:spacing w:val="-2"/>
                <w:sz w:val="20"/>
                <w:szCs w:val="20"/>
              </w:rPr>
              <w:t>consequence</w:t>
            </w:r>
          </w:p>
          <w:p w14:paraId="1406B0A5" w14:textId="77777777" w:rsidR="00E82DB5" w:rsidRPr="00757A62" w:rsidRDefault="00E82DB5" w:rsidP="006C243C">
            <w:pPr>
              <w:pStyle w:val="TableParagraph"/>
              <w:numPr>
                <w:ilvl w:val="0"/>
                <w:numId w:val="5"/>
              </w:numPr>
              <w:tabs>
                <w:tab w:val="left" w:pos="250"/>
              </w:tabs>
              <w:spacing w:before="41" w:line="223" w:lineRule="exact"/>
              <w:ind w:left="250" w:hanging="143"/>
              <w:rPr>
                <w:sz w:val="20"/>
                <w:szCs w:val="20"/>
              </w:rPr>
            </w:pPr>
            <w:r w:rsidRPr="00757A62">
              <w:rPr>
                <w:spacing w:val="-2"/>
                <w:sz w:val="20"/>
                <w:szCs w:val="20"/>
              </w:rPr>
              <w:t>Disc moved on to expectation to support restorative approach</w:t>
            </w:r>
          </w:p>
          <w:p w14:paraId="1314E5D9" w14:textId="77777777" w:rsidR="00E82DB5" w:rsidRPr="00757A62" w:rsidRDefault="00E82DB5" w:rsidP="006C243C">
            <w:pPr>
              <w:pStyle w:val="TableParagraph"/>
              <w:numPr>
                <w:ilvl w:val="0"/>
                <w:numId w:val="5"/>
              </w:numPr>
              <w:tabs>
                <w:tab w:val="left" w:pos="250"/>
              </w:tabs>
              <w:spacing w:before="41" w:line="223" w:lineRule="exact"/>
              <w:ind w:left="250" w:hanging="143"/>
              <w:rPr>
                <w:sz w:val="20"/>
                <w:szCs w:val="20"/>
              </w:rPr>
            </w:pPr>
            <w:r w:rsidRPr="00757A62">
              <w:rPr>
                <w:spacing w:val="-2"/>
                <w:sz w:val="20"/>
                <w:szCs w:val="20"/>
              </w:rPr>
              <w:t>Staff discussion and use of Pyramid of Need.</w:t>
            </w:r>
          </w:p>
          <w:p w14:paraId="7F96FDD4" w14:textId="23C263B1" w:rsidR="00757A62" w:rsidRPr="00757A62" w:rsidRDefault="00757A62" w:rsidP="006C243C">
            <w:pPr>
              <w:pStyle w:val="TableParagraph"/>
              <w:numPr>
                <w:ilvl w:val="0"/>
                <w:numId w:val="5"/>
              </w:numPr>
              <w:tabs>
                <w:tab w:val="left" w:pos="250"/>
              </w:tabs>
              <w:spacing w:before="41" w:line="223" w:lineRule="exact"/>
              <w:ind w:left="250" w:hanging="143"/>
              <w:rPr>
                <w:sz w:val="20"/>
                <w:szCs w:val="20"/>
              </w:rPr>
            </w:pPr>
            <w:r w:rsidRPr="00757A62">
              <w:rPr>
                <w:color w:val="000000" w:themeColor="text1"/>
                <w:sz w:val="20"/>
                <w:szCs w:val="20"/>
              </w:rPr>
              <w:t>Contact will be made with parents</w:t>
            </w:r>
          </w:p>
        </w:tc>
      </w:tr>
      <w:tr w:rsidR="00FF717C" w:rsidRPr="00FC47B7" w14:paraId="2507565B" w14:textId="77777777" w:rsidTr="006C243C">
        <w:trPr>
          <w:trHeight w:val="281"/>
        </w:trPr>
        <w:tc>
          <w:tcPr>
            <w:tcW w:w="4395" w:type="dxa"/>
            <w:shd w:val="clear" w:color="auto" w:fill="FFC000"/>
          </w:tcPr>
          <w:p w14:paraId="0B3C9174" w14:textId="77777777" w:rsidR="00FF717C" w:rsidRPr="00FC47B7" w:rsidRDefault="001F6466">
            <w:pPr>
              <w:pStyle w:val="TableParagraph"/>
              <w:spacing w:before="35" w:line="225" w:lineRule="exact"/>
              <w:ind w:left="107" w:firstLine="0"/>
              <w:rPr>
                <w:sz w:val="20"/>
              </w:rPr>
            </w:pPr>
            <w:r w:rsidRPr="00FC47B7">
              <w:rPr>
                <w:sz w:val="20"/>
              </w:rPr>
              <w:t>Level</w:t>
            </w:r>
            <w:r w:rsidRPr="00FC47B7">
              <w:rPr>
                <w:spacing w:val="-9"/>
                <w:sz w:val="20"/>
              </w:rPr>
              <w:t xml:space="preserve"> </w:t>
            </w:r>
            <w:r w:rsidRPr="00FC47B7">
              <w:rPr>
                <w:spacing w:val="-10"/>
                <w:sz w:val="20"/>
              </w:rPr>
              <w:t>3</w:t>
            </w:r>
          </w:p>
        </w:tc>
        <w:tc>
          <w:tcPr>
            <w:tcW w:w="6946" w:type="dxa"/>
            <w:shd w:val="clear" w:color="auto" w:fill="FFC000"/>
          </w:tcPr>
          <w:p w14:paraId="2DA4C431" w14:textId="77777777" w:rsidR="00FF717C" w:rsidRPr="00FC47B7" w:rsidRDefault="00FF717C" w:rsidP="006C243C">
            <w:pPr>
              <w:pStyle w:val="TableParagraph"/>
              <w:spacing w:before="0"/>
              <w:ind w:left="0" w:firstLine="0"/>
              <w:rPr>
                <w:rFonts w:ascii="Times New Roman"/>
                <w:sz w:val="20"/>
              </w:rPr>
            </w:pPr>
          </w:p>
        </w:tc>
      </w:tr>
      <w:tr w:rsidR="00FF717C" w:rsidRPr="00FC47B7" w14:paraId="653D94B6" w14:textId="77777777" w:rsidTr="006C243C">
        <w:trPr>
          <w:trHeight w:val="3155"/>
        </w:trPr>
        <w:tc>
          <w:tcPr>
            <w:tcW w:w="4395" w:type="dxa"/>
          </w:tcPr>
          <w:p w14:paraId="2588B0A2" w14:textId="77777777" w:rsidR="00FF717C" w:rsidRPr="00FC47B7" w:rsidRDefault="001F6466">
            <w:pPr>
              <w:pStyle w:val="TableParagraph"/>
              <w:numPr>
                <w:ilvl w:val="0"/>
                <w:numId w:val="4"/>
              </w:numPr>
              <w:tabs>
                <w:tab w:val="left" w:pos="250"/>
              </w:tabs>
              <w:ind w:left="250" w:hanging="143"/>
              <w:rPr>
                <w:sz w:val="20"/>
              </w:rPr>
            </w:pPr>
            <w:r w:rsidRPr="00FC47B7">
              <w:rPr>
                <w:sz w:val="20"/>
              </w:rPr>
              <w:t>Repetitions</w:t>
            </w:r>
            <w:r w:rsidRPr="00FC47B7">
              <w:rPr>
                <w:spacing w:val="-10"/>
                <w:sz w:val="20"/>
              </w:rPr>
              <w:t xml:space="preserve"> </w:t>
            </w:r>
            <w:r w:rsidRPr="00FC47B7">
              <w:rPr>
                <w:sz w:val="20"/>
              </w:rPr>
              <w:t>of</w:t>
            </w:r>
            <w:r w:rsidRPr="00FC47B7">
              <w:rPr>
                <w:spacing w:val="-10"/>
                <w:sz w:val="20"/>
              </w:rPr>
              <w:t xml:space="preserve"> </w:t>
            </w:r>
            <w:r w:rsidRPr="00FC47B7">
              <w:rPr>
                <w:sz w:val="20"/>
              </w:rPr>
              <w:t>any</w:t>
            </w:r>
            <w:r w:rsidRPr="00FC47B7">
              <w:rPr>
                <w:spacing w:val="-8"/>
                <w:sz w:val="20"/>
              </w:rPr>
              <w:t xml:space="preserve"> </w:t>
            </w:r>
            <w:r w:rsidRPr="00FC47B7">
              <w:rPr>
                <w:sz w:val="20"/>
              </w:rPr>
              <w:t>mid-level</w:t>
            </w:r>
            <w:r w:rsidRPr="00FC47B7">
              <w:rPr>
                <w:spacing w:val="-7"/>
                <w:sz w:val="20"/>
              </w:rPr>
              <w:t xml:space="preserve"> </w:t>
            </w:r>
            <w:r w:rsidRPr="00FC47B7">
              <w:rPr>
                <w:spacing w:val="-2"/>
                <w:sz w:val="20"/>
              </w:rPr>
              <w:t>behaviour</w:t>
            </w:r>
          </w:p>
          <w:p w14:paraId="07ED0CF3" w14:textId="77777777" w:rsidR="00FF717C" w:rsidRPr="00FC47B7" w:rsidRDefault="001F6466">
            <w:pPr>
              <w:pStyle w:val="TableParagraph"/>
              <w:numPr>
                <w:ilvl w:val="0"/>
                <w:numId w:val="4"/>
              </w:numPr>
              <w:tabs>
                <w:tab w:val="left" w:pos="250"/>
              </w:tabs>
              <w:spacing w:before="40"/>
              <w:ind w:left="250" w:hanging="143"/>
              <w:rPr>
                <w:sz w:val="20"/>
              </w:rPr>
            </w:pPr>
            <w:r w:rsidRPr="00FC47B7">
              <w:rPr>
                <w:spacing w:val="-2"/>
                <w:sz w:val="20"/>
              </w:rPr>
              <w:t>Fighting</w:t>
            </w:r>
          </w:p>
          <w:p w14:paraId="2C166E71" w14:textId="77777777" w:rsidR="00FF717C" w:rsidRPr="00FC47B7" w:rsidRDefault="001F6466">
            <w:pPr>
              <w:pStyle w:val="TableParagraph"/>
              <w:numPr>
                <w:ilvl w:val="0"/>
                <w:numId w:val="4"/>
              </w:numPr>
              <w:tabs>
                <w:tab w:val="left" w:pos="250"/>
              </w:tabs>
              <w:spacing w:before="41" w:line="278" w:lineRule="auto"/>
              <w:ind w:right="1055" w:firstLine="0"/>
              <w:rPr>
                <w:sz w:val="20"/>
              </w:rPr>
            </w:pPr>
            <w:r w:rsidRPr="00FC47B7">
              <w:rPr>
                <w:sz w:val="20"/>
              </w:rPr>
              <w:t>Deliberately</w:t>
            </w:r>
            <w:r w:rsidRPr="00FC47B7">
              <w:rPr>
                <w:spacing w:val="-9"/>
                <w:sz w:val="20"/>
              </w:rPr>
              <w:t xml:space="preserve"> </w:t>
            </w:r>
            <w:r w:rsidRPr="00FC47B7">
              <w:rPr>
                <w:sz w:val="20"/>
              </w:rPr>
              <w:t>damaging</w:t>
            </w:r>
            <w:r w:rsidRPr="00FC47B7">
              <w:rPr>
                <w:spacing w:val="-10"/>
                <w:sz w:val="20"/>
              </w:rPr>
              <w:t xml:space="preserve"> </w:t>
            </w:r>
            <w:r w:rsidRPr="00FC47B7">
              <w:rPr>
                <w:sz w:val="20"/>
              </w:rPr>
              <w:t>property</w:t>
            </w:r>
            <w:r w:rsidRPr="00FC47B7">
              <w:rPr>
                <w:spacing w:val="-8"/>
                <w:sz w:val="20"/>
              </w:rPr>
              <w:t xml:space="preserve"> </w:t>
            </w:r>
            <w:r w:rsidRPr="00FC47B7">
              <w:rPr>
                <w:sz w:val="20"/>
              </w:rPr>
              <w:t>or</w:t>
            </w:r>
            <w:r w:rsidRPr="00FC47B7">
              <w:rPr>
                <w:spacing w:val="-9"/>
                <w:sz w:val="20"/>
              </w:rPr>
              <w:t xml:space="preserve"> </w:t>
            </w:r>
            <w:r w:rsidRPr="00FC47B7">
              <w:rPr>
                <w:sz w:val="20"/>
              </w:rPr>
              <w:t>the</w:t>
            </w:r>
            <w:r w:rsidRPr="00FC47B7">
              <w:rPr>
                <w:spacing w:val="-10"/>
                <w:sz w:val="20"/>
              </w:rPr>
              <w:t xml:space="preserve"> </w:t>
            </w:r>
            <w:r w:rsidRPr="00FC47B7">
              <w:rPr>
                <w:sz w:val="20"/>
              </w:rPr>
              <w:t>property</w:t>
            </w:r>
            <w:r w:rsidRPr="00FC47B7">
              <w:rPr>
                <w:spacing w:val="-8"/>
                <w:sz w:val="20"/>
              </w:rPr>
              <w:t xml:space="preserve"> </w:t>
            </w:r>
            <w:r w:rsidRPr="00FC47B7">
              <w:rPr>
                <w:sz w:val="20"/>
              </w:rPr>
              <w:t>of another student</w:t>
            </w:r>
          </w:p>
        </w:tc>
        <w:tc>
          <w:tcPr>
            <w:tcW w:w="6946" w:type="dxa"/>
          </w:tcPr>
          <w:p w14:paraId="7397A64F" w14:textId="5A22013A" w:rsidR="00FF717C" w:rsidRPr="00FC47B7" w:rsidRDefault="001F6466" w:rsidP="006C243C">
            <w:pPr>
              <w:pStyle w:val="TableParagraph"/>
              <w:numPr>
                <w:ilvl w:val="0"/>
                <w:numId w:val="3"/>
              </w:numPr>
              <w:tabs>
                <w:tab w:val="left" w:pos="250"/>
              </w:tabs>
              <w:ind w:left="250" w:hanging="143"/>
              <w:rPr>
                <w:sz w:val="20"/>
              </w:rPr>
            </w:pPr>
            <w:r w:rsidRPr="00FC47B7">
              <w:rPr>
                <w:spacing w:val="-2"/>
                <w:sz w:val="20"/>
              </w:rPr>
              <w:t>Warning</w:t>
            </w:r>
            <w:r w:rsidR="00E82DB5" w:rsidRPr="00FC47B7">
              <w:rPr>
                <w:spacing w:val="-2"/>
                <w:sz w:val="20"/>
              </w:rPr>
              <w:t>- incident placed on CPOMs</w:t>
            </w:r>
          </w:p>
          <w:p w14:paraId="0D4D2866" w14:textId="6413776B" w:rsidR="00E82DB5" w:rsidRPr="00FC47B7" w:rsidRDefault="00E82DB5" w:rsidP="006C243C">
            <w:pPr>
              <w:pStyle w:val="TableParagraph"/>
              <w:numPr>
                <w:ilvl w:val="0"/>
                <w:numId w:val="3"/>
              </w:numPr>
              <w:tabs>
                <w:tab w:val="left" w:pos="250"/>
              </w:tabs>
              <w:ind w:left="250" w:hanging="143"/>
              <w:rPr>
                <w:sz w:val="20"/>
              </w:rPr>
            </w:pPr>
            <w:r w:rsidRPr="00FC47B7">
              <w:rPr>
                <w:spacing w:val="-2"/>
                <w:sz w:val="20"/>
              </w:rPr>
              <w:t>Staff discussion and use of Pyramid of Need.</w:t>
            </w:r>
          </w:p>
          <w:p w14:paraId="1BD42CEC" w14:textId="77777777" w:rsidR="00FF717C" w:rsidRPr="00FC47B7" w:rsidRDefault="001F6466" w:rsidP="006C243C">
            <w:pPr>
              <w:pStyle w:val="TableParagraph"/>
              <w:numPr>
                <w:ilvl w:val="0"/>
                <w:numId w:val="3"/>
              </w:numPr>
              <w:tabs>
                <w:tab w:val="left" w:pos="250"/>
              </w:tabs>
              <w:spacing w:before="40"/>
              <w:ind w:left="250" w:hanging="143"/>
              <w:rPr>
                <w:sz w:val="20"/>
              </w:rPr>
            </w:pPr>
            <w:r w:rsidRPr="00FC47B7">
              <w:rPr>
                <w:spacing w:val="-2"/>
                <w:sz w:val="20"/>
              </w:rPr>
              <w:t>Restorative conversation</w:t>
            </w:r>
          </w:p>
          <w:p w14:paraId="35CC15E7" w14:textId="03C3EDDD" w:rsidR="00FF717C" w:rsidRPr="00FC47B7" w:rsidRDefault="001F6466" w:rsidP="006C243C">
            <w:pPr>
              <w:pStyle w:val="TableParagraph"/>
              <w:numPr>
                <w:ilvl w:val="0"/>
                <w:numId w:val="3"/>
              </w:numPr>
              <w:tabs>
                <w:tab w:val="left" w:pos="250"/>
              </w:tabs>
              <w:spacing w:before="41" w:line="278" w:lineRule="auto"/>
              <w:ind w:left="107" w:firstLine="0"/>
              <w:rPr>
                <w:sz w:val="20"/>
              </w:rPr>
            </w:pPr>
            <w:r w:rsidRPr="00FC47B7">
              <w:rPr>
                <w:sz w:val="20"/>
              </w:rPr>
              <w:t>Sent</w:t>
            </w:r>
            <w:r w:rsidRPr="00FC47B7">
              <w:rPr>
                <w:spacing w:val="-12"/>
                <w:sz w:val="20"/>
              </w:rPr>
              <w:t xml:space="preserve"> </w:t>
            </w:r>
            <w:r w:rsidRPr="00FC47B7">
              <w:rPr>
                <w:sz w:val="20"/>
              </w:rPr>
              <w:t>to</w:t>
            </w:r>
            <w:r w:rsidRPr="00FC47B7">
              <w:rPr>
                <w:spacing w:val="-11"/>
                <w:sz w:val="20"/>
              </w:rPr>
              <w:t xml:space="preserve"> </w:t>
            </w:r>
            <w:r w:rsidR="00D0310D" w:rsidRPr="00FC47B7">
              <w:rPr>
                <w:sz w:val="20"/>
              </w:rPr>
              <w:t>SLT/PSO</w:t>
            </w:r>
            <w:r w:rsidRPr="00FC47B7">
              <w:rPr>
                <w:spacing w:val="-11"/>
                <w:sz w:val="20"/>
              </w:rPr>
              <w:t xml:space="preserve"> </w:t>
            </w:r>
            <w:r w:rsidRPr="00FC47B7">
              <w:rPr>
                <w:sz w:val="20"/>
              </w:rPr>
              <w:t>for</w:t>
            </w:r>
            <w:r w:rsidRPr="00FC47B7">
              <w:rPr>
                <w:spacing w:val="-11"/>
                <w:sz w:val="20"/>
              </w:rPr>
              <w:t xml:space="preserve"> </w:t>
            </w:r>
            <w:r w:rsidRPr="00FC47B7">
              <w:rPr>
                <w:sz w:val="20"/>
              </w:rPr>
              <w:t xml:space="preserve">restorative </w:t>
            </w:r>
            <w:r w:rsidRPr="00FC47B7">
              <w:rPr>
                <w:spacing w:val="-2"/>
                <w:sz w:val="20"/>
              </w:rPr>
              <w:t>conversation.</w:t>
            </w:r>
          </w:p>
          <w:p w14:paraId="71711349" w14:textId="77777777" w:rsidR="00FF717C" w:rsidRPr="00FC47B7" w:rsidRDefault="001F6466" w:rsidP="006C243C">
            <w:pPr>
              <w:pStyle w:val="TableParagraph"/>
              <w:numPr>
                <w:ilvl w:val="0"/>
                <w:numId w:val="3"/>
              </w:numPr>
              <w:tabs>
                <w:tab w:val="left" w:pos="250"/>
              </w:tabs>
              <w:spacing w:before="0" w:line="280" w:lineRule="auto"/>
              <w:ind w:left="107" w:firstLine="0"/>
              <w:rPr>
                <w:sz w:val="20"/>
              </w:rPr>
            </w:pPr>
            <w:r w:rsidRPr="00FC47B7">
              <w:rPr>
                <w:sz w:val="20"/>
              </w:rPr>
              <w:t>Damage</w:t>
            </w:r>
            <w:r w:rsidRPr="00FC47B7">
              <w:rPr>
                <w:spacing w:val="-11"/>
                <w:sz w:val="20"/>
              </w:rPr>
              <w:t xml:space="preserve"> </w:t>
            </w:r>
            <w:r w:rsidRPr="00FC47B7">
              <w:rPr>
                <w:sz w:val="20"/>
              </w:rPr>
              <w:t>to</w:t>
            </w:r>
            <w:r w:rsidRPr="00FC47B7">
              <w:rPr>
                <w:spacing w:val="-11"/>
                <w:sz w:val="20"/>
              </w:rPr>
              <w:t xml:space="preserve"> </w:t>
            </w:r>
            <w:r w:rsidRPr="00FC47B7">
              <w:rPr>
                <w:sz w:val="20"/>
              </w:rPr>
              <w:t>property</w:t>
            </w:r>
            <w:r w:rsidRPr="00FC47B7">
              <w:rPr>
                <w:spacing w:val="-10"/>
                <w:sz w:val="20"/>
              </w:rPr>
              <w:t xml:space="preserve"> </w:t>
            </w:r>
            <w:r w:rsidRPr="00FC47B7">
              <w:rPr>
                <w:sz w:val="20"/>
              </w:rPr>
              <w:t>may</w:t>
            </w:r>
            <w:r w:rsidRPr="00FC47B7">
              <w:rPr>
                <w:spacing w:val="-11"/>
                <w:sz w:val="20"/>
              </w:rPr>
              <w:t xml:space="preserve"> </w:t>
            </w:r>
            <w:r w:rsidRPr="00FC47B7">
              <w:rPr>
                <w:sz w:val="20"/>
              </w:rPr>
              <w:t>require</w:t>
            </w:r>
            <w:r w:rsidRPr="00FC47B7">
              <w:rPr>
                <w:spacing w:val="-11"/>
                <w:sz w:val="20"/>
              </w:rPr>
              <w:t xml:space="preserve"> </w:t>
            </w:r>
            <w:r w:rsidRPr="00FC47B7">
              <w:rPr>
                <w:sz w:val="20"/>
              </w:rPr>
              <w:t>parents</w:t>
            </w:r>
            <w:r w:rsidRPr="00FC47B7">
              <w:rPr>
                <w:spacing w:val="-11"/>
                <w:sz w:val="20"/>
              </w:rPr>
              <w:t xml:space="preserve"> </w:t>
            </w:r>
            <w:r w:rsidRPr="00FC47B7">
              <w:rPr>
                <w:sz w:val="20"/>
              </w:rPr>
              <w:t>to pay for the damage.</w:t>
            </w:r>
          </w:p>
          <w:p w14:paraId="37920540" w14:textId="2A652734" w:rsidR="00FF717C" w:rsidRPr="006C243C" w:rsidRDefault="001F6466" w:rsidP="004246F6">
            <w:pPr>
              <w:pStyle w:val="TableParagraph"/>
              <w:numPr>
                <w:ilvl w:val="0"/>
                <w:numId w:val="3"/>
              </w:numPr>
              <w:tabs>
                <w:tab w:val="left" w:pos="250"/>
              </w:tabs>
              <w:spacing w:before="0" w:line="278" w:lineRule="auto"/>
              <w:ind w:left="107" w:firstLine="0"/>
              <w:rPr>
                <w:sz w:val="20"/>
              </w:rPr>
            </w:pPr>
            <w:r w:rsidRPr="006C243C">
              <w:rPr>
                <w:sz w:val="20"/>
              </w:rPr>
              <w:t>Fighting may require a child being removed from</w:t>
            </w:r>
            <w:r w:rsidRPr="006C243C">
              <w:rPr>
                <w:spacing w:val="-11"/>
                <w:sz w:val="20"/>
              </w:rPr>
              <w:t xml:space="preserve"> </w:t>
            </w:r>
            <w:r w:rsidRPr="006C243C">
              <w:rPr>
                <w:sz w:val="20"/>
              </w:rPr>
              <w:t>the</w:t>
            </w:r>
            <w:r w:rsidRPr="006C243C">
              <w:rPr>
                <w:spacing w:val="-11"/>
                <w:sz w:val="20"/>
              </w:rPr>
              <w:t xml:space="preserve"> </w:t>
            </w:r>
            <w:r w:rsidRPr="006C243C">
              <w:rPr>
                <w:sz w:val="20"/>
              </w:rPr>
              <w:t>environment</w:t>
            </w:r>
            <w:r w:rsidRPr="006C243C">
              <w:rPr>
                <w:spacing w:val="-11"/>
                <w:sz w:val="20"/>
              </w:rPr>
              <w:t xml:space="preserve"> </w:t>
            </w:r>
            <w:r w:rsidRPr="006C243C">
              <w:rPr>
                <w:sz w:val="20"/>
              </w:rPr>
              <w:t>(to</w:t>
            </w:r>
            <w:r w:rsidRPr="006C243C">
              <w:rPr>
                <w:spacing w:val="-11"/>
                <w:sz w:val="20"/>
              </w:rPr>
              <w:t xml:space="preserve"> </w:t>
            </w:r>
            <w:r w:rsidRPr="006C243C">
              <w:rPr>
                <w:sz w:val="20"/>
              </w:rPr>
              <w:t>safeguard</w:t>
            </w:r>
            <w:r w:rsidRPr="006C243C">
              <w:rPr>
                <w:spacing w:val="-11"/>
                <w:sz w:val="20"/>
              </w:rPr>
              <w:t xml:space="preserve"> </w:t>
            </w:r>
            <w:r w:rsidRPr="006C243C">
              <w:rPr>
                <w:sz w:val="20"/>
              </w:rPr>
              <w:t>the</w:t>
            </w:r>
            <w:r w:rsidRPr="006C243C">
              <w:rPr>
                <w:spacing w:val="-11"/>
                <w:sz w:val="20"/>
              </w:rPr>
              <w:t xml:space="preserve"> </w:t>
            </w:r>
            <w:r w:rsidRPr="006C243C">
              <w:rPr>
                <w:sz w:val="20"/>
              </w:rPr>
              <w:t xml:space="preserve">other children)- Breaktime </w:t>
            </w:r>
            <w:r w:rsidR="00D0310D" w:rsidRPr="006C243C">
              <w:rPr>
                <w:sz w:val="20"/>
              </w:rPr>
              <w:t>restorative time</w:t>
            </w:r>
            <w:r w:rsidRPr="006C243C">
              <w:rPr>
                <w:sz w:val="20"/>
              </w:rPr>
              <w:t xml:space="preserve"> (time </w:t>
            </w:r>
            <w:proofErr w:type="gramStart"/>
            <w:r w:rsidRPr="006C243C">
              <w:rPr>
                <w:sz w:val="20"/>
              </w:rPr>
              <w:t>to</w:t>
            </w:r>
            <w:r w:rsidR="006C243C">
              <w:rPr>
                <w:sz w:val="20"/>
              </w:rPr>
              <w:t xml:space="preserve"> </w:t>
            </w:r>
            <w:r w:rsidR="006C243C" w:rsidRPr="006C243C">
              <w:rPr>
                <w:sz w:val="20"/>
              </w:rPr>
              <w:t xml:space="preserve"> </w:t>
            </w:r>
            <w:r w:rsidRPr="006C243C">
              <w:rPr>
                <w:sz w:val="20"/>
              </w:rPr>
              <w:t>reflect</w:t>
            </w:r>
            <w:proofErr w:type="gramEnd"/>
            <w:r w:rsidRPr="006C243C">
              <w:rPr>
                <w:spacing w:val="-10"/>
                <w:sz w:val="20"/>
              </w:rPr>
              <w:t xml:space="preserve"> </w:t>
            </w:r>
            <w:r w:rsidRPr="006C243C">
              <w:rPr>
                <w:sz w:val="20"/>
              </w:rPr>
              <w:t>and</w:t>
            </w:r>
            <w:r w:rsidRPr="006C243C">
              <w:rPr>
                <w:spacing w:val="-10"/>
                <w:sz w:val="20"/>
              </w:rPr>
              <w:t xml:space="preserve"> </w:t>
            </w:r>
            <w:r w:rsidRPr="006C243C">
              <w:rPr>
                <w:sz w:val="20"/>
              </w:rPr>
              <w:t>regulate)</w:t>
            </w:r>
            <w:r w:rsidRPr="006C243C">
              <w:rPr>
                <w:spacing w:val="-11"/>
                <w:sz w:val="20"/>
              </w:rPr>
              <w:t xml:space="preserve"> </w:t>
            </w:r>
            <w:r w:rsidRPr="006C243C">
              <w:rPr>
                <w:sz w:val="20"/>
              </w:rPr>
              <w:t>with</w:t>
            </w:r>
            <w:r w:rsidRPr="006C243C">
              <w:rPr>
                <w:spacing w:val="-10"/>
                <w:sz w:val="20"/>
              </w:rPr>
              <w:t xml:space="preserve"> </w:t>
            </w:r>
            <w:r w:rsidRPr="006C243C">
              <w:rPr>
                <w:sz w:val="20"/>
              </w:rPr>
              <w:t>the</w:t>
            </w:r>
            <w:r w:rsidRPr="006C243C">
              <w:rPr>
                <w:spacing w:val="-10"/>
                <w:sz w:val="20"/>
              </w:rPr>
              <w:t xml:space="preserve"> </w:t>
            </w:r>
            <w:r w:rsidR="00D0310D" w:rsidRPr="006C243C">
              <w:rPr>
                <w:sz w:val="20"/>
              </w:rPr>
              <w:t>Pastoral team</w:t>
            </w:r>
            <w:r w:rsidRPr="006C243C">
              <w:rPr>
                <w:spacing w:val="-12"/>
                <w:sz w:val="20"/>
              </w:rPr>
              <w:t xml:space="preserve"> </w:t>
            </w:r>
            <w:r w:rsidRPr="006C243C">
              <w:rPr>
                <w:sz w:val="20"/>
              </w:rPr>
              <w:t>in their room- if it’s inside break</w:t>
            </w:r>
            <w:r w:rsidR="00D0310D" w:rsidRPr="006C243C">
              <w:rPr>
                <w:sz w:val="20"/>
              </w:rPr>
              <w:t xml:space="preserve"> staff</w:t>
            </w:r>
            <w:r w:rsidRPr="006C243C">
              <w:rPr>
                <w:sz w:val="20"/>
              </w:rPr>
              <w:t xml:space="preserve"> should find an alternative space</w:t>
            </w:r>
          </w:p>
          <w:p w14:paraId="72489308" w14:textId="159DF907" w:rsidR="00FF717C" w:rsidRPr="00FC47B7" w:rsidRDefault="001F6466" w:rsidP="006C243C">
            <w:pPr>
              <w:pStyle w:val="TableParagraph"/>
              <w:numPr>
                <w:ilvl w:val="0"/>
                <w:numId w:val="3"/>
              </w:numPr>
              <w:tabs>
                <w:tab w:val="left" w:pos="250"/>
              </w:tabs>
              <w:spacing w:before="3" w:line="280" w:lineRule="auto"/>
              <w:ind w:left="107" w:firstLine="0"/>
              <w:rPr>
                <w:sz w:val="20"/>
              </w:rPr>
            </w:pPr>
            <w:r w:rsidRPr="00FC47B7">
              <w:rPr>
                <w:sz w:val="20"/>
              </w:rPr>
              <w:t>Fighting</w:t>
            </w:r>
            <w:r w:rsidRPr="00FC47B7">
              <w:rPr>
                <w:spacing w:val="-10"/>
                <w:sz w:val="20"/>
              </w:rPr>
              <w:t xml:space="preserve"> </w:t>
            </w:r>
            <w:r w:rsidRPr="00FC47B7">
              <w:rPr>
                <w:sz w:val="20"/>
              </w:rPr>
              <w:t>and</w:t>
            </w:r>
            <w:r w:rsidRPr="00FC47B7">
              <w:rPr>
                <w:spacing w:val="-9"/>
                <w:sz w:val="20"/>
              </w:rPr>
              <w:t xml:space="preserve"> </w:t>
            </w:r>
            <w:r w:rsidRPr="00FC47B7">
              <w:rPr>
                <w:sz w:val="20"/>
              </w:rPr>
              <w:t>deliberate</w:t>
            </w:r>
            <w:r w:rsidRPr="00FC47B7">
              <w:rPr>
                <w:spacing w:val="-10"/>
                <w:sz w:val="20"/>
              </w:rPr>
              <w:t xml:space="preserve"> </w:t>
            </w:r>
            <w:r w:rsidRPr="00FC47B7">
              <w:rPr>
                <w:sz w:val="20"/>
              </w:rPr>
              <w:t>damage</w:t>
            </w:r>
            <w:r w:rsidRPr="00FC47B7">
              <w:rPr>
                <w:spacing w:val="-10"/>
                <w:sz w:val="20"/>
              </w:rPr>
              <w:t xml:space="preserve"> </w:t>
            </w:r>
            <w:r w:rsidRPr="00FC47B7">
              <w:rPr>
                <w:sz w:val="20"/>
              </w:rPr>
              <w:t>on</w:t>
            </w:r>
            <w:r w:rsidRPr="00FC47B7">
              <w:rPr>
                <w:spacing w:val="-9"/>
                <w:sz w:val="20"/>
              </w:rPr>
              <w:t xml:space="preserve"> </w:t>
            </w:r>
            <w:r w:rsidRPr="00FC47B7">
              <w:rPr>
                <w:sz w:val="20"/>
              </w:rPr>
              <w:t>more</w:t>
            </w:r>
            <w:r w:rsidRPr="00FC47B7">
              <w:rPr>
                <w:spacing w:val="-10"/>
                <w:sz w:val="20"/>
              </w:rPr>
              <w:t xml:space="preserve"> </w:t>
            </w:r>
            <w:r w:rsidRPr="00FC47B7">
              <w:rPr>
                <w:sz w:val="20"/>
              </w:rPr>
              <w:t>than one occasion may result in an internal</w:t>
            </w:r>
            <w:r w:rsidR="006C243C">
              <w:rPr>
                <w:sz w:val="20"/>
              </w:rPr>
              <w:t xml:space="preserve"> </w:t>
            </w:r>
            <w:r w:rsidRPr="00FC47B7">
              <w:rPr>
                <w:sz w:val="20"/>
              </w:rPr>
              <w:t>exclusion</w:t>
            </w:r>
            <w:r w:rsidRPr="00FC47B7">
              <w:rPr>
                <w:spacing w:val="-7"/>
                <w:sz w:val="20"/>
              </w:rPr>
              <w:t xml:space="preserve"> </w:t>
            </w:r>
            <w:r w:rsidRPr="00FC47B7">
              <w:rPr>
                <w:sz w:val="20"/>
              </w:rPr>
              <w:t>with</w:t>
            </w:r>
            <w:r w:rsidRPr="00FC47B7">
              <w:rPr>
                <w:spacing w:val="-6"/>
                <w:sz w:val="20"/>
              </w:rPr>
              <w:t xml:space="preserve"> </w:t>
            </w:r>
            <w:r w:rsidR="00D0310D" w:rsidRPr="00FC47B7">
              <w:rPr>
                <w:sz w:val="20"/>
              </w:rPr>
              <w:t>the Headteacher</w:t>
            </w:r>
          </w:p>
        </w:tc>
      </w:tr>
      <w:tr w:rsidR="00FF717C" w:rsidRPr="00FC47B7" w14:paraId="46AAF970" w14:textId="77777777" w:rsidTr="006C243C">
        <w:trPr>
          <w:trHeight w:val="282"/>
        </w:trPr>
        <w:tc>
          <w:tcPr>
            <w:tcW w:w="4395" w:type="dxa"/>
            <w:shd w:val="clear" w:color="auto" w:fill="FF0000"/>
          </w:tcPr>
          <w:p w14:paraId="067EFF3C" w14:textId="77777777" w:rsidR="00FF717C" w:rsidRPr="00FC47B7" w:rsidRDefault="001F6466">
            <w:pPr>
              <w:pStyle w:val="TableParagraph"/>
              <w:spacing w:line="223" w:lineRule="exact"/>
              <w:ind w:left="107" w:firstLine="0"/>
              <w:rPr>
                <w:sz w:val="20"/>
              </w:rPr>
            </w:pPr>
            <w:r w:rsidRPr="00FC47B7">
              <w:rPr>
                <w:sz w:val="20"/>
              </w:rPr>
              <w:t>Level</w:t>
            </w:r>
            <w:r w:rsidRPr="00FC47B7">
              <w:rPr>
                <w:spacing w:val="-9"/>
                <w:sz w:val="20"/>
              </w:rPr>
              <w:t xml:space="preserve"> </w:t>
            </w:r>
            <w:r w:rsidRPr="00FC47B7">
              <w:rPr>
                <w:spacing w:val="-10"/>
                <w:sz w:val="20"/>
              </w:rPr>
              <w:t>4</w:t>
            </w:r>
          </w:p>
        </w:tc>
        <w:tc>
          <w:tcPr>
            <w:tcW w:w="6946" w:type="dxa"/>
            <w:shd w:val="clear" w:color="auto" w:fill="FF0000"/>
          </w:tcPr>
          <w:p w14:paraId="5112509A" w14:textId="77777777" w:rsidR="00FF717C" w:rsidRPr="00FC47B7" w:rsidRDefault="00FF717C">
            <w:pPr>
              <w:pStyle w:val="TableParagraph"/>
              <w:spacing w:before="0"/>
              <w:ind w:left="0" w:firstLine="0"/>
              <w:rPr>
                <w:rFonts w:ascii="Times New Roman"/>
                <w:sz w:val="20"/>
              </w:rPr>
            </w:pPr>
          </w:p>
        </w:tc>
      </w:tr>
      <w:tr w:rsidR="00FF717C" w:rsidRPr="00FC47B7" w14:paraId="27B312DE" w14:textId="77777777" w:rsidTr="006C243C">
        <w:trPr>
          <w:trHeight w:val="1705"/>
        </w:trPr>
        <w:tc>
          <w:tcPr>
            <w:tcW w:w="4395" w:type="dxa"/>
          </w:tcPr>
          <w:p w14:paraId="28302132" w14:textId="77777777" w:rsidR="00FF717C" w:rsidRPr="00FC47B7" w:rsidRDefault="001F6466">
            <w:pPr>
              <w:pStyle w:val="TableParagraph"/>
              <w:numPr>
                <w:ilvl w:val="0"/>
                <w:numId w:val="2"/>
              </w:numPr>
              <w:tabs>
                <w:tab w:val="left" w:pos="250"/>
              </w:tabs>
              <w:spacing w:line="280" w:lineRule="auto"/>
              <w:ind w:right="483" w:firstLine="0"/>
              <w:rPr>
                <w:sz w:val="20"/>
              </w:rPr>
            </w:pPr>
            <w:r w:rsidRPr="00FC47B7">
              <w:rPr>
                <w:sz w:val="20"/>
              </w:rPr>
              <w:t>Racist</w:t>
            </w:r>
            <w:r w:rsidRPr="00FC47B7">
              <w:rPr>
                <w:spacing w:val="-11"/>
                <w:sz w:val="20"/>
              </w:rPr>
              <w:t xml:space="preserve"> </w:t>
            </w:r>
            <w:r w:rsidRPr="00FC47B7">
              <w:rPr>
                <w:sz w:val="20"/>
              </w:rPr>
              <w:t>behaviour</w:t>
            </w:r>
            <w:r w:rsidRPr="00FC47B7">
              <w:rPr>
                <w:spacing w:val="-9"/>
                <w:sz w:val="20"/>
              </w:rPr>
              <w:t xml:space="preserve"> </w:t>
            </w:r>
            <w:r w:rsidRPr="00FC47B7">
              <w:rPr>
                <w:sz w:val="20"/>
              </w:rPr>
              <w:t>–</w:t>
            </w:r>
            <w:r w:rsidRPr="00FC47B7">
              <w:rPr>
                <w:spacing w:val="-11"/>
                <w:sz w:val="20"/>
              </w:rPr>
              <w:t xml:space="preserve"> </w:t>
            </w:r>
            <w:r w:rsidRPr="00FC47B7">
              <w:rPr>
                <w:sz w:val="20"/>
              </w:rPr>
              <w:t>Derogatory</w:t>
            </w:r>
            <w:r w:rsidRPr="00FC47B7">
              <w:rPr>
                <w:spacing w:val="-11"/>
                <w:sz w:val="20"/>
              </w:rPr>
              <w:t xml:space="preserve"> </w:t>
            </w:r>
            <w:r w:rsidRPr="00FC47B7">
              <w:rPr>
                <w:sz w:val="20"/>
              </w:rPr>
              <w:t>or</w:t>
            </w:r>
            <w:r w:rsidRPr="00FC47B7">
              <w:rPr>
                <w:spacing w:val="-11"/>
                <w:sz w:val="20"/>
              </w:rPr>
              <w:t xml:space="preserve"> </w:t>
            </w:r>
            <w:r w:rsidRPr="00FC47B7">
              <w:rPr>
                <w:sz w:val="20"/>
              </w:rPr>
              <w:t>discriminatory</w:t>
            </w:r>
            <w:r w:rsidRPr="00FC47B7">
              <w:rPr>
                <w:spacing w:val="-11"/>
                <w:sz w:val="20"/>
              </w:rPr>
              <w:t xml:space="preserve"> </w:t>
            </w:r>
            <w:r w:rsidRPr="00FC47B7">
              <w:rPr>
                <w:sz w:val="20"/>
              </w:rPr>
              <w:t>language and actions towards anyone</w:t>
            </w:r>
          </w:p>
          <w:p w14:paraId="59763708" w14:textId="77777777" w:rsidR="00FF717C" w:rsidRPr="00FC47B7" w:rsidRDefault="001F6466">
            <w:pPr>
              <w:pStyle w:val="TableParagraph"/>
              <w:numPr>
                <w:ilvl w:val="0"/>
                <w:numId w:val="2"/>
              </w:numPr>
              <w:tabs>
                <w:tab w:val="left" w:pos="250"/>
              </w:tabs>
              <w:spacing w:before="0" w:line="242" w:lineRule="exact"/>
              <w:ind w:left="250" w:hanging="143"/>
              <w:rPr>
                <w:sz w:val="20"/>
              </w:rPr>
            </w:pPr>
            <w:r w:rsidRPr="00FC47B7">
              <w:rPr>
                <w:sz w:val="20"/>
              </w:rPr>
              <w:t>Serious</w:t>
            </w:r>
            <w:r w:rsidRPr="00FC47B7">
              <w:rPr>
                <w:spacing w:val="-11"/>
                <w:sz w:val="20"/>
              </w:rPr>
              <w:t xml:space="preserve"> </w:t>
            </w:r>
            <w:r w:rsidRPr="00FC47B7">
              <w:rPr>
                <w:sz w:val="20"/>
              </w:rPr>
              <w:t>or</w:t>
            </w:r>
            <w:r w:rsidRPr="00FC47B7">
              <w:rPr>
                <w:spacing w:val="-9"/>
                <w:sz w:val="20"/>
              </w:rPr>
              <w:t xml:space="preserve"> </w:t>
            </w:r>
            <w:r w:rsidRPr="00FC47B7">
              <w:rPr>
                <w:sz w:val="20"/>
              </w:rPr>
              <w:t>repeated</w:t>
            </w:r>
            <w:r w:rsidRPr="00FC47B7">
              <w:rPr>
                <w:spacing w:val="-9"/>
                <w:sz w:val="20"/>
              </w:rPr>
              <w:t xml:space="preserve"> </w:t>
            </w:r>
            <w:r w:rsidRPr="00FC47B7">
              <w:rPr>
                <w:spacing w:val="-2"/>
                <w:sz w:val="20"/>
              </w:rPr>
              <w:t>intimidation</w:t>
            </w:r>
          </w:p>
          <w:p w14:paraId="272A0CC4" w14:textId="77777777" w:rsidR="00FF717C" w:rsidRPr="00FC47B7" w:rsidRDefault="001F6466">
            <w:pPr>
              <w:pStyle w:val="TableParagraph"/>
              <w:numPr>
                <w:ilvl w:val="0"/>
                <w:numId w:val="2"/>
              </w:numPr>
              <w:tabs>
                <w:tab w:val="left" w:pos="250"/>
              </w:tabs>
              <w:spacing w:before="42"/>
              <w:ind w:left="250" w:hanging="143"/>
              <w:rPr>
                <w:sz w:val="20"/>
              </w:rPr>
            </w:pPr>
            <w:r w:rsidRPr="00FC47B7">
              <w:rPr>
                <w:sz w:val="20"/>
              </w:rPr>
              <w:t>Physically</w:t>
            </w:r>
            <w:r w:rsidRPr="00FC47B7">
              <w:rPr>
                <w:spacing w:val="-11"/>
                <w:sz w:val="20"/>
              </w:rPr>
              <w:t xml:space="preserve"> </w:t>
            </w:r>
            <w:r w:rsidRPr="00FC47B7">
              <w:rPr>
                <w:sz w:val="20"/>
              </w:rPr>
              <w:t>assaulting</w:t>
            </w:r>
            <w:r w:rsidRPr="00FC47B7">
              <w:rPr>
                <w:spacing w:val="-10"/>
                <w:sz w:val="20"/>
              </w:rPr>
              <w:t xml:space="preserve"> </w:t>
            </w:r>
            <w:r w:rsidRPr="00FC47B7">
              <w:rPr>
                <w:sz w:val="20"/>
              </w:rPr>
              <w:t>another</w:t>
            </w:r>
            <w:r w:rsidRPr="00FC47B7">
              <w:rPr>
                <w:spacing w:val="-10"/>
                <w:sz w:val="20"/>
              </w:rPr>
              <w:t xml:space="preserve"> </w:t>
            </w:r>
            <w:r w:rsidRPr="00FC47B7">
              <w:rPr>
                <w:sz w:val="20"/>
              </w:rPr>
              <w:t>student</w:t>
            </w:r>
            <w:r w:rsidRPr="00FC47B7">
              <w:rPr>
                <w:spacing w:val="-10"/>
                <w:sz w:val="20"/>
              </w:rPr>
              <w:t xml:space="preserve"> </w:t>
            </w:r>
            <w:r w:rsidRPr="00FC47B7">
              <w:rPr>
                <w:sz w:val="20"/>
              </w:rPr>
              <w:t>or</w:t>
            </w:r>
            <w:r w:rsidRPr="00FC47B7">
              <w:rPr>
                <w:spacing w:val="-10"/>
                <w:sz w:val="20"/>
              </w:rPr>
              <w:t xml:space="preserve"> </w:t>
            </w:r>
            <w:r w:rsidRPr="00FC47B7">
              <w:rPr>
                <w:sz w:val="20"/>
              </w:rPr>
              <w:t>staff</w:t>
            </w:r>
            <w:r w:rsidRPr="00FC47B7">
              <w:rPr>
                <w:spacing w:val="-12"/>
                <w:sz w:val="20"/>
              </w:rPr>
              <w:t xml:space="preserve"> </w:t>
            </w:r>
            <w:r w:rsidRPr="00FC47B7">
              <w:rPr>
                <w:spacing w:val="-2"/>
                <w:sz w:val="20"/>
              </w:rPr>
              <w:t>member</w:t>
            </w:r>
          </w:p>
          <w:p w14:paraId="13389366" w14:textId="77777777" w:rsidR="00FF717C" w:rsidRPr="00FC47B7" w:rsidRDefault="001F6466">
            <w:pPr>
              <w:pStyle w:val="TableParagraph"/>
              <w:numPr>
                <w:ilvl w:val="0"/>
                <w:numId w:val="2"/>
              </w:numPr>
              <w:tabs>
                <w:tab w:val="left" w:pos="250"/>
              </w:tabs>
              <w:ind w:left="250" w:hanging="143"/>
              <w:rPr>
                <w:sz w:val="20"/>
              </w:rPr>
            </w:pPr>
            <w:r w:rsidRPr="00FC47B7">
              <w:rPr>
                <w:spacing w:val="-2"/>
                <w:sz w:val="20"/>
              </w:rPr>
              <w:t>Major</w:t>
            </w:r>
            <w:r w:rsidRPr="00FC47B7">
              <w:rPr>
                <w:sz w:val="20"/>
              </w:rPr>
              <w:t xml:space="preserve"> </w:t>
            </w:r>
            <w:r w:rsidRPr="00FC47B7">
              <w:rPr>
                <w:spacing w:val="-2"/>
                <w:sz w:val="20"/>
              </w:rPr>
              <w:t>theft</w:t>
            </w:r>
            <w:r w:rsidRPr="00FC47B7">
              <w:rPr>
                <w:spacing w:val="1"/>
                <w:sz w:val="20"/>
              </w:rPr>
              <w:t xml:space="preserve"> </w:t>
            </w:r>
            <w:r w:rsidRPr="00FC47B7">
              <w:rPr>
                <w:spacing w:val="-2"/>
                <w:sz w:val="20"/>
              </w:rPr>
              <w:t>(money,</w:t>
            </w:r>
            <w:r w:rsidRPr="00FC47B7">
              <w:rPr>
                <w:spacing w:val="1"/>
                <w:sz w:val="20"/>
              </w:rPr>
              <w:t xml:space="preserve"> </w:t>
            </w:r>
            <w:r w:rsidRPr="00FC47B7">
              <w:rPr>
                <w:spacing w:val="-2"/>
                <w:sz w:val="20"/>
              </w:rPr>
              <w:t>valuable</w:t>
            </w:r>
            <w:r w:rsidRPr="00FC47B7">
              <w:rPr>
                <w:spacing w:val="-1"/>
                <w:sz w:val="20"/>
              </w:rPr>
              <w:t xml:space="preserve"> </w:t>
            </w:r>
            <w:r w:rsidRPr="00FC47B7">
              <w:rPr>
                <w:spacing w:val="-4"/>
                <w:sz w:val="20"/>
              </w:rPr>
              <w:t>item)</w:t>
            </w:r>
          </w:p>
          <w:p w14:paraId="7C7B5B82" w14:textId="77777777" w:rsidR="00FF717C" w:rsidRPr="00FC47B7" w:rsidRDefault="001F6466">
            <w:pPr>
              <w:pStyle w:val="TableParagraph"/>
              <w:numPr>
                <w:ilvl w:val="0"/>
                <w:numId w:val="2"/>
              </w:numPr>
              <w:tabs>
                <w:tab w:val="left" w:pos="250"/>
              </w:tabs>
              <w:spacing w:line="225" w:lineRule="exact"/>
              <w:ind w:left="250" w:hanging="143"/>
              <w:rPr>
                <w:sz w:val="20"/>
              </w:rPr>
            </w:pPr>
            <w:r w:rsidRPr="00FC47B7">
              <w:rPr>
                <w:sz w:val="20"/>
              </w:rPr>
              <w:t>Bullying-</w:t>
            </w:r>
            <w:r w:rsidRPr="00FC47B7">
              <w:rPr>
                <w:spacing w:val="-11"/>
                <w:sz w:val="20"/>
              </w:rPr>
              <w:t xml:space="preserve"> </w:t>
            </w:r>
            <w:r w:rsidRPr="00FC47B7">
              <w:rPr>
                <w:sz w:val="20"/>
              </w:rPr>
              <w:t>See</w:t>
            </w:r>
            <w:r w:rsidRPr="00FC47B7">
              <w:rPr>
                <w:spacing w:val="-10"/>
                <w:sz w:val="20"/>
              </w:rPr>
              <w:t xml:space="preserve"> </w:t>
            </w:r>
            <w:r w:rsidRPr="00FC47B7">
              <w:rPr>
                <w:sz w:val="20"/>
              </w:rPr>
              <w:t>Anti-bullying</w:t>
            </w:r>
            <w:r w:rsidRPr="00FC47B7">
              <w:rPr>
                <w:spacing w:val="-11"/>
                <w:sz w:val="20"/>
              </w:rPr>
              <w:t xml:space="preserve"> </w:t>
            </w:r>
            <w:r w:rsidRPr="00FC47B7">
              <w:rPr>
                <w:spacing w:val="-2"/>
                <w:sz w:val="20"/>
              </w:rPr>
              <w:t>policy</w:t>
            </w:r>
          </w:p>
        </w:tc>
        <w:tc>
          <w:tcPr>
            <w:tcW w:w="6946" w:type="dxa"/>
          </w:tcPr>
          <w:p w14:paraId="237297EB" w14:textId="7BD35D38" w:rsidR="00FF717C" w:rsidRPr="00FC47B7" w:rsidRDefault="001F6466">
            <w:pPr>
              <w:pStyle w:val="TableParagraph"/>
              <w:numPr>
                <w:ilvl w:val="0"/>
                <w:numId w:val="1"/>
              </w:numPr>
              <w:tabs>
                <w:tab w:val="left" w:pos="250"/>
              </w:tabs>
              <w:ind w:left="250" w:hanging="143"/>
              <w:rPr>
                <w:sz w:val="20"/>
              </w:rPr>
            </w:pPr>
            <w:r w:rsidRPr="00FC47B7">
              <w:rPr>
                <w:spacing w:val="-2"/>
                <w:sz w:val="20"/>
              </w:rPr>
              <w:t>Sent</w:t>
            </w:r>
            <w:r w:rsidRPr="00FC47B7">
              <w:rPr>
                <w:spacing w:val="-3"/>
                <w:sz w:val="20"/>
              </w:rPr>
              <w:t xml:space="preserve"> </w:t>
            </w:r>
            <w:r w:rsidRPr="00FC47B7">
              <w:rPr>
                <w:spacing w:val="-2"/>
                <w:sz w:val="20"/>
              </w:rPr>
              <w:t xml:space="preserve">to </w:t>
            </w:r>
            <w:r w:rsidR="00D0310D" w:rsidRPr="00FC47B7">
              <w:rPr>
                <w:spacing w:val="-2"/>
                <w:sz w:val="20"/>
              </w:rPr>
              <w:t>Headteacher</w:t>
            </w:r>
            <w:r w:rsidRPr="00FC47B7">
              <w:rPr>
                <w:spacing w:val="-4"/>
                <w:sz w:val="20"/>
              </w:rPr>
              <w:t xml:space="preserve"> </w:t>
            </w:r>
            <w:r w:rsidRPr="00FC47B7">
              <w:rPr>
                <w:spacing w:val="-2"/>
                <w:sz w:val="20"/>
              </w:rPr>
              <w:t>for</w:t>
            </w:r>
            <w:r w:rsidRPr="00FC47B7">
              <w:rPr>
                <w:spacing w:val="-3"/>
                <w:sz w:val="20"/>
              </w:rPr>
              <w:t xml:space="preserve"> </w:t>
            </w:r>
            <w:r w:rsidRPr="00FC47B7">
              <w:rPr>
                <w:spacing w:val="-2"/>
                <w:sz w:val="20"/>
              </w:rPr>
              <w:t>restorative</w:t>
            </w:r>
            <w:r w:rsidRPr="00FC47B7">
              <w:rPr>
                <w:spacing w:val="-3"/>
                <w:sz w:val="20"/>
              </w:rPr>
              <w:t xml:space="preserve"> </w:t>
            </w:r>
            <w:r w:rsidRPr="00FC47B7">
              <w:rPr>
                <w:spacing w:val="-2"/>
                <w:sz w:val="20"/>
              </w:rPr>
              <w:t>conversation.</w:t>
            </w:r>
          </w:p>
          <w:p w14:paraId="7E3AD86D" w14:textId="0032EE91" w:rsidR="00FF717C" w:rsidRPr="00FC47B7" w:rsidRDefault="001F6466">
            <w:pPr>
              <w:pStyle w:val="TableParagraph"/>
              <w:numPr>
                <w:ilvl w:val="0"/>
                <w:numId w:val="1"/>
              </w:numPr>
              <w:tabs>
                <w:tab w:val="left" w:pos="250"/>
              </w:tabs>
              <w:spacing w:before="42"/>
              <w:ind w:left="250" w:hanging="143"/>
              <w:rPr>
                <w:sz w:val="20"/>
              </w:rPr>
            </w:pPr>
            <w:r w:rsidRPr="00FC47B7">
              <w:rPr>
                <w:spacing w:val="-2"/>
                <w:sz w:val="20"/>
              </w:rPr>
              <w:t>Potential</w:t>
            </w:r>
            <w:r w:rsidRPr="00FC47B7">
              <w:rPr>
                <w:spacing w:val="3"/>
                <w:sz w:val="20"/>
              </w:rPr>
              <w:t xml:space="preserve"> </w:t>
            </w:r>
            <w:r w:rsidRPr="00FC47B7">
              <w:rPr>
                <w:spacing w:val="-2"/>
                <w:sz w:val="20"/>
              </w:rPr>
              <w:t>breaktime</w:t>
            </w:r>
            <w:r w:rsidRPr="00FC47B7">
              <w:rPr>
                <w:spacing w:val="4"/>
                <w:sz w:val="20"/>
              </w:rPr>
              <w:t xml:space="preserve"> </w:t>
            </w:r>
            <w:r w:rsidRPr="00FC47B7">
              <w:rPr>
                <w:spacing w:val="-2"/>
                <w:sz w:val="20"/>
              </w:rPr>
              <w:t>detention</w:t>
            </w:r>
          </w:p>
          <w:p w14:paraId="328DC76F" w14:textId="0DD5B7DA" w:rsidR="00FF717C" w:rsidRPr="00FC47B7" w:rsidRDefault="001F6466">
            <w:pPr>
              <w:pStyle w:val="TableParagraph"/>
              <w:numPr>
                <w:ilvl w:val="0"/>
                <w:numId w:val="1"/>
              </w:numPr>
              <w:tabs>
                <w:tab w:val="left" w:pos="250"/>
              </w:tabs>
              <w:ind w:left="250" w:hanging="143"/>
              <w:rPr>
                <w:sz w:val="20"/>
              </w:rPr>
            </w:pPr>
            <w:r w:rsidRPr="00FC47B7">
              <w:rPr>
                <w:spacing w:val="-2"/>
                <w:sz w:val="20"/>
              </w:rPr>
              <w:t>Potential</w:t>
            </w:r>
            <w:r w:rsidRPr="00FC47B7">
              <w:rPr>
                <w:spacing w:val="1"/>
                <w:sz w:val="20"/>
              </w:rPr>
              <w:t xml:space="preserve"> </w:t>
            </w:r>
            <w:r w:rsidRPr="00FC47B7">
              <w:rPr>
                <w:spacing w:val="-2"/>
                <w:sz w:val="20"/>
              </w:rPr>
              <w:t>internal</w:t>
            </w:r>
            <w:r w:rsidRPr="00FC47B7">
              <w:rPr>
                <w:spacing w:val="3"/>
                <w:sz w:val="20"/>
              </w:rPr>
              <w:t xml:space="preserve"> </w:t>
            </w:r>
            <w:r w:rsidRPr="00FC47B7">
              <w:rPr>
                <w:spacing w:val="-2"/>
                <w:sz w:val="20"/>
              </w:rPr>
              <w:t>exclusion</w:t>
            </w:r>
            <w:r w:rsidR="00E82DB5" w:rsidRPr="00FC47B7">
              <w:rPr>
                <w:spacing w:val="-2"/>
                <w:sz w:val="20"/>
              </w:rPr>
              <w:t xml:space="preserve"> inside or outside on the playground.</w:t>
            </w:r>
          </w:p>
          <w:p w14:paraId="417E9EA3" w14:textId="77777777" w:rsidR="00FF717C" w:rsidRPr="00FC47B7" w:rsidRDefault="001F6466">
            <w:pPr>
              <w:pStyle w:val="TableParagraph"/>
              <w:numPr>
                <w:ilvl w:val="0"/>
                <w:numId w:val="1"/>
              </w:numPr>
              <w:tabs>
                <w:tab w:val="left" w:pos="250"/>
              </w:tabs>
              <w:spacing w:before="41"/>
              <w:ind w:left="250" w:hanging="143"/>
              <w:rPr>
                <w:sz w:val="20"/>
              </w:rPr>
            </w:pPr>
            <w:r w:rsidRPr="00FC47B7">
              <w:rPr>
                <w:spacing w:val="-2"/>
                <w:sz w:val="20"/>
              </w:rPr>
              <w:t>Potential</w:t>
            </w:r>
            <w:r w:rsidRPr="00FC47B7">
              <w:rPr>
                <w:spacing w:val="1"/>
                <w:sz w:val="20"/>
              </w:rPr>
              <w:t xml:space="preserve"> </w:t>
            </w:r>
            <w:r w:rsidRPr="00FC47B7">
              <w:rPr>
                <w:spacing w:val="-2"/>
                <w:sz w:val="20"/>
              </w:rPr>
              <w:t>external</w:t>
            </w:r>
            <w:r w:rsidRPr="00FC47B7">
              <w:rPr>
                <w:spacing w:val="3"/>
                <w:sz w:val="20"/>
              </w:rPr>
              <w:t xml:space="preserve"> </w:t>
            </w:r>
            <w:r w:rsidRPr="00FC47B7">
              <w:rPr>
                <w:spacing w:val="-2"/>
                <w:sz w:val="20"/>
              </w:rPr>
              <w:t>exclusion</w:t>
            </w:r>
          </w:p>
          <w:p w14:paraId="0428AE4B" w14:textId="31989C7F" w:rsidR="00E82DB5" w:rsidRPr="00FC47B7" w:rsidRDefault="00E82DB5">
            <w:pPr>
              <w:pStyle w:val="TableParagraph"/>
              <w:numPr>
                <w:ilvl w:val="0"/>
                <w:numId w:val="1"/>
              </w:numPr>
              <w:tabs>
                <w:tab w:val="left" w:pos="250"/>
              </w:tabs>
              <w:spacing w:before="41"/>
              <w:ind w:left="250" w:hanging="143"/>
              <w:rPr>
                <w:sz w:val="20"/>
              </w:rPr>
            </w:pPr>
            <w:r w:rsidRPr="00FC47B7">
              <w:rPr>
                <w:spacing w:val="-2"/>
                <w:sz w:val="20"/>
              </w:rPr>
              <w:t>incident placed on CPOMs</w:t>
            </w:r>
          </w:p>
        </w:tc>
      </w:tr>
    </w:tbl>
    <w:p w14:paraId="1BE79B27" w14:textId="77777777" w:rsidR="00FF717C" w:rsidRPr="00FC47B7" w:rsidRDefault="00FF717C">
      <w:pPr>
        <w:rPr>
          <w:sz w:val="20"/>
        </w:rPr>
        <w:sectPr w:rsidR="00FF717C" w:rsidRPr="00FC47B7">
          <w:pgSz w:w="12240" w:h="15840"/>
          <w:pgMar w:top="1880" w:right="600" w:bottom="1200" w:left="620" w:header="0" w:footer="1006" w:gutter="0"/>
          <w:cols w:space="720"/>
        </w:sectPr>
      </w:pPr>
    </w:p>
    <w:p w14:paraId="24B90381" w14:textId="64F06A07" w:rsidR="006C243C" w:rsidRPr="006C243C" w:rsidRDefault="006C243C" w:rsidP="006C243C">
      <w:pPr>
        <w:rPr>
          <w:b/>
          <w:bCs/>
        </w:rPr>
      </w:pPr>
      <w:r w:rsidRPr="006C243C">
        <w:rPr>
          <w:b/>
          <w:bCs/>
        </w:rPr>
        <w:t xml:space="preserve">Appendix </w:t>
      </w:r>
      <w:r>
        <w:rPr>
          <w:b/>
          <w:bCs/>
        </w:rPr>
        <w:t>5</w:t>
      </w:r>
    </w:p>
    <w:p w14:paraId="3F697F7B" w14:textId="77777777" w:rsidR="00FF717C" w:rsidRPr="00FC47B7" w:rsidRDefault="00FF717C">
      <w:pPr>
        <w:pStyle w:val="BodyText"/>
        <w:spacing w:before="218"/>
        <w:rPr>
          <w:sz w:val="20"/>
        </w:rPr>
      </w:pPr>
    </w:p>
    <w:p w14:paraId="4D4C69F3" w14:textId="77777777" w:rsidR="00FF717C" w:rsidRPr="00FC47B7" w:rsidRDefault="001F6466">
      <w:pPr>
        <w:pStyle w:val="BodyText"/>
        <w:ind w:left="1659"/>
        <w:rPr>
          <w:sz w:val="20"/>
        </w:rPr>
      </w:pPr>
      <w:r w:rsidRPr="00FC47B7">
        <w:rPr>
          <w:noProof/>
          <w:sz w:val="20"/>
          <w:lang w:eastAsia="en-GB"/>
        </w:rPr>
        <w:drawing>
          <wp:inline distT="0" distB="0" distL="0" distR="0" wp14:anchorId="73283AA0" wp14:editId="695DF732">
            <wp:extent cx="4800652" cy="67818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4800652" cy="6781800"/>
                    </a:xfrm>
                    <a:prstGeom prst="rect">
                      <a:avLst/>
                    </a:prstGeom>
                  </pic:spPr>
                </pic:pic>
              </a:graphicData>
            </a:graphic>
          </wp:inline>
        </w:drawing>
      </w:r>
    </w:p>
    <w:p w14:paraId="07896812" w14:textId="77777777" w:rsidR="00FF717C" w:rsidRPr="00FC47B7" w:rsidRDefault="00FF717C">
      <w:pPr>
        <w:rPr>
          <w:sz w:val="20"/>
        </w:rPr>
        <w:sectPr w:rsidR="00FF717C" w:rsidRPr="00FC47B7">
          <w:pgSz w:w="12240" w:h="15840"/>
          <w:pgMar w:top="1880" w:right="600" w:bottom="1200" w:left="620" w:header="0" w:footer="1006" w:gutter="0"/>
          <w:cols w:space="720"/>
        </w:sectPr>
      </w:pPr>
    </w:p>
    <w:p w14:paraId="3D6A3762" w14:textId="77777777" w:rsidR="00FF717C" w:rsidRPr="00FC47B7" w:rsidRDefault="00FF717C">
      <w:pPr>
        <w:pStyle w:val="BodyText"/>
        <w:rPr>
          <w:sz w:val="20"/>
        </w:rPr>
      </w:pPr>
    </w:p>
    <w:p w14:paraId="33895659" w14:textId="77777777" w:rsidR="00FF717C" w:rsidRPr="00FC47B7" w:rsidRDefault="001F6466">
      <w:pPr>
        <w:pStyle w:val="BodyText"/>
        <w:ind w:left="100"/>
        <w:rPr>
          <w:sz w:val="20"/>
        </w:rPr>
      </w:pPr>
      <w:r w:rsidRPr="00FC47B7">
        <w:rPr>
          <w:noProof/>
          <w:sz w:val="20"/>
          <w:lang w:eastAsia="en-GB"/>
        </w:rPr>
        <w:drawing>
          <wp:inline distT="0" distB="0" distL="0" distR="0" wp14:anchorId="54E128BB" wp14:editId="5CE47987">
            <wp:extent cx="3486150" cy="2438400"/>
            <wp:effectExtent l="0" t="0" r="0" b="0"/>
            <wp:docPr id="21" name="Image 21" descr="A yellow and blue monster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yellow and blue monster with black text  Description automatically generated"/>
                    <pic:cNvPicPr/>
                  </pic:nvPicPr>
                  <pic:blipFill>
                    <a:blip r:embed="rId15" cstate="print"/>
                    <a:stretch>
                      <a:fillRect/>
                    </a:stretch>
                  </pic:blipFill>
                  <pic:spPr>
                    <a:xfrm>
                      <a:off x="0" y="0"/>
                      <a:ext cx="3486150" cy="2438400"/>
                    </a:xfrm>
                    <a:prstGeom prst="rect">
                      <a:avLst/>
                    </a:prstGeom>
                  </pic:spPr>
                </pic:pic>
              </a:graphicData>
            </a:graphic>
          </wp:inline>
        </w:drawing>
      </w:r>
    </w:p>
    <w:p w14:paraId="36C26B06" w14:textId="77777777" w:rsidR="00FF717C" w:rsidRPr="00FC47B7" w:rsidRDefault="001F6466">
      <w:pPr>
        <w:pStyle w:val="BodyText"/>
        <w:spacing w:before="12"/>
        <w:rPr>
          <w:sz w:val="4"/>
        </w:rPr>
      </w:pPr>
      <w:r w:rsidRPr="00FC47B7">
        <w:rPr>
          <w:noProof/>
          <w:lang w:eastAsia="en-GB"/>
        </w:rPr>
        <mc:AlternateContent>
          <mc:Choice Requires="wpg">
            <w:drawing>
              <wp:anchor distT="0" distB="0" distL="0" distR="0" simplePos="0" relativeHeight="487591424" behindDoc="1" locked="0" layoutInCell="1" allowOverlap="1" wp14:anchorId="441729F4" wp14:editId="47B13D6C">
                <wp:simplePos x="0" y="0"/>
                <wp:positionH relativeFrom="page">
                  <wp:posOffset>457200</wp:posOffset>
                </wp:positionH>
                <wp:positionV relativeFrom="paragraph">
                  <wp:posOffset>53975</wp:posOffset>
                </wp:positionV>
                <wp:extent cx="5156200" cy="48641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200" cy="4864100"/>
                          <a:chOff x="0" y="0"/>
                          <a:chExt cx="5156200" cy="4864100"/>
                        </a:xfrm>
                      </wpg:grpSpPr>
                      <pic:pic xmlns:pic="http://schemas.openxmlformats.org/drawingml/2006/picture">
                        <pic:nvPicPr>
                          <pic:cNvPr id="23" name="Image 23" descr="A two cards with cartoon monsters  Description automatically generated"/>
                          <pic:cNvPicPr/>
                        </pic:nvPicPr>
                        <pic:blipFill>
                          <a:blip r:embed="rId16" cstate="print"/>
                          <a:stretch>
                            <a:fillRect/>
                          </a:stretch>
                        </pic:blipFill>
                        <pic:spPr>
                          <a:xfrm>
                            <a:off x="0" y="0"/>
                            <a:ext cx="3476625" cy="2409825"/>
                          </a:xfrm>
                          <a:prstGeom prst="rect">
                            <a:avLst/>
                          </a:prstGeom>
                        </pic:spPr>
                      </pic:pic>
                      <pic:pic xmlns:pic="http://schemas.openxmlformats.org/drawingml/2006/picture">
                        <pic:nvPicPr>
                          <pic:cNvPr id="24" name="Image 24" descr="A two cards with a drawing of a couple of monsters  Description automatically generated"/>
                          <pic:cNvPicPr/>
                        </pic:nvPicPr>
                        <pic:blipFill>
                          <a:blip r:embed="rId17" cstate="print"/>
                          <a:stretch>
                            <a:fillRect/>
                          </a:stretch>
                        </pic:blipFill>
                        <pic:spPr>
                          <a:xfrm>
                            <a:off x="0" y="2444686"/>
                            <a:ext cx="3438525" cy="2409825"/>
                          </a:xfrm>
                          <a:prstGeom prst="rect">
                            <a:avLst/>
                          </a:prstGeom>
                        </pic:spPr>
                      </pic:pic>
                      <pic:pic xmlns:pic="http://schemas.openxmlformats.org/drawingml/2006/picture">
                        <pic:nvPicPr>
                          <pic:cNvPr id="25" name="Image 25" descr="A poster with a drawing of a monster  Description automatically generated"/>
                          <pic:cNvPicPr/>
                        </pic:nvPicPr>
                        <pic:blipFill>
                          <a:blip r:embed="rId18" cstate="print"/>
                          <a:stretch>
                            <a:fillRect/>
                          </a:stretch>
                        </pic:blipFill>
                        <pic:spPr>
                          <a:xfrm>
                            <a:off x="3479672" y="2444750"/>
                            <a:ext cx="1676400" cy="2418968"/>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v:group id="Group 22" style="position:absolute;margin-left:36pt;margin-top:4.25pt;width:406pt;height:383pt;z-index:-15725056;mso-wrap-distance-left:0;mso-wrap-distance-right:0;mso-position-horizontal-relative:page" coordsize="51562,48641" o:spid="_x0000_s1026" w14:anchorId="6C636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XtKvaAgAAWgoAAA4AAABkcnMvZTJvRG9jLnhtbOxWbWvbMBD+Pth/&#10;EPreOnYcxzVNyiBrKZQt7OUHKLJsi+oNSYmTf7+T7aRZstFStkFhH2zuLOv03KPnTrq+2UqBNsw6&#10;rtUMx5cjjJiiuuSqnuHv324vcoycJ6okQis2wzvm8M38/bvr1hQs0Y0WJbMIgihXtGaGG+9NEUWO&#10;NkwSd6kNUzBYaSuJB9fWUWlJC9GliJLRKItabUtjNWXOwddFP4jnXfyqYtR/rirHPBIzDNh897bd&#10;exXe0fyaFLUlpuF0gEFegUISrmDRQ6gF8QStLT8LJTm12unKX1ItI11VnLIuB8gmHp1kc2f12nS5&#10;1EVbmwNNQO0JT68OSz9t7qz5apa2Rw/mg6aPDniJWlMXx+PBr59+3lZWhkmQBNp2jO4OjLKtRxQ+&#10;TuJJBtuEEYWxNM/SGJyOc9rAxpzNo83HZ2ZGpOgX7uAd4BhOC3gGisA6o+h5KcEsv7YMD0Hki2JI&#10;Yh/X5gJ20xDPV1xwv+uUCfsWQKnNktPAbnCAzaVFvJzhZIyRIhIq4l6SmqHgl8xRkOYH5FuNKLGl&#10;Qy33TTC91gpJrZyHUkNoEf7kxkPRIbL2GoqDUyLEDtVMMUs8KwPL+yUDgLChZ3hWgptbLkTYxmAP&#10;mQOIE339grxeuwtN15Ip3xejZQKQAMyGG4eRLZhcMcjW3pcxaAAagYeMjeXK9ypw3jJPm7B+BTi+&#10;QL0GoKQ4DHSgn3CGFNyg1pcIcJxOsyyZ9AJM0tFVDk6/xH66sc7fMS1RMAArYIC9IwXZPLgBzf6X&#10;gcMeQIcM8PQ8g/F2xJeeiA/834mPoKHhIl0hgih0JMGC/abVmPwjNSZpmmZ51ot93xTH6Tif/Ndk&#10;KOWjhgg1+lNDBP+gSaND4+u74YkgBxm+yZ4IPf8v90Rof1fZFNQOx2/Q4nQyHL97LcbZNEv3B3SS&#10;xvlVlv/x/tgd1XCB6Tr7cNkKN6RjH+zjK+H8BwAAAP//AwBQSwMECgAAAAAAAAAhAGqMG6GraAAA&#10;q2gAABUAAABkcnMvbWVkaWEvaW1hZ2UxLmpwZWf/2P/gABBKRklGAAEBAQBgAGAAAP/bAEMAAwIC&#10;AwICAwMDAwQDAwQFCAUFBAQFCgcHBggMCgwMCwoLCw0OEhANDhEOCwsQFhARExQVFRUMDxcYFhQY&#10;EhQVFP/bAEMBAwQEBQQFCQUFCRQNCw0UFBQUFBQUFBQUFBQUFBQUFBQUFBQUFBQUFBQUFBQUFBQU&#10;FBQUFBQUFBQUFBQUFBQUFP/AABEIAP0Bb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h+InxK0H4W+HW1bXbn7PbltscKDfLO391F7mvmTVv&#10;297hrthp3hBDaD7j3V78z/8AfK/L+NcX+1dq+oeO/wBoBfDCShIrV7XTrNWGEVpUR2f/AL6Yf98J&#10;X1V4R/Z08AeEdFh0/wD4RnTdUkRR5l5qNqlxLI/97587f91cV4cp4nEVZRoS5YxPN56tapKFP3eU&#10;+fv+G/Na/wChSsv/AAMb/wCIo/4b81r/AKFKy/8AAxv/AIivqH/hS/w//wChI8Of+CuD/wCJo/4U&#10;v8P/APoSPDn/AIK4P/iav6tjf+fo/Y4n+c+Xv+G/Na/6FKy/8DG/+Io/4b81r/oUrL/wMb/4ivqH&#10;/hS/w/8A+hI8Of8Agrg/+Jo/4Uv8P/8AoSPDn/grg/8AiaPq2N/5+h7HE/zny9/w35rX/QpWX/gY&#10;3/xFH/Dfmtf9ClZf+Bjf/EV9Q/8ACl/h/wD9CR4c/wDBXB/8TR/wpf4f/wDQkeHP/BXB/wDE0fVs&#10;b/z9D2OJ/nPl7/hvzWv+hSsv/Axv/iKP+G/Na/6FKy/8DG/+Ir6h/wCFL/D/AP6Ejw5/4K4P/iaP&#10;+FL/AA//AOhI8Of+CuD/AOJo+rY3/n6HscT/ADny9/w35rX/AEKVl/4GN/8AEUf8N+a1/wBClZf+&#10;Bjf/ABFfUP8Awpf4f/8AQkeHP/BXB/8AE0f8KX+H/wD0JHhz/wAFcH/xNH1bG/8AP0PY4n+c+Xv+&#10;G/Na/wChSsv/AAMb/wCIo/4b81r/AKFKy/8AAxv/AIivqH/hS/w//wChI8Of+CuD/wCJo/4Uv8P/&#10;APoSPDn/AIK4P/iaPq2N/wCfoexxP858vf8ADfmtf9ClZf8AgY3/AMRR/wAN+a1/0KVl/wCBjf8A&#10;xFfUP/Cl/h//ANCR4c/8FcH/AMTR/wAKX+H/AP0JHhz/AMFcH/xNH1bG/wDP0PY4n+c+Xv8AhvzW&#10;v+hSsv8AwMb/AOIo/wCG/Na/6FKy/wDAxv8A4ivqH/hS/wAP/wDoSPDn/grg/wDiaP8AhS/w/wD+&#10;hI8Of+CuD/4mj6tjf+foexxP858vf8N+a1/0KVl/4GN/8RR/w35rX/QpWX/gY3/xFfUP/Cl/h/8A&#10;9CR4c/8ABXB/8TR/wpf4f/8AQkeHP/BXB/8AE0fVsb/z9D2OJ/nPmG3/AG+NSWZBdeELV4v4livm&#10;Vx/45X0V8Ivjh4d+MOlTTaS7299b4Fxp9wcSxdPm/wBpf9qpdV+BPw81qwe1l8G6LBHKu3faWSQS&#10;L/uugVhXxn4X0u9+CH7U9hoOn3TNHHq0Fhl+fMtp9n3v+Ayp/wADSsnUxOFnD2suaMjPmr0JR5ve&#10;ifolXIfEb4meGPhP4XuNf8Wa3b6JpMA2tcXD/eb+6qr8zN/sqK64nFfj9+2r4z8R/tH/ALXsfw80&#10;yc/YtO1CLQNMtHOIluHZFmlcf7+/5v7qJX0EY3PVPqy7/wCCsHwftbqSKPRvGF7EjbVuYbC2CP8A&#10;7oe4Vv8Ax2o/+HtXwi/6Fzxt/wCAVn/8lVs+Df8AgmL8GdD8P21trllqXiTUkX9/qE99LbFmx821&#10;InVVX/vo/wC1W9/w7W+An/Qq3f8A4N7r/wCLo90DiP8Ah7V8Iv8AoXPG3/gFZ/8AyVR/w9q+EX/Q&#10;ueNv/AKz/wDkqu3/AOHa3wE/6FW7/wDBvdf/ABdH/Dtb4Cf9Crd/+De6/wDi6PdA4j/h7V8Iv+hc&#10;8bf+AVn/APJVH/D2r4Rf9C542/8AAKz/APkqu3/4drfAT/oVbv8A8G91/wDF0f8ADtb4Cf8AQq3f&#10;/g3uv/i6PdA4j/h7V8Iv+hc8bf8AgFZ//JVH/D2r4Rf9C542/wDAKz/+Sq7f/h2t8BP+hVu//Bvd&#10;f/F0f8O1vgJ/0Kt3/wCDe6/+Lo90DiP+HtXwi/6Fzxt/4BWf/wAlUf8AD2r4Rf8AQueNv/AKz/8A&#10;kqu3/wCHa3wE/wChVu//AAb3X/xdH/Dtb4Cf9Crd/wDg3uv/AIuj3QOI/wCHtXwi/wChc8bf+AVn&#10;/wDJVH/D2r4Rf9C542/8ArP/AOSq7f8A4drfAT/oVbv/AMG91/8AF0f8O1vgJ/0Kt3/4N7r/AOLo&#10;90DiP+HtXwi/6Fzxt/4BWf8A8lUf8PavhF/0Lnjb/wAArP8A+Sq7f/h2t8BP+hVu/wDwb3X/AMXR&#10;/wAO1vgJ/wBCrd/+De6/+Lo90DiP+HtXwi/6Fzxt/wCAVn/8lUf8PavhF/0Lnjb/AMArP/5Krt/+&#10;Ha3wE/6FW7/8G91/8XR/w7W+An/Qq3f/AIN7r/4uj3QOI/4e1fCL/oXPG3/gFZ//ACVR/wAPavhF&#10;/wBC542/8ArP/wCSq7f/AIdrfAT/AKFW7/8ABvdf/F0f8O1vgJ/0Kt3/AODe6/8Ai6PdA4j/AIe1&#10;fCL/AKFzxt/4BWf/AMlVJY/8FYPg/eXkdvJo3jCyidtjXNzYWuxP94JcM3/jtdn/AMO1vgJ/0Kt3&#10;/wCDe6/+Lrn/ABr/AMExPg1ruhXVroVlqXhnU2X9xqMF9Lc7W5270lZty/8AfJ/2qPdA+lvh38TP&#10;DHxT8LW/iHwrrltrek3Awtxbtna391l+8rf7LYbmutr8f/2IPGniL9nf9rif4c6nO32HUdRl0HU7&#10;RDmL7Qm9YZkH++m3d/dZq/X8HNEo2A/Pr4v/APJ4jf8AYa03/wBAt6/QI96/P34v/wDJ4jf9hrTf&#10;/QLev0CPevFwPx1v8R5mF+OqSUUUV7B6YUUUUAFFeGW/xa+IkvxmTwG/gXQbO1Np/ah1O48Syu7W&#10;Sz+SzJCtljzeVbY0uPn+9Xr7a3p8Wpx6a2oWyai6eYtm0yiVl/vbPvUvs8wvtcppbfejb7188ftP&#10;ftGeGPh34L8R6Vp/jnS9J8dWMcN3Hp/2yMXBVZldk2f3miV/l+9t5rsPHv7RHhH4e65eaVfDWNQu&#10;7G1W81D+xNIutQXT4HJ2PcNCjLFu2sRuP3VLfd5pX93mHynqpG6gDbXijftTeDYNF1HV2jvoraDw&#10;qnjC1eeNU/tGxZC2YBv+Z0YojK23a0qf3qr/ALReq3Mnwo8K+IZoJNMuLLxH4dv54Hb5oA+oW6So&#10;3+6sr/lWajdqPXm/9u5R30PUPGXjPSfh94dutd126e0020KJK6QvM7M7qiIkcSszuzOqqiqWbcMC&#10;tXStRXWNMtL2OOaFLiJZQl1C9vIoYdGjcblb/ZYV4r+2rFrT/s+63daJe2VhPp1xa6pK95YvcBkt&#10;7iOX5dkibGDIrbzu+VWG3ncvG/E34zfEXRfiLH8PNEvpP7U0zQrfVr/V7Dwfcaq1/LLLIiqkSzql&#10;vF+6+ZmlZvm2r93fV8wuU+pZIQ2T3rjZfiKkfxds/Ar2LZudFm1mO+83/nlPFE0Wzb/01Rt278K+&#10;TPFX7Q3jvxnf+BtP1U6h4Gg1HQJdSl/sDWdLsVvL2O6aJ9t1eM6+UiKkvlRbnxN8/wB2uu+Enivx&#10;D4m8b/A7xP4ju7XVdQ1HSPEWlvqmnfNDeRLLby28uVRU3Mlvzs+Vm37Plq4U7Oy/vfr/AO3EyVny&#10;r+tv0PsCiiigoKKKKAID/qzXwd8Uv+T3rL/sPaT/AOgW9feJ/wBWa+Dvil/ye9Zf9h7Sf/QLevGz&#10;H4Yf4jgxnww/xI++K/HbSf8AlJ2//Y/T/wDpQ9fsTX47aT/yk7f/ALH6f/0oevbid5+xNFFFSAUU&#10;UUAFFFFABRRXN+MvGml+B7bTZtUmeCPUNQt9LgZI9/7+d9kW7/gVAHSUUUUAVp4TIB7UrxbtvtXG&#10;+PviHH4J1nwTYSWbXC+JNYOkCdXC/Z2+y3E6sc/ez9n2/wDAqxPjr4/1nwH4c0R9Dm060v8AV9cs&#10;9G+3atA1xb2izvs814lli344+Xev3qhW/Qm3+f8AX3HqtFed+Mfjp4B+Gt7p9h4s8a6Lol/exrLE&#10;l5dLFuTO3zcZ+SLd/G3y8/eqn45/aC8L+BdcTR5Y9Y17Ufsi389v4c0m41JrW1fIW4m8hW2K219v&#10;8TbG2K2Kso9N3DfRuG+vEfA3xDTxR+0Fqy6brbat4W1fwfpes6VsnL2/+vu1kliX/bVrfd/uivZt&#10;/wDpm3/PSrSuS3aXL/W1y3RRRUFBRRRQB+Ox/wCUna/9j9/7cV+xNfjsf+Una/8AY/f+3FfsTVSA&#10;/Pn4v/8AJ4jf9hrTf/QLev0CPevz9+L/APyeI3/Ya03/ANAt6/QI968XA/HW/wAR5mF+OqSUUUV7&#10;B6YUUUUAeRa94a1BP2kfBuv21jLNpv8AwjuradeXSD5IXaeylh3f73ly/lXzn4o+FupXNr4r8Nyf&#10;CzUdS+LWqeIbi/0r4irbRNbxI11vtb37fu3wLbwbE+z/AHv3WxEZWr7mAG7NAAyT3pR93la+z/8A&#10;JcxElzf1/d5T5D8efCL4ky+A/ir8NdL8GaNr1l4zvr+/tvFd/qixQxNc/P8A6RBt83zYm+WLZuX5&#10;IvmTbXc3Xwt+Jmh+Itb1LwlqvhqKLxZaW39sLrUE8stjeRW627TW/lHbKuxF/dNt+Zfv/Oa+gPMJ&#10;3e2KPMyF980cnu8o7rm5v61PkPxl8DraDQv2cvhJqTnXdW0e+WafVYlePGnWEO6VGA/hlb7LFsb5&#10;f++a+lPiL8P9P+Jng+88N6rJcQ6fdtE8j2rKsqtHKkqFdysPvovauqDZ4o3c4pOo5O/zL5TJ8VeF&#10;9M8Z+HdR0LWbRb7StRge2urd2KiSNhhlO3muX+IPwO8EfFN7JvFXhy31SWxieKC63NFMsTffi8xG&#10;VtjD7yfdNehUVQjlrn4deFb3w3Y+H7nw1pFzoFkiCz0yexie3g2/d2RMu1dvbFdHDAkESxRKqRqu&#10;1UVflWpqKACiiigAooooAgP+rNfB3xS/5Pesv+w9pP8A6Bb194n/AFZr4O+KX/J71l/2HtJ/9At6&#10;8bMfhh/iODGfDD/Ej74r8dtJ/wCUnb/9j9P/AOlD1+xNfjtpP/KTt/8Asfp//Sh69uJ3n7E0UUVI&#10;BRRRQBXE4Z9tfOHgX4eW3h/9pvxJplz4g8Xatb6doOm6xpcWq+J9RuIYpJZb2Kf900vlOMRRffVu&#10;tfRqwrnOeTXIn4exL8Wn8bpdskz6MNHkszGNrqs/mq+71G51x/tVC5lL+u3+ZGvLKL/rX/I8f039&#10;ozxfc6Jofju98H6XF8LNa1C3sra5i1V21iCKe4WC3u5YPK8sqzum6JX3orfxkFa83+K3jrx741+D&#10;0PxIu9d8O2HhC38WWMkfh19Of7VbxW2sRRKz3Xm/6/fF8yeVt+bZ/tV7lp37LPhDTNes7yO916TR&#10;rG+/tOz8Kyam7aPa3W7esqW56bXw6pu2I/zKq1paj+zJ8Ldb8Q3uuX3gvTr3UL92nuRPua3llb70&#10;xg3eV5v/AE127/8AapxvzRl/X2f/ALYqVve/r+Y8D+LvxC1m4sfjXqs/xfvfh1rvhRriz0fw7aNa&#10;IrR/ZUe3leKWJpZ3uGc7WRl2/Kq/Or1a+IOreM9Q/wCEP0vTdT1DUdC+McGnxeb9sYTaJIkUct60&#10;Xz7lims0l+79yVP+mtfU2o+CPD2q63ba3qOg6Xe6xZrtttQubOOS4tx/sSMu5fwNYV38ModR+Keg&#10;eMpL0+VoelXGn2GliELHFJcPGZZw+fvbIlQLt4G7+9RTvHlv/d/8l/zFJ83w/wBfD+Rz37QXhy/1&#10;iy8BS6VZT3k2k+LdLunS2Qs8cBlEUr/7qxyuzf7INZ/7Vfwzs/iR4F0iWXwxa+KdR0rW9Mu7a3ls&#10;kumWL7db/aAoZfutEH3/AOzmvc3CnGaHA4pRVnf+9zfl/kK3/pPL+f8AmfIHxX+AvjrTfiV4w1fw&#10;ta3uqeHPFNjaWq6dpmt22kxWXkW/2cQzhrd3a22/N+6b5S7/ACfxU3V/2MdX0q60288NXGj3edBs&#10;NGvtP1291T7JDLax7Eni8idPNXY23ZL/AHEw6/NX19JJtojk3Gtbe5yjv/X9eh4z8PPgPL8OvG/h&#10;TUNPurM6VpXhOXw/PHBB5DSzNdQzrKkSjaifLP8AxdXX71e07eaN3zUbvmrByT/r5l6j6KKK1EFF&#10;FFAH47H/AJSdr/2P3/txX7E1+Ox/5Sdr/wBj9/7cV+xNVID8+fi//wAniN/2GtN/9At6/QI96/P3&#10;4v8A/J4jf9hrTf8A0C3r9Aj3rxcD8db/ABHmYX46o/rSbaFriPix8VPD3wT8A6r4u8U3n2TStPj3&#10;MV+aWZ2+5FEv8Ts3yqterKXKelGPMduMH60EYr5B0r4X/FT9puybxJ8VfFesfC/wLMv2iz8CeGrr&#10;7Jdm367tRvMb9zIfmiTaq/7JzXnmo/CH9gLSNTOm6jqnhCXUQdsk8niy6lk3erTLcfK3/Aqqzvyy&#10;D/CfoF2o7V8R/szaHoPhn9rXxN4f+F3izVNW+F2meEre6nsW1+TVNPW/uJ/3RhZ2fb+5iP8AFX2z&#10;nin0uD0lykfyg9M0HaJeR81fInxY8Pr+1D+1FD8Np9R1S28D+BNI/tLXxpN/Javcajdf8eluzxMG&#10;+WJGl/4FWafh/Z/saftDfDzUNB1HWX+H3jgy+GNTt9Y1Se9S11Fv3tlKrSs23fsaKpiubl/vf1+I&#10;n7vN/d/r8j7TxRijNfJP7aHhmP4gfFv9n/wbqF7qVvoGt6zqMd/Hpl9LaPMqWRdPnjZT97+dWPzP&#10;rTIBx3NHAJ9TXxl8IvhbpPwN/bqn8J+Gr/Wn0K78APqUlpquqz3q/aDfqm8GVm/gWvsVpCLgL2/+&#10;tWbdoxl/W9iW7SlH+trlliO9IcYr47/aY8D2Xxc/a4+EPgzXdQ1iLw7daFrF3NaaXqU9nulj8nYx&#10;aJlrG+N/7Fuj/C/4Za14y+F+peKrbxv4aVNZ09brxBeXUU5gdZXieJ32tvRGXHuKlzioKpP4f/tu&#10;U15by5Y/Efb2KOgPFch8L/iDp3xO+HPh/wAY6dIv9m6zYRX8eT9zem5lb/d+7/wE18mfCj4J6R+2&#10;brXjr4seMtS8Qf2FqOtS2Hha003WrqyhXTrX9x5uyNl/1ro71UouNTl/lJjJSjzH3CByTRj5ia+I&#10;rT4J6D+z7+2j8GdO8JX+vpp+vafrb6jbalrVzepL5VunlfLKzdC36V9uk4IFFkoxl/XYf2hh/wBW&#10;a+Dvil/ye9Zf9h7Sf/QLevvE/wCrNfB3xS/5Pesv+w9pP/oFvXk5j8MP8R5+M+GH+JH3xX47aT/y&#10;k7f/ALH6f/0oev2Jr8dtJ/5Sdv8A9j9P/wClD17cTvP2JoqJ5FjRmZtqr95mr51u/wBr5/FOq3tl&#10;8KPhx4k+LENnM1vPreltb2Wk+av30ju7h1SVl/2Ny/7VSB9H0V82237Z2m+GL21svip4D8WfCQ3E&#10;ghj1PW7VJ9KZ2+6v22BnRT/v7a+jUkWRFZW3K33WWgCWivFvib+1V4N+G/iL/hFbK31nxz432ecf&#10;C/hKxa/vo0/vS4OyBf8Arqy1yq/tH/F3Z9qb9mTxULH++uv6X5+3/rj526gD6Toryz4LfHnSPjhb&#10;a6LHR9c8O6roV4thqmk+ILQQXFrOyb9vysyt8rfwtXqdACDAozmvmS//AG1oBdeJX8P/AAo+IPjL&#10;RdBvLmyn13RLC1eylkgO2Xyma4VnVWDDO3tXunw88c6X8SPBGh+KtFlM+kaxZxXlszDDbHUMNw9a&#10;UfejzCl7suU6iiuL+LHxN034PfDfxF401e3ubnTdEs2u7iGyVWmdF6qm9lXd9WryGH9rzxBdQRTR&#10;fs8/FeSKRd6utjYHcv8A4FUxn0lRXzlD+2t4e0WeBPHvgXx78LrGeRYk1fxRou3Tw7fdRriB5UjJ&#10;/wBvbX0Ja3UV5bxzwSpLFIu6ORG3Ky/3qAJ8Y5oxnmvmi2/bNl1nU9etfDvwc+Iviiz0jU7rSJdT&#10;0mys3t5J4H2S7N10rcNVmX9rjxFDE0j/ALPHxWRFXczfYbH/AOSqjm93mFy+9yn0hRXg+o/tb+HL&#10;D9nzw78WYNB1/UtK1+a1trDSLWCI6g8s8vlIuxpQn3v9usf/AIa48RKN8n7O/wAWvL77NOsmb/vn&#10;7VVfa5Rn0hRXiPw3/a28B/EPxQnhS5Os+CvGUo3ReG/GOnvpt7L/ANcg3yS/8AZq9upgfjsf+Una&#10;/wDY/f8AtxX7E1+Ox/5Sdr/2P3/txX7E1UgPz5+L/wDyeI3/AGGtN/8AQLev0CPevz9+L/8AyeI3&#10;/Ya03/0C3r9Aj3rxcD8db/EeZhfjqiFAA3vXyp8V7ZPjF+2p8PPA2pEyeG/B2jy+NLizYfJc3rS/&#10;Z7Xd/wBcvncfWvqsuCG9q+VPiHdJ8LP27PAfinUQYdB8b+HpfCS3TcJFfxz+fAre8q70X3r1o/xI&#10;2/rR8v42PQl8Erf17y5v/JeYr/FXTJv2nf2kbr4S399cW3w08H6bbap4ksLSdon1i6uN5t7WV1+b&#10;yVVd7L/F+Ve46T8DPhroWnDRbDwB4Zt9OVQn2VNIg2FcfxDZ81eFfEnXk/Zd/akvPiTrsUkfwy8e&#10;6ba6XrGsxxs6aTqNtuW3ln2/didH2bv71fTGj+KfD/iHTV1vS9b07UdLddy31pdpLblfXerbaS/h&#10;6/8Ab39f1oVP49P693/MwPh18DPAfwhvdaufBXhXT/DEmsyJLfJpkflJMybtnyfdXG9vu7etbvjz&#10;xlpvw88G654m1ZxDpuj2ct7cyeiRqXNUvBnxU8IfEPUNXtPDHijS/ENxpMixX6aZdJP9mds7VYof&#10;9lq8I/bLnl+JOs/Dv4GWUj58a6mt3rhi6x6PaFZbj/d3sEQfjUNSn7q6/wBf+Slrlj70jhPAHijU&#10;/gD+xl4w+MOsQZ+InjuaXXlgZd7farxxHp9uo/uojQ/L/v0/wfb+JP2r/wBjXxZ4I8WTPD8XPClx&#10;PplzI21ZU1a0YS2s+V4G7EXzd/nr1z9pb9nPW/jlpngiz8N+NYPBC+F9Wj1iIS6KuoRTzRL+4/dP&#10;Ii4T5v73WqPwA/Zo8a/Cv4qeNPG/iv4mW3jS78UW0EV7Ba6AmmqZoBsin+SV1LbNyn5a09yXOvh/&#10;l/u8vw/+3f8AkpneUVGX2vtf9vbnc/sy/FaP41/BPwv4uZPJ1C7tRHqEH/PG8jJjuE/CRHrzb9pd&#10;gf2lP2ZSvT+2tX/9N7VS+C4/4Uj+1b8R/hpJ+60Dxgo8aaAhxsWZv3d/CvvvCyBR0U1d/aXQL+0n&#10;+zPjp/bWr/8ApvahWc41P5rfn734k8vJGpTX2Yy/9J938CV/+UkUX/ZMm/8ATkK+mz1FfMj/APKS&#10;KL/smTf+nIV9NnqKUf4Uf+3v/SpFP+JL/t3/ANJR8yfElcft7/Bhf+pb13+UFdBY/tK2F1+1lrfw&#10;S1DTYraZNEi1Syvnm3fbGPMkWzb/AHDu6/wPXPfEls/t7fBg/wDUt67/ACgr5t/aT0PU9P8A2tfi&#10;d8T/AA/G82vfDPT/AA/r6QRfens/3q3sP+60TO3/AACqjblpxl8Pvf8ApUi2m3Pl+L3f0Lup/ELU&#10;f2ffh78XP2etKYx+JZddh03wRDvwzWWrOzps7/uP9I+b/cr3zxn8XtF/Y+s/gX8KtMsE1O813ULb&#10;QIoi/lGOBdsctyePvb5EOP4tzV2V38EPAfxj+Kvw6+OqSPdX+l6WzacybTFcxTpuhdvdBKxX/fr4&#10;0+LmfjF+0FovxdkLS6PpXxQ0TwX4cbGFeCGSVryVf9+fo/8AsUQTco038XMub0Xux/PX1MakozjK&#10;pH+WXL/il70v/Sfd9D6k+MX/ACfP+zv/ANg7xH/6SxV9LH/XGvmn4xf8nz/s7/8AYO8R/wDpLFX0&#10;sf8AXGqj/Cj/ANvf+lSLl8X9dhT/AKs18HfFL/k96y/7D2k/+gW9feJ/1Zr4O+KX/J71l/2HtJ/9&#10;At68XMfhh/iOLGfDD/Ej74r8dtJ/5Sdv/wBj9P8A+lD1+xNfjtpP/KTt/wDsfp//AEoevbid5+gP&#10;7d2uXmi/szeJxaXcmmpfTWenXd9E21re1nuoorh/+/Tv+dcV+0l411L4GzfCzwd4d8SxfBv4ZXMU&#10;tnc+LbXSYryGykiRBa2h8xWigWX5/wB46/wf71fSHxI0jw3r3gjXNN8YfY18MXVo8Oof2hMsVv5T&#10;DDb3bAXr96vnFrH4rfs7eGzokmgL+0D8IY4vKjWIJ/wkNnZfwxNE/wC6v1ROF27XauaP9f8AyP6x&#10;/q9le8+BnxW+KN54Y0bxP8UvD/xI+Dr6hFrF/fw6ctnqF+kHzRWrC3zbywNKEZm+U/JXpn7UPxM1&#10;/wAFeDtH0DwWY4/HXjTU49B0SV13Jauys0t06/3YokdvrtrxB/D2j+APh1L8df2bbyTTdCt4pdS1&#10;zwKWZNM1OCMn7Sogf/j0uotrfc2/6vbtrt/ir4qsNb+Nf7LfjqJyfDWpzalFBNLxslvNO3Wuf9pt&#10;jL+Nb8vN+6f83vf1/e5eUwuo6/3Zf+S//IhcCx/ZU03QPhZ8J/DqeL/in4nWW9nutVn2ebt/4+NU&#10;1Kf723ew+X+L7iVtj4cftLtH9vb41+FF1Ajd/Y6+Cv8AQd39zzftHm7f9rrUC30Pg/8Ab3vTrTLC&#10;vi3wdb2mhXUxwrS2s8r3Fqh/vbZUl219H+Z/pZX/AD0qXK8VL+t7FN8kuX+trnjX7MXws8S/DHwz&#10;4nl8aXOlXXi7xJ4gu9c1GTRWla0Bl2KiReb8+1VRfvdKv/tS/E24+EvwX17V9NQz+IrtV0zRbdD8&#10;81/cMIrdV997Bv8AgJr1mPZvfb2xmvmzxsy/Gf8Aa/8ACnhVD5vh74cWf/CTapjlG1ScPFZRN/tI&#10;glm/75qZLn5ab/qMf+AEXbmqf1zf8OXPAPizwT+zBZ/CL4GaheyHxFrllLFbyKgZJZ0TfPLKxbjz&#10;ZXbbwdzEiqP7LLL8M/HPxG+Ct0xW38P3/wDbnh1W/i0m9d5VRf8ArlP5yf8AfNfPf7Qvgn4oeNPi&#10;n8R/ENt8JfEmreIYrjS4vBGu2VzZ+Rp8djL5vmfPLu/eys+7j7te5/Hi+vPAPiT4R/HW606TR5bB&#10;49D8WWjur+Rp19sX52X732e6MTfi1aqXtP3svtf+3fD+O/YmScf3cfs/+2/F/wDanZfty8fsjfFT&#10;/sDSf+hLXK/tBap4sm1H4D+D/DXi/UvBMXifUp7S+1HSoonuNkVi8qqPNR1+8ldV+3L/AMmjfFYf&#10;9QWT/wBCWuN/aru/hTaeAPhzJ8TtP8S37JOz6T/wi7XIvo5Vti0rfuHVtvlbt3tUP7X/AG7+pt8S&#10;h/3E/wDbTV+Eet+Jrj4o/ET4L+P9dtfiZY6fpVnfJqtxp8NvK0F15qta3cUf7tmwm4MFXcr8irP7&#10;EVxPYfDHxL4W8+W90/wh4s1bw9pssz7mFnBOfJXd32q2z/gFcR4w8SeFf2Wv2ftN8Q/BPw5prWfj&#10;O9tYz4nv7yWS2t2uflj1C/nffLKiu46/3v4a93+AHwus/gz8NtN8MRXz6vfxNJdahqcwO+9vJnaW&#10;ec5/vO7GqW8n/wBu/wDb3xf+Sx/9K9TBv4dd/e/7d+H/AMml/Wx8+fC7xjqngD9lv9oHxJoky22r&#10;aT4k8UX1nO0SuqyrK7q21vvdvrVPw9eeOPFHhTTL28/bH8P2cuoWUU01q+g6LuiMibmX7/8AtVv/&#10;AAJ8S6N4M/Z7+N+ueINN/tzQ9N8WeJ7u90x4kl+0xLcOzR7X+Vt3T5vWvPr7T9A8X+C7mXQf2Hob&#10;c6lYv9hv00rQVx5kf7qX7+7jcrVgv4b+1pD/ANJX/pX6HVL+L/29L/0r/wBtOw+Lnw7sfhP+y18H&#10;vCOm6wde0/TPF3h+GDVNqr9pRtQRt+F3LzurtPjT4k+Jer/tH+F/h/4D8aWfguG68PXes3FxdaNF&#10;qKTyRTRRqjK7Kyr+8PKtXn/xD8K6n4G/Y8+A/h3XbQ2Os6Zr3hW0u7RnRvLlS6hDruX5exr03xFx&#10;+334MP8A1Impf+ldvXXJJzUW7/vKn/ps5r+5zf3V/wClmFZRx/tBz6/8Ffjh4c0+18d6Tapqtlqe&#10;iuyxXNuzbE1HT5X/AHkEqP8AIy/wt/eVsV2P7K3jzxDrei+IfBXjG9+3+NPAuo/2RqF8F2m/hK+Z&#10;a3RHYyxMu7/aV65vxNdw+JP26/BFtpTLNceFvC+oz61LH/yyS6aFLeJv9pmR32+gzVr4HTf2x+1h&#10;+0Hqtn8+nKdB05nXhHuYrR2l/wCBKssYrCGseb+aL/8AJZcvN/Xf0Lf/AKTy/wDky+H/ANu+R8Gn&#10;/lJ2v/Y/f+3FfsTX47H/AJSdr/2P3/txX7E1rIZ+fPxf/wCTxG/7DWm/+gW9foEe9fn78X/+TxG/&#10;7DWm/wDoFvX6BHvXi4H463+I8zC/HVHLXnvxu+DWg/Hj4f6h4S8QpLHbT7ZYL22bZcWc6fNFPE38&#10;Lq1eh9KTdXqyjzHpRlynxzb/AB28Z/AHSpPCH7RPhi78TeFUj8iP4jaJpz32n3tvz/yELddzxPt+&#10;98rK3/j1eeXtj/wTz1+6/tmRvBEbsfN8qG4urVM/9e6sq/8AAdlfoT0rnpvAPhia7a7l8O6TNdsd&#10;zXEljEXP/Atuar+9IP7sT4y/Zb174f6p+1l4tk+C+mgfDLU/Clql3d6Vo8tlpsepW1wyqis0aKzt&#10;FKTn+L5jziub+Hf7Xfwk0n9qL4seOviF4t/sfULWRPCnh+xOmXlw0VhA26aXdFE6/vZ8t/wCv0JC&#10;JEqogCxrwFUcCnlf3n3vm9MVFvhfr+P9W9BPeT/m5f8AyX+rnw18DP2ZPBH7Wem+IPjF8UdAv9Yv&#10;PF2sz3WiwS6neWZs9LjPlWq7YpU+8se//gdXfjv+wj8Pvhz8L9a8X/Cbw5eaD8QfDaprOk3Mes39&#10;xue2dZWi8qWd0beiMv3e9fbik4GaU9DTvyL937vKPr+894/NX9oj9t/4S+MNO+GHxD8K+JZT8Q/C&#10;Gqwag2ijTbtJJbWdVi1Cy81ovLzsf+9/BXsP7XvxH8PeBvif+zj481u/bT/Cdpqt/cT6l9mll8pJ&#10;bAhPkRWf5t392vskAbelIAN1VZfZ/muK3838vKfA3xh+N/7D3x68RWOu+OtbbWdXsrb7Fb3cNtrt&#10;q6Rbi2w+QibvmZvvV454rk/ZWTxh8Lh8Bp71/G//AAm2kb/Km1tv9D+0fvcfaj5X9yv1dB6UnrRT&#10;fJKMhy96Monxr+0r8T/DXwS/bA+EHizxnqD6P4ej0PWbZr77NLcKsrC32rtiRmqp+zt468I/tBft&#10;W/G/xB4auv8AhIPCWoaDo9ibiS0lhSX93MsqbZUVq+1QAXJ7mggbwe46VKj7nJL+9/5Nf/MUtrR/&#10;u/8Aktv8j859L/aA1D9mf4TeO/gP5OrXfxI0W9m0bwTHFYTyreWdwymyl81U2L5ay/xN/wAsq639&#10;ojwNpP7Nf7NPwF0eaRo9H8I+NdFutVvkiaT7jSvcXDKvzfM7O3/Aq+6EwFbnNG7cFBOd2ePWi7+J&#10;fF7v/kv9aifK1y/Z97/yb+tD4gt/2hPAP7Q37bvwSuPh/rh8QQ6Npuu/bnWxubdbfzbdNn+tiT72&#10;z+Vfb5HzA1Jj9KQ9MUpLmhGPb/5LmNE/eGH/AFZr4O+KX/J71l/2HtJ/9At6+8T/AKs18HfFL/k9&#10;6y/7D2k/+gW9eVmPww/xHn4z4Yf4kffFfjtpP/KTt/8Asfp//Sh6/Ymvx20n/lJ2/wD2P0//AKUP&#10;XtxO8+0v24b2WW58A6V4t03U3+CT6ib3xfqOmWr3ePK+a3t7iKI71tmf5nfa33ErE8F/Dvw7Bppb&#10;4HftR3HhfwZKu9NDFzYa5b2a/wBy3+1bpIF/2M19o4rybxJ+yr8G/F2pNqOs/C3wlfagzb2uX0eD&#10;fIf9ttvz/wDAqyj7o5e8fPvibxH4P8FfBq9+AXwd1wfEXx94ihubOSW3uUvGtWu2f7VqF/LF8kSr&#10;5rNtxn7qqpr3Lxv+znpHjT4B6V8NTez2DaPZWkOl6vB/x8WVzbKv2e6T/aVkB/76rv8Awh8OvC/w&#10;905rHwr4d0nw3ZNy1vpNjHaof+AoorpGj+Uc9KJJW/rp8P8A4CQvi2/qXxHxlrnxO8KeLtItPhX+&#10;1TpMHg7xbbTK9j4jmla20vUZk+5e2F+u37PJxu2Mysudv+zWyPhJbrp4Rf2uvGK+GNmc/wBuaY1x&#10;s/6/fK3/APAq+pfEHh3S/FOlTabrel2WsadMP3lpqFuk8T/7yMCteWr+xt8ClvftP/CoPBnm53f8&#10;gSDZ/wB8bNtWUeT/ALIXxG0nwz8Ovi3aXHi6XxR4b8D+Ir6W38QXN/8AbzLp7xrcqzXG4+ay7pcn&#10;2rzT4e/H/SvBn7N3i7xvpXifQdS+NPxG1JtQtNEg1CC4uoLq6lW30+28rczFIIvK+Vl7NX3HZ+Av&#10;DuneGpfDlroemW3h+SMxPpUNpGlqyN95DEF27T6YrD0n4D/DXQtUttR0z4feFtN1C0fzYLu00S2i&#10;lif+8jKm5W96jli5e9/LGP8A8l/4ETbW/wDelL/5E8ttP2fvje1tF9o/aZ1xLgovm+V4W0nZu/i2&#10;/uq4qx8XQIfi38B/j98RNNvTNaRS6V4g102elNf2F1Ft+VF2JvinR/u/7FfZIPSuQ8XfCrwV48uI&#10;rnxN4Q0HxFdQr5cU+raZBdOi/wB1WkVqUnze7/MVH3T42v8A4pSfE7/gmp8QvtmoW+p674d0u58P&#10;atd2k6zJLPasqearr95ZYtku7/brr/iH8SvBvjn4w/sy2HhzxToXiG5t9WvDc22m6hBdPEv9lzL8&#10;yo7betfTemfDLwdoXh+90LTfCeh6dol9n7Xp1npsUVvPnj54lXa2f9oVT0D4K/DzwpqUWp6L4C8N&#10;aNqUIxHe6fo9vBMv+66IGq+e83J+RPL+75I/3v8AyY+an0nw1+z54x8Q/CDx41pB8E/HcdzdeH7n&#10;UpVitNMnYFrrTWkY7Y05MsWf9pa3P2PPjNZS6lrXwX1DxVpvivVfCCq2ja5Y30d0uq6Qf9S7MjEe&#10;dF8sUq/7jd6+kvFHg3QfG2m/2b4h0TTvENireYLXU7SO5iLf3trqV3Vk+G/hB4F8Fav/AGl4d8F+&#10;HtCvwnlm80zSoLeXb/dLIgbFTD3fi/r+X/wH8gk+bb+v5v8AwL8z5O+EXiT4e618GvjV4A8WeP8A&#10;QvC8+teLPEdlLHd6rbQXMcUtw6b9kj+hqW3Enh3Q0s9L/be0uK1sbdYraAW/h9sKqfIvK56DFfT2&#10;pfAP4ZazqN1f6h8O/CmoahdSGWa6udEtpZpXb7zO7ISzH1NR/wDDNvwl3f8AJLvBn/hPWf8A8bqd&#10;VFx/uxj90TSUm5c396Uv/Aj5Q8ZfEjUfHP7EXwU8a+MNVhub+68S6HdajqcyxW6NtvxulbbtRPkT&#10;tXdfF9fhd8SPiDpPjPTf2j9J8Aappmnz6ZLc6LrumbpbWV0Z13S7th3IPmHSvpa4+HnhfUPC8fhu&#10;78N6Tc+HY1VY9ImsontFVfu4iK7fwxXPp+zp8KEfcvww8Gqx7jQLX/43WkmuZtfzSl/5LymcVp/2&#10;7y/jzHzf4K+KPgnwJpmqeC/2bLS4+LHxC1efzdT8UT3LXNok7DH2zUtRYbH2jlYovvH5UVd1fRP7&#10;P3wej+Cfw7i0eTUDreuXt1NqutazKuH1G/nfdLMf0Rf9lFrv9J0aw0GxistMsbfTbOIfu7e0iWKJ&#10;foq8VfqhH48n/lJ2v/Y/f+3FfsTX47H/AJSdr/2P3/txX7E05Fn58/F//k8Rv+w1pv8A6Bb1+gR7&#10;1+fvxf8A+TxG/wCw1pv/AKBb1+gR714uB+Ot/iPMwvx1SSiiivYPTCiiigAooooAKKKKACiiigAp&#10;m9d23vT68H+PHxdvvhV8Qfh/Mrf8SK8uJ4dWQ/wQNsXzf+APsb/d31EpcoHvFFQW0qzQI6NvDfxV&#10;PVgFFFFABRRRQBAf9Wa+Dvil/wAnvWX/AGHtJ/8AQLevvE/6s18HfFL/AJPesv8AsPaT/wCgW9eN&#10;mPww/wARwYz4Yf4kffFfjtpP/KTt/wDsfp//AEoev2Jr8dtJ/wCUnb/9j9P/AOlD17cTvP2Joooq&#10;QCiiigAooooAKKKKACiiigAooooAKKKKACiiigAooooAKKKKAPx2P/KTtf8Asfv/AG4r9ia/HY/8&#10;pO1/7H7/ANuK/YmqkB+fPxf/AOTxG/7DWm/+gW9foEe9fn78X/8Ak8Rv+w1pv/oFvX6BHvXi4H46&#10;3+I8zC/HVJKKKK9g9MKKKKAK15dJZ28k0rrHEilmZv4a5T4c+NT48028vBF5EMV40ESnlmi2q6O3&#10;+8rVwf7S3jL7Bo2jeFoJVS48QXOyf5vu2cXz3H/fXyRf9tab+zJefb9G8U3LT+cX1p+d3/TKL/8A&#10;Z/4BXH9Zj7f2Bze1/f8Asj3Kis+61eztLy3tZ7uGKe4/1cTttZ/92ru9f7y12HSPoqPzV/vLXNnx&#10;rpDeIxoX2xU1JlcpCyMN+0KzbX+6330+WgDpAcEelfJn7ZT7vG3g2Bo/Pins723aF/uNvT/7GvVt&#10;J+Pdhc+KNb0rUbdbG2s3uls7vzNyXX2Xf9oX/ZZNu7/vr+7XzT8ZvirZ/E/xH8PdSSL7NqFvBdJf&#10;af8AeeCf5E/75/e7q8DNqkfqdXlkceJl+6ke+/sn+Pn8S+BZvD2o3Hna14blWynd/vSxH/US/wDf&#10;Py/8Ar3YjrXwv8CPEEvhD44aLeT/ALm08Qxf2PcqP7/zy27t/wACR0/7a190L92tMoxP1vCQmXh5&#10;c9KMiSiiivbOkKKKKAID/qzXwd8Uv+T3rL/sPaT/AOgW9feJ/wBWa+Dvil/ye9Zf9h7Sf/QLevGz&#10;H4Yf4jgxnww/xI++K/HbSf8AlJ2//Y/T/wDpQ9fsTX47aT/yk7f/ALH6f/0oevbid5+xNFFFSBDN&#10;KsETSO2xFXczVW0zVLbWLKK8tJ0ubWZd8cqfxLVHxjcNaeEtamX70dlO6/XY1edfs/a7bReHm8MC&#10;WP7XpcUU6Qo3z+RKu5C3/At6/wDAKrl93mI5ve5T2Kimb/l3VzOq+P8ARdG1uy0i6utupXjoI7dF&#10;3P8AN912/uL8p+9UlnU0Vz/ivxhpHgvSv7S1u+i07TxKkL3Ex+RWZtq7m/h+Y1jeJfi74b8LW2j3&#10;d5eM+napc/ZYr63XzYEfYzfO6/d+6aAO5ormW8f+H4tIvtTbVrY6fYb/ALVcLKrpBs+9u21paRr1&#10;h4i0yDUdMuor+wnTfDcW7qySL/eVqANSiszUNbstOhSS7uorWF22q80iorf99VNZ6nbalBFPbSpc&#10;28qb0libcrLQBdopm+n0AFZOu6/Y+GNMm1HVb2306wgTdJcXUmxE/wB5jUfinxVpXg3Qb3WNZvIr&#10;DTLKLzZ7iZtqotfnx8afjFP8dbW48UakzWfw30ZZZdO0l1/e3lwu9N8qfxf7n8NXGPOB+hui6zZ+&#10;ItNtdR065ivNPuo/NguIW3JKn8LLWpXGfCC0/s74WeDbTy/KaDRbNGQ/w/uV4rs6gAooooA/HY/8&#10;pO1/7H7/ANuK/Ymvx2P/ACk7X/sfv/biv2JqpAfnz8X/APk8Rv8AsNab/wCgW9foEe9fn78X/wDk&#10;8Rv+w1pv/oFvX6BHvXi4H463+I8zC/HVJKKKK9g9MKY9PrK8Ra1a+HdC1DVbttlpZQPcSn/ZRd1A&#10;HzB8WNYi8VfE/UrpAr2+jRNpcDf98PcP/wB97F/7ZVwuia7q/h+28YaU+pN4V0j7d/aVneTS/Z/t&#10;908SbER/7iPE2/8Av7v9h60NNtrqa58i8TZqDt5t4n/TxK+6X/x53o+J3gDUPHKRR6VrUuleUvlS&#10;pt3xSxf7af3t+/8A74r86pY3/bJVZfaPjI4mU686pynxF/aWl8QXWt3l3F/YN9FBFFo9xN88W5f3&#10;u9tyJs/e/f8Am+6iVz/hj/goDq8Ml3qE8FtM2pbZdgn82K12uq/Iv+6v3d/zb/8AY3NV/wCGPLbX&#10;pXln1meaVV+W4htVTen+2jb1b/vivOvi1+zBPpeo2W68u7m3b919r/5axf3NiL8v/ANlfQ4bFxn+&#10;95z2KeLpcx9NXv7W2nr4Al8f2l439opK7tZPK32dv3vlfZ2/3/K/4D96vm+//ax8Y+MP7b1y2j+z&#10;bbxriD9/FF9il813R0ld03MifLs2NuX+7vryrwT4G8Y/EL4oS+BVZobhbqWW6/dbLe3/AOWUtxsX&#10;7nyIn/An/wBuvsvwx+yF8N/AaJLPpEeq+Uru1xqzebt/4B93/wAcrbE4v2PuzOmpV5PjPm/RP2jd&#10;I8Q2FpoPirVWSyaeW4nu7eBorh7iV3Z3+R9q/wCtf/gFesf8JJ4F8SSp4o0W8g1W9sPKtZXhZ0dP&#10;NdE3vu/z8ldr42+CfgnUpH2+HrK2+0L+9e0iRN/++n3W/wCB185eKv2b9Q8GeMLJfCdzbX9veM7t&#10;Y3e+L5V2N99f/ZNtfDV/q2LnP35R/wDSTg9vSqynA9d17VXS1vbmxl/4mGkeVqEX/XWJ/NT/ANFV&#10;+h3hLX7XxT4Z0vW7N99rqVrFdxN/sSKHX/0Kvzm8bPZ+G9LvtXvolhiWBPPdPn3/AOXevqP9gbxz&#10;/wAJV+zzpNlI2+50S6n0pn/vIjb4v/ITp/3zXtcK+5QlGHwnTga/POUD6Tooor709gKKKKAID/qz&#10;Xwd8Uv8Ak96y/wCw9pP/AKBb194n/Vmvg74pf8nvWX/Ye0n/ANAt68bMfhh/iODGfDD/ABI++K/H&#10;bSf+Unb/APY/T/8ApQ9fsTX47aT/AMpO3/7H6f8A9KHr24nefsTRRRUgZPin/kW9X+Xf/ocvy/8A&#10;AGr8zPhT8d9V0n9qabxPfbbbRVt/7Nvk/gaBf7n9zZ9/5vvbHr9M/E6s/hzVlj/1jWkoX67GxX4z&#10;6PYNrHxf1uzup/Jsvsa3Fykqrs8r5H2f+P7a6KBjUP1d+LnxXtfh14VjvI2gvNQ1A+VYReb8snyb&#10;vNf/AKZIvzN/9lXyl4z+K89toOoara2upXOoWrJqUsvlIktwy/Mkqf3V3JXFaJf61r3g2y1XXtQa&#10;8d7ODStOhdUT7Ha7/ufL/E/yfP8A7Cf3K7XW5lsPFVp/o32nzbVomhRdnyLXbTockTjq1feOF8W/&#10;tVaqPCupxpqt34m0rUokVf7WlZN+5Pnif/R3g/vN8jr9yvn/AP4W14lvJ3gXXrKwa9li3X2p36Pt&#10;aJ90T/uN7fI6fJvRtv8As176/irTtY1LT7GdYrPT/CunPbtLMqIjyyyvsfd/1ySL/wAfrl/FusW3&#10;ieW4g0+Kd0iXfFNY2ssv73+DftT/AGK4/YHT7f8AkgeWa98crnR9Z1axnWCGLXIPs++0aX7Cu7Zv&#10;liZkRvk+T5P9hF+7X1L+zT+0VF8Jfhf4g8OarfWlhZeFdTumZ9u954pfnt4rdN/3nfzW+f7qp/FX&#10;yx4t8GWfjbxXLqH2HZp9632VYt33GVPn+b/fd68p0Sw1ebxsmg2fmzarPsii/e79rfd37/4diJWP&#10;LI6Y1IzPVvjB8e9X+JHxatNTnnZLprr7P5N3dJst4t/3N2z5fkf53/8AQK7W9+P3iP4Y+INFng8X&#10;aNeW9n8kEPhvUZ7pItqbU8154n/8c+WvSPgz8Cvgz4Mt5bz4lywXkqQJLBfXc7pFLLvfeiIv3v4K&#10;7DwGnwdfxbZNqGleFrayv5fssunzRRKlvEyPsTc38SfI7t/e30coc0TU/Z8/bx0nVNYeLxp4u1Cb&#10;zV8pbd9JTyYG/vebF83/AI5X2X4e+IPhvxbpM2p6Nr9hqVhCu+Wa3uFZYuN3zf3P+BV8B/GD9nXw&#10;F4n8US6N4M0y20rR7Cf7L9odv9fdNs3pFcfOyxJv/j3Lu+4nyfP82eKofFn7Mfi/U/B2p3moaJpm&#10;owKmreT+93Wu99nzq/zK/wDwFtm/7lR7xfuzPqL4/fF/Uv2h/HFro2izND4TtZN1tF/z9fwtev8A&#10;7H8KJ/wOvKneXxzrdpoen7k8OWs8Gn2MKL/rZZbhLd3/APIr1vabqTaV8ILvxU3kPqvibZb2P2f7&#10;iq3yxIn91UX5v+AV0vwB8JW0HjnwJp8S792sQO7v/F5W+4/9Cirp+yYn6SW8CW8CRqu1UXbU9FFc&#10;xYUUUUAfjsf+Una/9j9/7cV+xNfjsf8AlJ2v/Y/f+3FfsTVSA/Pn4v8A/J4jf9hrTf8A0C3r9Aj3&#10;r8/fi/8A8niN/wBhrTf/AEC3r9Aj3rxcD8db/EeZhfjqklFFFewemN/hrzT45Xzp4Pg02GCW8m1S&#10;9itPs0X/AC0TO+Vf90ojL/wKvS/4a5P4oas+g+APEOoxbftFvYTvB/112fJ/49igzl8J8j+EryfW&#10;IpdVvlXzZV+0fuVZE+b7nyf7uyuw85tK0FNv+tuGd2/3F/y9c/Dpv9j2H2H5k2y+Uruv/PL7/wD6&#10;BWx9paZvmVvk2xL/AN97q/H8b7kp/wB0+Boe58B0GlXl1pUWiQJt8q6vPssrv/d8p3+T/gabaq6l&#10;ctq/j670xVWbSrCxSW6Tyvu3DS/J8/8AuI7bP9tK2HsNMubC30q83PcTsrqkLbXV9+9H3/w/NTPs&#10;Ft4e+0Wdmu93neWXzW3vK/8Afd69XDVI0aHJ9o9vlj7IZpXhLTNBl1O+0+ztrbUNUbzZ7iGL55W2&#10;fJvrmte1yXXvgTe33/Hzd3+ktbt/tXDJ5Wz/AHvNfbs/vV2elalBeTuqtvdfvf3Kz7zwfo+lXr6i&#10;lt5LvL9oZPNfykl/v+Vv27v9vZW1KvGrHnLjKMInLzWEVtb29j8z/Z4FiZ/91K5y5SLUklns/wDl&#10;1leJti/xq+1//Hql8Z6r4httZ8QfZoP9Ei06KWzfbvd598u//wAd8r79Ral4elsJdM/spm+yS6nP&#10;e3yTN/BKjyv/AORXSvnsbQjWjP8AmOD7R5vrby+JPCj22oQbL1JbiK6hdfu/P8n/AH2ux/8Agde4&#10;f8E9/hTq3w7+H2u391qMF5o2t3iXenxRM26LamyXd/wNWX/gFeReOdN/sG113VVla5iuGS4e3Rfn&#10;3eUi7E/74Svor9g/xRb+KPgHD9ml86Gz1W9hV9v9+X7R/wC16+8yKMYUuWHwnfl/+81T6Oooor6o&#10;+kCiiigCA/6s18HfFL/k96y/7D2k/wDoFvX3if8AVmvg74pf8nvWX/Ye0n/0C3rxsx+GH+I4MZ8M&#10;P8SPvivx20n/AJSdv/2P0/8A6UPX7E1+O2k/8pO3/wCx+n/9KHr24nefsTRRRUgcJ8ZvFQ8FfC/x&#10;Rq5bD29hL5Q/vSMuxP8Ax5lr8ctKhn8PXXiDU522PqNgzqjtv83/AEja/wA+/wD20r9Z/wBpqybV&#10;/h/FYf8ALKe/g83/AHVff/7LX5MeJNNgv7XT/Kud/lXiWUqeUmxla9uN6f8AjldlCPu85zSl73Kd&#10;r/wlutW15F4SinW2ila31CWa3/5d4m2fJ/Ht+Z0+evoK/v2TxLcXkv3LdkSLev8AdTfXy/r8Goa9&#10;4+8TWemXk9m9vFA7S2+359uzYj7fm+++/wD4Ale16JqU/iHw5b3Nyv8Apd0sTyv/ALXlJ/8AZ16U&#10;fficcviOo+AnwrT4r+MtV1PWvMfw5pd0vm2iS/JdXX3/AJ0X7yoj19Df8Lv+GWgeP0+Hy69p9n4o&#10;l2pFpiROnz/wJu2bd2z+Dfurzn9j/wAQ21na+K/Cdy2zVbfUXuorf7jywMiLv/76R6z7n9hXQZv2&#10;irT4m/8ACQzzW/8AaKaq2jTRL/r9+/8A1v8Ad3/PsryubnOnlNH9pzwNpWgvpXiaxtlhvZ53t7qK&#10;H5PN/dO6P/vfJt3/AO3XyJ4httM8GapFPbWcCaw0rXE83lfPvl37/n/upvr7I/ai8YadNLonhWJl&#10;ubuKX+0LpP8An3i2PsT/AIHv/wDHK+GfGdzc3mqXepzqqQy+bFFvb7jb/v1tKX7oKcfePub9l34R&#10;WcPhCHxx4js1vPEGsr5sD3y7/sFr/Aibvu71+ffXs9hqXhDx5FcQWcuieIbSBvKnSJorhE/36zfG&#10;3hKfWPhRqvhfQ51tri40x7K1eX5E+5tSvnf9j/8AZv8AGPwx8aan4k8TQLo8X2NrKK0hnV/tW59y&#10;O23+5WPKRKR0fxs0HSvh14lsotPtZ00nV4HeKxil+SCVXRH8pP4V2yo7J/0y+SvItbf+3vFr6Z4x&#10;voNV1XVLr+0NWm2/8u8Xyxf7q7UT/vt69l/aHddV+JvhKzVvn0i1uLqf/Z83Yif+gP8A+OV89aJp&#10;reLX8YeKL6drN7ieWKCb/pkvy/8AxdWbR5hJni8Q6z5sUXk+H7BPsuk2m3YiL/z1/wCB17V+yAdH&#10;8cfFR57bUHuZvDlq9x5ULfJ5sv7r5/73yM/3a+ZfH/i2Xw3YaZ5H/HpL+62J9zZ5T7E/3fuV3v7E&#10;t5P4A+MmiLp8u+0v7ay028T/AJZfv4mfen+1viSrlH3TbmP1RopiU+uAsKKKKAPx2P8Ayk7X/sfv&#10;/biv2Jr8dj/yk7X/ALH7/wBuK/YmqkB+fPxf/wCTxG/7DWm/+gW9foEe9fn78X/+TxG/7DWm/wDo&#10;FvX6BHvXi4H463+I8zC/HVJKKKK9g9Ma3rXDfFzw9f8AirwVc6bpkkUNxLPbszy/dEayq78fxfKp&#10;+Wu3Y5xXkP7QfxWufhz4WhtdHVZfE2rSNbWI271g/v3Dr/dT/wBCZF/irnrVY0qcqsvsmdSUYR98&#10;+ZvAF5Jc+F4pWvPOiW6upWmmb7vm3Ev3/wDgLV3HgzxPp/i3SbTVYvMhsopW815fk+78+/8A3dux&#10;v+B18z+JNN1C20a7g0q+ufN1Rpftkzyu73SLv82WX+9vd3X5/wCJ91P0f45anpulv4X1DQ/Ot7q8&#10;geWWH5PN/dfOnzf3/KTf/s71r85jTpYjnnz/AGj42PL7Xn5/iPsWHVdNv9U0rUrV/OtbpoLiKZF2&#10;b1ZP/wBis/W5t8X2mKX/AI+rp3d9v3krxe1/aQ8OQ2WlWb2eoWd3ZWcUS7Il++vyP/HV3R/jHF4t&#10;1SKx0jR9Qv3i33DPtVER2f8AjfftWuDExq806UIG0pc/wHrFnMv2iKKBl83a0T7P4Kq+LUvNY8KJ&#10;HY3ypdwXixSvu/jV0ldH/wCA/wDodcdokOqw65e313eQWf2plfybf9667fk+/wDd/wDHK6O20fU/&#10;+JnJZyy+Vf3X22XfEnyP5SRf+gRJXmxqUqPPDnNo8s4mVr01y9vexSRKjtKiWsyfcdG2f+gVleId&#10;btrCLw/c314um7pfK/et/H5Tv/7I9WvE/hXXNSSJX16fTfs/71PKtUTd/wCh15p4k8GRPqM11E0+&#10;sXEWxFm3NdSxP8/z72/+xraniaUzxK9P2PvyLPjDf8QrLUNPs4pbPT0ZEluNuy4nZk3J8n8K/wC/&#10;X0H/AME/9NsdM+BtzBaRtDL/AGvOtyj/APPVYok/9BRK+dBeXj+HtWl0z59TT51Tb88rqnyI6N93&#10;7lfXn7KUlnc/CZJ4I/KllvpzP8mzc+/any/9chFX2fD+JlVlOJ72Vy56nNycp7ZRRRX2x9OFFFFA&#10;EB/1Zr4O+KX/ACe9Zf8AYe0n/wBAt6+8T/qzXwd8Uv8Ak96y/wCw9pP/AKBb142Y/DD/ABHBjPhh&#10;/iR98V+O2k/8pO3/AOx+n/8ASh6/Ymvx20n/AJSdv/2P0/8A6UPXtxO8/YmiiipAxtc0Cy8QWbWu&#10;oW8dzb71bY3qp3LX4x/FHw3FojJ9hlb7Xq+sS6q3nP8Afdd7bE/2d1ftg5/dt9K/Kvxn8E77xDoO&#10;t+I7lWTT/CE66b8n35bqd0ilT/gG/wD76ral7pEonlvwruXfXNbuWbZcajBb3DTIv39z/wCf++K9&#10;T8B3kWm+GtMi/g8hXryrw9bN4M8eWWlear2UWkrt2L/Fvl/j/wC+69K8H6DfXngjTLxfI8qKBPP/&#10;AHuz5W/uf7VerT9w4Kkec6LxDpUky2WvafPLpWu2vzrfWPySr8/9+tm8+NnxSs9OSC18SreRMuyK&#10;4msYvtH/AH1s2/8AjlSpFD/ZflSXMX2v+G0dvnaL+N/+AfIv/A6xIbR/7XtGa53xLL5So/8Ac/36&#10;j2UC/eOSs7nUL/UtY1fUrmW81C4l8priVt7yuz/P/wACql4w8Lq/hW3WJW3vOqbP4/uVd1K50ywv&#10;dTgbUYLaKK6Z/wB7Ku/+Ct688SaLcy2XkXP2nyondvKid/4P9lKuVOM48hjGUoSO/wDg/wDtdXPh&#10;vw/aeHvFGg6pr0tlAiRajpkSPMyr9zzYmdP4P40dq6vXv2w/tkD2PhXw5c2d3t2NceIV+zpF/uRK&#10;7s3/AI7Xz14M8Q6Lpt5qF9eagqSsvypcfIn/AI9VvwleWfiHxM88VzbTb23skUvz765vYF8x3Sax&#10;Emuefq93LeeKNXV3ld1/hX7/AMn8KptRazPi1fro/wAMdVgaznuX1FXt18r+GVvuf+yVoXPhJYfF&#10;FxrkTNNcQad9nW3/ANr79YSarPpXgXTLrXt02rXv73ypV+5L/ufw7FqOU6YyPEvEPiexv9N0KDay&#10;RQaxa2UsM3yb9v8A7LXuX7GGnXPjDx1qskFj++0a80uya4RW2xSxeb97/vmWvlLxPtTfLKu94rX+&#10;0tkP3Gbf8n3f9j/0Ov0o/YWs4IdU8Zzxrs+0Wemyt8ux3/4+PnarlLkiHLzn2AlPpiU+vNOkKKKK&#10;APx2P/KTtf8Asfv/AG4r9ia/HY/8pO1/7H7/ANuK/YmqkB+fPxf/AOTxG/7DWm/+gW9foEe9fn78&#10;X/8Ak8Rv+w1pv/oFvX6BHvXi4H463+I8zC/HVJKKKK9g9MjbtXxP8VtUk+IniTxZqJufJgMraHp/&#10;/TNYtyO//f3zW/74r7ZddxxXwTq/h+fRdevdKn8/f4e1O9uJYtv+teV3lidP+2Uqt/wP/Yr5LiSU&#10;oYP3DysylyUDz3Xpru28ZalZ/Zmh0yLToPsvzf61Fd9//Ad+1ar2GkqmkJcyRb/KZn+f/crqPEk0&#10;m/R9eubX7N5UVxZX1j990t22bJf+AOkTv/su9Mh0T5V2zr5S2sqeTt++38H/AI5vr4mhzUqUPcPj&#10;KkuSrCc/5TjfCuiaZcpe319K1ho+m/6+VP8AWzz/AH/Ki/v/AP7H9+voLw3pUV54ft7mCz/sfSki&#10;3+VMuzym/uP/ALX9+vBdO06+sNG0qC5sWs4rNmuH2fP+9X53fZ/Ezu//AAFERf8Ae2Lmw1fWtE1D&#10;RY1l8p7VNPghdnRJf43f/gcru9e3icvpYiPPOrynpUvq0KXvzO71vxbPD4jutP0OCDyrJvs8t9Mz&#10;PvuP7iIv31T+/vqF9Y8UPceR/b0r/LveGWxgf5f/AEL+D+/Rpvh620R9Qf5pk2q8vzffZf7ifwb2&#10;qKwe+v73W9QuX+zJYMtvEiRfeTYjP/4+714Moxw8Z+ygR9bjCXLSMF/i1rWlJb+b9iv4pZ3t972s&#10;tv8AMr7HT5Xl/irodK8bWviL7PFo9tBZ3sq/NaXexEf/AG0df9b/AMArlJrCJ/CF3qunWbTSywPf&#10;2to/z/vZXeXZsX7330rH174aXlzYaetiyw/ZYEt2m+4+5XT/ANkSo/cT/iw5TGWJpVfjO9/4RWW8&#10;0nTJdcnjttdt12T3FvK1vvf++r17b+y7Nc+HL/W/Dskn2mO7kbVPtLHB3bUidNv3f4Vr5a0T4i+I&#10;9Kv7jR75f+En0+DZFsu/klT5Ef5H/i+//HX0L+y4b7xhrE/iWztLvTNNtmexkiu0U7tv8KNu/v16&#10;uV0sTSxkJUp+59o9XA+5V5oe8fWaU+mJT6/VD6oKKKKAID/qzXwd8Uv+T3rL/sPaT/6Bb194n/Vm&#10;vg74pf8AJ71l/wBh7Sf/AEC3rxsx+GH+I4MZ8MP8SPvivx20n/lJ2/8A2P0//pQ9fsTX47aT/wAp&#10;O3/7H6f/ANKHr24nefsTRRRUgI33TXmHxS+GdlrXwh8V+HtPtY4ftkVxexoi8Ndb/P3f8ClG6vUK&#10;YyK3VaAPxU+Lr/8ACPappmvS2e+0lg+zxXDr8m7+5v8A72yVP/HK7Ozma/sNPtoIIraJIPstnd30&#10;vlbbr5HSWJPvN/qpf7v369o/4KQTeFfh34D8P+DtK0q0huNX1W61eU7Png+TbvX+7vbYv+7FXhni&#10;rW9Pv/DXhfULOVbaZJU1WJH/ALip8/yf8Dr0qUucxqR5Tprm80HWPB97qaeKLu81awnR777Imy3g&#10;8pJfNiR1/e/clf8Ajq18OtH0Dx/p0WoWdi1zb3H71Xu98r/8D3Vw/wAN/DFq+qfEDwu07J9t3yxb&#10;Ivk/eo/3E/z9ytPwl8Qrz4b/ALMmheIdMSO5vbK6l0q6hmXykTdcbHd0/vJs/j/v1tzEfGb39j2e&#10;m6ddy20ECS/am8qZIk+RN9Q+J/GzW3ih7GKDzpfsuxpd3zxVy/i3xa2ieFPtKK0yRSu+x/4/v151&#10;8N7+V4NQ1Dc0zrEqedK33PuN9z/vuj2kTGMZH0bpthFeeC/Ig+S7upVRU27E3tWZf+Hl8PaH595p&#10;VteXEsvlQJcQK7t/n5P++65/TfHljZ28S+fslibzZYXl2IvybPn/ANr+LZXZ+G/EMXj9Yp1aB/7E&#10;sZXitH+TzZfvJs3fNt3USqx5gjGR0dh4Qg0rwvaag2oXOm3srb5Xium8lU/j/dNvXb/wCuE8bG81&#10;vw8moRJ/b0UtnL/Z19Yxfwt/fi/2/wCF0/74rIv7zXrzwVpnhCKW5udTuoIrW/uJpfnXzf8Aj4f/&#10;ANDrqvE+sQXOkaf4V8LyrNviWJURN6NtT5ET/vjfvrHlNuYyf2YfAFj4n8T/AA60q8sVnivNq3kM&#10;u7ZLFFE8vzJ/wCvtz9mj4S3/AMJdb8b6fcwO1hFPb2unXrf8vVuvmyp/3wsqRf8AAK+GPCXi3UPh&#10;l4y8K3mlRNNN4fga6utn+qliV0R4v+BxO/8A33X6paFqlpruj2epWEqXFlexJcQTJ910ZQytXNXl&#10;7xtGJr0UUVzFhRRRQB+Ox/5Sdr/2P3/txX7E1+Ox/wCUna/9j9/7cV+xNVID8+fi/wD8niN/2GtN&#10;/wDQLev0CPevz9+L/wDyeI3/AGGtN/8AQLev0CPevFwPx1v8R5mF+OqSUUUV7B6YxuOa8N+O/wAK&#10;r3Wb6DxboKmTU7WIRXlii/8AH9Ap3Lt/6ap823+9u217luyKjdBxxmuTE0aeJpSpVNjOpSjVjyyP&#10;hCG5/tvUotRsWi+SKW3lT7kqv8jeU/8Acb5PuPTdS02dLKJ7O2jRNyStabtjxfJ/A/8AwP7j/wDf&#10;aVJ8bfBMlz8avH+q6ZPPYahbyWW14n2o+61i/h+61ca/j/V9Hghi1fSI9Si3bFlt28p/++P/ALNa&#10;/MKlCrl9eVLD+9ynxVehSpVZ0pTLd/f21mztfQT229t7JNA7/e/3d61U1PxJc2Fm/wDYaXM1xBay&#10;y/bprOV4ovk/8ebf9xP+BVbtviFpkyt59tqFgku1/NmsfN/9Fb6tf8Jt4cmi2tq93Nu+Rv8AiU3X&#10;/wAarm9viebn+rnNTwVKEufkLdh8UfB1hK6z+I9NtpbiVfkuJ1id/kf+Bqm17xC+laCjz7UmuLpI&#10;pdn+1LsSvDPiLpX/AAkPjlNQ0jT9U1i3S1WJU/sX51l3/J/rUTcv/A69Vs7O+TwVpMFzA0OppFZR&#10;SwzbX2S7PufL/to9ericJ7KlSq/zfZDG4aOHpQnEbfa9Fo+qXelQW3yRWaS2aRRfxqkv7r/vmJKi&#10;8SeJNTTUfD8EVnIllLP/AKZ/s/unZP8AyLWTf3Mt+1vq/lNDp9nP5u922bPNR4vn/wCBptr0DXtH&#10;0/Sr+0bVW86K4giRX3fIjM6ff/4Bv/74ryvq1Xm92BwUoy5vcgea+MHvtK8PWmtaYsD3G6Lzf3X+&#10;tTeifPX17+xXdxal8Ntbng/1Uuv3Tr8v3fkir5Z+IV/p9ta6toOmbkl07TGllt/n3v8A52V9v/Af&#10;wRbeCfBzS2Y2Q6zOurtF/ceWCLf/AOPKx/4FX0/DdD45n0+U0ZQken0UUV94fVBRRRQBAf8AVmvg&#10;74pf8nvWX/Ye0n/0C3r7xP8AqzXwd8Uv+T3rL/sPaT/6Bb142Y/DD/EcGM+GH+JH3xX47aT/AMpO&#10;3/7H6f8A9KHr9ia/HbSf+Unb/wDY/T/+lD17cTvP2JoooqQCiiigD8wP+CkNgniH4yw7l8z7Hp1v&#10;Bnb9355X/wDZ/wDxyvjbUte/sfxl4fsY7Zdlg3lXiI3yXG5P7n+7v+5X6Tft3/CDVdT1mDxtYo9z&#10;p/2WKyukiX54mWV2R/8Adfft/wCAf7Vfndf+FdR8PfEO31yDy7lL2Wd9l9PsRH2P8j/7Pz12cvPS&#10;90Ob3uWR7noMMHhLx14U/wBJ+2XupadLp98m35EeJ/3Uv+3vWuPv7n7N4P8Ain4XuZfs1vLK2q2f&#10;8CJKsuz+/wDx/uq5FPHmg/25aST30lnqdnLEjJdwM6P5WzYiSxb9y7E/jTdR4w8eWPifUr28tLO5&#10;mhdZYmhhi+SVG/8AHm+dE/jWj2nORKMYSM3XvGc/jC30/QbNWv5ryx+0fuYn81LjZu2bK6B7OLwH&#10;4Ull1O8i23ipboiS/P8AaF3s+zb/AApvRd9cdo9n4sv4PI0iCLR7R12S/Z02Ps/23+9/4/XQaV8I&#10;mfyr6KWTVZoH/e3F237qL/c/2qvlnMPdgdN4b8MLr2k2moNP9glnl2NaTK6pF/uf3q9F0HRNP8Nx&#10;2V9BZtc6heyyxQXcq/6pVRFf5P4WfftrK8E6bPo97cXNy32mL+zneCZ/+ev7rZs/u/x0fEV7m803&#10;QrHSpYNlvLbu6J/F8/my/wC6u5031caEYe+RKp9g6jVbORPDmoPA3k3twsqRTbtmxNmzfWn8K7G2&#10;0Gym1CV7a2u/IZ9OR/vv5SbXesbw3Z3fiH7FaXzr/fl8lNibV/8AsK+vvAn7NFl4y8E+CtVu5306&#10;4i1FNXdI1+aWy2/urf8A2d3yt/wN6KtXkMYxPkfwZ4z0/Xre3iWdra7nV/3T/I+1X+ff/wB919rf&#10;sU+LJNS+Fl34alffdeGb57Jd7fM0DfvYf/HX2/8AAK+If2n/AIYz/CP9o/VfscbJp+qebq9js/gR&#10;nTzf/Ht//fFe1/sN+OWtvi1d2c7bLfxLpKv/ALDXUHzf+gPL/wB8VFX36XOXGPJVP0AooorgOkKK&#10;KKAPx2P/ACk7X/sfv/biv2Jr8dj/AMpO1/7H7/24r9iaqQH58/F//k8Rv+w1pv8A6Bb1+gR71+fv&#10;xf8A+TxG/wCw1pv/AKBb1+gR714uB+Ot/iPMwvx1SSiiivYPTCiiigD41+OWg+I/Evxb8ZaJ4X82&#10;21KXTrXVXu/LynlRROuz/ed1Rf8AvqvO00HxL4tl0K10zQYrmy16CVNMu5fl3NFsaXf/AHV+d0/4&#10;BX6DG3jLb9vzf3qgWytoVRVjjTyvu/7NePictoYir7WZ59fAUMRLmmfCOo6Pqpt/s1naW1hrunRW&#10;732n3H3NzffT/Z2JvrR8NeGrvxlfReH9Ii+x6nebLq8/6cFZ/wB7L/tfxbf7zbK9B+Mvh62n+Mfi&#10;CxYN5Wr+HYHbZ/v3ET/+0qm/Zy3zfFTVp5G3u+gQRM3+2l1KrV8lRwkVmf1X7J5csNSnifZSNLVP&#10;2RrDS720v/Cd/JaXkTv58OoN5qXSP97e/wB7721q4X4t/AK8+HNjd+JrfX2vNNuGgi1G2uF2zee0&#10;uxZYH/7a/c/2fvV9k9+K8X/asvDD8M7WBD811rNhCq/3v3yv/wCy19XisHQjQnLl+yelWwlDkl7p&#10;84aDoltbaRqGn/f0y6vkRXl+/uVNvlJ/s7/n/wC+69U+A/wKbV/Avh/UdcvF1jR9U0eXzbK4j+dU&#10;nTaio39zynauL8VTLDof2a1s2ub6K1luIIkbZvfY6f8AfT767rwV+1Z4X8I+B9Kstd8O+J9Dt9Js&#10;YreW4k0lpYUEahd26Jn+Xivncir+1lP28jysr5ftGr4d/ZgTTvH0GoazJZa7odrZ/Z4knR1uH2v8&#10;nm/wttVn53fNuPy19DQwpbxLFGqoi8Kq1wfw0+NPg74wW9xP4S1yHV44NvnIkbo8W77u5WX/AGWr&#10;0EV9zGMY/CfSRjGHwi0UUVZYUUUUAQH/AFZr4O+KX/J71l/2HtJ/9At6+8T/AKs18HfFL/k96y/7&#10;D2k/+gW9eNmPww/xHBjPhh/iR98V+O2k/wDKTt/+x+n/APSh6/Ymvx20n/lJ2/8A2P0//pQ9e3E7&#10;z9iaKKKkAooooAz9U0u11azuLW8t0ubaddksUq7lZa+Z/iH+xJomui4Ph547BZW+a0u9zxf99/e/&#10;9Cr6opvHpVxnKHwkSjzH53a1+wZ4nkuYoxptpdQxfdKTps/9kaqP/DAnxDubp/KXQrC1+Vt93dNv&#10;/wC+Ion/APQ6/Ra9vIrC2eeaRIoU+ZndtqqtfPvxh/bG8O/D3T7pdFtpPEd6nyeavy2Ubf7Uv8X+&#10;6tbe3mHsz83vjN4V1fwfa2+kXPm2dw8/2W8ht9/+jyxb0lTYvzMr/I6P/ElfRvwU+FFz8cf7Qg0i&#10;8XQdC0uJIWvtQs/Ne4l/uKnmps+Vf71eAfHX4kar8bIm1fUPL+0T30VxdQoqxJFt+RNir8/yLs+/&#10;81eu/Bz9oqX4S+ALTRdObw2kW57ie4vtait5ZZW/2Nm5f4E/4BVylKEffCPxe4elfGn9nmx+Bvw6&#10;1HxF/wAJfLeX1lbt5Fo9uqJK33v7zttr5jufFS3LxWP7tPstqlw6bfkll2b3/wCApV/43/tS3nxL&#10;0Z9DlfT/ALE21GuLS8+0fx/P/wCz15LYePNF0eKW61CBrxJ5d8sPm+Vvi/uO/wDDv+SihL3feLrx&#10;+CB9dfCL4O+I/iFZeDNT23MOmapqf2dpYl2J9liidrqV/wDZd0SJK/Ry0jigiEUKrHFGu1UT+Gvy&#10;w8Mft7a/pGjWkGmactnp9qqRQJY3SOir91P3Tfw/7FepeD/+CjF3MYRqFrbXifMmZYHt3dv/AEFf&#10;++a5pS5y40jof+CmulQ2/hrwV4jTb9pivLrSnfd8/lS27/8As0X/AI9Xxf8AAH4tXng/4u+AdXna&#10;T+z4tWgt53RvkSJn2v8A+OO9elftQ/FPxZ8cbe3vNetrSz8L/bPK07Sre8X918u95XdfvttX72//&#10;AIBXzR4D8SaQnibRLZrm2/e6tEnlOv3P9ISumMuSlyHNKPvH9ACU+o4htiRf9mpK4zYKKKKAPx2P&#10;/KTtf+x+/wDbiv2Jr8dj/wApO1/7H7/24r9iaqQH58/F/wD5PEb/ALDWm/8AoFvX6BHvX57fHCdN&#10;F/a1uby9YQW8Op2E7yt0EWy3bdX6EZ3AkV4uB/iVv8R5mF+OqS0UUV7B6YUUUUAM6V8b/tJ/GDxd&#10;oHxSuvDel6lfW2nvFFKkVluidflTd86I7f3v7i/7VfZGQa8q+K37PHhX4xahaX2tpcwXMA2NLZMs&#10;Tzx/3Hfbu2/jWNWMpR5YmNSLnH3T5p8N6jp+q2WoarY64t5epF9nnu9T1XzZVb7yRM0rvtavXP2f&#10;w0/ja8mgt5WsItMSJr5IttvLK0v8L/dZvk3fLXp/gj4H+CPh9Ci6H4asrJ1/5eDFvl/77b5q73Zt&#10;XBOK8DBZOsNX+sTnzSOKjgvY1faykPrxD9pLw3r3iqy8LJpOmXOpWtrqj3V4lvs3oFt5VT5Wb5vm&#10;f+GvcOmKQiveqU41YyhI9CUeaPKfF2raZqlm/n3PhjxLvVdn+j6LPcfL/wAAWuA+IX/E40HULG7s&#10;dZhilib7+k3tu+7/AL4Rq/Q4H0NLt96+P/1WwsJc0ZyPK/s2n9mR+cv/AAT8vbz4f/GjVvC15dWd&#10;xb6zp2+KSytfmZ4m3p5rsqS/caXbv3fer9G6gFjF5/nbF83+9tqyRmvsKcPZR5T10LRRRW4woooo&#10;AgP+rNfB3xS/5Pesv+w9pP8A6Bb194n/AFZr4F+Il/Dqn7atrJbSLLEPEWmRMy9mi+zqw/76Vq8f&#10;Mfhh/iODGfDD/Ej9Aa/HbSf+Unb/APY/T/8ApQ9fsTX452TrZf8ABTlmnbyv+K+l+9/tXD7P/Q69&#10;qJ3n7GUUUVIBRRRQAUUUUAfOXx78TaxrsmreFbC+TRoooFae4lXe9xuXdtVd3yr/AA7q+Hvjlo+u&#10;Tfuv7I1K2ZV3/wBo2919tdnX76bNnyrt2fwV+lvj/wCDvh74kIsuopdWeoLH5MWp6Zctb3KJ12bl&#10;+8u7+B9y+1eSax+wzoGqweX/AMJ/40Td95/Psmf/ANJaC4yPy716a+htf+Jf4X1t33O7Pdyt5Tv/&#10;ABvsWL/brzS5+G/ibWGllg0C5s/m3siWyOiJ/wBtdn+3X62XP/BOHwheSo134/8AHUi792yO/t4t&#10;3/fNvXU6f/wT8+D1qQ1zpeo6oxHzfbtSlfd/wHNHNIPcPxiT4Z+KPDF1Lt0yPZu+Z5rq3Td/5F/2&#10;60rO71C281YrWNLiX5G/e7N6/wAab1/9Dr9wNE/ZH+DOhJF9m+G3h2by/utd2K3X/o3dXdaX8PPD&#10;GiBP7M8PaVp+z7v2Syii2/8AfK1fPIR+GPgPwB8RNY8qzsfCVzr1pLvT7RaaBLcf7n72KJP/AB96&#10;968Jfs/fGK88PvbS/Cu+e9ibfBqcq/YpU/4Bvr9dfs69ty0fZ13fxVA+Y/J/w9/wT1+Mnj+7urXX&#10;ILbwlptrayvavcXMTpPO33E2W7/99P8A+h17b8E/+CXmgeAfH8ur+JbtfEMGl3the6LcH5HZovml&#10;WWL7m3fs/vfdr72RNtPoICiiigAooooA/HY/8pO1/wCx+/8Abiv2Jr8c4nW8/wCCnO6BvNX/AIT7&#10;+HttuPnr9jKqQHzT+1V+zxdfEoW/iPw9Gr69ZxGKa13bftMX8O0/3l/8e/4CK+fNG+Ofxc+F9lFo&#10;Mhu4Y7b93HBqun7mjX+7uZdxWv0XHPWo2T3ryK2B9pU9tSlyyOGphnUlzQlyn5/f8Nf/ABY/5723&#10;/gsWj/hr/wCLH/Pe2/8ABYtfoBto21H1LEf8/wBk/Va3/Pw+DNO/bM+KVisoms9P1At9w3WnspX/&#10;AL9stX/+G3PiZ/0AtD/8ALn/AOO19ybaNtP6nif+fzK+rVv+fh8Nf8Nu/Er/AKAOh/8AgDdf/HaP&#10;+G3fiV/0AdD/APAG6/8Ajtfc3l+9Hl+9V9UxH/P5j9hW/wCfh8M/8Nu/Er/oA6H/AOAN1/8AHaP+&#10;G3fiV/0AdD/8Abr/AOO19zeX70eX70fVMR/z+Yewrf8APw+Gf+G3fiV/0AdD/wDAG6/+O0f8Nu/E&#10;r/oA6H/4A3X/AMdr7m8v3o8v3o+qYj/n8w9hW/5+Hwz/AMNu/Er/AKAOh/8AgDdf/HaP+G3fiV/0&#10;AdD/APAG6/8Ajtfc3l+9Hl+9H1TEf8/mHsK3/Pw+Gf8Aht34lf8AQB0P/wAAbr/47R/w278Sv+gD&#10;of8A4A3X/wAdr7m8v3o8v3o+qYj/AJ/MPYVv+fh8Nf8ADbnxM/6AWh/+AFz/APHao3/7Z/xPvIEj&#10;h0/S9Pkzu86CxlZv93EjMK+8ttG2p+p4n/n8xfVq3/Pw/P8A/wCGv/ix/wA97b/wWLR/w1/8WP8A&#10;nvbf+Cxa/QDbRtpfUsR/z/ZP1Wt/z8Pz2vf2nvjB4lgOn21xIs03yj+z9OUzf8A+SvTP2X/2a9X0&#10;rxDD408X28llLDvaysbjmYyP/wAtZR/D/u/e3c19fAHuc1IBV08BaXNWlzFRwlpc1SXMKRmvzB/4&#10;KMfss+JND+IU3xh8GW9zc2Fz5dxqY09GE1hcxKv+kfL/AANsRt/8LK39+v0/pCM160ZW1O4/KLwh&#10;/wAFZPH+i6Ba2Wu+F9H8Q6hAoVtQ81rdpf8AadE3Lu/3dv8Au1v/APD3zxL/ANE60n/wYS//ABFf&#10;oBq37P8A8Mdfv5L7U/hz4S1G8k5e4vNDtppG/wCBMhNZ/wDwzV8H/wDolPgr/wAJ60/+N1XNED4P&#10;/wCHvniX/onWk/8Agwl/+Io/4e+eJf8AonWk/wDgwl/+Ir7w/wCGavg//wBEp8Ff+E9af/G6P+Ga&#10;vg//ANEp8Ff+E9af/G6OaIHwf/w988S/9E60n/wYS/8AxFH/AA988S/9E60n/wAGEv8A8RX3h/wz&#10;V8H/APolPgr/AMJ60/8AjdH/AAzV8H/+iU+Cv/CetP8A43RzRA+D/wDh754l/wCidaT/AODCX/4i&#10;j/h754l/6J1pP/gwl/8AiK+8P+Gavg//ANEp8Ff+E9af/G6P+Gavg/8A9Ep8Ff8AhPWn/wAbo5og&#10;fB//AA988S/9E60n/wAGEv8A8RR/w988S/8AROtJ/wDBhL/8RX3h/wAM1fB//olPgr/wnrT/AON0&#10;f8M1fB//AKJT4K/8J60/+N0c0QPg/wD4e+eJf+idaT/4MJf/AIij/h754l/6J1pP/gwl/wDiK+8P&#10;+Gavg/8A9Ep8Ff8AhPWn/wAbo/4Zq+D/AP0SnwV/4T1p/wDG6OaIHwf/AMPfPEv/AETrSf8AwYS/&#10;/EUf8PfPEv8A0TrSf/BhL/8AEV94f8M1fB//AKJT4K/8J60/+N0f8M1fB/8A6JT4K/8ACetP/jdH&#10;NED4P/4e+eJf+idaT/4MJf8A4ij/AIe+eJf+idaT/wCDCX/4ivvD/hmr4P8A/RKfBX/hPWn/AMbo&#10;/wCGavg//wBEp8Ff+E9af/G6OaIHwf8A8PfPEv8A0TrSf/BhL/8AEUf8PfPEv/ROtJ/8GEv/AMRX&#10;3h/wzV8H/wDolPgr/wAJ60/+N0f8M1fB/wD6JT4K/wDCetP/AI3RzRA+D/8Ah754l/6J1pP/AIMJ&#10;f/iKwPGX/BWHx/rugXVlofhfSPDd9OpVdQMrXDxf7SI+1d3+9u/3a/Q//hmr4P8A/RKfBX/hPWn/&#10;AMbq/pH7P/wx8PahHfaX8OvCWm3kZylzZ6HbQyr9GVAaOaIHwN/wTj/Za8R6l49j+MPjG0uLS0t1&#10;ll0pL5WM19cSpte4+b+HYz/N/G7bv4a/TmikJxUSkB//2VBLAwQKAAAAAAAAACEAXQ/UgI9nAACP&#10;ZwAAFQAAAGRycy9tZWRpYS9pbWFnZTIuanBlZ//Y/+AAEEpGSUYAAQEBAGAAYAAA/9sAQwADAgID&#10;AgIDAwMDBAMDBAUIBQUEBAUKBwcGCAwKDAwLCgsLDQ4SEA0OEQ4LCxAWEBETFBUVFQwPFxgWFBgS&#10;FBUU/9sAQwEDBAQFBAUJBQUJFA0LDRQUFBQUFBQUFBQUFBQUFBQUFBQUFBQUFBQUFBQUFBQUFBQU&#10;FBQUFBQUFBQUFBQUFBQU/8AAEQgA/QF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Pjr8c9J+BHg06rfRG7v7lvJsdOR8NPL7n+FVzlm7V8&#10;TS/tL/Hr4o6hcz+H31N7aNsG18PaV5qQ/wDA1Rm/76atz/gobqlxc/GHR7Au32W30ZJI0/23kk3N&#10;/wCOJ/3zX3F8MPCGneAvAGiaJpcCwWlpaoDtTHmNgbnb/aZiWNcrcqtXlPt6X1XJ8upYidH2tWr/&#10;ADbI+AP+E+/aZ/54+Nf/AASyf/GqP+E+/aZ/54+Nf/BLJ/8AGq/TKij2S/mZz/6wQ/6BKf3H5m/8&#10;J9+0z/zx8a/+CWT/AONUf8J9+0z/AM8fGv8A4JZP/jVfplRR7JfzMP8AWCH/AECU/uPzN/4T79pn&#10;/nj41/8ABLJ/8ao/4T79pn/nj41/8Esn/wAar9MqKPZL+Zh/rBD/AKBKf3H5m/8ACfftM/8APHxr&#10;/wCCWT/41R/wn37TP/PHxr/4JZP/AI1X6ZUUeyX8zD/WCH/QJT+4/M3/AIT79pn/AJ4+Nf8AwSyf&#10;/GqP+E+/aZ/54+Nf/BLJ/wDGq/TKij2S/mYf6wQ/6BKf3H5m/wDCfftM/wDPHxr/AOCWT/41R/wn&#10;37TP/PHxr/4JZP8A41X6ZUUeyX8zD/WCH/QJT+4/M3/hPv2mf+ePjX/wSyf/ABqj/hPv2mf+ePjX&#10;/wAEsn/xqv0yrOudWsbLULSxnuoIb29L/ZreSRVkn2rubYv8W1f/AK9Hsl/Mw/t+H/QJT+4/N7/h&#10;Pv2mf+ePjX/wSyf/ABqj/hPv2mf+ePjX/wAEsn/xqv0yoo9kv5mH+sEP+gSn9x+Zv/CfftM/88fG&#10;v/glk/8AjVH/AAn37TP/ADx8a/8Aglk/+NV+mVFHsl/Mw/1gh/0CU/uPzOl+J37S+mRtdzJ4xt4o&#10;RuaW40Vtqj/a3Rba9n/Zo/bQvfGXiO08KeOVt01G8YxWWqwqYlkl/wCecq/dDN/CV/3doPX7DiRn&#10;wxPzDvX5qftteGbLwH8fVutEjNjNe2NvqjmA7Ss/myrvX/v1u/3qznGWH97nPSwNfB59KWCq4eMJ&#10;v4ZRP0yD4Ga5T4hfEXSvh3o32/Uizsx2Q28f35m9FFdVwRnsK+Qf2kdSudd+KcemMxEVvFFBGh+7&#10;83zM/wD49/45XpU4c0j5HLcJHG4hU5/CaF/+1n4le6ZrPS9Ngt/4UnSSRv8Avrcn/oNVz+1h4vP/&#10;AC4aP/34k/8AjtfR/hT4f6J4N0iKy0+whVVX95KyAPK395m71ujTLb/n1i/75FXzw/lO2WOy+Mvd&#10;w/4nyp/w1l4v/wCgfo3/AH4l/wDjtH/DWXi//oH6N/34l/8AjtfVf9nW/wDz7Rf98Cj+zrf/AJ9o&#10;v++BRzw/lH9fwH/QJ/5MfKn/AA1l4v8A+gfo3/fiX/47R/w1l4v/AOgfo3/fiX/47X1X/Z1v/wA+&#10;0X/fAo/s63/59ov++BRzw/lD6/gP+gT/AMmPlT/hrLxf/wBA/Rv+/Ev/AMdo/wCGsvF//QP0b/vx&#10;L/8AHa+q/wCzrf8A59ov++BR/Z1v/wA+0X/fAo54fyh9fwH/AECf+THyp/w1l4v/AOgfo3/fiX/4&#10;7R/w1l4v/wCgfo3/AH4l/wDjtfVf9nW//PtF/wB8Cj+zrf8A59ov++BRzw/lD6/gP+gT/wAmPlT/&#10;AIay8X/9A/Rv+/Ev/wAdo/4ay8X/APQP0b/vxL/8dr6r/s63/wCfaL/vgUf2db/8+0X/AHwKOeH8&#10;ofX8B/0Cf+THyp/w1l4v/wCgfo3/AH4l/wDjtH/DWXi//oH6N/34l/8AjtfVf9nW/wDz7Rf98Cj+&#10;zrf/AJ9ov++BRzw/lD6/gP8AoE/8mPlT/hrLxf8A9A/Rv+/Ev/x2j/hrLxf/ANA/Rv8AvxL/APHa&#10;+q/7Ot/+faL/AL4FH9nW/wDz7Rf98Cjnh/KH1/Af9An/AJMfKn/DWXi//oH6N/34l/8AjtH/AA1l&#10;4v8A+gfo3/fiX/47X1X/AGdb/wDPtF/3wKP7Ot/+faL/AL4FHPD+UPr+A/6BP/Jj5T/4ay8Yf8+O&#10;j/8AfiT/AOO0J+1j4w3fNY6Ps/64Sf8Ax2vqr+zbX/n3i/74FQ3mg6bqNs9tdWNvcW8nDRSxBlb8&#10;KOeP8ovr+A/6BfxOA+FHxw074ks9lNCdP1iNd72zvvV1/vKwH/jtep5NfFPivSh8LPjQiaYWSC2u&#10;4JoU3fdRtrOv47nWvs77Qac4JP3THMsFSpSjUw/wzVz85/8AgoR/yXe0/wCwHB/6Nlr9DdD/AOQL&#10;Yf8AXtF/6CK/PL/goR/yXe0/7AcH/o2Wv0N0P/kC2H/XtF/6CK82l/FmevnH/IswP+GX/tpq0UUV&#10;1HxwUUUUAed+JPj98M/BWqyaXr/xD8LaRqkbbHsL3WLeG4Df3fKZ936V6BGyuoYcg14l8WtPttF+&#10;NvwX1qOCKKS51q/02eVECtJ5um3DruYf7Vulc94o+IHxG8TeIviTceE/EXhvwxpPgOX7M9lrOnvc&#10;PqEq2kV07zy+an2eArLsVkVvuu/bZWblGMfeHbXlie4+MfEieEfCet689vJdxaXZTXrQRfflEaM+&#10;1fc7am8Ma7b+KPDmk6zagrbalaRXkQbrskQOv/oVfIuq/FWT4yJ4nu9d+JN38JtNg8N2GpaboJaz&#10;HnRXVn5stxP58TvOm92g2ptx5LfxNxz/AIX8S6Fqfgn4OT/E7Vtb0z4fnwFYf2dLp91eWlvJqy/L&#10;N572rK3mrEkXlK//AE12/NVckozlGX93/wBu/wDkSOfmjGUf6+H/AOSPvE449q87+MnxGm8AfBrx&#10;V4z0RbXVJtIsZr2NHYtE/lffGV/3W6V8maaniPwR+zfZfEnQf7WtvG/hnWNU0ixi8UpLFd6zYXmp&#10;Mlvb3G9d+7dLbyp/tJ/ttX0tdfBwaX+y5ffDLTdtzcDwxcaQjudvnzvbsjO3+/IxY/71RNKNOU/6&#10;/rY0hy+0jGRpftAeLLvwv8CvHOs6ZNew6hFo1w1jPp1nLcyxztE3lOqxozcOV+bbhcbm+UGuR8Ff&#10;HHwn4Q+Efgi4WHxXe3OsQkadpM9nqF/q98VXdLLsl3zvGN27zX+Xay+q16Tpmi3t/wDCy10jWIxF&#10;qE+jx2t5Ez7tkjQhHXcPvfNu5rw7xb+yxruveDvhXNb6hp9x4p8G6GNDubO6u7y3sdRieOFJMy2z&#10;pIuHt1ddyuv95Om22rSlH/D/AO3GMXzQjzf3v0O01z9qnwwmiaNc+HLK98SanrFzcWlto3yafcQS&#10;W4/0r7V9qaL7N5W5d2/5vnXarbhXB3Xxp0r4q+NvhH4gsrSbS77RvGd34f1OwuJYpWtppNKu22+Z&#10;Ezxyq37plZGP3h7gWoP2LNMv/BuixXtxotj4u03UrnVY7+z0OK709XuFVJYmt7nf5qbIol3u3m7o&#10;kfev3a7zwx+ztpWi+HNE03U9Zu9Uv9N12PxAt7DbwWaNcqNqokMa7I4drbdij/gW7miPxe95fp/9&#10;sOXw+5/e/wDbuX/209roooqiwooooAZX5w/8FDP+S4ab/wBgK3/9Hz1+j1fnD/wUM/5Lhpv/AGAr&#10;f/0fPXLif4LPreFf+Rov8MvyP0db7rfhXx38dP8AkvEn/XWz/wDQVr7Eb7rfhXx38dP+S8Sf9dbP&#10;/wBBWvUo/EcvD/8AvUv8LPsiiiiuU+cCiiigAoorx743/Fjxn8Lf7Jn0XwZpev6XfX1lpj3uoa+1&#10;j5Vxc3CwJlFtZfl3Onzf7X3aAPYaK5+LXv7H0G0vPE02naJdOqrOi3++3SQ/wpLIkW/v1Rf92s/x&#10;58WPBvwvsbW78W+JNO8P295J5Vs99OqCZ/Rf71AHYUV85/Cr9ovSrD4L6f4h8RazceJLq61/VNIs&#10;DpNu9/c6m8V7cLEsEdureb+6RW3J8u1d1b2i/tVeC9d1KKCC31q2T+3I/D15Pf6a9qthqEsCSxRT&#10;rLskTfuEStsxv+X+JcgHtnY0dhXFfDzx9bfFHQ9XvrS0lt7CDU73S4ZpjxdeRK0Typ/s71df+Amu&#10;I/ZavtQuP2YfBRhRbzUrLSzp6pdTsiyS27vBtZ9rbfmi+9tb6Gi/u8wvtHp3hvxpoHi46iND1qw1&#10;k6dcvZ3f2C5Sf7NOuN0T7T8rj+6a3hivh7wN8X/HHwk/Zr0W1bStMttTuvFtz4VsJdPW51f7K32y&#10;782SW3WKJ5GQwuqKn39ybtnNO8U/tG/FPw54E8W2t3DdLJYX2kxL4rfSbfSbu3tLuZ0leW1upXii&#10;dNmFll2xfvQzL8j1Ot/6/u//ACRR9U/FT4hL8MvDFrrElk19DLqthpsirJ5flfaruKDzT8vRfN3V&#10;246V8Bat4u8Xa78Mvi9pd1rkniTQ9B0/TtctV1DVrXVNQs7mK6W42PPZxLFtdYt6ozs64/uMtffo&#10;6U/siFooopgFFFFAHxz+0F/yW+X/ALdf/QVr7Ar4/wD2gv8Akt8v/br/AOgrX2BXTP4Yn0Gcf7rh&#10;P8P6I/OP/goR/wAl3tP+wHB/6Nlr9DdD/wCQLYf9e0X/AKCK/PL/AIKEf8l3tP8AsBwf+jZa/Q3Q&#10;/wDkC2H/AF7Rf+givMpfxZno5x/yLMD/AIZf+2mrRRRXUfHBRRRQBh634X0vxHdaVPqNml3LpV4t&#10;/ZO+f3E4R03j32uw/wCBVx3jj9nv4d/EnXoNd8TeE7DU9WWNInuJtyi4jX5kS4VW2zop/gl3LXpt&#10;FAHPat4H8OeIbzT7vVPD2l6ld6c26xnu7KKV7U46xMy5T/gNbNtbRWUKwQxLDEv3UiXaq1YooA5D&#10;xx8PdL+IEvh0ao1w0Wi6tFrEMET7ElniDeV5g/iVWYPj+8qmuvoooAKKKKACiiigAooooAKKKKAG&#10;V+cP/BQz/kuGm/8AYCt//R89fo9X5w/8FDP+S4ab/wBgK3/9Hz1y4n+Cz63hX/kaL/DL8j9HW+63&#10;4V8d/HT/AJLxJ/11s/8A0Fa+xG+634V8d/HT/kvEn/XWz/8AQVr1KPxHLw//AL1L/Cz7IooorlPn&#10;AooooAK8p/aX0DUvEnwf1KDRrCbUdWtr7Tr+1t7ddzu9ve28/wAv/fqvVqKAPmf45eFoI/jFpviX&#10;xb8PL74neC/7E/s+0s7PTotU/su/852lla0f/ntH5Seaitt8raxVXrlPhp8L/iH8MD4R8XWXgpdd&#10;+z2ep6dD4RuNWiiutCs573z7VIpm/dPsiCROm/8AgTazba+wGNAfNRGSg7f1/Wo5LmR8p+B/2f8A&#10;4h6DotrrVsvhnw/4y0zxVqeu6dpO6W40trW/X97au6qjqy72/eon3k+7taqfxC+HPiHwP8Kvjf4l&#10;8cXGm+J9U8Z21stvoekW0scMF6qfZbVInZ97Hf8AZ2835G3Lu+XivrjdxSbuKUmpR5f+3SovllzH&#10;HfCPwHB8Mfhr4Z8KQOZ10iwitGmcfNNIqDfK3+07bmP+9Vr4eeB9O+HnhiLQ9KaZrKK5urpftL73&#10;3T3Ms78/3d0rbf8AZwK6oY7UtayfNLmMYx5Y8p5zD8FPCEnhHXfDGoacus6Hq+pXWp3NjqYWVRLP&#10;MZ328fKFdty/xL2NX/A/wj8I/DfSLzS/Dmg21hY3zFr1XLTPdts2fvXlLNJ8vy/Oxrt6KRZj+HfC&#10;2j+EtP8AsOi6RZaNZht32fT7ZIIt397amBWxRRQAUUUUAFFFFAHxz+0F/wAlvl/7df8A0Fa+wK+P&#10;/wBoL/kt8v8A26/+grX2BXTP4Yn0Gcf7rhP8P6I/OP8A4KEf8l3tP+wHB/6Nlr9DdD/5Ath/17Rf&#10;+givzy/4KEf8l3tP+wHB/wCjZa/Q3Q/+QLYf9e0X/oIrzKX8WZ6Ocf8AIswP+GX/ALac78UfH2m/&#10;CT4deJPGGqEfYNFspLyQZwX2r8qD/aZsKP8Aer5o1j9pP9oLwx8Nk+IfiD4QeGovCMFpFqV9Fa6/&#10;I2oW9o21nbyzF95UbcV/2TXT/tVN/wALa+Jvwx+CNvmWy1W9/wCEj8Soh6aXZsHSJ/8AZlnCJ/wC&#10;uttvj94K+Ifxy8Z/AW4t2n1Gx0dJrvey/Z7lJVHmwKP7ypLFn/fP901pGLSco7/Z/wC3f6t8j458&#10;nwy/7e/7e/r8T2PRtas/Eek2Op6dOlzp99AlzBMn3ZI3UMrfiCK5L46fEaT4QfB/xf41hsk1GfQ9&#10;OkvUtHl8tZWVfu7u1eUfsQ6vd+HvC/if4RaxO02tfDXVX0iKSX70+nP+9spf+/Tbf+AV037bvH7J&#10;XxX9tBuP/QadZ2g3DsPDx5qkY1P5jzDV/wBo74++B/Btv478W/Cvw03geCOC81GbQtdknvbe0crv&#10;mWJohu2K27b/ALJr6p8P67Y+J9EsdX0u6ivtMv4Uuba7hbck0TLuVl/DFcLp3i/w34S+FHgxPFOq&#10;WVhY6ra2WkQrfsEjuZ5olVIhnjLc15D8B7uX9mn4v3nwL1eV/wDhENWEur+Ab2dsgRbt1xpu7+9E&#10;z71H9xq2nGPtJQtt/XL+v9Iwpy56can9f1/Xc5WP9rb43a78PfF3xB0D4Y+FJfBWgz6irzXWvypd&#10;vFZu6yts8r737uvrD4Z+LD47+HnhfxG9v9jbWdNt9QNuG3eV5savtz7bq+P/AISf8o7/AIyD28W/&#10;rNdV2vjD4l6v8M/2G/h4fC7+X4v1/SNG8PaG3928uo4okb/gC73/AOAVkvh/ve5/5Nc1npU0/v8A&#10;/kvKdf8AED9qm6fxrf8AgL4T+Dbr4peNdPBXUvIuVtNK0lv7l1dN8u//AKZLubrWZ/aX7XiR/bG0&#10;f4Nyx/e/s1L3VFmx/d80pt3f8BrO8VhP2Ovgz4N+HHwv0231Px/4nv10rSWvv+Xm9Zd11qV033n2&#10;KGdj/uLU8H7HfjGbT11O7/aM+Jp8cOPNe+ttRiTSvN/2dN2eV5f+xWgzoPh7+1RLdeNrPwF8T/CF&#10;58L/AB1ej/iX293Ot1puq+1reJ8jv/0zba3Suz/aQ+Lc/wAC/gn4r8dWunRatPo1ss0dlNL5SSMz&#10;omGb/gdeCeG/g/8AF74++ONFtvjnBp1h4T8AXyXFsmktgeKdQjJMV6wz+6iVSv7r++X/AOA99/wU&#10;LH/GG/xM/wCvCP8A9KIqmfwL+v6/r0Kpx/fcpmJ8Qv2qrmCORfhb4AKSLuX/AIqif/4zSTfHP9oH&#10;wIhv/GHwJtdb0eL5rqbwT4hS7u4U/vLayojS/wC6jVm/tgW9/rll8EfDdrr2teH7DXPFsFhfzaHf&#10;yWdxJAbaZinmp/uCovhWutfBv9q5PhZbePde8deF9S8OSaw1v4nvvt99pM8Uqqn7/hvKlVuFb+7W&#10;mspcq/vf+SrmMoSvTjKX8sZf+BS5T6B+F/xV8NfGbwXY+KvCmorqWkXeVV9ux43H3opEb5ldTwym&#10;vAfiJ+0l8X9E/aOu/hb4c8BeGbgXFh/aejXus6zLanU4FwJQmImXejb9yddvzVp/ASGHwz+1v+0P&#10;4f0tPI0WY6NrbW0YxFHezwOLh/8AefYjt+Fdp+098FLv4u+CbK98OXK6T8Q/DFz/AGv4Z1T/AJ5X&#10;SdYnOP8AVSr8jL7j+7WDkk4z+z/X/pP/AJMVF/FD7RmfBz9oHxNrvxN1X4bfE3wtZeDPG0Fomqaa&#10;unXrXVnqdmfldopGVfmjbhlq78evj7qnw+8S+F/A/gbQIfF3xG8Rl5bbS7m5Nvb21pEMyXU8u1ti&#10;9EX+8x74xXl2ufaP2u/gnonxC8Hx/wBg/GTwNePLDZSriW01OH5LvTpckfu5QCvP95Gp3gGS5+BP&#10;gHxv+0N8ZbcWPj7xBErtpcZ3Pp9mh22emQdcOzFd3TLuN/3SauXeS+H/AMm/l5f8X9fEiU3a8ftf&#10;+S/zc3+H+tmFt+0x8cNK+Ongv4a6/wDDjwkNQ1zdd3I0jXpZ3sbBGxLdS5i+VeyZ+83y15N/wUOx&#10;/wALy04jodCt/wD0fPX0p+yp8Jtb0Wy1r4leP493xN8cMt5qKPz/AGXbD/j30+P+6sS43f7Wa+af&#10;+ChjB/jjpxHT+wrf/wBHz1hiny0nGXxH1vClpZpGUfh5X+R+jrfdb8K+O/jp/wAl4k/662f/AKCt&#10;fYjfdb8K+O/jp/yXiT/rrZ/+grXp0fiMOH/96l/hZ9jEdKOuaP4q+Q/2uPB9t8Tv2jvgB4I1fUNV&#10;t/Duqpr0t7b6ZqEtm8rRW8LxfNE6/dauL7UYnzp9dZAOO5o4BPqa+OPgJ8OLD4L/ALbHjHwb4d1D&#10;WZvD58G2mpG11XVZ7zFw9y6bwZGb+FcV9ftIRcBe3/1qG7RjL+t7GbdpSj/W1y5RXmXx5+OGi/AP&#10;wBP4l1SCbUZ5ZkstN0q0+a41G8k/1VvEvdmrwC8+B/iH4k+HZ/G/7TvxEuPDmgY+0HwTournTNH0&#10;2In5Eup1ZWuJc/xbvvH5aDSx9mU09a+APCPwb/Yf8ea5Ho/w+8SWWheLC2yzu/D3iq9tb4v/ANMn&#10;kl2yt+D16LaeP/iB+yN4q0bRfid4gn+IHwm1m5TT7DxzexqmoaPcN/qor/b8skTf8/H/AH1WiVxH&#10;1zxnrS9DxXhH7Z3w11P4tfs6eLdH0C8urPXoYP7Q097KdoXklg/eeVuXn51DJ/wKvlqT4FeG5v2W&#10;dI+O/wAH9Q8T23ivTLODxHFaXfiC8u4naB991avGz/N9yVP+A1kpRfNzfZGo35eX7R+jYAxg0duK&#10;5v4e+NNP+I3gfQvFGlP5mnaxZRX0D/7Eihh/Ovlvxt4Ng/a2/ap8Q+GNS1LV4vAHw60qK1uodI1C&#10;az+1avdHzfmaJ1z5USJ9GeralGpyERlGUec+xdqk5PBoBy3PSvhz9kz4U6RY/tRfE7XvCWoa2fBH&#10;hSNPDNtHqGrT3iXmpffu5f3jN/qsLFVH4Y/s8eG/2hvip8dNW8Z6n4kmudL8a3Gm2iWOvXVrFFAk&#10;UTKmxH2/x1Dgly/4eb8v/krj5uXR/wA3Kfew9qMZr827jTP2I7O5khm+LmspLGzKyf8ACVao3zfn&#10;Xe/sF6r4On+PPxq0/wCG3ifUPEvgC2tNGexkvNQnvESVkuPO2tP833q1iuYJe6fcLrkHHeo/KOa+&#10;A/gD+zh4J+Nnhjx9418daz4ne+g8Xa1FLdw+JLy2iigguG2fIjhV2rWr8PPg7+z58QdRFr8Jvj14&#10;o0nxIo3RjRPG0r3D49YJ93mL/wABrOFnb/DzfeElyyl/4CfeGMDFHavk/QPjD8RP2dPHOjeDfjVf&#10;2vinwlr1wtloXxJs7b7KBct9y11CFflidv4ZV+X/AMe2fWGcj3p393miHkfHf7QX/Jb5f+3X/wBB&#10;WvsCvj/9oL/kt8v/AG6/+grX2BXXP4Yn0Ocf7rhP8P6I/OL/AIKD/wDJdrT/ALAkH/o2Wv0L0eQJ&#10;otjubCrboWb/AICK/PT/AIKD/wDJdrT/ALAkH/o2WvpP9rbxzqPhf4B22g+HXx4u8ay2vhbRgv3l&#10;luRseX/gEXmv+FeRC/tJ8vxHpZvb+zMDf+WX6HO/sz3Fx8SPE/xU+PBtZb6PWbltJ8NW6/efS7He&#10;imI/9N5vMf64r5h8EeH/AIr6PrvgPxUfgr40t/iPbeMrrXdd1eSKAWtzZ3mYrm3B83ftWJYtm7+5&#10;X1F8TNQ174M6P8Hfgb8Ir6z0bxFqSm1j1G+tBcpZ6daW+6edov4ndtg92Zqvr8Kv2mGUOfjx4aye&#10;h/4QlP8A4/XdBxjLmp/DH3f/AAH/AOS+0fGS96Np/a97/wBt/wDJUVfjFu+DH7Vnw9+JMY8jQfGM&#10;R8Fa+w+4tw37zT5W/wCBh4t3o9dj+24RH+yZ8VTt5Gg3BHP+zXmGkt4g/au/Zp+I/wAPPGk9t/ws&#10;fw9qN1pU15aRfZ0a8gcT2V0i/wACN+6/Jqg8d/FV/jX/AME3vGXiO6Q2+rnw1cWuqW7fehvYcxXC&#10;H/gaN+DCueqn7Br+uWXvf16o2o/7xGSf2uX/ALej/X4GR+2f4NtPiP8As9fA3wvdzT21rq3inQtP&#10;luYD+9jSWCVdy/7VSaTpmtftEfCXW/hf4n1D+yvjv8Mr2Kaw1z7jyXEXz2WpIP8AnlOvyv8A8D/2&#10;a3f2ik/4tp+zQR1/4Trw5+P7t66X9qrwZq3hDVtE+O/gi1a88UeD4mi1fToB82saKx3XFv8A7TJj&#10;zU90PtW1S6nUT/5+S/7d0XLL5f1scVC8o07fyx/Xmj/28eY/Cbwz4o8M/wDBOT4nW3jPRrnw/wCI&#10;5dO8SXVzZ3MDQsrSfaH3Kjfw8/L/ALNW/iZt0/8AZ/8A2R9YuONM03xD4ZlvJG+7EjWpiR2+jule&#10;1/G/xnpHxG/Y68f+JtBuhe6Pqng+/uradP4ka1cj/gX9ao6F8J9M+OH7F/hTwVqjvDb6n4S06OO5&#10;T79tKtvE8Mq/7SOqN/wGk+aMpNx+Hk/BM292Si+b4vaf+TcphftA3MXhr9qv9nPxFqLbNEa61fRR&#10;O33Yry5tVFv/AN97HWvIP2ovhD4c/wCGqZfFfjf4TeNvij4P1rw7BHH/AMIjb3k72N/DKy4dYJY9&#10;qtFs+8ev4123h7xjoPxj8K3XwE/aCiXQfiRbIkSTSS+Qmr+X/qNS02c8eZ0fZ95W3fL94V0I+Bn7&#10;Qttp3/COxftB258PY8oatN4WjfWlixjZ5vm7Gbt5u3d/FUWsotf3uX/t7/8AaHzd/wDt483+EX7M&#10;/wCzB8c/A3iPXtC+GOvaE2iXs2mXlp4g1TUba4t7qNFd1dPtTfd3iuf1CWab/gjzvnkeWQ6GDukb&#10;c2z+0Bt/8dxXWfEj47fBf9j74X3fwd0HWZdV8SXGm6lJK0U63dwl2YJZXnv5d3yySuPu/e5Hy7cU&#10;z4r6MPDn/BJyHTwNrReDtMdv95nt2f8AVjWt+aMuX4fd/wDbuYun7talzfF73/tp6T+1tN8I7X4b&#10;eEf+Fvabquqaa+pIumW2jfajdG88l8bPszK/3N/tWDaav8LP2ZP2YdY+LnwW8CprmnXtnFfGW2nk&#10;e4uE3bc3E8rPLsiO/cvzbNrfL1rT/ajQjxT+zdg9fHVtj/wEuKyNFs7f9lv453XgrUoIn+D/AMUL&#10;mR9KWVM2+laxJ/r7Jv4ViuOWRf73y0velzcr+KX6R/MwpcsKVNSXwxj/AO3fkej/ALJvw0vPCXg/&#10;VfGOv63ZeJvGfjy5TW9V1XTs/ZSrJi3ggJ58qKLCrXu5IIHFfJ3wF1C4/Zo+Lt18C9anlfwnqwm1&#10;TwBqNw+f3Ay1xprN/fh+8v8AsV9YAggc058snzR+H+vyKjzL3ZfEfKvivSpPgv8Atq+CdR8PS+Rp&#10;/wAUoL2z17S9oWJ7mzt/OivF9JNuUb+99aPGumD4zftraR4R1+QN4T8A6JB4otdKC5S81KWZ4opp&#10;faJVJVf7zZrS/aHO79q/9mbH/P7r/wD6b6f4ZIH/AAUH8de3gTTD/wCTU9OG9N/4vyb/AFLqL3Zf&#10;4Y/+lcv/AKSfS9fnD/wUM/5Lhpv/AGArf/0fPX6PV+cP/BQz/kuGm/8AYCt//R89cuJ/gs+t4V/5&#10;Gi/wy/I/R1vut+FfHfx0/wCS8Sf9dbP/ANBWvsRvut+FfHfx0/5LxJ/11s//AEFa9Sj8Ry8P/wC9&#10;S/ws+xa+Y/jl/wAnn/s0/wDXLxJ/6RRV9OV8x/HL/k8/9mn/AK5eJP8A0iirih/Fj8//AEmR85L4&#10;ZDvD/wDykU8Yf9k/sP8A0slr6ab71fMvh/8A5SKeMP8Asn9h/wClktfTTfeql/Dj8/zkE/4kv+3f&#10;/SYnyn4itE+J/wC3zoelX4FzpHw+8MnWre3b7v8AaN3IYlkP+7Eh2+9Z2o+FbL9p/wDa98T6R4pg&#10;XVvAfwxtrIwaHcZa0vdVuk8z7ROn3ZBFF8io3ck+tauqTJ4A/wCCg1ldXzeRYePPB5srKZuVe+sZ&#10;jI8Q/wC2Mm6qFl4msf2d/wBs3xiniedNK8M/FC0sLnStXum2266haxeTJau5O1XdCrrShvT/AO3v&#10;/Ary/T9CZ71P+3f/AAHlX/t36nsPxP8A2bvh38VvB1zoGs+FNLS3MWy1uLWziiuLNv4ZIJFXdGy+&#10;q15N8BoLn9ov9lrxZ8OfHs39raxo15qPg3VL6QfNPLbPtiuP9/b5T7v7y5r3b4nfFrwp8HfBV74o&#10;8V6zbaVpFpE0u+aVd8/okS5y7t/Cq9a8I/Zrupvgr+zH4t+Jfje3fSLzX7/U/G19Zz/K9us774os&#10;f3iix/L/AHmxWU78tTm+Hl/8m/8A2blx5uany/Fzf1/5NynX/sQ+N77x/wDsz+B9Q1QvJqltbSab&#10;ezOfmkltppLfd/wLys/jXF/s/W8Pwe/aB+J/wWvUUaBqpPjDw1C4+QW07bby3X/ZSbov91q7H9hb&#10;wje+D/2WvA0Gpo0GpahBNq1xG/3g1zPJP/6DKtc9+23pd14QsvBPxr0eBptU+HmqLc3scR+e40mf&#10;EV7F/wB8lG/4C1dFa3t2qnX3ZfP/AO2/Azprmp8tL/t3/wBt/wDJfdOU+AHxEs/2afCHxo8A+IGK&#10;2vwvuZtS00SN80ukXCtcWqKe5Db4/wDvmovAXiG8/Zh/Yk1j4h6wgm+IHippvEU8RT5p9U1Bx9mh&#10;2f7O+JSv+w1Wv2n/ANlu8/aJ+Jnw48Y+GL+M+GNViisPFoinCpf6SkqXkH+/l02/8DT+HNa3xOEf&#10;xu/a38CfDyAh/C/w/gXxbraoPke8bK2EDehXDS47rWbi6keWXxS91/4Y/E/+3l+KHzwjLmj8Pxf9&#10;vS+GP/gV/lI9X/Za+ETfBX4H+HPDN1mXWRD9t1e4cfNPfz/vLh2P8Xzttz6KK89/Y9Tf4x/aLUfx&#10;fEG8H/kCKvp5hgMfpXzD+x6+3xh+0W3934g3f/oiKqlLndScv5Zf+lRJ5eWMV/e/SR5N8AJPjJ8C&#10;vhPpXgm9/Zkn8Sz6ZNdbtTTxFpiLcCS4llUhWZm/jr6D/Zw+OM3xW1PxzoGpeAJPh1r/AIXu7eC/&#10;0p7yC6yZ4vNRt8Q2/d+vWvE/gDD+0Z+0D8J9J8eQfHyx8NxapLciPTP+EItLryFiuJYseb5qb/uf&#10;3a9t/Z5/Z/8AEHwe8QePPEXirxwnjvxF4uu7a6vL+LSF01V8iLykHlJI6/d9MdKvW8ub+ti5/Fp/&#10;MeT/ALNX/Jq3xt/7GDxT/wCjJaX4PfsveBfjh+xv8M49Q0i207xD/wAI9bS2HiXT4lg1GxugmUlS&#10;dfm+V/4aT9mr/k1b42/9jB4p/wDRktbXwb+PXhD4C/sTfDHW/E2pwwyjw3bfZNMRw11fzbPljgi+&#10;87M1Zx5fZSv2pf8ApLLlze1fL/NP80O+F4n/AGsv2PfEHhDx7HHP4jtWvvDOq3AXP+n2khVLpf8A&#10;a3rFL/vV6D+xn8Q774n/ALM3w/8AEGqO0mqPYm2u5H+9LNDI8Duf94xbvxrgfgt9q/Zn/ZF8R+N/&#10;HqjTNcvpNR8XataE/wCqurl2dLf/AHv9Un+8a7b9ibwJf/D39lz4f6RqavHqT2T3tzE/3opLiZ7g&#10;r/wHzcfhTXNed/7t/wDFrzGXue7yf3uX/D/XKeaftBf8lvl/7df/AEFa+wK+P/2gv+S3y/8Abr/6&#10;CtfYFdU/hifR5x/uuE/w/oj84v8AgoP/AMl3tP8AsCQf+jZa+xfiR+zv8Pv2gNB8OwePvD66/Dpk&#10;YktEN3PB5Tsi7j+6dP7o/Kvjr/goP/yXe0/7AkH/AKNlr9DtB/5A9j/17Rf+givMpfxZnp5x/wAi&#10;zA/4ZfoeYfCb9kn4UfA3xHceIPA/hGPQ9YntntXumvbm4fymZWZB5sj7eUX7uOlex4FLRXTc+MPC&#10;viL+xb8Gfi14vvfFPivwXFqevXiqtzerqF3AZdibF3LFKqn5fatzwp+zT8NfBfwv1n4eaL4YSy8F&#10;6u0r32ktczyrO0qKr/O7s/Kov3W7V6vj3ox70W93lFzS5uY+e/CX7BPwJ8F+I9K8QaN4Djs9X0y5&#10;S7tLhtTvZfJlX7rBXnZf0r6DZFdNrDcrU4Hignil5DPmi9/4J3/s9apcXM0/w6h8y4kaaVIdUvoo&#10;t7ffwizhV/3Vr6D0TQrHw7oen6Pp1slpp1hAlrbW8f3Y40Xaq/8AfIFatFP7PKL7XMcP8S/g54N+&#10;M2hf2N438N6f4j09TuRL2Hc8Ld2if70bf7SMK8bP/BPH4QlvIZfFT6Rj/kEN4t1H7Lt/ubfO3bf+&#10;BV9OUm6mM8ZH7IXwXHw/n8ED4caF/wAI5OfMktfs3ztJ08zz/wDW+Z23793vXa+JPhf4Y8Y/D2fw&#10;PrOkpeeFJ7RLKTTGkdE8hNu1Nytu42r/ABdqXWPiRpmiO/nrO8SMytcRQMyLs+//AN81Wi+KmlXW&#10;WhS4nt92zzUVB/46z7//AB2iXvBH3TznwX+wp8D/AId+LdJ8S6B4GSy1rS5/tFpdtqd5N5Uv94LL&#10;My/pXpnxK+Fvhj4yeE7zwx4x0eHXNBuWVpLSVnQblbcrqylWVv8AaVh/OuisNVt9VtvOtpVdd20/&#10;7Lf3WrQJ4BpSXNHlF8PvHzx4b/YF+BHg/wASaZ4h0bwItlrOmXK3tndjVr5/JlVtyuFacrx7ivom&#10;iimM8y+L/wCz18Pv2gbTTIPHvh5deh0uR5bMfaZ7donYbWw0Tq38I71R+D/7L3wy+AmpalqHgPwu&#10;mg3uoxLBdTC8uLhpUVtyr+9lfH4Yr1oYoOO9KPu/CKXvfENr84f+Chn/ACXDTf8AsBW//o+ev0er&#10;84f+Chn/ACXDTf8AsBW//o+eubE/wWfXcK/8jRf4Zfkfo633W/Cvjv46f8l4k/662f8A6CtfYjfd&#10;b8K+O/jp/wAl4k/662f/AKCtepR+I5eH/wDepf4WfY38VfHv7XfxD0D4RftM/s8+MPFl+2l+G9PX&#10;X0ur4Wss6RNLaxInyRIzfM2K+wielHTNcX2oyPnT8/Pi38Y/2GPjp4si8S+NtabWdbitkslvIYNd&#10;tW8pWdlT9wiK3LPXmckv7MI+MXwTPwAmvH8Vv42sPt+2bWG/4l+W83d9s+Xbu2dPev1OByBSgZzT&#10;XuyjIUveieUftD/Ay0+O3giPTk1CTw/4m0y5XVNB163TMunX8f3Jf9pf4WX+JTXg/iL9ofQ7Lw0f&#10;AH7WfgRdDJPltrr6a+oeHNWZc7ZYpURmgfvtfayf3q+z8moZoUnieKVVeNl2sjL8ppcoz4B0LVv2&#10;BfhXqlt4h0JvDN7q8TBrSK2+26tMJP4fKgYy7W/4DXoM+heNv22vEWmHxL4a1D4ffAzTrpL7+xtX&#10;XytV8USo26Lz4v8AlhahsNsb5n/9B+qNL8HaDolw1zpuh6dYXLdZra0jif8A76Va3a0EQRRpCiqq&#10;hVX5VVazfEvh2w8W6BqWi6pAt1puo20trcwt0aJ12uv61sDHag4rKUeePLIUfd+E+D/gh+1v4M/Z&#10;c8F6p8I/i54hutM8S+CL640vTi2nXVw2o6cvz2kqtFEyj90yL82PuV6z+xF4T1Fvh5rXxM8SW7w+&#10;K/iVqb+IblJfvQWrfLZW/wDupDtx/v19JKu0EZpRjHB49cVbnJ3lL4v6/MHH7MfhK8sfzivg/wCE&#10;H7Ufwx/Z++Kfx70L4g+Iz4f1G+8b3V9BA2m3U/mQNFEofdFE6/wV99EAmgAYqYrld/7rj97i/wD2&#10;0VtGv66/5n5mSy/8E65Zpn8+ZDMzO6xSeJVTc3+yvy16P+wG/wAPP+F7/G1fhDJdv8N1s9G+w+c9&#10;4y+fsuPO/wCPr9596vu4e1GcVpF8o5e8fnh+zz+1X8HfhJ4Q+Ivgf4i+JP7I1S48Ya4LnTZtKvJQ&#10;0Elw3V4omX5l/wBqpvht8Sf2Lfhbraar8K/B134o8Uxn/RbfQfDmp398G/6ZNdJtRv8Aga1+guOB&#10;T/4j71nH3bP+7Ff+Ajk+ZyPkqy+GvxA/av8AFeja/wDFTQz4F+GOjXK3+m+AJZllvdUuF/1dxqLL&#10;8qovVYP+++lfWmPlp2BScU/s2iK3vcx8d/tBf8lvl/7df/QVr7Ar4/8A2gv+S3y/9uv/AKCtfYFd&#10;c/hifQ5x/uuE/wAP6I/OP/goR/yXe0/7AcH/AKNlr9DdD/5Ath/17Rf+givzy/4KEf8AJd7T/sBw&#10;f+jZa/Q3Q/8AkC2H/XtF/wCgivMpfxZno5x/yLMD/hl/7aatFFFdR8cFFFFABRRTHXetAHl2sfHa&#10;ws9V8R2OnaTfawPD8fm6ndRNFBb23yltheV13t8rfc3VxJ/almW11G7v/Db+GLez2Mttrk8sVxKG&#10;Xeg/dROiM/8ACrN8/wD31XC/FnUoPhNf/Enw9EgudP8AFDRal9ul3fZ9Nnfdviun2PsWXZ8v+8/3&#10;a818fftD6L4v+K/gzUmu5NSTTbW6+3IlhFZRfNF+6T9/5u7Z+9+//t7Pv1QH05pHxY1rxZ508lzZ&#10;eEDHP9k/sO5tJb3VUl2q/wA6K6/wOrfJvXY+7fWZq3xXv7fU7nRPE9nPpstpLBcvfWu+CKeCVJUi&#10;3bXdom81P4m+6v8AwGvmb4QfG7UvCfjnxrrmjaOus6Y1nbwebd3PyWGx22bGVF3RfvdqRJ97Y+zY&#10;tdb/AMJbF8X/ABvHommf8Tfw1Zr/AMJJ4j1PU13f2u67Vt4mi3/LEjN8kW7+D+9UgehzalrSeC9H&#10;vNG8S3d/LvR2+0LE9usvzb0WVt7J86bP3v8AFsrC0fx94lhttYjsdK87RZb61lure+/dbfN+Vt7r&#10;+6WJtvzbPm+fbsavKvEnhK+s9U8V6n4eaDSriXxFZ2tn4btFSJ2Zooll+y/7n3WTZt3JX0z8L/hL&#10;rb6ei6uqaL5Rgha0RfNSeJLh7h//AB9lRW/up/FuqwMXTbbWdCFxc/2rd6DdRXVvpt1YxSb7e3fZ&#10;tif/AGlfcj7/ALrfOv36+jdBvZtS0WyvLiFra4uIkmeF/wCBmX7tc3pHww0zSvEb6uJp7qYRRwwR&#10;XDKy2qJ5u3Z/39f726u4qACiiigAooooAZX5w/8ABQz/AJLhpv8A2Arf/wBHz1+j1fnD/wAFDP8A&#10;kuGm/wDYCt//AEfPXLif4LPreFf+Rov8MvyP0db7rfhXx38dP+S8Sf8AXWz/APQVr7Eb7rfhXx38&#10;dP8AkvEn/XWz/wDQVr1KPxHLw/8A71L/AAs+yKKKK5T5wKKKZvoAMhRk0ZDDIriviN8UvDvwv0GX&#10;VtfvVt7WNc7VO55f9lF/irN+D/xt8O/GvRZtS8OyTPDBL5MiTxlGRtu7/gVM1+r1/Ze35fdPSqKK&#10;KRkFFFFABRRRQAUUUUAFFFFABRRRQAUUUUAfHP7QX/Jb5f8At1/9BWvsCvj/APaC/wCS3y/9uv8A&#10;6CtfYFdM/hifQZx/uuE/w/oj84/+ChH/ACXe0/7AcH/o2Wv0N0P/AJAth/17Rf8AoIr88v8AgoR/&#10;yXe0/wCwHB/6Nlr9DdD/AOQLYf8AXtF/6CK8yl/FmejnH/IswP8Ahl/7aatFFFdR8cFFFFABRWdq&#10;2t2GiWpuNQu4LKDdt82eTYu6rUdzFNGjxyKyv91l/ioA+V/2m7TUdL8Rx2lkfN0/xHcxahf223e4&#10;+yoiu3zfI0XlLudG2/6qmr+znpFrb6lLL4J0Kx09V2JqevTrL9jgWL55Vt4t6NLu3t99P4P7te5f&#10;ELwJdeJ9U0TWNNvILPUtLaVF+1QebFPFKm14nWuZs/g34g1K1tLfX/GMzWFr88GnaTZpFEjfw/PP&#10;5rNs/h3UAeV6J4O0z4Y+FdX1DStGtofEd/p0tlplw6/6W/yP/pUvybot/wAuxP4VRF+T5q8z8GeD&#10;PEPwu8K6FrWkaVFf/wDCW2sFuti/lPLLeq8ssSbGdP3Xz/P/ANcvn+Svt3w54C0nw35ssUMtzey/&#10;628u5Wlll/3masHwt8GfD3hDWotTtlu5pbdZYrSG8n82KzSV9zrEv8O5qAOd+EXwpvNBs9O1HxJE&#10;keo2sTNb2qyeaY55f+Pi4lf+KeX/AGeEX5Vr2Leqf71P+VK+Uf2rPHmoW3jDRrPTLyS2t/DTRa7f&#10;+TI6bv3qIiNt+98n2h/+AUAfWNFQWl1HeW0U8TbkkXcpqegAooooAKKKKAGV+cP/AAUM/wCS4ab/&#10;ANgK3/8AR89fo9X5w/8ABQz/AJLhpv8A2Arf/wBHz1y4n+Cz63hX/kaL/DL8j9HW+634V8d/HT/k&#10;vEn/AF1s/wD0Fa+xG+634V8d/HT/AJLxJ/11s/8A0Fa9Sj8Ry8P/AO9S/wALPsik7UtMf7jVynzh&#10;5n4x+O3hbwXPLb3l0z3UTbWhiG566zw14r0/xfo0eoafNvgk+6wNfIPxi0L7Rrd+s8TebKssttv/&#10;AIbqLZ/6EsVZ37OPxfl8D6+dKv3YWF03Cv8A8sn/ALlacp97/q3TxGWfWsL8Z49+034qvvEfxK1/&#10;UJZd8KarLaWsT/fiSKJE/wC+d/z19J/8E8tPNp4J192+cyXSHf8A8Ar5B+MHm3/j3VVb/VS61ev9&#10;77+56+5P2HrBrXwFrE7r/rb9k/75rl/5ens53H6tkVKlH7R9NUVw/wAWPiAnw28C6nrwhW5nt12W&#10;1tu/187NtRP++q2PBXiqLxj4S0XXYomhi1K0iulR/wCFXTdWx+UnQUUUUAFFFFABRRTHoAN67tu7&#10;mn18p+PvjTq4/ao8M6RpuptbeF9EvLfS9Yt0f5Lq6vldUVv+uX+j/wDApa+qUfNAD6KKKACiiigD&#10;45/aC/5LfL/26/8AoK19gV8f/tBf8lvl/wC3X/0Fa+wK6Z/DE+gzj/dcJ/h/RH5x/wDBQj/ku9p/&#10;2A4P/Rstfobof/IFsP8Ar2i/9BFfnl/wUI/5Lvaf9gOD/wBGy1+huh/8gWw/69ov/QRXmUv4sz0c&#10;4/5FmB/wy/8AbTVooorqPjgooooA8A/bIW3f4YaUtyrPbvrtmjon8e56m/Zq+Jf9ufDy90/VZ/8A&#10;iYeGX+zzu7fet9m6J/8Avj/0GoP21HWH4QW0rf8ALLWrB/8AyLXy+njO58E3+qtZ/wCp8R6S2lSp&#10;u2bZd6bP/HXlWuacuSR6NLDe2oc0fiPdNV/ad1LTvh5oGsXXlWd7FrTf2wuz5YrBHV/+A/uri33N&#10;/v13mrftJ6DpHxU0Hw5LfWJ0XVovKi1NZPk+2MnmxRb/ALvzxbjX5ueKvHniW58R67BFbXqWVxA9&#10;vPY/61H3Iivs+4u11RP733K8svNS8Y21glrIstttl+0Rb7OV/mX7n8Cf+P7q6Sfq0ofGfsU3x+8L&#10;TeFtf1iO+j3aPcXEH2eWRUed4ld02f31dU3Lt9x95a1NQ+NGi6d8KX8eS/aP7MW2857dV/0hX+75&#10;Oz/nru+TZ/er8WtN8b6z9v8A7PiufsF35UvlO8v7ptqO+xP9rfv+/wD369a+Iv7T+s3nhj7JpF8z&#10;6Vf3kGr6jbxfdtZ1/wDQmd9jun8OxqDD2Ej9I/H37SOmeGPFPgqy0/ydV03Wdst5cQvua2glT/R3&#10;/wCBtXz/APaf+E/XxhrUv/MxtOkW/wD59VR0i/8AHNzf8Dr4B/4STULzw/qC22rsl3eSpKtvDFO9&#10;x8r7k2Ovyr8+/wDvf79esfDT9qiLRL20g16XUE0yJfs6xJaxbE/4H8n3KDqpQjD4z9UP2f8AxJ/w&#10;lXwa8G6k5Bll06KKT/fRdrf+g16J/DXy/wDsIfE3QvGPw2uND03UILm70i6l8yKJvuRSu7pX1B/D&#10;QefP4h1FFFBIUUUUAMr84f8AgoZ/yXDTf+wFb/8Ao+ev0er84f8AgoZ/yXDTf+wFb/8Ao+euXE/w&#10;WfW8K/8AI0X+GX5H6Ot91vwr47+On/JeJP8ArrZ/+grX2I33W/Cvjv46f8l4k/662f8A6CtepR+I&#10;5eH/APepf4WfZFMf7lPorlPnDxL44/B668X2h1jRX8vWIAu+3PCXSqdy/wC5Kv8AA/8AwFvl+78Q&#10;+JLCe2v7hpYGs7hW2Sw7dmx/7lfqMy7sCvA/j98BYfGkc+uaFAia9Eu6aEf8vaf/ABVWfa8N59/Z&#10;lX2VX4JHwb4hf+2L+Kfd8yy7/n/8fr9Av2T9N+wfCe2k2/8AHzcSzbv+BmvhW/8ADdzZ63EiwSw3&#10;Hm/v4Xi+58/9yv0c+C+lDRvhloUPzb/s+9t/95qjlPp+Mq1KeDpey+0cN+08Yrqx8OWj8nz5bpV/&#10;3E2f+1a3f2edWt4fgh4XF1NFbpZwNp7M7bfmglaD/wBkrzL9pvX/ACvGVvby/wCps9M3om77zSy/&#10;/alrzOw1zUtR0WDwlcwH7LpOpy6zOiOuyeWeXzYl/wB1d8rbf72yu/2UpU4nwMcFKrhKX94+7ftE&#10;ePvVEdQtvtSWxmT7Qyb1i/i218W/FD49a3ofhjStDs9Qnh1izle7a7tm3O0ES/ulf503Nvf7n8ax&#10;PXk2s/tW3us6xN4uX/iVeIEb7VZwpLvWLytkT27L/wA8HXe7f77vt+Sub2UofEeTKhKEj9FofG2g&#10;y+KG8OJq1s+tpB9oax3fvdny/N/4+n/fVXLLxDpuoX11ZW15DcXVrt8+KJ9zRbt2N3/fLflX5uaJ&#10;8eJ7bW9E8S2KtqviLQ521C6hRvn1KKdNtwif8Dl37P8AYSpNQ/bFi+HHieG+8Oo2rah9jnsr7zm2&#10;pO7f8tdn8WyX5/8AdZ65ifZSP0MtPH+gah4outAt9Tjm1a1TfLbKrfL9z+LG3+Nf++hTvHfiu18G&#10;eEtY166b/R9Otpbhx/e2r92vz/8Ah7+0noNzqmlahbSz/wBsWt19tle4li/f7t/mp9/5mfe//Anr&#10;uPiR448S+OPD16qLJNp/ii6g+2W+7/jzgil3oif8BX56j2nJ8Qeylze6ea6VNq76Drer6nL/AMT1&#10;tWt/E877fuyrKk7p/wAAVNv/AACv0vgkV13A/I3SvzD8eaxdaZ4c8V3KxNN5sDp8n8Ct8r/+O1+l&#10;HhO4S58NaVcL92Szib/x2scNLnjzHfmWG9jKPKbtFFFdh5QUUUUAfHP7QX/Jb5f+3X/0Fa+wK+P/&#10;ANoL/kt8v/br/wCgrX2BXTP4Yn0Gcf7rhP8AD+iPzj/4KEf8l3tP+wHB/wCjZa/Q3Q/+QLYf9e0X&#10;/oIr88v+ChH/ACXe0/7AcH/o2Wv0N0P/AJAth/17Rf8AoIrzKX8WZ6Ocf8izA/4Zf+2mrRRRXUfH&#10;BRRRQB85ftv6jFafBp4Xb95PeRBV/wCB18zX+iReJLeyVm2PBdRXUT7f4l/+w317F+2PrEWs+MfD&#10;nhrdvitYv7QnT/gfyf8Aj6I1eYWE3z/8Crzasv3p9lllCX1X3jn9T03ybrft+/8AepmleG7bxJqi&#10;aY3zzP8AP5Sff2f369ATw3Y+JG2/bls7hPn2P/HViHR4PBOqW+p6Vt1W9WB7ee3eXYm1tjo6Ns/g&#10;ZP8Ax+uyPvnVi8TS9lyQh7x8v/E/4MwQ3XjWx0+2+0/2b5VwjpEru0uxJfkX+9spnwK/Z+aw8q88&#10;Z6ev26VZZbPSZV37E37Xlf8Ah/jT5K980q2udNe7utQWJ9Tv7qW6neH7m9v4E/2UTYn/AACrupa3&#10;qG60nsbxba7tdyRebFvTY330dPk/2f8Avir904KGCqwjzzhzGZ4SezS61izsdPgs7ewnS3ieJVRH&#10;/dI7/J/wOrevfDTw54zs7uO+0+JJbhdrXEUSI7f7/wDe/wCB7qr6DCuiWTQbmubu4ne4ubh12eaz&#10;Vu2GpLuT/YoOyphuel78DwLw98EPHHwQ8dWni3wYt9quj28/+nJo10lrdtB/HsRvlb5f95f9iv1j&#10;0LU7TW9ItNQsZ0ubO6iSeCZf40Zflavjy2+IWi6O/wDZU7T2z+V5rTPB+6+b+PdXr37M3iuKSx1n&#10;wh5yzRaTKl1p0iN8rWU/zoqf7KPvX/d2VZ8ZX/iy5T3qiiigxCiiigBlfnD/AMFDP+S4ab/2Arf/&#10;ANHz1+j1fnD/AMFDP+S4ab/2Arf/ANHz1y4n+Cz63hX/AJGi/wAMvyP0db7rfhXx38dP+S8Sf9db&#10;P/0Fa+xG+634V8d/HT/kvEn/AF1s/wD0Fa9Sj8Ry8P8A+9S/ws+yKKKK5T5wKY67lan0UAeQ/ET4&#10;Iab4rvRq1jDDaar/AMtgyfJcj/a/2v8Aa/76r0bRNLTS9HsrH/nhEsX/AHzWk0e7AFDN8pC1pc1l&#10;WqTjGEpHxj+0jdtdfE/U4uiRLBB/3yqv/wCz1l+deTeJvK3eSnyvLs/h2olS/Eu5/t7xzLcxMrxT&#10;6jdIr/8AXKV0/wDZKrpcrYWV3LL/AMfEsXzf8C/+xr6CnH91A/WMJQjHL6Uf7p5P4/8AhzeeJNX8&#10;Qa9Pr89naQRbFRE+f/c3/wB3/Yryz/hQ9tqWk/btPs9Z1WKWJ3a7h0dpU/30fY7f8DR6+m9K0Sz8&#10;W+LfCnhW8bfp9/LLdXkKfclSJN+z/vvZ/wB8V3d/8eNVs/2ltM+FMHgeebR3sftD64m9PKRU370T&#10;Zt2p9z7/AN6vNryjOU4H57ndWOHr+yhA/N/W9N174ey6PFpV5Pc297vSC42/vf3uxHi3/wDAE2fJ&#10;Xsfwu/Zwtr/UURpNb1jxBLAst5pnhuX7OlqjP/y1lZ0Xa/8Avru2PXvXxv0ex8PeJvEupxWcCeVd&#10;O9q+1H8p2ii810/u72312vwZvP8AhVf7Ml344gsW1XW7yKfWp0Td/pDb9kSf7qReVXmxjz1eQ8qp&#10;UlSoQn/MeFa9+x/4atkllvvC+s+En2bFvpZ/Ni3f7bxSvtb/AIGtc14M8AfEH4J+Jf7Mb7TrfhS6&#10;l3yypdRP9l/23SX5v++K+tfg58Xb742fBHxBrmuaKuj7ftVq3lbvJniWL76bv9/b/wAArx+G/wBQ&#10;8Q+DfN3Sf2hFawP89Y4mPJE9LJqUswr8k/dK81hFqt/d6CytvutJf5/4HVvlr7Y+A+qSa18F/A17&#10;O2+4l0WzMrer+Sm7/wAer5P02az03UUuZFV5bez8qV0b/VJ9756+lf2Wb+11L4E+F57SUTWmyVYn&#10;9V899tc2E+E787j70Znr1FFFd58wFFFFAHxz+0F/yW+X/t1/9BWvsCvj/wDaC/5LfL/26/8AoK19&#10;gV0z+GJ9BnH+64T/AA/oj84/+ChH/Jd7T/sBwf8Ao2Wv0N0P/kC2H/XtF/6CK/PL/goR/wAl3tP+&#10;wHB/6Nlr9DdD/wCQLYf9e0X/AKCK8yl/FmejnH/IswP+GX/tpq0UUV1HxwUUUUAfnt8X31jxH8XP&#10;EviV18nQmvpdNgml/wCXj7Kmz5P9lH3/ADf3qwtNmr1X9qrW4P8AhPtK0GH5IraL7OsKdnb967f9&#10;8+VXjUMy21w6t/BXj1/4p+i5T7+DLGpX7Q3r7t3y/droNH1id7dPN3fdrxrXvFu/+1oLydf9K81L&#10;Dyvv/K/lP8i/7fz1u6P4h1d9JRYIPtlujOkU13Oqbl3/ACfc3/NsrspS5DvlKNX3YQPS9TvF2v8A&#10;89X/ANqqSPs/e/xpXn95rGrp+9afTbbZ977zv/6GlVLzxDqtzB5Uup6bbDd8v+it/wDHa2lKJ008&#10;JV5fcgelPc/L5u6qsN5/rWVt6L/49XmkfjDWbOKZZW0+/X7n7qX7O/8AwDdvqro/jy0mv5YPtLW1&#10;wi72t7vYj/8A2X/AKjmOyOC+OE/dPWvDfxCgh8RpBbTwPrGlypLFaXcWxJ0b79vvb5WV0/75+/8A&#10;wV9r/DTwj4Nghi8W+FtGttNOr2yM720Xlbk+9tZf726vhX4QeJ9N074h6VfavaWmo+HdUb+ytVt7&#10;tUeHypX/AHUux/7sv8f+3X6I+E/DOm+D9Gi0zSLf7JYxMzJDuZtu5tzfe92raPwn5nnNOVHE8s4n&#10;QUUUVZ4QUUUUAMr84f8AgoZ/yXDTf+wFb/8Ao+ev0er84f8AgoZ/yXDTf+wFb/8Ao+euXE/wWfW8&#10;K/8AI0X+GX5H6Ot91vwr47+On/JeJP8ArrZ/+grX2I33W/Cvjv46f8l4k/662f8A6CtepR+I5eH/&#10;APepf4WfZFFFFcp84FFFFABVe7nS2tJZZX8tEXczf3asVHKFeNg33aAPgD+27PUpbeLz1TWLKBrq&#10;/t/44pbp3dN//j9Mv/PewRJfk2K8sv8AvtWX8fr2PwD+0H4nttB0iJbC6WzS6t4fvyuyea8qf8Bf&#10;7n3f92rniT4nWL+FNYudD8ibWEilumt76D5LWCBE++n8TO/yon+3u/gr6GhiY+yP1HA5pSpYGHP9&#10;kyrx7y58Q6fqekXn2DWNJbzbO7/g3fxo6fxK6O6163bfH7xHNYPBL4a0221Ndlv9uS+d4tzf3Itm&#10;7/gG/wD4HXl9/qtnbWF3rV9Ktnb+bsbZE7Pu+9/D/cXezv8Aw7K2LCHfFtX+Cf5a2qUKU/fOzMst&#10;wOZ1eefxRNDxVokXimyl0+5uZbl5bWXddv8Afll3/O//AAP71Q/Br413fws8IxeDvE3hzUtWt9O3&#10;RWuoaZEkv7rf9yVGf/a2/J/D9+ujubZYZUdVVIrez8r/AIH9965+G2d4n+Zf3sv33r5WMuSU5Hz2&#10;Lymli4+yOr1X4qXPj60fQ9K0N/D3h/yv9K+3bVuJ4v7iRL8sSv8AxM77v9isTQURNG1iWVVR327I&#10;dv8A6BWZ4bv2s9URZVZ5bpZXZJv4F+8iVNf+J7Hw9FrcV0uy4RlS1tIV+e4fZ8+xf+B0V+aceQ2o&#10;ZfSyylOMP7pxPjaaXR7jVdMs7zfrfiGX7PAm35Ik+7v/AOAV9x/A7wZpfw++FPhrQdG8xrC1tF2P&#10;K+93ZvnZm/4EzV8T+B9NbW1fxHrlzHNqEsv2eK3SL91Ev99/9nc//s1fUv7KPi5NW+Hj+HrmVU1X&#10;w/O1lcW4f/VJ/wAstv8Asbfu/wC7VxoRhHnPNz2pLEclU92opO1LQfHhRRRQB8c/tBf8lvl/7df/&#10;AEFa+wK+P/2gv+S3y/8Abr/6CtfYFdM/hifQZx/uuE/w/oj84/8AgoR/yXe0/wCwHB/6Nlr9DdD/&#10;AOQLYf8AXtF/6CK/PL/goR/yXe0/7AcH/o2Wv0N0P/kC2H/XtF/6CK8yl/FmejnH/IswP+GX/tpq&#10;0UUV1HxwUUUUAfE37UPgtdG8aaTqt3Ot5qWoz39x93/VW6pEiJ/4/Xzb4n1u5tr/AMrz1tkRfndG&#10;Te//AMTX0j+3/rj6VqXhx42dHS2dkdW+7umXd/6Bt/4HXxHqWvedcS30rNMzfdrxMbLlqH61wlhI&#10;4vCz5/smnqW3Sk220USXcqP/AKP9/bu/jlrrdS0qCz0mys2eWG427/3M7O8u7/pkvy/+P157YXn9&#10;iS2k+p7bzVdRXf5P/PBf4N9ath8S4tNe72st/e3G63ieFd7p/uf7NFM+qjy/FCfLGP2Rmt6D8sq2&#10;2otNqC/et5rXYiP/ALf72sLTf7Qmv3059Mu5pdu9pdMi+1Iv/fNauzWprCKKfw5qCQt8++GJHeV/&#10;++61ofHk9npf9lafbL4eu5U/evNO1vK//A3/APi6jl/nO/63GEeTD4j3v7xzk1hcw71a5ieVV/ew&#10;+em+L/fSornww15YQ3moWLTWjfdl3fcplzo9t4kf7TLp0d/83lM6Nv2v/v8A3v8Ax+tDR/DGtIiW&#10;0Wrt9klb/j0u181P9z+9URpRnI7/AK3V9l+95Zf4TpdK8Gafc+FZZ9D1O7h1C1i/f/Nv82D+NHT+&#10;Jv4k/wByv1m+HeqRa14G0C+ivV1FLiyif7Wn/LX5fvV+Ynwc0e+TxfNr2owQabpWhwO99dpLvt5U&#10;2fcr9BP2W/D+q+Gfgj4es9Xja2uH824itXOWt4JJXeKL/gKMte3Q+A/DeKPZTxnPSPX6KKK2Pjwo&#10;oooAZX5w/wDBQz/kuGm/9gK3/wDR89fo9X5w/wDBQz/kuGm/9gK3/wDR89cuJ/gs+t4V/wCRov8A&#10;DL8j9HW+634V8d/HT/kvEn/XWz/9BWvsRvut+FfHfx0/5LxJ/wBdbP8A9BWvUo/EcvD/APvUv8LP&#10;siiiiuU+cCiiigApk3+qb6U+uK+MPjL/AIQP4a+INZjYG7t7ZltV/vzv8kS/99stAHxd8br7T/EH&#10;xz8Va9pnzukUWmrM7bod0H+tl/76/df8AevIk8N2PiTxl5HkedFZWbJv/vtK/wA7/wDjldxDoi/2&#10;JZQT3LJLesiSoi/P5W//ANCd/m/4HUvw9e2mutd1Db5MTXmzY/8ACnlJXpRjGEoQP0inQjh8HCl9&#10;owpobxLC70qO5aa3uLWfT/Km/e+Qk+xXer1t8SP7B1L+zLzTLma43b1mtNmxkX7/AN56uppu+6+0&#10;xS/Ztlr9old0+987/J/6BUOt6Um/zViabzbVpZf9nc//ANnW3tJQkdNCPJX9z7R0CfGPRbnQZZZY&#10;NQhTc6M80So/zf8AA6pJ4/T7BFPBpWoTW6/J5rqib2+f/bqvDoNj/YKOsW+KK1luPn+/v+RP/Z6m&#10;s9N+02dvpTM3lRLvryqseT4DspU5VZcnP9oT7dr2sX6TweRpSXEHyvu82VNz/J/srv8A+BVp6V4b&#10;+2Je3k88tzqbK3n3c3zu6N9z/cX/AHKrok72uqz+VvdW2ReSv8K7Nn/of/jldK+q21hpOoStL9xY&#10;rf5F/vfJ/wCz1zRlzx98xrxjCRyvgPxJbXmmpO334oGt2SL+N1d0/wDH69G/ZjW6sv2g/FEF3PbW&#10;qz6Z51rEm7fdI0qP8/zfei/9nrwn4bwedb3u35Iri+l8pP8Ax2vRdBeXR/ilZeLbFmSLS2+ZHb70&#10;SbEuEf8A7ZO7f7yV6tX+FGRwZhhOfBz9/wCz/wCkn6AJ9yn0xPuLT64D83CiiigD45/aC/5LfL/2&#10;6/8AoK19gV8f/tBf8lvl/wC3X/0Fa+wK6Z/DE+gzj/dcJ/h/RH5x/wDBQj/ku9p/2A4P/Rstfobo&#10;f/IFsP8Ar2i/9BFfnl/wUI/5Lvaf9gOD/wBGy1+huh/8gWw/69ov/QRXmUv4sz0c4/5FmB/wy/8A&#10;bTVooorqPjgooooA+Zf2zvCukR+AbjxVf232i6tEis4lboqPcRM7f+OV+a2vXm+D7ZbWOx7qfZFb&#10;/wB1P79fr38b/hYnxk+H934blunsxO6SCVD3Vs7a/PTUvgJL4euvFFtrElteReHma1/1ruifukZP&#10;upFub568rE0JVavun3/DeaYbA4WrSqylzSPm+/sLvWPENrY2LS3lwsTS3Vxt/vf+OrXofgPRNI8E&#10;2CNcqt5rcq72RF+eL/Y/ur/wOsSZ5LO/exsbnY7fe+yKsX/AP73/AI/VuFLXTWWCdlubj/eZ4ov+&#10;+fvNUe0jSjyH6FSyurVq+1j7sf8AyY6ib4nanDF5Wn6ZAm1tifaGeX/0H5f/AB+i2+JHi77RFbS6&#10;fom+Vfm+1pL/APZ1yj3k95dPFY7dn9+KLYlatt4YiSJ7vU5Wm2rvZKI16s/gO+rkmDhH96ZuveM2&#10;vJZYvEOg6FeW+9d13p0Cb1/3Pk3f98VmQw2NzdS/2bPPbWT2bSrcWl1KnlNv+/8Af27a03trNN9z&#10;Kqpbv91K5SzsJZtZSe2f7Nb7WSVE+5LuojieT4zmr5JyUuTDnuHwufTZvh9qd099q15qujT2+tS2&#10;l3ePLFLAuzf8n3W+4/3/AO/X6o+GtTj1/QNN1KNldLqBJlK/7S5r81v2b9Btbzwl4l0xoJEeeD7L&#10;vf8AuMn8FfcH7J/iVfFP7P3g/UDKjubXyn2j7rq21l/76Br0qUuePMfiWc4aWCxkqE58x7HRRRWx&#10;4oUUUUAMr84f+Chn/JcNN/7AVv8A+j56/R6vzh/4KGf8lw03/sBW/wD6PnrlxP8ABZ9bwr/yNF/h&#10;l+R+jrfdb8K+O/jp/wAl4k/662f/AKCtfYjfdb8K+O/jp/yXiT/rrZ/+grXqUfiOXh//AHqX+Fn2&#10;RRRRXKfOBRRRQA3sa+b/ANrnWJZoPD+gRRSvEzS6lcvF/CkWxE/8el/8dr6Oavk79qK81i0+IVlc&#10;RxeTo0GnReZdv8yys8s7Pbr/AMBt1atqH8Q6cNy+3jzHkz2cWqxXs87MkSfvdn/TvF8mz/vvZ/3x&#10;XG+FdEXSvAztpnyS399Fey/P99/NdP8A0BK6i2h+weEvEHmz7Hls0T73/PV3f/4iuc8GaVqGleFP&#10;A9m0q38T2sqM8X/XXzU/4FtfZXsRjz15n6Xy/v8A2X2TqG/49ZWlXY8tmqN8/wB797VvUrC2fw9F&#10;sb/Sv3UTfN9z59//AMXRc2b3OjWUuzZFLZsnnfc/e73amaklzpvg21vruCVL1p4orpHXZ92XYj7K&#10;KkY8oV6lKlyc/wAXMUpryK20m4bds/0W3TY/+06J/wChVUfc/iO4ZGZ/l2LsqW5s4pmSC5TfF5+z&#10;Z/1ydGSqXhuZ/wDhK7uKXb+4gS6+997dvZE/8cSuOrT909ul+65zqPBN0zz3q7WR7eX7Ls3fe2u6&#10;VF4nS2sPD+pz7WeaVvuP/su+x/8Ax+tLTbxbZYrzcu+6tUuG/wBt2/g/8frj9emvLZ72xvF2Qtax&#10;XEW//a370/8AHN//AAOvKqR5IzPK96dX3vtcpi/C6wttV8H3fmz+TcLPdSxIjbpvl2bPk/4A/wA9&#10;dL4hvNT8N+GtKbT0a8m3RJPbvtd54pX2Sp/wPf8A+P15l8MZov8AhK9Tl2LbebBPapDNLs3Pv2f+&#10;zu2yuq+Nl/F4Y0a9vI/nuEa3iiRG/wBVt+4//AGRK7Iy9rhoEV/fw1WlOfwn6O+BnvJPBWgtfxtD&#10;ffYYPPR/vK+xd1dDVTTZ1urC0nXpLGr/AJrVuuY/KAooooA+Of2gv+S3y/8Abr/6CtfYFfH/AO0F&#10;/wAlvl/7df8A0Fa+wK6Z/DE+gzj/AHXCf4f0R+cf/BQj/ku9p/2A4P8A0bLX6G6H/wAgWw/69ov/&#10;AEEV+eX/AAUI/wCS72n/AGA4P/Rstfobof8AyBbD/r2i/wDQRXmUv4sz0c4/5FmB/wAMv/bTVooo&#10;rqPjgooooAjC5Ir82v2sPGd14U1j4n2dosrveavE8pt03PFB9ni3v/sL9356/ScmvIPGfwG8K3tp&#10;8QdSj09n1fxPpktreTM5bjytnyf3f4f++aiceeJ14Ot9Wrxrfyn4+zeJ7GGVLG0tvtKStsa+f++1&#10;dx4e0ddVe30q2i/4mF6z+VcfwM6/8sq890fwq1/9n0r/AFMsV4+6bb86Ostfcv7IvwRtPiZ+zxqo&#10;S6+wa7FrCy2OpeXu8i4g+ZG2f3f3rbkryqFCM5TP2TMs9xmXYWFX+b3v/tT5s8Tw/wBg6ymkLpU8&#10;Oq2UWy6Tcjxbv76Ov3v9v/arl5vEmuXktvBPbSabp9/Ez2N3Mr7L1Ffa+x6/RPxF+xFp3ijwF4c0&#10;2XWzZ+ItOluJbnWIbPet157P5q7N/wAv3vlbd8tem+Lv2Zvh/wCNvhrpXgjUtGA0fSIki0+WBvLu&#10;LXaoTcso/iIzuP8AFXT9WPm48aVeWHtYf4j8qX+GvixPhYnxHl0z/ii/7T+webu3y/xo8u3/AJ5b&#10;/k3VkXnjCxsJ7e2ttsyPt82VG+Ra/Yu++E3hcfCp/AX9lxP4ZisfsS2T/wBxV4/4F/Fur8VvEmm2&#10;OleFEiWL/SLjUVffu/uy7NlRLDUoHdl/EmOzD2sf5fePqPR/H7fCvRktoLPfp/kPLqOo/wDPK4lR&#10;2i/4D8lfc/7JHhf/AIRD9nfwXpzZ3pZ+Y25Nv33Z/wD2as/9nP4SeEvDnwtspLPTkuBrkCXFz/aD&#10;faDKu35E+f8AhVf4a9rt4o7eJYokVIk+VUX+Gu+MT8yxteWLryqzLNFFFWcYUUUUAMr84f8AgoZ/&#10;yXDTf+wFb/8Ao+ev0er84f8AgoZ/yXDTf+wFb/8Ao+euXE/wWfW8K/8AI0X+GX5H6Ot91vwr47+O&#10;n/JeJP8ArrZ/+grX2I33W/Cvjv46f8l4k/662f8A6CtepR+I5eH/APepf4WfZFFFFcp84FFFFAER&#10;Hevn39rSKKTSvCscjMiS6i+1k/v+Q+2voJuMCvn39seGf/hBfD9zawNNLb6wjKifeZ2t7hE/8fZa&#10;2ofxYnThpKFeMpHyt8RXvE8Da7PpUHnXF/dI6oi/dt4tm+n/AAx8YQeIYtMguovsEVrYpKr/AMGz&#10;ykX/AOypLaz8cW+l2kt5bWyQztLZNK8D7Ef7VFZyv/B9y4lSvTLf4D+Mm+Hd34Pk0Yx6hpesxta3&#10;cDKIriwuV8q42N/sff2t8y7EWvS+s+yqzmfT1825KvtcPMrTW0A0OGJGZ4old96N935//iab4nv4&#10;Nl2086pa29m+7Zt2fc/jrzjx/pPifwP4p8T+AZJ57zTovK+waju/1SbXaJW/utt8rd/tI1TfA3wl&#10;4g8c/E3w5bSzwQ/bN17qcNwm9JVtbiJv++tj7f8AgdH1mMzp9rVnhvrX2S2lzPeSpeNFvt5WaX7R&#10;/f3J8n/oFdB4Mhs9Nv7uedoN/kRJ87J/D/Bv/vVr+Ov2bfEvgXxvqtxoL3uoeB0gfVYrJP3vkP5s&#10;SPbon+xEzsv97ZU2i/sq6h4jtfBUs9tImkazPcXWu/vfKltX/wBIa3lRf7210T/gCVEq8ZxIr57S&#10;xFDk5Cv9mXVX0e8tYo08iVopUT5NibH+5/wNErn/AIh3ivZWkFz5cN7dLv8As7t8/wBz+CuC8Q6V&#10;41+HXjTxRod1c/8AE1gVLdvsM/yMrInlXCf3G3vu2f7deufCz4cj9oLQ/Ec9wq2fibQ7eCCCVv8A&#10;VRXm92/79Oqp/wABlauCvyzibSx1XDxhiJw9z7J4HbPBrHjLwleWf760eeVZZvnTayvvdP8AxyvQ&#10;/i1oNtqXw51vVZ1b/SJdmz/pksu/fXV+Pfgnpvw01PwRbmdbfVJdDuJ9TtPvI9xEsSeajf7Xm7P+&#10;AUnjnR7q5+H1voKvsuNSgdIt/wDfbY9FP3KHul4TF/WMNOU/tH3jpvlfYLbyf9X5S7f92rtcr8Nt&#10;c/4SPwB4a1bbs+2adBNt/wB5FrqqxPgAooooA+Of2gv+S3y/9uv/AKCtfYFfH/7QX/Jb5f8At1/9&#10;BWvsCumfwxPoM4/3XCf4f0R+cX/BQdt3x1sz/wBQSD/0bLX6G+Hzt0TTx6QJ/KvgL/gofodza/Ff&#10;RdXZW+xXmkrbxuP70Urbl/8AIqf99V9qfBz4h6T8TPh5pOsaTcxzK9vGs8SvloJdo3Rt/tCvMp6V&#10;ZnpZrGU8pwU4/Dqd/RRRXUfGhRRRQB578Wta8V6H4f8At3hlNMHk7mu5NRlCeUmPvLuZE/76da+A&#10;/i7+1n8UbDxTFaaV4s1KzsHi3+d9gsvK/wCAOqOrL/to7V+i/jbwnY+OvC9/oOpJvs72IxSZVG2Z&#10;/jXerLuXqOO1fPlz/wAE/fBN+kSX3iDxBceV/H5kHmsn93f5W6onzfYPSy+vQw9fnxEOaJ8DeDPD&#10;09/q39ps0s0s8r3DO6/PLKz76+9/+CfNsLb4S6rFtZHXVbhXR/729q7LQP2MfhjoKxZ0u91F4v47&#10;2/lf/wBmr1DwP8PPDfw706aw8N6RbaPaSyea8VuuAzf3qinT5D1M5zn+0+SFKHLGJ1VFFFbHzJRu&#10;hi3de21q/D3XvCtz4ksvKj3fLfSy70/uea9fuTIoZAM8djXit/8AsdfCbUgGbwrHbvuds295OmSx&#10;3f36mceeJ7WUZhHL60pVYc0ZHwZ8KP2g/iH4G1KDRIvE+sWcEWxba3uIor2J1/uKrbNv+4lfqV4b&#10;nmutC0+a4dnuJIEeRniMR3bRn5P4f92vJLP9jL4T20Jjfwz9q3fxT3k//wAXXtNpbfZLZYjK0u3+&#10;J6s5sfXpYipz0olyiiikecFFFFAFcjylDf3a/Of/AIKGnPxx03H/AEAoP/R89foxMyiNy7bVHVmr&#10;8yv2wPF9l8WPj9HB4cZdTNvbW+jxyQOHSafzGbC/8Ck2/wDAa5sU7wPsOE4S/tFT+zGLP05b7rfh&#10;Xx38dP8AkvEn/XWz/wDQVr7Eb7rfhXx1+0EDpfxolu5lbymFtcLj+JVVV/8AZXr06PxHFw//AL1L&#10;/Cz7JoqnZXsGp2kV3ayrNbzKskcqfdZauVynzgUUUUAFZmp6FZaytut7AlwtvOlxGr/wyp91q06K&#10;AOe1Dw9oxsWgu7S2a1V2uGWZF2q2/wA0tj/eXd/wGuPvvj34At4cr4igvdv/AEDIpbtv/ISPXa+J&#10;9Nn1fRLuztriezuJYmEdxbybHRv96vjXwt+zn4+1fxPqNxfaQ9oksvzX2oaiuyX5v9x5X/4HWtKM&#10;Zy9+RrSjGcuWr8JjfFXxDZeJ/GfizXrVLho7qeL7J58bxMyxW8S/df7vzo/366b9la2b/hbOms1n&#10;LDt0C8TzWX5G/wBIt2/+Jr0HSf2Rw1v/AMTvxLLJNuyE062RVVP7u6Xefy216x4Z+Eul+F9Xt9Uj&#10;vLy5vIIJIIjcMm1Efbu+VUX+4tbylShH3T6XF5lQ/s76hQ947j7Mj/N81Oa3U1Kv3RS1xnyp8A/F&#10;Py7/AON3xNnl/wCWV5ZW6u7f3Yoq0f2a/jBa/CjTvFUWqaHqF++o6n9q+0WLQbEXykXb87o3Zq9Q&#10;8efsxa5q/wAQ/EXiLSdX06KHWZ1naC7hbcjCFIu33vuf+PVxuo/slfEM2T21tqWhCL/ZnlT/ANpV&#10;1y5J8p9h9ZwOIwMMPVl70Sn45m8PftE+Or86Z4qudN19tF+z6FoM1s8Xmzxb5d8sq7127tnyr/cX&#10;/dru/Cf7I8cMqT634g1Ca6sLhxp/lzllWJH3QO277zbGlVv9/wD2asfsx/s7eLPhF4r17WfEWo6b&#10;ef2lAkSraMzMm3/gC19KtjucVzyPlJy5PchL3TA8D+HV8I+EdF0NZvtC6baRWvm7du/Yu2uiooqD&#10;IKKKKAPjn9oIf8Xvl/7df/QUr7CyK+NfjJfReIfjlKli/ngXNrars7y/Kv8A6FX2Nk10z+GJ9FnU&#10;uXC4Rf3f0R598Y/g5ovxr8Hy6JrAeORW821vIf8AW20vZ0/wr4i1b9h34s+E9SlHh+S21O3bhbqz&#10;vxauy/7att/9nr9HkBIwDgUrAIOBz61xVKEahz5bneLwEfZ0HePnqfmv/wAMnfH3/n2uf/B7F/8A&#10;HaP+GTvj7/z7XP8A4PYv/jtfpT5K0eStYfVaZ7X+tmN/kh/4D/wT817f9lf9oK0nimhjvYp4m3Ry&#10;xa/ErI395f3tbf8Awov9qQD/AJC2v/8AhV//AG+v0M8rPf8ASjyR3NUsNDoznqcT4ir8dGD/AO3f&#10;+Cfnp/wo39qX/oL6/wD+FX/9vpP+FFftS/8AQX8Qf+FX/wDb6/Q7a3979KNrf3v0o+r/AN4f+sVb&#10;/nxS/wDAEfnj/wAKK/al/wCgv4g/8Kv/AO30f8KK/al/6C/iD/wq/wD7fX6HbW/vfpRtb+9+lH1f&#10;+8w/1irf8+KX/gCPzy/4Ub+1L/0F/EH/AIVf/wBvo/4Ub+1L/wBBfxB/4Vf/ANvr9D9h/vfpRsP9&#10;79Kf1eHcP9Y63/Pil/4Aj87/APhRf7Uv/QY8Qf8AhV//AG+j/hRf7Uv/AEGPEH/hV/8A2+v0Q2H+&#10;9+lGw/3v0o+rw7h/rHW/58Uv/AEfnf8A8KL/AGpf+gx4g/8ACr/+30v/AAo39qX/AKC/iD/wq/8A&#10;7fX6H7D/AHv0o2H+9+lH1eHcP9Y63/Pil/4Aj87j8EP2oz/zGNf/APCr/wDt9VdS/Z4/aT1mBYb+&#10;81a9gRtyw3HiVJV3f3vmlr9GFkB/hx+NO3Uvq0RriPEQd1Qpf+Af8E/NT/hk74+/8+1z/wCD2L/4&#10;7R/wyd8ff+fa5/8AB7F/8dr9KfJWjyVqfqtM2/1sxv8AJD/wH/gn5pP+yJ8dNQQ21zaS/Z5BtcS6&#10;1E6/l5tfQX7N37F0Hwx1eLxJ4suoNU16D5rW1gBaC2bnLhm5Z/8A0HtX1Mu3uufxqdQNvHArSOGh&#10;Tnzo5MZxFj8XS9hJRhH+6rAegNeXfGn4Pp8StOins5Ft9YtR+4lf7rj+43tXqeMikK4710RlyHzd&#10;GtUw9RVKb1Pi+00/4r+A1NhZWmtRQI3EdrE1xEB/sbd61ZPir4x/3PEf/gsb/wCIr7FC7RnOacpz&#10;WvtV/Ke+8653zSw8PuPjj/hKfjH/AHPEf/gtb/4ij/hKfjH/AHPEf/gtb/4ivseij2y/lJ/taP8A&#10;0Dw+4+OP+Ep+Mf8Ac8R/+C1v/iKP+Ep+Mf8Ac8R/+C1v/iK+x6KPbL+UP7Wj/wBA8PuPjj/hKfjH&#10;/c8R/wDgtb/4il/4Sv4yf88fEP8A4LW/+Jr7Goo9sv5Q/tdf9A8PuPjj/hKfjH/c8R/+C1v/AIij&#10;/hKfjH/c8R/+C1v/AIivseij2y/lD+1o/wDQPD7j44/4Sn4x/wBzxH/4LW/+Io/4Sn4x/wBzxH/4&#10;LW/+Ir7Hoo9sv5Q/taP/AEDw+4+OP+Ep+Mf9zxH/AOC1v/iKP+Ep+Mf9zxH/AOC1v/iK+x6KPbL+&#10;UP7Wj/0Dw+4+OP8AhKfjH/c8R/8Agtb/AOIo/wCEp+Mf9zxH/wCC1v8A4ivseij2y/lD+1o/9A8P&#10;uPjj/hKfjH/c8R/+C1v/AIij/hKfjH/c8R/+C1v/AIivseij2y/lD+1o/wDQPD7j44/4Sn4x/wBz&#10;xH/4LW/+IpkusfGDVImtJE8RhZPlY/ZJIsf8D219lUUe2X8of2uv+geH3Hzz8EPgFd6Bqkev+IlV&#10;L2P5re0D7vLb+8x9a+hqUjFG2pcubU8fF4utjKjq1Nz/2VBLAwQKAAAAAAAAACEA4QPHxsk1AADJ&#10;NQAAFQAAAGRycy9tZWRpYS9pbWFnZTMuanBlZ//Y/+AAEEpGSUYAAQEBAGAAYAAA/9sAQwADAgID&#10;AgIDAwMDBAMDBAUIBQUEBAUKBwcGCAwKDAwLCgsLDQ4SEA0OEQ4LCxAWEBETFBUVFQwPFxgWFBgS&#10;FBUU/9sAQwEDBAQFBAUJBQUJFA0LDRQUFBQUFBQUFBQUFBQUFBQUFBQUFBQUFBQUFBQUFBQUFBQU&#10;FBQUFBQUFBQUFBQUFBQU/8AAEQgA/gC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0McLgdawdQ8d+HtNuDBe6taW0yjmOSQArXA/HLx/ce&#10;H7WDSrCUxXV0pMsqfeSPj7vu3P8A3zXE+FfgdqXiPSotQvL5bCOdd0SeX5rMv95vmWvl8Vmtf6z9&#10;WwdLnlH4j6jB5RQ+q/XMfW9lCXw+Z7T/AMLT8J/9B60/77NH/C0/Cf8A0HrT/vs15z/wzL/1MQ/8&#10;Af8A7bR/wzL/ANTEP/AH/wC21zfWs7/6B4/+Bf8A2x1fUMg/6C5f+A/8A9G/4Wn4T/6D1p/32aP+&#10;Fp+E/wDoPWn/AH2a85/4Zl/6mIf+AP8A9to/4Zl/6mIf+AP/ANto+tZ3/wBA8f8AwL/7YPqGQf8A&#10;QXL/AMB/4B6N/wALT8J/9B60/wC+zR/wtPwn/wBB60/77Nec/wDDMv8A1MQ/8Af/ALbR/wAMy/8A&#10;UxD/AMAf/ttH1rO/+geP/gX/ANsH1DIP+guX/gP/AAD0b/hafhP/AKD1p/32aP8AhafhP/oPWn/f&#10;Zrzn/hmX/qYh/wCAP/22j/hmX/qYh/4A/wD22j61nf8A0Dx/8C/+2D6hkH/QXL/wH/gHo3/C0/Cf&#10;/QetP++zR/wtPwn/ANB60/77Nec/8My/9TEP/AH/AO20f8My/wDUxD/wB/8AttH1rO/+geP/AIF/&#10;9sH1DIP+guX/AID/AMA9G/4Wn4T/AOg9af8AfZo/4Wn4T/6D1p/32a85/wCGZf8AqYh/4A//AG2j&#10;/hmX/qYh/wCAP/22j61nf/QPH/wL/wC2D6hkH/QXL/wH/gHo3/C0/Cf/AEHrT/vs0f8AC0/Cf/Qe&#10;tP8Avs15z/wzL/1MQ/8AAH/7bR/wzL/1MQ/8Af8A7bR9azv/AKB4/wDgX/2wfUMg/wCguX/gP/AP&#10;Rv8AhafhP/oPWn/fZo/4Wn4T/wCg9af99mvOf+GZf+piH/gD/wDbaP8AhmX/AKmIf+AP/wBto+tZ&#10;3/0Dx/8AAv8A7YPqGQf9Bcv/AAH/AIB6N/wtPwn/ANB60/77NH/C0/Cf/QetP++zXnP/AAzL/wBT&#10;EP8AwB/+20f8My/9TEP/AAB/+20fWs7/AOgeP/gX/wBsH1DIP+guX/gP/APRYvid4Vk+T+2rNf8A&#10;ekro7K8gvrdZraZJ4m+7JG25TXhs/wCzlIsbBNdDzfwq1oF/9nrl/Cuv6t8JPF7WV87Lb+Yq3EG7&#10;crK3/LVaP7YxeFnH69Q5Yy+0NZNgcbSl/ZeI55x+zYuftCf8j5H/ANekf/oTV9G2A22UIHaNf5V8&#10;5ftBf8j2n/XnH/6E1fRth/x5xf8AXNf5VWV/8jLGf9uk5x/yKsB/hl+aL1FFFfXnxwUUUUAFFFFA&#10;BRRRQAUUUUAFFFFABRRRQAUUUUAFFFFAEXdq+bf2hB/xX0H+1Yr/ADkr6S7tXzb+0N/yPsH/AF4L&#10;/OSvkuJf+Re/8SPruFf+RpH/AAy/Ij/aC/5HtP8Arzj/APQmr6NsP+POL/rmv8q+cv2gv+R7T/rz&#10;j/8AQmr6NsP+POL/AK5r/Kpyv/kZYz/t0vOP+RVgP8MvzReooor68+OCiiigCvLPFbRNJK6xxr95&#10;2baBUwr5j+NfwV8B3vx/+E+val4M0PVrnWdVv7LUJdQsIp/tDf2fLLEz71blPs/y1c8UeP8A4jeI&#10;/EPxJn8JeIfDXhfSPAMq2zafrOmPO+oSraRXTvPL5qfZ4NsqqrorH5XftsrNyjGPvD5fe5YnuPjH&#10;xInhHwnrevPbyXcWl2U160EX35RGjPtX3O2pvDGu2/ijw5pOs2oK22pWkV5EG67JEDr/AOhV8i6r&#10;8VZPjInie7134k3fwm02Dw3YalpuglrMedFdWfmy3E/nxO86b3aDam3Hkt/E3HP+F/Euhan4J+Dk&#10;/wATtW1vTPh+fAVh/Z0un3V5aW8mrL8s3nvasreasSReUr/9NdvzVXJKM5Rl/d/9u/8AkSOfmjGU&#10;f6+H/wCSPvLGSK434t+Pk+Fvw18ReLZbJtQh0eze8ktY5RGzqnLYb6V8jeFvFXjX4R/s92XxK00+&#10;JtQh8NanrGm3nh/xJJLFcapYT6hN9kuPKl/5ekd7f5vvMryp/cr3jWPhfqdn+yFq/ga5muNb1+bw&#10;ndWdxLI7SS3V5LbvvP8AwKVm/Opl7tOUi6dnUjE6v48ePo/hx8F/GPiqK/sbCfTtJnuLOe/kVIvt&#10;Hlt5C/Nx8z7F2/xbsVyHhj9oLwroXwz8H3svibVviFe60jrZvpdkt7f6hIvzTbYrOJF2xb9rNsVV&#10;woJ3HnurWxufFfwfjstRt3gvNR0VIrmCddjrLJCA6sv8LbmOa8T1/wDZo8QeL/AXwm1EyWlv4x8K&#10;eH00e/0rUL27itLpXit/NR5bOVG3JLAjL95G/u/dZKatKUf8P/txlGXNCMv8X6Hb65+1T4YTRNGu&#10;fDlle+JNT1i5uLS20b5NPuIJLcf6V9q+1NF9m8rcu7f83zrtVtwrhj8a9N+KXxA+EmvWFtNpd1pf&#10;iy/8O6rp1xcRStbzyaVcS7d8TPHKrbImV1Y/eHuKng/Ys0y/8G6LFe3Gi2Pi7TdSudVjv7PQ4rvT&#10;1e4VUlia3ud/mpsiiXe7ebuiR96/drsNJ/Zvj0zw/wCGbR/Ect1e6T4ji8RSXbWEUSSMquhgigi2&#10;rDFsbau3dj/aojv73l+n/wBsOXw+5/e/9u5f/bT3eiiiqLCiiigCLu1fNv7Q3/I+wf8AXgv85K+k&#10;u7V82/tDf8j7B/14L/OSvkuJf+Re/wDEj67hX/kaR/wy/Ij/AGgv+R7T/rzj/wDQmr6NsP8Ajzi/&#10;65r/ACr5y/aC/wCR7T/rzj/9Cavo2w/484v+ua/yqcr/AORljP8At0vOP+RVgP8ADL80XqKKK+vP&#10;jgooooA5fxZ4I03xfqHhy81DzvP8P6kuqWjRPt/e+VLF83+ztleua8cfs9/Dv4k69BrvibwnYanq&#10;yxpE9xNuUXEa/MiXCq22dFP8Eu5a9NooA57VvA/hzxDeafd6p4e0vUrvTm3WM93ZRSvanHWJmXKf&#10;8BrZtraKyhWCGJYYl+6kS7VWrFFAHB/FD4bp8ToPDtlc6g9ppmna1a6vdWqR7xe/Z382KJz/AAr5&#10;oif/AIBXeUUUAFFFFABRRRQAUUUUAFFFFAEXdq+bf2hv+R9g/wCvBf5yV9Jd2r5t/aG/5H2D/rwX&#10;+clfJcS/8i9/4kfXcK/8jSP+GX5DP2g+fHa+9nF/6E1e4+Jtfi8IeA9S16aJ5odL0+W9aJfvMscZ&#10;YqPf5a8P/aC48eqP+nOL+bV6p8Zh/wAWF8b/APYvXn/pO1c+Aco4zHyj/XxG+aR5sty6MvP80eRn&#10;9qP4iQ+AI/G0/wACdQ/4Rj+zl1drqHxNZSzC08rzdwi+8zbOdte8v440RPA7+LPtsf8AYCWH9qG8&#10;/h+z+X5m/wCmzmvFfCPxj8O/D34d/ADwjr0MrnxrpFrplpJtXylkWyibZL/v7gv1avG47+4uPC0P&#10;7LLTSHVR4n/sdxu+f/hFlH2zzf8Ad+z7bT/er7Scb1JQh/X9XT+8+GhL3Yzl/X9cr/A9Vm/ah+I/&#10;/CvpPHI+BOoJ4YXTG1gXE/iWyilFr5Xm7miPzK23+Guo8aftEapo938PLDwp4Cu/F+seMtMuNWt7&#10;JNSgsvIiiSB33PL8pb/SE/KsP4gfGjw98RvhZ+0F4W0KKXPgzS7zSbmXCiJpGsnbbH/u/Mn/AAGs&#10;bwyc/F39mL/sSNW/9EabURSnNQt2/wDSZS/RFyThy8397/23/M9G8DfHXUfHPwl8R+LLfwddw6/o&#10;k9/ZSeG0u45pZbq0d0eFJV+VtzJhT71554P/AGy9W1Pwv4c8ZeIPhneeHPh5rFxFbN4nTW7W7Swa&#10;V/KRriJPmjXzfkYt9xvvV137JCBvCnjonoPHviL/ANOEtcn4q8N6b8G/ihc6LqdnFqPwj+LN02n3&#10;mmSLmOw1qdGyVT/nldIrbv7sqbv46IPaX8yj9/8AwRS0cv7spf8AgP8A9qejfFL433XhTxppfg3w&#10;n4RufH3i68tH1GfS7W+itEs7NTtE0ssvyrvf5UX+La/92qHwI+O2sfGfW/F1hqHgSfwuvhu8TTp7&#10;k6pBewzXWC0sSvF8u6L5N/oz7e1eV3PgKb9nXSbX4ceBte1DXPip8Rbl7WHxLrZ824sdPtkC+c79&#10;1tbcoqL/ABSvu/iavpL4afDzRfhT4J0jwtocDRaZp0flq0rbpZG+88srfxO7FmZu7NTWvvf1/Ufz&#10;CVvh/r+pfkeQeG/2j/iH43hv9R8KfBW71vQodQu9Pg1B/Ellb+e1vcPA7eW3zL80bVal/aK8c6B4&#10;o8K2HjD4P3fhjTdf1eLRodTXxDZ3ginlRmXdHH82PkavI7DSdf1n9jo23h608QajL/wnl7Jf2vhq&#10;6e3v57FfEE7XSROro2fK3/xLUnhHTPhrp/xQ8BQat8OPjFoep3Oq/wDEmvPGer3VxYJeLFLKu5Wv&#10;5V37EfHyUUrSUeby/QdRcvMv8X/tx65c/tC+NdV8a+LtF8G/CK78V2nhvUv7LutSOv2dkjz+RFN8&#10;qSfN92ZadcftQ6n4JVbn4m/C7xN4B0gnDa5C8Grafbj+9PJauzwr/tPHs/2q8p8TatqGh/B79sHU&#10;dKvbjTb+31u6kgurSVopYn/sqy+dGT5lauzv9I1v9nLXvBd5b+Kdd8VfD7xLqUGg6po3im9bUZrC&#10;e5+S3uILiXMmwybEeJ2Zfn+XFKm3yxv9qMf/AAKQT3l/29/5KfSem6laa1Y2uoWNzDd2dxEssNxA&#10;2+ORWHysrDhga8++N/xbuvg/oGg3Nh4cm8U6prOrw6NZabDdxWvmTS7tu6WT5VHy1xPwI09PhV8Y&#10;/H3wqsiyeGLaG18S+H7Q/dsoLppkuLZPSNJ4ndV/h82rf7Vzbbv4Oe3j/Tf/AECak7Npx6yX52Jf&#10;uc3N9mL/APSeY6P4MfGXVPiVrvi/Qtd8HT+DNd8NS2sVzaTajFeK6zxeajK8Xy/drzTxJ+13rvhf&#10;/hNdVtfhbe6r4R8Kaw2jahrqa1axESK8asywN85H75a634PH/jJb4+/9d9D/APTfXhPjH/k2X9pn&#10;/sfbr/0osq0UveS7x5vy/wAwlt/29+jPf/iF8c/Evh/4qyeA/B/w5ufGuqQ6RDrNzMusW9ikUUks&#10;sSL+9+8cxNWb/wALq+Kmlxi41b9n/XfsMfzSNpHiDTr24VfVYvNQuf8AZU0lqz/8NpeKdv8ArT4D&#10;00D/AMDr3/61fNX7MP2ZD8Hj4CXxknjz7T/xXv2pdS/s37N5Mvm/avtX7jzd/lbfK+bdUwXPZf1v&#10;Jf8AgPu6lS0cv7v/AMjGX/DH3J8NfiRoPxW8LRa/4dumubJpGt5Y5YmintZ0O2SGWJsNHIjcMjDI&#10;rx79on/kfIP+vFP/AEKStT4GmB/2gfj7LpeDov8AaWlpK0WPK/tFbP8A0rGP4tv2fd/tVl/tE/8A&#10;I+Qf9eKf+hSV8zxKrZc/+3T67hP/AJGkf+3vyGftBc+PVP8A05xfzavVPjMf+LC+N/8AsXrz/wBJ&#10;2ryr9oPjx2vtZxf+hNXuHijw/F4w8B6noEszQQ6pp0tk0yj5lWSPYWHv81ceAUpYzHxj/XxHRmcu&#10;XLculLz/ADR8XfFf4bzfFXwT+y74etJPs2tSeG7u60y6z/x731vpcElvL/wGREr04+PfCTfCo/tL&#10;w6Ko+Ib+Fxoaw4+c3fn7PsO3+99s/dVv/Dv9mfxH4S8YeAtS8QfE+bxVYeCrKWx0nTP7Dgs9iSW6&#10;wEtKjFm+VF6+lSr+yhCvxL/tf/hLtQHg1fEX/CVr4N+yRfZv7S2f63zf9Zt8397szt3V9nUUZzlb&#10;7X/kv9L9D4am1GnFfy/+Tf1L9Twj4ZfDV/hP8N/2p/DVzcfadTttAtrjUbr/AJ+LyXSGluJf+BSu&#10;9ep+GRj4u/sxe/gjVv8A0RptbvxH/Zg8S+LfFXj7UtA+J0/hfTfG9pHaatpp0OC83qlv9nysrsGX&#10;5K1vGf7PWr6refDe/wDCnjubwjq/gzTLjSYbttLivftMUqW6tuR2Cq3+jr/30aFL31P/AA/+kyj+&#10;pTS92P8Ai/8Abf8AIr/spXkNn4M8fzzSLDBF458QvJKx2qE+3zfNXBj4g6b4pvtS/aE8XLOPAXhh&#10;ZbXwNpXl5l1CRv3T3yx/xS3D/uoP9j5v466i8/ZV1G9+AevfDlPiFeWt7r+p3Opatr8OmRo9yJ53&#10;mni8lX2qr79v3vu1f8Nfs5a2nifwrf8Ajjx+/jXSvC0huNG0KPRLfTrS3uduyKZlizvaJd+z+7u3&#10;VMY2a8lGP/kq5v8AgBL7X96Uv/Svd/8AtjgLa/8AFv7QOmXng7x1YWXw7+OPhsxeKPDNzYszwxxM&#10;P3UiM3Lqu9rW4T3/ANta9z+BnxcHxZ8Kyz32nf2N4o0qdtO17RXfL6fep99P9pG++jfxIymo/jJ8&#10;Hj8TZNB1TS9euPCnjDQLlptJ1+1gWd7cOuyaJo2+WWKVPvI3dVb+GuO+HP7Ovi7wj8aLj4h638S5&#10;fEl3f2H9nahZQ6Fb2EV6q/6l5PKbl4j91/vbPloj/X9fg/vFLX+v6/xL7jyGx1nXfD/7HTXOgahr&#10;mlv/AMJ5exX174ctnuL2CwbxBOtw8SLFK3+q3fwNUng3VPhbqnxR8CTal8V/i14k1a21Xdotl4x0&#10;e6t7KS8aKWJfmbTYlDbHf+Na9P8ADH7OnxI8DwX2m+FfjRLo+hSX93fwWMvhi1uWg+0XDzunms+5&#10;vmlbmrNx+z14+8R+J/CeoeMfi7J4k03QNXi1mPTYvDltZ+ZPEjKoMiNu2/O1FO0VHm/u/oVUfNzP&#10;/F/7ceX+KNKvtd+D/wC2Hp2mWVxqV/PrV1HBa2cTSyyv/ZVl8qKnzM1dnqGtar+0fr3g2w0/wxrv&#10;hz4feG9Sttd1PW/EthJpz38tsd9vb28EuyUr5mx2lZFXCcZropv2evHGkeNfGOteDvi1L4XsvEup&#10;f2pdaZJ4dtbzy5/Iih+WR23fdiSnXP7Mus+OUW2+JvxT8R+N9HPEuhWlvb6Rp9yD1WdbZRLKn+w0&#10;u32p00+WN/sxj/4FEJ+8pL/F/wCTFb4GainxT+M3j/4pWI3+F5obXwzoN4eFvobVpmuLhP70bTzM&#10;iv8AxCKrP7WW3T9F+G2tzny9O0jxzpV1fTMfliiZ3g3t/s7pkr27TNLstC0+10/T7SGxsbWNYYLa&#10;2j8uKJV+6qqvCqKreLPC2j+OvDeoaBrllFqOj6hC9vc2k65SVG6g1GicVF/Dy/nf/wAmBrn5nL7X&#10;/wAjyngeoeJJ/gZ8efiFreseGfEuq6B4vttNuLPUfDeiXGqeVcW8TwSwSpAjujH90ysy7W3kZ4rz&#10;fxvoGqWP7KPxBl1bTrjRda+IvjIXWmaPertu1+2ahAlvE6/wy+VHvZf4Of7teu2fwX+Kfg2KPTvB&#10;3xoJ0CEbLa18XeHV1e5t07J9qSeB3A/6a72/2q1PCnwBvpPF+neLPiJ42vfiH4g0l3bSo2s4tP0z&#10;TnZdrSxWsW7MpUsvmyu7Lk7dtXFpy81/6Tzf8AH/AF/iKFnIYv20/FjL95fAOmt/5P3tcL8EvCHx&#10;U+Onwi8MeLNf+OGv6dZ+IbJLqfT9B0fTrKWIN/Alx5Tuv+8vzV6J8Rvgb4n8Q/Febxv4T+IsngrU&#10;LnRodFu4P7Ggv0miilllRv3rfKcysK7v4MfDiD4RfC7wx4NhvZNTh0WzS0W6mj2PLt/iKj7tOC/d&#10;+9/Wsn/8iDf7z3f692JZ+HPw40L4U+FLXw74cshY6bAxc73aWWaRzueWWRstJK7fMzscmvGf2hv+&#10;R+g/68V/nJX0n3avmz9ob/kfoP8ArxX+clfLcTf8i9/4kfYcKf8AI0j/AIZfkM/aC/5HtP8Arzj/&#10;APQmr6NsP+POL/rmv8q+cv2gv+R7T/rzj/8AQmr6NsP+POL/AK5r/Ks8r/5GWM/7dKzj/kVYD/DL&#10;80XqKKK+vPjgooooAKKKKACiiigAooooAKKKKACiiigAooooAKKKKAIu7V82/tDf8j7B/wBeC/zk&#10;r6S7tXzb+0N/yPsH/Xgv85K+S4l/5F7/AMSPruFf+RpH/DL8iP8AaC/5HtP+vOP/ANCavo2w/wCP&#10;OL/rmv8AKvnL9oL/AJHtP+vOP/0Jq+jbD/jzi/65r/Kpyv8A5GWM/wC3S84/5FWA/wAMvzReooor&#10;68+OCiiigAooooAKKKKACiiigAooooAKKKKACiiigAooooAi7tXzb+0N/wAj7B/14L/OSvpLu1fN&#10;v7Q3/I+wf9eC/wA5K+S4l/5F7/xI+u4V/wCRpH/DL8iP9oL/AJHtP+vOP/0Jq+jbD/jzi/65r/Kv&#10;nL9oL/ke0/684/8A0Jq+jbD/AI84v+ua/wAqnK/+RljP+3S84/5FWA/wy/NF6iiivrz44KKKKAOT&#10;+JGuXfhvwdqGp2IR7u32PEj/AHW+dflq94d8QWvijRoL+3AVJB80b/fiZeGRv9pW4rn/AI2K0nwz&#10;1cIu7/Vcf9tUrye2+Llt8N/i5a6RejyNH8Q7VaVvux3n3VP/AAPbWlvdPQw+DqYqlOdL4on0pmjG&#10;a4DRfixpl/4yuvDM+LO/V5Tbbm+WdVbY3P8Ae3bvl9qvaF45j1LUkimCpb3jyrYzr92XyndWX/e+&#10;TdWfKcUqco/EdiBQTXmmn+NLyz1ZdSvZy+gajcvaxbv+WDq+xG/3Xo1/xyukQ6hrdxdpb2tnefZ4&#10;4Xl2LLEvyy/8C3b9v+6ta+zkc0akWel44rj/AIk+Mh4N0HdAnnapeyC1sbdfvSyt0Arzyf8AaE0B&#10;/FF3fWviGyk0CwlgspMTrsl81VdpV/3N8X/j9Zug+JY/iF8VdV8RtM0mg6HbtHYf3GJ3I8q/721v&#10;yry62JjSiRUrckbnofw4uoL3Ub/yYzCyWdqssbtuffvuNzt/vV6F0zXhH7OU893rfji5nEq+dPas&#10;qTNkKmx9u2vds5JrTDVXWoxqT+0VQqe2pRmPooorrNwooooAi7tXzb+0N/yPsH/Xgv8AOSvpLu1f&#10;Nv7Q3/I+wf8AXgv85K+S4l/5F7/xI+u4V/5Gkf8ADL8iP9oL/ke0/wCvOP8A9Cavo2w/484v+ua/&#10;yr5y/aC/5HtP+vOP/wBCavo2w/484v8Armv8qnK/+RljP+3S84/5FWA/wy/NF6iiivrz44KKKKAO&#10;B+N8ZHwn8WSqN7wafLOB/uDf/wCy18MftGXR1n4iwyyXOyzQ2scexvu7mDb/APe+9X3T8U9RMPgj&#10;U7deJb9VsI/cysIv035/Cvg/4jf8Tnxd4kK7Wj0iBujMiQRRSKq/dbbu2b/4ayrtqmfq/h+l9aqz&#10;n8PL/wClaG3448SXfhbw7qFnrOqyf2vaq8q6tErfJK0qzxS79ny/6165/wD4at1K10Lwl4aVWnu4&#10;IN95cWk6bG+b5Jfmb5WT7+/ev/j9X/j34b0vxh4x0Te8n2fULSKdZt7LuXZ/49/A1dt8Jv2cIvHd&#10;vp+v6bplpoOnwWv2eK71O1W6mnl3f62JPuqv8H3v4aUaspVeQrOqOHoYClWqx5eY898GftdT2Etl&#10;p+rzrc2mnQeVeWOofcvIN7r5sW35WZPNRn2fwxfJWL4n8ZeL/jf8Qbuz+H2n32peFLNv3UVvO6bI&#10;v+eru29YvN2O3/2deyfE39ljUJI7nTtR1Cy1K3v43+wX0Vt9leC/RN67vv7d6q/zrWp+zr8HY/CF&#10;zafDma+a5tbWx/trWpbdvKe/naXyoomdfm8pUT7v8Vcs8RKrX+qxn73LzH5TVpR+KB4zo/7G3iW2&#10;064l/wCE/stBunZ5Z9E0y5leVNybH/es7tuf/crH0rwT8a/ghdahLpGoXfifw/EsVrPbxbX3I3zf&#10;IjfxV97+G7z4Za7f6r4R0YaBdX1gu28061iTfFzt/wDQq8O8Z+MP+Fbr4l/tJWuX0OV9m9d/2ram&#10;+33/APfaf8CrwMdSr4WMJc3NH4f+3v5jx8d7kec9P/Z9tLnTbf8AtKW2uLODV4Y1ltLpVimgniTb&#10;8yD7u75v4j/DXu1fNnwK/wCEx1TwvDbX99p82qx7b2JLiB0+99/597/cb5fuV9IqTt+avoMv5fq0&#10;OU6cJ/C90looorvOwKKKKAIu7V82/tDf8j7B/wBeC/zkr6S7tXzb+0N/yPsH/Xgv85K+S4l/5F7/&#10;AMSPruFf+RpH/DL8iP8AaC/5HtP+vOP/ANCavo2w/wCPOL/rmv8AKvnL9oL/AJHtP+vOP/0Jq+jb&#10;D/jzi/65r/Kpyv8A5GWM/wC3S84/5FWA/wAMvzReooor68+OCiiigDyr4vXyw6h4fjkZvKinlunR&#10;E3M+2JlVf++5Ur441wx3/jfx+q/uUls3VhMvzp5s8f3tr7v46+2vinpdvf6WJGjU3X+pgc/wtL8l&#10;fKnjDwDrkXxU8SzWOm3FxpupPEGmSP8AcR/vIG3vL/D8sT/99V5eJxlOlKFKf94/TeEMTCk6sZz5&#10;fd/9vic7DYJ4hfwDa5a51fTLm70yVfu7VVXO/wD8dWvata0DXfjR+y/p/h74e+KP+EY8QQR28FxM&#10;JXidWiH72J3X5k3/AHt1YOmeE9K/4Si61tNPgTVA25rhF+evGfHOp6j4T8ZakdHkudMv5NS+eW3l&#10;8pXjki3/AD7f9uvjsn4hhjKsm/tf1/7afQ5jlc+JZQw+Hnyyj/N/elzS/wDSj6l8R38vh6z+Hfg+&#10;+1htY1aylii1DVJW+/Klu3zv/tv96ud0bU/+FeftI/8AE3ZbfT9esWsILt/ki81HRok/9DWvM/BO&#10;sXl3f6LP5xuLaWO21Cbym81t7N5Uq/7X3q+o9e8DaJ47kl0/WbOLUrcQ7vn/AIWYV7OMx31XExqU&#10;o805yjH/ALd5ZSPzzNsoWW+ypS/llzHH+Hfgj4O+CvjjxT8R5tVlhGoLIzpduoit97732f3tzV89&#10;/GjxIvxR8R6ZBBAqPq+vxb7d2/erBEiff/2vKTf/ALG+vVfEfwv8M6LZPOltO91b/JE99O0vlNu2&#10;/Ju+VP8AgNeS+M9Ii0f4z+B7GWOXfbz3F/LMn8e61RE2L/338/8Av18xR4lp8R05/U48saX838x8&#10;FmlOpSl7L/t4900PX28Kax4QigZY5bid5bxW/wCfd9if+hyxV9Hkck18feJ9Nl8VePtP0eKdrOW3&#10;itYont5fuSrvn3/+Qk+/X1po1xJe6TZzzLslliVmX/axX6Zh6caWFpQj/KY5bL3ZRNKiiitz2Aoo&#10;ooAi7tXzb+0N/wAj7B/14L/OSvpLu1fNv7Q3/I+wf9eC/wA5K+S4l/5F7/xI+u4V/wCRpH/DL8iP&#10;9oL/AJHtP+vOP/0Jq+jbD/jzi/65r/KvnL9oL/ke0/684/8A0Jq+jbD/AI84v+ua/wAqnK/+RljP&#10;+3S84/5FWA/wy/NF6iiivrz44KKKKAPOPindNp+lWc7JvRL613f+BCVG1tJeeCbm3UF5Z5Ni/L/d&#10;+9/6Aawv2nribT/ANtcwzrClvqNvcSpt/wBaiPuZP/Zv+AVlfEbxJa2Hh+LSdM1aS51meWNmt9Pb&#10;dNar95pW2/d+bb9/+9XwGbYTE4vM4xh7tL2Uo838vMepQly0oS+1zFgWOlaFD9p1uWS08+dIvu7/&#10;AJmX/wBBr5z/AGpNKfwX4xsbpo/9FuYopGX+88Uqf+yu1d18RPiRr0uhXWqXemW1nus3tU06Vnll&#10;nupYkR9uz5Pk+f5vm+9Xlmr6145+LTvZa3qsVzAkU8UflRKnzrsib5lT+8z/APfFfIZTltLA4ali&#10;pVfepSl/4DKXun6Zw9LHUsZ9cqx/dCfBjWZtX1ebRkkkO2yuUhRnVvlVlZF/9Cr7O0vWGh0/Ub6B&#10;o3cLGu9WryS2+CHgfwlqyQWen7NQ272uHllfZu/4HXdaD4G8IXNxqGlLp677VIrieF9+x92/Y/8A&#10;449feYnI8VPE0q86vux97/0r/wCSPk+IeIMLndWbwseU43xbeXP/AAkukxT7nhvJ4tz/AMDVyPx1&#10;0Sz034teEtTVN93cXlrZM779nzRSxf7v8deh6l4M8I3OsxWLWypcK7vFCjPsR1RG/wDQHryzwx8N&#10;4PE9rrt94qu9QmtImS4s7h7qX91Erv8Ac2/3NlfL4TL6GWRq4el8Mpcx+bV6FWrLknP4v/bToPCt&#10;y9/8SfGWp21yrppbPbq7y7/9I+46ff8Al2LF/wCRa+m/BF6+o+D9GupWjeSW0iZ2i+7v2jdivhXw&#10;Z44g0fxhbeB/B1z/AG3aS6i/257tHTymb5vv/wAW9a9t+BHxSj0bV7vw5dyNFaxT/ZWSU/6iff5W&#10;5P8Apk7pt/2X/wB+v0SGbYbFql7L7X9e8dOCwVeFSrD+U+oKKKK9Y7AooooAi7tXzb+0N/yPsH/X&#10;gv8AOSvpLu1fNv7Q3/I+wf8AXgv85K+S4l/5F7/xI+u4V/5Gkf8ADL8iP9oL/ke0/wCvOP8A9Cav&#10;o2w/484v+ua/yr5y/aC/5HtP+vOP/wBCavo2w/484v8Armv8qnK/+RljP+3S84/5FWA/wy/NF6ii&#10;ivrz44KKKKAPGvizp0XjPxpo/hy+jWfR0s5bq5iP8Tt8i/8Ajvm14R8MtNtbT4oeKbmxg2W32Bsb&#10;vm/dy3txt/8AHbeKvZviHr39meO9duWZUSz0BZd7r/Fvl/8Aia8X+Cdu41bxWsfmNNFZ6cmx3/6d&#10;3lb/AMelavjONK9XD5LV+r/Fy/8ApUoxPq8opfuqs/70TW+Kmnxapren6db/AH7DT3vJHf8AvSjy&#10;0/8AZ64b4CvLq2qX0E8avHc6ssFosTf6uDc8rfL/ALSpW543v5HPjO4i3NdnTbWziVF+55v3dv8A&#10;wKua/ZQhGpfEFni3fZNPWJF/3tiqv/jqNXw/1n2OGq0ofDGMY/8Aksf/AJI/WKdCdLJcROf2Yx/+&#10;S/8Abj6Z1V7N/EF6ss6/aJZ3eJP7yLsR6b/aUGj+HPEHiqCWSbULex+ztDt+T5Xdkf8A8frPv9EW&#10;/v11p5dj2C3vybfvebs/+Iqx8MbbULZLuDUNrvOzyxbPnTyt/wC6/wDHK/oCrH2uGnCf2T+YaEvZ&#10;VYT/AJjmdfF3/wAJAmq/u0lt7PzWhf8Ajlni8r5P++Kbf69Z+EvhYk+oTxJFFaujec3yNt/+LrY+&#10;LWpWfhXV9PubxvJsr1USd0Vt67X+/wD+P18dftRf8Jn4z16003Q1u7/w/pemf2hqyW7Kmy382Xe/&#10;3/vPs+T/AHK/McJT58xnCfwx5v8A5L/24uhKX1mZ0X7DunWniT4i6nqc9tsg/tW6vUdm+RVVNifP&#10;/FXXXNnJ4k17xxFB5+m6xFf3UumTTRJsZZfnf/eX97F/33WP+y1YWfhLwLZNFp/k3ErXm5/NR96t&#10;sWJ32v8AN99K6rRdQsdUsPiLrljLJM/hzVrO6kT5t6wfZ/IuE/4B9/8A4AlceLo161LFRwvuz+KP&#10;/ksonq5Ni/q+Zwl/ePoL9mf4st8UfAKJfnHiLSn+y6jC33t38Lfj/wCy17Js9eg6V8OeCri/+F/x&#10;hsfFentJc+H9ZuEsNat1/wCWCt8qXH+4rba+4VAbdz1xx6V9NkmZwzXBQxXX7X+I9/O8JTwmMl7D&#10;4J+9H/5H/t0tUUUV754ZF3avm39ob/kfYP8ArwX+clfSXdq+bf2hv+R9g/68F/nJXyXEv/Ivf+JH&#10;13Cv/I0j/hl+RH+0F/yPaf8AXnH/AOhNX0bYf8ecX/XNf5V85ftBf8j2n/XnH/6E1fRth/x5xf8A&#10;XNf5VOV/8jLGf9ul5x/yKsB/hl+aL1FFFfXnxwUxzsSn0UAfMPxgs7m/8QeMIraBrm4utMs7dET+&#10;HdcSrv8A+Ab99Z3wF0htM+IHjf7QvlxSuPKfb96JVZEb/vla9gubBYvibrE7KrpLosXyMv8A01l3&#10;/wDodedyCax8fXFrC0Vmk+nIvm/d/vfL/wB87v8AvivhuKsTXjLD4XDw5pcvN/4DKP8A8kfQYLE/&#10;uJ4c8nigkm+K+v6Xta7ijgF5IXX/AFbLE0Sp/wCPbqd+yjpt3oWranbXK+TeyxWcvzr8+z/SPvr/&#10;AHq6LRfFGi3Wr+ObwRfYL2NVdpZW3PLFs+R//QqzrHxzZ6B43ttciWWHTr/T4IPtc0TbIpVndHR/&#10;7rfva+Er+1jhfq8I+/D2fN/i5ox/9JifpksyWNwVXCx+3GP/AJKe0XLxQeF/EG75PKlbc7/7VUdY&#10;h1WbwHd/2RE02p3VnLbwbG2vub5N9cp8V/E1voukur3yQ2WoyxXW/wC+jJsrrrO8i0Hwlo9zJKrx&#10;I3mtKn91kev6U5YxpR/vf/In82Rq/v8Ak+zEyfHn9n2b6VLq8TXmm2DfZYLdFXfcOyIiJ/wPclfL&#10;V/4w0/wT8EfEviW28QxO2va1PpFjo2oRb0ls4pdsXzf61VSLczf79fT3ie20zxP4DtLpGWaJFaWC&#10;4SX5PN3/ACPv/wBjZX53fFS5/wCLfeGpbHQb6wtPCkH2fU9TSJ98tw0r7ER/ut8mze/zffSvlsXh&#10;qU6/7qH+I9WhQ548/wDMfR3w31hf7G+H8H2GK2SWBIlif78SK6f99f79ex/s5/D+HxBB418VRSfY&#10;NM1e81GwvtJuI/kdV2+VL/st9/d/vV5z8FrbSNN+COheL/Ecq6VdStLf2bvK0XzyyvLFF/eZfnSv&#10;Z/gl8PofiB+z5caJc3lxpqX9/LcTy2jJufc+9t38LK1eThKXJjqvN8MgpRlDEzkeXeEng1vS7fTG&#10;nWZJ4H02d938a74t/wD45X1r8LPELeLfh9oOpynN1Jaqlx/11T5Jf/H1aviz4s26/Av4i/8ACP2d&#10;zc6lb+RFcRfa0VPk2P8AIuxEX7yV9PfsyarDfeBtVjiRYmt9WnVoY33Ihba/y+3zbvxrfB5ZDK69&#10;elS/hVffj/6TL/209uvXliPel9k9oooor2DmIu7V82/tDf8AI+wf9eC/zkr6S7tXzb+0N/yPsH/X&#10;gv8AOSvkuJf+Re/8SPruFf8AkaR/wy/Ij/aC/wCR7T/rzj/9Cavo2w/484v+ua/yr5y/aC/5HtP+&#10;vOP/ANCavo3T/wDjyh/65r/Kpyv/AJGWM/7dLzj/AJFWA/wy/NF6iiivrz44KKKKAPOvGpi07xZp&#10;9zIywwz6deQM7t8vy+U6f+z15t4hudD1vV7eO0nuby+nie3b+zNlxs+SX76/e/56rvSvXfiB4e/t&#10;vTILiKD7TdadN9qih/56/KyOn/Akdv8Ax2vEPhJ+z/rWmy2Guz6wtsjQW88ELQN5yf6pvKlV/wDc&#10;218/j8tlisdgsZCX8Lm5v+3jpoz5IyPIfjzr1tpvxk0extrH7NFdWPm30L70eJVlT7//AHxWv+yv&#10;4Un+Iuv63Y61Et/4a01orv8Ae/xTtv8AKT/gK/N/wFK8+/aS1ieH42fEjVVX7Zd2WnW+n2djCu+W&#10;Xcjs+z/vuovgN+1XF8J9B1rT9B02Hxlq15fRPFoelwXT3H3ET553RUVU2v8AwVy4bBRxeOxE5w9y&#10;PL/4ER7evOrCFKfwxPqc/Aya78YWWj6jaNe+F9PeS8tL0uv3HLbbVk/2Gfdu/u8VEvwp1iC2l8C3&#10;UElzoU98txa6kn3YrXdvlhb+7/dX/era+FP7RUnjxrddd8MT+CJpW8rydVn2Nv8A4VXcib/+A17X&#10;5inOCM19e5SjKMv5TmlQjDmhOB84n4J67o3ixfDUCtc+B9Un+1NcI3/Hnt+aWJv9mX/2d6qeMv2e&#10;NbXVv7F0jbd+D9WvElud7oj2CfelX/aV9v8A4/X0/RXPKPMWfn1450S58E+EtQ+G+uWLJZRTy3Gk&#10;6t8rokTJsTZ/FuR33f8AfFbvwm+L/in4Rz6do+o6fc6xpUNpLNdrZwbvN/ev89v/AHmVHXerbPu1&#10;9T/FL4VaP8UvDtzpeo/K7DfBcKPngl/hda+MdX8Y6z8CLjW9M8YXSW2oaHbfarS4b7uoxL8sTRf3&#10;v7uz/eX+GtsNKMMTyVfgn/6Uc1bEzoz+DmjL/wAlkV/2o/jR4X8S6/Y67/Y16t99hX7HFK334l/e&#10;rcS7P9RFtf7+5m2v9yuv/Zk+OHiGOCNNX8PX4udRZ5dL0HSNO8pp1b598ssvz7fn/wB1f4q+U/Bv&#10;wj+Ivxn+KWlabceGriyS6jS6vnvH2I9qr/Ij7XfbEvyfJ999u6v1S+Fvwp0/4c6duVvt+tTptutR&#10;lX53/wBhf7qL/draUuX3Dv5o8p3Vq8kttG0sfkysvzR7t22rFFFcxiRd2r5t/aG/5H2D/rwX+clf&#10;SXdq+bf2hv8AkfYP+vBf5yV8lxL/AMi9/wCJH13Cv/I0j/hl+R0H7QnhWaWe11+GNniSPybjb/CN&#10;w2t/481P8GfHvTYdGgstaiuFuYFWMzxKWWU//FV7TcW63ELRygSRsMMpH3q881X4HeFtRmaVIJ7H&#10;PVbeU7fyOaVfL8XTxEsZgJ/H8UZbE4bNMBWwkcDmcZe58Mo7jf8AhoDwz/eu/wDvyaP+GgPDP967&#10;/wC/JqD/AIZ48N/8/Oof9/V/+Jo/4Z48N/8APzqH/f1f/iaXNnv9wv8A4xvvV/An/wCGgPDP967/&#10;AO/Jo/4aA8M/3rv/AL8moP8Ahnjw3/z86h/39X/4mj/hnjw3/wA/Oof9/V/+Jo5s9/uB/wAY33q/&#10;gTt8fvDI/iu/+/JqF/jz4adf9dfp/uwrSf8ADPHhv/n51D/v6v8A8TR/wzx4b/5+dQ/7+r/8TRzZ&#10;7/cD/jG+9X8DxjxR4L+E3izV9e1W9n146hrM6y3Nwvl/w7f3S7o/u/J92mxeDfhxpm/+xfEPijw/&#10;vlWVv7JS0h+bbtDf8e9e0/8ADO/hw/8AL1f/APf1f/iaX/hnbw5/z9X/AP38X/4mnTln1H4eQ2i+&#10;HY/8/PwPJ/hZpPw6+Fep319Za74s1ie9laWb+1Zo5UZm/wBlUSvUl+M/g2PpFc/9+DUw/Z18N/8A&#10;PzqH/f1f/iaQ/s6eGz/y83//AH9X/wCJq+fPv7gVKnD9WXNKdX8Cu3xk8Ifwtep/uRmnf8Lu8Lou&#10;37RqX/ftam/4Z48N/wDPzqH/AH9X/wCJo/4Z48N/8/Oof9/V/wDiajnz7+4Y/wDGN96v4ER+NvhV&#10;2+a41F/rGa4T4sP8J/jXpNjY+JrK9n+xXK3Vtdxx/voJV7q7Bq9A/wCGePDf/PzqH/f1f/iaP+Ge&#10;PDf/AD86h/39X/4mjnz7+4H/ABjfer+BieF/iH8P/B9ibfTbW7i3tvkndN0s7f33fPzVtj46+F+0&#10;1+v/AGzNH/DPHhv/AJ+dQ/7+r/8AE0f8M8eG/wDn51D/AL+r/wDE0c+ff3A/4xvvV/AkT4/eGF/j&#10;vW/3oaf/AMNAeGf713/35NQf8M8eG/8An51D/v6v/wATR/wzx4b/AOfnUP8Av6v/AMTS5s9/uB/x&#10;jfer+Asvx/8ADUMRaNLyQj7qeT979a8jnlv/AIs+OA8cLRiRlXaDu8mFf8/99NXra/s8eG0O/wA6&#10;+cf3WlX/AOJrtvDXhHS/C1mYNMtUtw2Nz9Wf6k1lLL80x8o08dKMafaJ0UszyrK4SqZbGUqstLy6&#10;H//ZUEsDBBQABgAIAAAAIQCPrYXR3wAAAAgBAAAPAAAAZHJzL2Rvd25yZXYueG1sTI9BS8NAEIXv&#10;gv9hGcGb3aQ2NqTZlFLUUxFsBeltmp0modndkN0m6b93POnxzXu8+V6+nkwrBup946yCeBaBIFs6&#10;3dhKwdfh7SkF4QNaja2zpOBGHtbF/V2OmXaj/aRhHyrBJdZnqKAOocuk9GVNBv3MdWTZO7veYGDZ&#10;V1L3OHK5aeU8il6kwcbyhxo72tZUXvZXo+B9xHHzHL8Ou8t5ezseko/vXUxKPT5MmxWIQFP4C8Mv&#10;PqNDwUwnd7Xai1bBcs5TgoI0AcF2mi5Yn/i+XCQgi1z+H1D8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QItABQABgAIAAAAIQCKFT+YDAEAABUCAAATAAAAAAAAAAAA&#10;AAAAAAAAAABbQ29udGVudF9UeXBlc10ueG1sUEsBAi0AFAAGAAgAAAAhADj9If/WAAAAlAEAAAsA&#10;AAAAAAAAAAAAAAAAPQEAAF9yZWxzLy5yZWxzUEsBAi0AFAAGAAgAAAAhADeXtKvaAgAAWgoAAA4A&#10;AAAAAAAAAAAAAAAAPAIAAGRycy9lMm9Eb2MueG1sUEsBAi0ACgAAAAAAAAAhAGqMG6GraAAAq2gA&#10;ABUAAAAAAAAAAAAAAAAAQgUAAGRycy9tZWRpYS9pbWFnZTEuanBlZ1BLAQItAAoAAAAAAAAAIQBd&#10;D9SAj2cAAI9nAAAVAAAAAAAAAAAAAAAAACBuAABkcnMvbWVkaWEvaW1hZ2UyLmpwZWdQSwECLQAK&#10;AAAAAAAAACEA4QPHxsk1AADJNQAAFQAAAAAAAAAAAAAAAADi1QAAZHJzL21lZGlhL2ltYWdlMy5q&#10;cGVnUEsBAi0AFAAGAAgAAAAhAI+thdHfAAAACAEAAA8AAAAAAAAAAAAAAAAA3gsBAGRycy9kb3du&#10;cmV2LnhtbFBLAQItABQABgAIAAAAIQCgpierzgAAACwCAAAZAAAAAAAAAAAAAAAAAOoMAQBkcnMv&#10;X3JlbHMvZTJvRG9jLnhtbC5yZWxzUEsFBgAAAAAIAAgAAwIAAO8N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3" style="position:absolute;width:34766;height:24098;visibility:visible;mso-wrap-style:square" alt="A two cards with cartoon monsters  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HPxAAAANsAAAAPAAAAZHJzL2Rvd25yZXYueG1sRI/RasJA&#10;FETfC/7DcgVfSt2oUNLoKiKIChXa6Adcdm+T0OzdmN1o/Hu3IPRxmJkzzGLV21pcqfWVYwWTcQKC&#10;WDtTcaHgfNq+pSB8QDZYOyYFd/KwWg5eFpgZd+NvuuahEBHCPkMFZQhNJqXXJVn0Y9cQR+/HtRZD&#10;lG0hTYu3CLe1nCbJu7RYcVwosaFNSfo376yC7vNiT9oc9v0x/dgd5KtOuy+t1GjYr+cgAvXhP/xs&#10;742C6Qz+vsQfIJcPAAAA//8DAFBLAQItABQABgAIAAAAIQDb4fbL7gAAAIUBAAATAAAAAAAAAAAA&#10;AAAAAAAAAABbQ29udGVudF9UeXBlc10ueG1sUEsBAi0AFAAGAAgAAAAhAFr0LFu/AAAAFQEAAAsA&#10;AAAAAAAAAAAAAAAAHwEAAF9yZWxzLy5yZWxzUEsBAi0AFAAGAAgAAAAhALXF8c/EAAAA2wAAAA8A&#10;AAAAAAAAAAAAAAAABwIAAGRycy9kb3ducmV2LnhtbFBLBQYAAAAAAwADALcAAAD4AgAAAAA=&#10;">
                  <v:imagedata o:title="A two cards with cartoon monsters  Description automatically generated" r:id="rId19"/>
                </v:shape>
                <v:shape id="Image 24" style="position:absolute;top:24446;width:34385;height:24099;visibility:visible;mso-wrap-style:square" alt="A two cards with a drawing of a couple of monsters  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HVwwAAANsAAAAPAAAAZHJzL2Rvd25yZXYueG1sRI9Ba8JA&#10;FITvQv/D8gredGOsRaKbUKSCxzZtEW+P7DMbzL4N2TWm/75bEDwOM/MNsy1G24qBet84VrCYJyCI&#10;K6cbrhV8f+1naxA+IGtsHZOCX/JQ5E+TLWba3fiThjLUIkLYZ6jAhNBlUvrKkEU/dx1x9M6utxii&#10;7Gupe7xFuG1lmiSv0mLDccFgRztD1aW8WgVHv9RDjaefU2lSufqQ77vVPlFq+jy+bUAEGsMjfG8f&#10;tIL0Bf6/xB8g8z8AAAD//wMAUEsBAi0AFAAGAAgAAAAhANvh9svuAAAAhQEAABMAAAAAAAAAAAAA&#10;AAAAAAAAAFtDb250ZW50X1R5cGVzXS54bWxQSwECLQAUAAYACAAAACEAWvQsW78AAAAVAQAACwAA&#10;AAAAAAAAAAAAAAAfAQAAX3JlbHMvLnJlbHNQSwECLQAUAAYACAAAACEALIhB1cMAAADbAAAADwAA&#10;AAAAAAAAAAAAAAAHAgAAZHJzL2Rvd25yZXYueG1sUEsFBgAAAAADAAMAtwAAAPcCAAAAAA==&#10;">
                  <v:imagedata o:title="A two cards with a drawing of a couple of monsters  Description automatically generated" r:id="rId20"/>
                </v:shape>
                <v:shape id="Image 25" style="position:absolute;left:34796;top:24447;width:16764;height:24190;visibility:visible;mso-wrap-style:square" alt="A poster with a drawing of a monster  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FuxQAAANsAAAAPAAAAZHJzL2Rvd25yZXYueG1sRI/dasJA&#10;FITvC77DcoTe1Y2CP42uIq2FUkUwLRXvjtljEsyeDdltjG/fFQQvh5n5hpktWlOKhmpXWFbQ70Ug&#10;iFOrC84U/Hx/vExAOI+ssbRMCq7kYDHvPM0w1vbCO2oSn4kAYRejgtz7KpbSpTkZdD1bEQfvZGuD&#10;Psg6k7rGS4CbUg6iaCQNFhwWcqzoLaf0nPwZBdV69T4aZ1puv8wh2b82m+MvT5R67rbLKQhPrX+E&#10;7+1PrWAwhNuX8APk/B8AAP//AwBQSwECLQAUAAYACAAAACEA2+H2y+4AAACFAQAAEwAAAAAAAAAA&#10;AAAAAAAAAAAAW0NvbnRlbnRfVHlwZXNdLnhtbFBLAQItABQABgAIAAAAIQBa9CxbvwAAABUBAAAL&#10;AAAAAAAAAAAAAAAAAB8BAABfcmVscy8ucmVsc1BLAQItABQABgAIAAAAIQAJheFuxQAAANsAAAAP&#10;AAAAAAAAAAAAAAAAAAcCAABkcnMvZG93bnJldi54bWxQSwUGAAAAAAMAAwC3AAAA+QIAAAAA&#10;">
                  <v:imagedata o:title="A poster with a drawing of a monster  Description automatically generated" r:id="rId21"/>
                </v:shape>
                <w10:wrap type="topAndBottom" anchorx="page"/>
              </v:group>
            </w:pict>
          </mc:Fallback>
        </mc:AlternateContent>
      </w:r>
    </w:p>
    <w:p w14:paraId="5B90A516" w14:textId="77777777" w:rsidR="00FF717C" w:rsidRPr="00FC47B7" w:rsidRDefault="00FF717C">
      <w:pPr>
        <w:rPr>
          <w:sz w:val="4"/>
        </w:rPr>
        <w:sectPr w:rsidR="00FF717C" w:rsidRPr="00FC47B7">
          <w:pgSz w:w="12240" w:h="15840"/>
          <w:pgMar w:top="1880" w:right="600" w:bottom="1200" w:left="620" w:header="0" w:footer="1006" w:gutter="0"/>
          <w:cols w:space="720"/>
        </w:sectPr>
      </w:pPr>
    </w:p>
    <w:p w14:paraId="76207F02" w14:textId="6485C6CC" w:rsidR="006C243C" w:rsidRPr="006C243C" w:rsidRDefault="006C243C" w:rsidP="006C243C">
      <w:pPr>
        <w:rPr>
          <w:b/>
          <w:bCs/>
        </w:rPr>
      </w:pPr>
      <w:r w:rsidRPr="006C243C">
        <w:rPr>
          <w:b/>
          <w:bCs/>
        </w:rPr>
        <w:t xml:space="preserve">Appendix </w:t>
      </w:r>
      <w:r>
        <w:rPr>
          <w:b/>
          <w:bCs/>
        </w:rPr>
        <w:t>6</w:t>
      </w:r>
    </w:p>
    <w:p w14:paraId="571A2A03" w14:textId="1666CFAE" w:rsidR="00FF717C" w:rsidRPr="00FC47B7" w:rsidRDefault="00FF717C">
      <w:pPr>
        <w:pStyle w:val="BodyText"/>
        <w:rPr>
          <w:sz w:val="20"/>
        </w:rPr>
      </w:pPr>
    </w:p>
    <w:p w14:paraId="21CA99F2" w14:textId="22FBE883" w:rsidR="00FF717C" w:rsidRPr="005922FA" w:rsidRDefault="005922FA">
      <w:pPr>
        <w:pStyle w:val="BodyText"/>
        <w:rPr>
          <w:b/>
          <w:bCs/>
          <w:color w:val="5F497A" w:themeColor="accent4" w:themeShade="BF"/>
          <w:sz w:val="40"/>
          <w:szCs w:val="44"/>
        </w:rPr>
      </w:pPr>
      <w:r w:rsidRPr="005922FA">
        <w:rPr>
          <w:b/>
          <w:bCs/>
          <w:color w:val="5F497A" w:themeColor="accent4" w:themeShade="BF"/>
          <w:sz w:val="40"/>
          <w:szCs w:val="44"/>
        </w:rPr>
        <w:t>BEHAVIOUR LANGAUGE EXAMPLES</w:t>
      </w:r>
    </w:p>
    <w:p w14:paraId="74809F1E" w14:textId="7F0AD6A1" w:rsidR="00FF717C" w:rsidRPr="00FC47B7" w:rsidRDefault="00E82DB5">
      <w:pPr>
        <w:pStyle w:val="BodyText"/>
        <w:rPr>
          <w:sz w:val="20"/>
        </w:rPr>
      </w:pPr>
      <w:r w:rsidRPr="00FC47B7">
        <w:rPr>
          <w:noProof/>
          <w:sz w:val="20"/>
          <w:lang w:eastAsia="en-GB"/>
        </w:rPr>
        <w:drawing>
          <wp:anchor distT="0" distB="0" distL="114300" distR="114300" simplePos="0" relativeHeight="251686912" behindDoc="0" locked="0" layoutInCell="1" allowOverlap="1" wp14:anchorId="758E3285" wp14:editId="23419E47">
            <wp:simplePos x="0" y="0"/>
            <wp:positionH relativeFrom="column">
              <wp:posOffset>168910</wp:posOffset>
            </wp:positionH>
            <wp:positionV relativeFrom="paragraph">
              <wp:posOffset>10338</wp:posOffset>
            </wp:positionV>
            <wp:extent cx="6561735" cy="5237683"/>
            <wp:effectExtent l="0" t="0" r="0" b="1270"/>
            <wp:wrapNone/>
            <wp:docPr id="26" name="Image 26" descr="A white background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A white background with black text  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61735" cy="5237683"/>
                    </a:xfrm>
                    <a:prstGeom prst="rect">
                      <a:avLst/>
                    </a:prstGeom>
                  </pic:spPr>
                </pic:pic>
              </a:graphicData>
            </a:graphic>
            <wp14:sizeRelH relativeFrom="page">
              <wp14:pctWidth>0</wp14:pctWidth>
            </wp14:sizeRelH>
            <wp14:sizeRelV relativeFrom="page">
              <wp14:pctHeight>0</wp14:pctHeight>
            </wp14:sizeRelV>
          </wp:anchor>
        </w:drawing>
      </w:r>
    </w:p>
    <w:p w14:paraId="056549AC" w14:textId="2BFEF247" w:rsidR="00FF717C" w:rsidRPr="00FC47B7" w:rsidRDefault="00FF717C">
      <w:pPr>
        <w:pStyle w:val="BodyText"/>
        <w:spacing w:before="38"/>
        <w:rPr>
          <w:sz w:val="20"/>
        </w:rPr>
      </w:pPr>
    </w:p>
    <w:p w14:paraId="19C8040F" w14:textId="6D7D67FA" w:rsidR="00FF717C" w:rsidRPr="00FC47B7" w:rsidRDefault="00FF717C">
      <w:pPr>
        <w:pStyle w:val="BodyText"/>
        <w:ind w:left="2177"/>
        <w:rPr>
          <w:sz w:val="20"/>
        </w:rPr>
      </w:pPr>
    </w:p>
    <w:p w14:paraId="29506C3F" w14:textId="77777777" w:rsidR="00FF717C" w:rsidRPr="00FC47B7" w:rsidRDefault="00FF717C">
      <w:pPr>
        <w:rPr>
          <w:sz w:val="20"/>
        </w:rPr>
        <w:sectPr w:rsidR="00FF717C" w:rsidRPr="00FC47B7" w:rsidSect="00C6049D">
          <w:pgSz w:w="12240" w:h="15840"/>
          <w:pgMar w:top="993" w:right="600" w:bottom="1200" w:left="620" w:header="0" w:footer="1006" w:gutter="0"/>
          <w:cols w:space="720"/>
        </w:sectPr>
      </w:pPr>
    </w:p>
    <w:p w14:paraId="0D557A97" w14:textId="77777777" w:rsidR="00FF717C" w:rsidRPr="00FC47B7" w:rsidRDefault="00FF717C">
      <w:pPr>
        <w:pStyle w:val="BodyText"/>
        <w:rPr>
          <w:sz w:val="20"/>
        </w:rPr>
      </w:pPr>
    </w:p>
    <w:p w14:paraId="7B2872BF" w14:textId="43437D8D" w:rsidR="006C243C" w:rsidRPr="006C243C" w:rsidRDefault="006C243C" w:rsidP="006C243C">
      <w:pPr>
        <w:rPr>
          <w:b/>
          <w:bCs/>
        </w:rPr>
      </w:pPr>
      <w:r w:rsidRPr="006C243C">
        <w:rPr>
          <w:b/>
          <w:bCs/>
        </w:rPr>
        <w:t xml:space="preserve">Appendix </w:t>
      </w:r>
      <w:r>
        <w:rPr>
          <w:b/>
          <w:bCs/>
        </w:rPr>
        <w:t>7</w:t>
      </w:r>
    </w:p>
    <w:p w14:paraId="50A9A4A0" w14:textId="018B7EAF" w:rsidR="00FF717C" w:rsidRPr="006C243C" w:rsidRDefault="00E82DB5" w:rsidP="00E82DB5">
      <w:pPr>
        <w:pStyle w:val="BodyText"/>
        <w:ind w:left="820"/>
        <w:jc w:val="center"/>
        <w:rPr>
          <w:b/>
          <w:bCs/>
          <w:sz w:val="72"/>
          <w:szCs w:val="96"/>
        </w:rPr>
      </w:pPr>
      <w:r w:rsidRPr="006C243C">
        <w:rPr>
          <w:b/>
          <w:bCs/>
          <w:sz w:val="72"/>
          <w:szCs w:val="96"/>
        </w:rPr>
        <w:t xml:space="preserve">Zones of Regulation Boards </w:t>
      </w:r>
    </w:p>
    <w:p w14:paraId="59ECE3E6" w14:textId="5BC5CA77" w:rsidR="00F650B1" w:rsidRDefault="001829ED" w:rsidP="00E82DB5">
      <w:pPr>
        <w:pStyle w:val="BodyText"/>
        <w:ind w:left="820"/>
        <w:jc w:val="center"/>
        <w:rPr>
          <w:sz w:val="72"/>
          <w:szCs w:val="96"/>
        </w:rPr>
      </w:pPr>
      <w:r>
        <w:rPr>
          <w:noProof/>
          <w:lang w:eastAsia="en-GB"/>
        </w:rPr>
        <w:drawing>
          <wp:anchor distT="0" distB="0" distL="114300" distR="114300" simplePos="0" relativeHeight="487593472" behindDoc="1" locked="0" layoutInCell="1" allowOverlap="1" wp14:anchorId="25B99129" wp14:editId="7647548F">
            <wp:simplePos x="0" y="0"/>
            <wp:positionH relativeFrom="column">
              <wp:posOffset>3573780</wp:posOffset>
            </wp:positionH>
            <wp:positionV relativeFrom="paragraph">
              <wp:posOffset>375285</wp:posOffset>
            </wp:positionV>
            <wp:extent cx="2490470" cy="1402715"/>
            <wp:effectExtent l="0" t="0" r="5080" b="6985"/>
            <wp:wrapTight wrapText="bothSides">
              <wp:wrapPolygon edited="0">
                <wp:start x="0" y="0"/>
                <wp:lineTo x="0" y="21414"/>
                <wp:lineTo x="21479" y="21414"/>
                <wp:lineTo x="21479" y="0"/>
                <wp:lineTo x="0" y="0"/>
              </wp:wrapPolygon>
            </wp:wrapTight>
            <wp:docPr id="2" name="Picture 2" descr="C:\Users\stsmithj\AppData\Local\Microsoft\Windows\INetCache\Content.Word\Green-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smithj\AppData\Local\Microsoft\Windows\INetCache\Content.Word\Green-Zone.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90470" cy="140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487594496" behindDoc="1" locked="0" layoutInCell="1" allowOverlap="1" wp14:anchorId="384B3D69" wp14:editId="673919DC">
            <wp:simplePos x="0" y="0"/>
            <wp:positionH relativeFrom="column">
              <wp:posOffset>541020</wp:posOffset>
            </wp:positionH>
            <wp:positionV relativeFrom="paragraph">
              <wp:posOffset>382270</wp:posOffset>
            </wp:positionV>
            <wp:extent cx="2464435" cy="1392555"/>
            <wp:effectExtent l="0" t="0" r="0" b="0"/>
            <wp:wrapTight wrapText="bothSides">
              <wp:wrapPolygon edited="0">
                <wp:start x="0" y="0"/>
                <wp:lineTo x="0" y="21275"/>
                <wp:lineTo x="21372" y="21275"/>
                <wp:lineTo x="21372" y="0"/>
                <wp:lineTo x="0" y="0"/>
              </wp:wrapPolygon>
            </wp:wrapTight>
            <wp:docPr id="1" name="Picture 1" descr="C:\Users\stsmithj\AppData\Local\Microsoft\Windows\INetCache\Content.Word\Blue-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mithj\AppData\Local\Microsoft\Windows\INetCache\Content.Word\Blue-Zone.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64435" cy="1392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E222D" w14:textId="77777777" w:rsidR="006C243C" w:rsidRDefault="006C243C" w:rsidP="00E82DB5">
      <w:pPr>
        <w:pStyle w:val="BodyText"/>
        <w:ind w:left="820"/>
        <w:jc w:val="center"/>
        <w:rPr>
          <w:sz w:val="72"/>
          <w:szCs w:val="96"/>
        </w:rPr>
      </w:pPr>
    </w:p>
    <w:p w14:paraId="75D73164" w14:textId="77777777" w:rsidR="006C243C" w:rsidRDefault="006C243C" w:rsidP="00E82DB5">
      <w:pPr>
        <w:pStyle w:val="BodyText"/>
        <w:ind w:left="820"/>
        <w:jc w:val="center"/>
        <w:rPr>
          <w:sz w:val="72"/>
          <w:szCs w:val="96"/>
        </w:rPr>
      </w:pPr>
    </w:p>
    <w:p w14:paraId="0E2CCB4C" w14:textId="4F4239A8" w:rsidR="006C243C" w:rsidRDefault="006C243C" w:rsidP="00E82DB5">
      <w:pPr>
        <w:pStyle w:val="BodyText"/>
        <w:ind w:left="820"/>
        <w:jc w:val="center"/>
        <w:rPr>
          <w:sz w:val="72"/>
          <w:szCs w:val="96"/>
        </w:rPr>
      </w:pPr>
      <w:r>
        <w:rPr>
          <w:noProof/>
          <w:lang w:eastAsia="en-GB"/>
        </w:rPr>
        <w:drawing>
          <wp:anchor distT="0" distB="0" distL="114300" distR="114300" simplePos="0" relativeHeight="487592448" behindDoc="1" locked="0" layoutInCell="1" allowOverlap="1" wp14:anchorId="2B00108B" wp14:editId="1F31201B">
            <wp:simplePos x="0" y="0"/>
            <wp:positionH relativeFrom="column">
              <wp:posOffset>3535045</wp:posOffset>
            </wp:positionH>
            <wp:positionV relativeFrom="paragraph">
              <wp:posOffset>378460</wp:posOffset>
            </wp:positionV>
            <wp:extent cx="2533650" cy="1421130"/>
            <wp:effectExtent l="0" t="0" r="0" b="7620"/>
            <wp:wrapTight wrapText="bothSides">
              <wp:wrapPolygon edited="0">
                <wp:start x="0" y="0"/>
                <wp:lineTo x="0" y="21426"/>
                <wp:lineTo x="21438" y="21426"/>
                <wp:lineTo x="21438" y="0"/>
                <wp:lineTo x="0" y="0"/>
              </wp:wrapPolygon>
            </wp:wrapTight>
            <wp:docPr id="3" name="Picture 3" descr="C:\Users\stsmithj\AppData\Local\Microsoft\Windows\INetCache\Content.Word\Re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smithj\AppData\Local\Microsoft\Windows\INetCache\Content.Word\Red-Zone.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365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487595520" behindDoc="1" locked="0" layoutInCell="1" allowOverlap="1" wp14:anchorId="47C5F305" wp14:editId="3E59250C">
            <wp:simplePos x="0" y="0"/>
            <wp:positionH relativeFrom="column">
              <wp:posOffset>558800</wp:posOffset>
            </wp:positionH>
            <wp:positionV relativeFrom="paragraph">
              <wp:posOffset>387350</wp:posOffset>
            </wp:positionV>
            <wp:extent cx="2466340" cy="1388110"/>
            <wp:effectExtent l="0" t="0" r="0" b="2540"/>
            <wp:wrapTight wrapText="bothSides">
              <wp:wrapPolygon edited="0">
                <wp:start x="0" y="0"/>
                <wp:lineTo x="0" y="21343"/>
                <wp:lineTo x="21355" y="21343"/>
                <wp:lineTo x="21355" y="0"/>
                <wp:lineTo x="0" y="0"/>
              </wp:wrapPolygon>
            </wp:wrapTight>
            <wp:docPr id="5" name="Picture 5" descr="C:\Users\stsmithj\AppData\Local\Microsoft\Windows\INetCache\Content.Word\Yellow-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smithj\AppData\Local\Microsoft\Windows\INetCache\Content.Word\Yellow-Zone.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66340" cy="1388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97724" w14:textId="037B93D6" w:rsidR="006C243C" w:rsidRDefault="006C243C" w:rsidP="00E82DB5">
      <w:pPr>
        <w:pStyle w:val="BodyText"/>
        <w:ind w:left="820"/>
        <w:jc w:val="center"/>
        <w:rPr>
          <w:sz w:val="72"/>
          <w:szCs w:val="96"/>
        </w:rPr>
      </w:pPr>
    </w:p>
    <w:p w14:paraId="2A7E9121" w14:textId="5C7012C6" w:rsidR="006C243C" w:rsidRDefault="006C243C" w:rsidP="00E82DB5">
      <w:pPr>
        <w:pStyle w:val="BodyText"/>
        <w:ind w:left="820"/>
        <w:jc w:val="center"/>
        <w:rPr>
          <w:sz w:val="72"/>
          <w:szCs w:val="96"/>
        </w:rPr>
      </w:pPr>
    </w:p>
    <w:p w14:paraId="55552DC7" w14:textId="0A007983" w:rsidR="00F650B1" w:rsidRDefault="00F650B1" w:rsidP="006C243C">
      <w:pPr>
        <w:pStyle w:val="BodyText"/>
        <w:ind w:left="820"/>
        <w:jc w:val="both"/>
        <w:rPr>
          <w:sz w:val="72"/>
          <w:szCs w:val="96"/>
        </w:rPr>
      </w:pPr>
    </w:p>
    <w:p w14:paraId="50691686" w14:textId="77777777" w:rsidR="006C243C" w:rsidRDefault="006C243C" w:rsidP="006C243C">
      <w:pPr>
        <w:pStyle w:val="BodyText"/>
        <w:ind w:left="820"/>
        <w:jc w:val="both"/>
        <w:rPr>
          <w:b/>
          <w:bCs/>
          <w:sz w:val="24"/>
          <w:szCs w:val="28"/>
        </w:rPr>
      </w:pPr>
      <w:r w:rsidRPr="006C243C">
        <w:rPr>
          <w:b/>
          <w:bCs/>
          <w:sz w:val="24"/>
          <w:szCs w:val="28"/>
        </w:rPr>
        <w:t>The Zones of Regulation at North Duffield Primary School</w:t>
      </w:r>
    </w:p>
    <w:p w14:paraId="12E5D60E" w14:textId="77777777" w:rsidR="006C243C" w:rsidRPr="006C243C" w:rsidRDefault="006C243C" w:rsidP="006C243C">
      <w:pPr>
        <w:pStyle w:val="BodyText"/>
        <w:ind w:left="820"/>
        <w:jc w:val="both"/>
        <w:rPr>
          <w:b/>
          <w:bCs/>
          <w:sz w:val="24"/>
          <w:szCs w:val="28"/>
        </w:rPr>
      </w:pPr>
    </w:p>
    <w:p w14:paraId="6A91F3B6" w14:textId="77777777" w:rsidR="006C243C" w:rsidRPr="006C243C" w:rsidRDefault="006C243C" w:rsidP="006C243C">
      <w:pPr>
        <w:pStyle w:val="BodyText"/>
        <w:ind w:left="820"/>
        <w:jc w:val="both"/>
        <w:rPr>
          <w:sz w:val="24"/>
          <w:szCs w:val="28"/>
        </w:rPr>
      </w:pPr>
      <w:r w:rsidRPr="006C243C">
        <w:rPr>
          <w:sz w:val="24"/>
          <w:szCs w:val="28"/>
        </w:rPr>
        <w:t>The Zones of Regulation is a framework to help children recognise their feelings and develop tools and strategies to regulate them. It is a very visual, scaffolded approach that builds awareness of feelings and the internal, physical response this produces. The approach is systematic, teaching regulation through categorising the different ways we feel into four concrete, coloured zones (see above). Recognising and labelling emotions in each zone is the first stage in this process. Asking our children how they’re feeling at different points across the day is a great way to begin reflecting on and labelling their own emotional state. Ultimately this can support increased control over their own feelings and encourage their problem-solving abilities.</w:t>
      </w:r>
    </w:p>
    <w:p w14:paraId="7C3F6F92" w14:textId="77777777" w:rsidR="006C243C" w:rsidRPr="006C243C" w:rsidRDefault="006C243C" w:rsidP="006C243C">
      <w:pPr>
        <w:pStyle w:val="BodyText"/>
        <w:ind w:left="820"/>
        <w:jc w:val="both"/>
        <w:rPr>
          <w:sz w:val="24"/>
          <w:szCs w:val="28"/>
        </w:rPr>
      </w:pPr>
      <w:r w:rsidRPr="006C243C">
        <w:rPr>
          <w:sz w:val="24"/>
          <w:szCs w:val="28"/>
        </w:rPr>
        <w:t xml:space="preserve">The main purpose of the zones is to expose children to a variety of tools and strategies within each zone by substituting impulsive reactions with regulating activities that supports their mental well-being. This is something that needs to be supported with younger children in particular. They find it hard to manage ‘big </w:t>
      </w:r>
      <w:proofErr w:type="gramStart"/>
      <w:r w:rsidRPr="006C243C">
        <w:rPr>
          <w:sz w:val="24"/>
          <w:szCs w:val="28"/>
        </w:rPr>
        <w:t>feelings’</w:t>
      </w:r>
      <w:proofErr w:type="gramEnd"/>
      <w:r w:rsidRPr="006C243C">
        <w:rPr>
          <w:sz w:val="24"/>
          <w:szCs w:val="28"/>
        </w:rPr>
        <w:t>. When we support in this way, sharing our understanding and acknowledging how they are feeling, it is called co-regulation. Ultimately, we want our children to be able to self-regulate but co-regulation may be needed for some time, and especially when in crisis.</w:t>
      </w:r>
    </w:p>
    <w:p w14:paraId="28A827CE" w14:textId="77777777" w:rsidR="006C243C" w:rsidRPr="006C243C" w:rsidRDefault="006C243C" w:rsidP="006C243C">
      <w:pPr>
        <w:pStyle w:val="BodyText"/>
        <w:ind w:left="820"/>
        <w:jc w:val="both"/>
        <w:rPr>
          <w:sz w:val="24"/>
          <w:szCs w:val="28"/>
        </w:rPr>
      </w:pPr>
      <w:r w:rsidRPr="006C243C">
        <w:rPr>
          <w:sz w:val="24"/>
          <w:szCs w:val="28"/>
        </w:rPr>
        <w:t>One thing we must remember as adults is that in order to offer support, we must provide a calm presence ourselves. We need to be regulated to ensure that we are able to listen to our children and validate and empathise with what they are feeling. We may want to give examples of our own experiences but we must be mindful that the child is the focus. Once the child understands we are trying to support them we can then suggest a calming activity and space. This supports de-escalation of intense feelings to move to a less intense zone e.g. from Red Zone to Yellow Zone. Returning to a conversation later may be appropriate once the child is regulated. It is also important to remember that there is no ‘right’ zone to be in. Green Zone is not a goal. We need to support our children in whichever zone they are feeling. While Green Zone is the zone we all prefer to be in, it is ok to be in any zone; all zones reflect normal feelings and emotions. The focus needs to be on what strategies can be used to support the zone they are in. We want our children to build a tool box of strategies and to be confident in talking about how they are feeling.</w:t>
      </w:r>
    </w:p>
    <w:p w14:paraId="4301AB2B" w14:textId="77777777" w:rsidR="006C243C" w:rsidRPr="006C243C" w:rsidRDefault="006C243C" w:rsidP="006C243C">
      <w:pPr>
        <w:pStyle w:val="BodyText"/>
        <w:ind w:left="820"/>
        <w:jc w:val="both"/>
        <w:rPr>
          <w:sz w:val="24"/>
          <w:szCs w:val="28"/>
        </w:rPr>
      </w:pPr>
    </w:p>
    <w:sectPr w:rsidR="006C243C" w:rsidRPr="006C243C" w:rsidSect="00C6049D">
      <w:pgSz w:w="12240" w:h="15840"/>
      <w:pgMar w:top="709" w:right="2034" w:bottom="1200" w:left="62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096E" w14:textId="77777777" w:rsidR="00710F11" w:rsidRPr="00FC47B7" w:rsidRDefault="00710F11">
      <w:r w:rsidRPr="00FC47B7">
        <w:separator/>
      </w:r>
    </w:p>
  </w:endnote>
  <w:endnote w:type="continuationSeparator" w:id="0">
    <w:p w14:paraId="2BC0E3B8" w14:textId="77777777" w:rsidR="00710F11" w:rsidRPr="00FC47B7" w:rsidRDefault="00710F11">
      <w:r w:rsidRPr="00FC4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A623" w14:textId="77777777" w:rsidR="00FF717C" w:rsidRPr="00FC47B7" w:rsidRDefault="001F6466">
    <w:pPr>
      <w:pStyle w:val="BodyText"/>
      <w:spacing w:line="14" w:lineRule="auto"/>
      <w:rPr>
        <w:sz w:val="20"/>
      </w:rPr>
    </w:pPr>
    <w:r w:rsidRPr="00FC47B7">
      <w:rPr>
        <w:noProof/>
        <w:lang w:eastAsia="en-GB"/>
      </w:rPr>
      <mc:AlternateContent>
        <mc:Choice Requires="wpg">
          <w:drawing>
            <wp:anchor distT="0" distB="0" distL="0" distR="0" simplePos="0" relativeHeight="487366656" behindDoc="1" locked="0" layoutInCell="1" allowOverlap="1" wp14:anchorId="561D4BFC" wp14:editId="3CF8E90D">
              <wp:simplePos x="0" y="0"/>
              <wp:positionH relativeFrom="page">
                <wp:posOffset>0</wp:posOffset>
              </wp:positionH>
              <wp:positionV relativeFrom="page">
                <wp:posOffset>9339074</wp:posOffset>
              </wp:positionV>
              <wp:extent cx="7772400" cy="7194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19455"/>
                        <a:chOff x="0" y="0"/>
                        <a:chExt cx="7772400" cy="719455"/>
                      </a:xfrm>
                    </wpg:grpSpPr>
                    <wps:wsp>
                      <wps:cNvPr id="8" name="Graphic 8"/>
                      <wps:cNvSpPr/>
                      <wps:spPr>
                        <a:xfrm>
                          <a:off x="0" y="375117"/>
                          <a:ext cx="7772400" cy="342900"/>
                        </a:xfrm>
                        <a:custGeom>
                          <a:avLst/>
                          <a:gdLst/>
                          <a:ahLst/>
                          <a:cxnLst/>
                          <a:rect l="l" t="t" r="r" b="b"/>
                          <a:pathLst>
                            <a:path w="7772400" h="342900">
                              <a:moveTo>
                                <a:pt x="0" y="0"/>
                              </a:moveTo>
                              <a:lnTo>
                                <a:pt x="0" y="342303"/>
                              </a:lnTo>
                              <a:lnTo>
                                <a:pt x="7772400" y="342303"/>
                              </a:lnTo>
                              <a:lnTo>
                                <a:pt x="7772400" y="0"/>
                              </a:lnTo>
                              <a:lnTo>
                                <a:pt x="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 cstate="print"/>
                        <a:stretch>
                          <a:fillRect/>
                        </a:stretch>
                      </pic:blipFill>
                      <pic:spPr>
                        <a:xfrm>
                          <a:off x="0" y="0"/>
                          <a:ext cx="5234940" cy="719325"/>
                        </a:xfrm>
                        <a:prstGeom prst="rect">
                          <a:avLst/>
                        </a:prstGeom>
                      </pic:spPr>
                    </pic:pic>
                    <wps:wsp>
                      <wps:cNvPr id="10" name="Graphic 10"/>
                      <wps:cNvSpPr/>
                      <wps:spPr>
                        <a:xfrm>
                          <a:off x="0" y="53718"/>
                          <a:ext cx="5147945" cy="652780"/>
                        </a:xfrm>
                        <a:custGeom>
                          <a:avLst/>
                          <a:gdLst/>
                          <a:ahLst/>
                          <a:cxnLst/>
                          <a:rect l="l" t="t" r="r" b="b"/>
                          <a:pathLst>
                            <a:path w="5147945" h="652780">
                              <a:moveTo>
                                <a:pt x="4125087" y="0"/>
                              </a:moveTo>
                              <a:lnTo>
                                <a:pt x="0" y="0"/>
                              </a:lnTo>
                              <a:lnTo>
                                <a:pt x="0" y="652744"/>
                              </a:lnTo>
                              <a:lnTo>
                                <a:pt x="5147564" y="652744"/>
                              </a:lnTo>
                              <a:lnTo>
                                <a:pt x="4125087" y="0"/>
                              </a:lnTo>
                              <a:close/>
                            </a:path>
                          </a:pathLst>
                        </a:custGeom>
                        <a:solidFill>
                          <a:srgbClr val="134634"/>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w:pict>
            <v:group id="Group 7" style="position:absolute;margin-left:0;margin-top:735.35pt;width:612pt;height:56.65pt;z-index:-15949824;mso-wrap-distance-left:0;mso-wrap-distance-right:0;mso-position-horizontal-relative:page;mso-position-vertical-relative:page" coordsize="77724,7194" o:spid="_x0000_s1026" w14:anchorId="0B83B4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yDkyAMAAGsLAAAOAAAAZHJzL2Uyb0RvYy54bWzUVtFu2zYUfR+wfxD0&#10;3siypCgWIhdDswYBii5YM+yZpiiJqERyJG05f797SdF2YyNru/VhAWJdiZeX5x4eHun27X4coh3T&#10;hktRx+nVIo6YoLLhoqvjP57ev7mJI2OJaMggBavjZ2bit+uff7qdVMWWspdDw3QERYSpJlXHvbWq&#10;ShJDezYScyUVEzDYSj0SC7e6SxpNJqg+DslysbhOJqkbpSVlxsDTOz8Yr139tmXU/ta2htloqGPA&#10;Zt2vdr8b/E3Wt6TqNFE9pzMM8h0oRsIFLHoodUcsibaan5UaOdXSyNZeUTkmsm05Za4H6CZdvOjm&#10;Xsutcr101dSpA01A7Quevrss/bi71+qTetQePYQfJP1sgJdkUl11Oo733TF53+oRJ0ET0d4x+nxg&#10;lO1tROFhWZbLfAHEUxgr01VeFJ5y2sO+nE2j/a+vT0xI5Zd14A5gJgXqMUeCzL8j6FNPFHO8GyTg&#10;UUe8qWNQsiAjaPh+lssNtoJLQw4yON+ZmcyL/GRlkaal5+AiSVm+XAFhyH/olVR0a+w9k45usvtg&#10;LAyD1poQkT5EdC9CqEH8KPvByd7GEchexxHIfuPXV8TiPCyFYTSd7FdfxzMSHB7ljj1Jl2hfbBqg&#10;PI4O4jwLymSLbG4oJISrcuUOKgGRfGN6YCoUDFdfGIQXNAk4wxgdpGGeYOzbMX3gAvJO2TZy4M17&#10;PgzYvNHd5t2gox1BN3F/c18naaBMU3kNYLSRzTMIaALN1LH5a0s0i6PhQYBE0Y9CoEOwCYG2wzvp&#10;XMvxro192v9JtIoUhHVsQT0fZVAqqYIsAD8m+FycKeQvWytbjppx2Dyi+QZOzfpWcVrB/+wvEJ0d&#10;n3/2YZhlt9ib9/Lxq2qMRH/eqjdghcA/3/CB22dn63D4EJTYPXKK1oQ3x5O4CifxYSQdi1a4CSED&#10;87HTs+mbgauwkRjPQOFQvPDSC716n76TdDsyYf2LR7MBMEtheq4MHK6KjRsGNqEfmhT8Dl56FrxC&#10;aS4s4gP1WM0sBbmRqgVB/Q7HE4GeDDjQR5zYwqtmMr++go8Uyyxf5UezzZbObGGFYEWoDPSRWUPo&#10;EMD0mXi81Tg0fn0XAhxvdz/caVPo4UurhSfA1Td6bZGVqfNoUh0oSvMSXkL+fXRdLMubYCCBotPD&#10;H87UD7HaIkABq52R4FYczdRbWJ4ui8VN+YWRHXOCpb1md5dycME8R05BHSEhXH0xxFdc527hr0i/&#10;hDMU/G8MN83y6yxg/n8brvt6gS86R//89YmfjKf3EJ9+I6//BgAA//8DAFBLAwQKAAAAAAAAACEA&#10;YfxMqP0GAAD9BgAAFAAAAGRycy9tZWRpYS9pbWFnZTEucG5niVBORw0KGgoAAAANSUhEUgAAAj4A&#10;AABPCAYAAADr08/hAAAABmJLR0QA/wD/AP+gvaeTAAAACXBIWXMAAA7EAAAOxAGVKw4bAAAGnUlE&#10;QVR4nO3d207jWBAF0EoTmrlq/v8/gQnTkMyDXZ3ixA6hycWJ15IsArRaPZqXrTq1jxebzSYAAObg&#10;26X/AQAA57LMD4vFYpEfy+8XAQDzsmk/bxyP3IzFZrPJ0LOIbgL0rf8sAAEwJ224Wfc/y68bAej6&#10;LcpzF90EKJ+hAAQAtyyDzbp/XiPirTwC0JWrU577iPitfx767zP8AMBc1NDzX0S89F9/9D9bh/Bz&#10;tXLHJ4PP7xHxd0T8GV34uQsL0ADMyzq66c6PiFhFxL/lyQC0XiwWAtAVWsZ26rOMbtrzV0T8E10I&#10;yiMvAJiDTf9k8HmJiOeIeIyI7/3nVZTpz2KxWAs/1yMnPrnjk8ddf/RPHncBwFzkQnMedT2U53tE&#10;PMX76c+b6c/1yIlPu+B8H93/XMEHgDnKqc/35nkon59ju//zGn0AEn6mbVk+13t86tKzBWcA5qKG&#10;lm+x3XXNU5EagB5iO/1ZRRd+Xk1/pm3ZfN9eYqjODsCctHfY1WFAnorU4JOnI8vowk+d/qi+T1Ab&#10;fACArQw9bfipayEZhOr0py4/u/l5QgQfANhvEcPTn6Gjr8f+5+3ys+nPRAg+AHCYOv3JQlB7/FUX&#10;odvq+5vpz+UJPgBwuHbyU4+/cgKk+j5hgg8AfF4uQeebD/Ii4Pt4H4Da6U8uP7v48EIEHwD4NTn5&#10;2cTuBKjd/8npzypU3y9K8AGArxlbfh5qfj2G6vtFCT4AcBxj1fexoy/V9wsQfADgePZNf9rqe15+&#10;qPp+RoIPABzfUPU9Lz5sd38y/OTx11uovp+M4AMAp9FOftqXgWfwyVufVd/PQPABgNPK6nu+8DSr&#10;7zUAqb6fieADAKc3Vn1vm1/55PTnJUx/jkrwAYDzGbr4cOzm58fYnf5Yfv4iwQcAzmto+vNR9f05&#10;ttMf1fcvEHwA4DI+W33Pu39U379A8AGAy2qr73X5WfX9yAQfALi8Q976Xp8MQC+x3f2x/HwAwQcA&#10;pmNf9b0efT3E7vRH9f0Agg8ATMtH1fd6+eFjvJ/+qL5/QPABgGnaV30fW35Wff+A4AMA03Vo9b2G&#10;H9X3PQQfAJi+fdX3uvycuz85/anLz6Y/IfgAwDUZq77X3Z98nmI7/VF97wk+AHBdPlt9f4rd6c9s&#10;l58FHwC4TkPV97vYTn/qxYft9Ge21XfBBwCu177l532vvZht9V3wAYDrd0j1vU6AZlt9F3wA4DZ8&#10;tvr+FO+nP7Oovgs+AHBbDq2+5zOr6rvgAwC3aaj6nsvP7f7PY3SZ4Oar74IPANyuoep7vvS03vuT&#10;R1+1+v4j+uZX3ND0R/ABgNun+t4TfABgHn7lvV83V30XfABgXsaq7+3i877q+9VOfwQfAJifoelP&#10;3f+pwWew+n6t0x/BBwDmq62+38X47k89/rraiw8FHwDg0Or79/5nOf2py89XUX0XfACAiMPe+l7v&#10;/akXH15N9V3wAQCqtvpej7/a5eesvq/i/WsvJrv8LPgAAK2brb4LPgDAmI+q73Xx+T52Lz6cXPVd&#10;8AEA9vmo+t5OgCZdfRd8AIBDDL31PQNQe/Q12eq74AMAfEatvg/t/ky6+i74AACfNTT9GQtAWX3P&#10;6c9Fq++CDwDwq9qLD9vq+0MMv/frYtV3wQcA+Iqxiw/H2l+5/JzTn7NW3wUfAOAYhqrvefQ19t6v&#10;nP78PP46dfgRfACAYxmrvo+99yt3f1bRHX2dvPou+AAAx/bR8vNDee77n6/iDNV3wQcAOJV91fd2&#10;ApS7P+3y81Gr74IPAHBKY9OfoaOvevdPXX4+2vRH8AEAzmGs+p43Pw9dfJjHX2/RBaAvT38EHwDg&#10;XMaq73X3px59Hb36LvgAAOc2Vn1vl5/b6nt97cUvVd8FHwDgEva99b3u/9SLD1fxxeq74AMAXNLQ&#10;9Kd971dOgB7ji9V3wQcAuLSh6c9Q+KlHX8/RvfX9U9V3wQcAmIp9Fx/W5ld78/PB1fex4LMpXzN9&#10;AQCcS62+D02A6r0/Of2py8+D0582+GzKs26+BwA4p3r0lfs/bQjKNthz/7s6/dkJP8vYDTtv0W9L&#10;x/txEwDAJdQhzF10k56I922wnBDVP78z+VmWP/AWXUJ6ie68bNH//tvJ/jMAAA5XBzXr2GaVh9gO&#10;bV6jyzT15OqnZfkLXqMLPU/9X/RfdKnKxAcAmIJ2B7meUrX3AQ3ml5z4rKOb9uSk50dsz9IEHwBg&#10;KjbN1xze5ADnNUamPRG7E59VdOlpFaY9AMC0tXvK9bgrw887/wPr/XGu083akgAAAABJRU5ErkJg&#10;glBLAwQUAAYACAAAACEAzbCrvt8AAAALAQAADwAAAGRycy9kb3ducmV2LnhtbExPwWrCQBS8F/oP&#10;yxN6q5ukWiVmIyJtT1JQC6W3Z/aZBLO7Ibsm8e/7PLW3eTPDvJlsPZpG9NT52lkF8TQCQbZwural&#10;gq/j+/MShA9oNTbOkoIbeVjnjw8ZptoNdk/9IZSCQ6xPUUEVQptK6YuKDPqpa8mydnadwcBnV0rd&#10;4cDhppFJFL1Kg7XlDxW2tK2ouByuRsHHgMPmJX7rd5fz9vZznH9+72JS6mkyblYgAo3hzwz3+lwd&#10;cu50clervWgU8JDA7GwRLUDc9SSZMXdiNF8yknkm/2/I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RkyDkyAMAAGsLAAAOAAAAAAAAAAAAAAAAADoCAABkcnMv&#10;ZTJvRG9jLnhtbFBLAQItAAoAAAAAAAAAIQBh/Eyo/QYAAP0GAAAUAAAAAAAAAAAAAAAAAC4GAABk&#10;cnMvbWVkaWEvaW1hZ2UxLnBuZ1BLAQItABQABgAIAAAAIQDNsKu+3wAAAAsBAAAPAAAAAAAAAAAA&#10;AAAAAF0NAABkcnMvZG93bnJldi54bWxQSwECLQAUAAYACAAAACEAqiYOvrwAAAAhAQAAGQAAAAAA&#10;AAAAAAAAAABpDgAAZHJzL19yZWxzL2Uyb0RvYy54bWwucmVsc1BLBQYAAAAABgAGAHwBAABcDwAA&#10;AAA=&#10;">
              <v:shape id="Graphic 8" style="position:absolute;top:3751;width:77724;height:3429;visibility:visible;mso-wrap-style:square;v-text-anchor:top" coordsize="7772400,342900" o:spid="_x0000_s1027" fillcolor="black" stroked="f" path="m,l,342303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fiwAAAANoAAAAPAAAAZHJzL2Rvd25yZXYueG1sRE/dasIw&#10;FL4XfIdwBrvTZG6Kdk1FZQPRC/HnAQ7NWdutOSlJpt3bLxeClx/ff77sbSuu5EPjWMPLWIEgLp1p&#10;uNJwOX+O5iBCRDbYOiYNfxRgWQwHOWbG3fhI11OsRArhkKGGOsYukzKUNVkMY9cRJ+7LeYsxQV9J&#10;4/GWwm0rJ0rNpMWGU0ONHW1qKn9Ov1aDWpeTxeJ116jp91u1p4Pc+g+p9fNTv3oHEamPD/HdvTUa&#10;0tZ0Jd0AWfwDAAD//wMAUEsBAi0AFAAGAAgAAAAhANvh9svuAAAAhQEAABMAAAAAAAAAAAAAAAAA&#10;AAAAAFtDb250ZW50X1R5cGVzXS54bWxQSwECLQAUAAYACAAAACEAWvQsW78AAAAVAQAACwAAAAAA&#10;AAAAAAAAAAAfAQAAX3JlbHMvLnJlbHNQSwECLQAUAAYACAAAACEAUd2n4sAAAADa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9" style="position:absolute;width:52349;height:719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QQwwAAANoAAAAPAAAAZHJzL2Rvd25yZXYueG1sRI9PawIx&#10;FMTvBb9DeEJvNWuRUlejiFDtrXT9f3tsnpvVzcuSpLr99k2h0OMwM79hpvPONuJGPtSOFQwHGQji&#10;0umaKwXbzdvTK4gQkTU2jknBNwWYz3oPU8y1u/Mn3YpYiQThkKMCE2ObSxlKQxbDwLXEyTs7bzEm&#10;6SupPd4T3DbyOctepMWa04LBlpaGymvxZRV8eDSrNTbF6HJcHw/73Wm5OLVKPfa7xQREpC7+h//a&#10;71rBGH6vpBsgZz8AAAD//wMAUEsBAi0AFAAGAAgAAAAhANvh9svuAAAAhQEAABMAAAAAAAAAAAAA&#10;AAAAAAAAAFtDb250ZW50X1R5cGVzXS54bWxQSwECLQAUAAYACAAAACEAWvQsW78AAAAVAQAACwAA&#10;AAAAAAAAAAAAAAAfAQAAX3JlbHMvLnJlbHNQSwECLQAUAAYACAAAACEA1ehkEMMAAADaAAAADwAA&#10;AAAAAAAAAAAAAAAHAgAAZHJzL2Rvd25yZXYueG1sUEsFBgAAAAADAAMAtwAAAPcCAAAAAA==&#10;">
                <v:imagedata o:title="" r:id="rId2"/>
              </v:shape>
              <v:shape id="Graphic 10" style="position:absolute;top:537;width:51479;height:6527;visibility:visible;mso-wrap-style:square;v-text-anchor:top" coordsize="5147945,652780" o:spid="_x0000_s1029" fillcolor="#134634" stroked="f" path="m4125087,l,,,652744r5147564,l4125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c9xQAAANsAAAAPAAAAZHJzL2Rvd25yZXYueG1sRI9Pa8JA&#10;EMXvhX6HZQq9iG5aRCR1FbGUKj0U/1G8DdlJNpidDdlV47fvHAq9zfDevPeb2aL3jbpSF+vABl5G&#10;GSjiItiaKwOH/cdwCiomZItNYDJwpwiL+ePDDHMbbryl6y5VSkI45mjApdTmWsfCkcc4Ci2xaGXo&#10;PCZZu0rbDm8S7hv9mmUT7bFmaXDY0spRcd5dvIHzj+P116mpv93qfUz4WR4Hm9KY56d++QYqUZ/+&#10;zX/Xayv4Qi+/yAB6/gsAAP//AwBQSwECLQAUAAYACAAAACEA2+H2y+4AAACFAQAAEwAAAAAAAAAA&#10;AAAAAAAAAAAAW0NvbnRlbnRfVHlwZXNdLnhtbFBLAQItABQABgAIAAAAIQBa9CxbvwAAABUBAAAL&#10;AAAAAAAAAAAAAAAAAB8BAABfcmVscy8ucmVsc1BLAQItABQABgAIAAAAIQDQuZc9xQAAANsAAAAP&#10;AAAAAAAAAAAAAAAAAAcCAABkcnMvZG93bnJldi54bWxQSwUGAAAAAAMAAwC3AAAA+QIAAAAA&#10;">
                <v:path arrowok="t"/>
              </v:shape>
              <w10:wrap anchorx="page" anchory="page"/>
            </v:group>
          </w:pict>
        </mc:Fallback>
      </mc:AlternateContent>
    </w:r>
    <w:r w:rsidRPr="00FC47B7">
      <w:rPr>
        <w:noProof/>
        <w:lang w:eastAsia="en-GB"/>
      </w:rPr>
      <mc:AlternateContent>
        <mc:Choice Requires="wps">
          <w:drawing>
            <wp:anchor distT="0" distB="0" distL="0" distR="0" simplePos="0" relativeHeight="487367168" behindDoc="1" locked="0" layoutInCell="1" allowOverlap="1" wp14:anchorId="34115DC8" wp14:editId="19479521">
              <wp:simplePos x="0" y="0"/>
              <wp:positionH relativeFrom="page">
                <wp:posOffset>6460997</wp:posOffset>
              </wp:positionH>
              <wp:positionV relativeFrom="page">
                <wp:posOffset>9279605</wp:posOffset>
              </wp:positionV>
              <wp:extent cx="868680" cy="1809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80975"/>
                      </a:xfrm>
                      <a:prstGeom prst="rect">
                        <a:avLst/>
                      </a:prstGeom>
                    </wps:spPr>
                    <wps:txbx>
                      <w:txbxContent>
                        <w:p w14:paraId="273D4661" w14:textId="479CD1F1" w:rsidR="00FF717C" w:rsidRPr="00FC47B7" w:rsidRDefault="001F6466">
                          <w:pPr>
                            <w:spacing w:before="19"/>
                            <w:ind w:left="20"/>
                            <w:rPr>
                              <w:rFonts w:ascii="Arial"/>
                              <w:b/>
                              <w:sz w:val="20"/>
                            </w:rPr>
                          </w:pPr>
                          <w:r w:rsidRPr="00FC47B7">
                            <w:rPr>
                              <w:rFonts w:ascii="Verdana"/>
                              <w:color w:val="585858"/>
                              <w:sz w:val="20"/>
                            </w:rPr>
                            <w:t>Page</w:t>
                          </w:r>
                          <w:r w:rsidRPr="00FC47B7">
                            <w:rPr>
                              <w:rFonts w:ascii="Verdana"/>
                              <w:color w:val="585858"/>
                              <w:spacing w:val="-5"/>
                              <w:sz w:val="20"/>
                            </w:rPr>
                            <w:t xml:space="preserve"> </w:t>
                          </w:r>
                          <w:r w:rsidRPr="00FC47B7">
                            <w:rPr>
                              <w:rFonts w:ascii="Arial"/>
                              <w:b/>
                              <w:color w:val="585858"/>
                              <w:sz w:val="20"/>
                            </w:rPr>
                            <w:fldChar w:fldCharType="begin"/>
                          </w:r>
                          <w:r w:rsidRPr="00FC47B7">
                            <w:rPr>
                              <w:rFonts w:ascii="Arial"/>
                              <w:b/>
                              <w:color w:val="585858"/>
                              <w:sz w:val="20"/>
                            </w:rPr>
                            <w:instrText xml:space="preserve"> PAGE </w:instrText>
                          </w:r>
                          <w:r w:rsidRPr="00FC47B7">
                            <w:rPr>
                              <w:rFonts w:ascii="Arial"/>
                              <w:b/>
                              <w:color w:val="585858"/>
                              <w:sz w:val="20"/>
                            </w:rPr>
                            <w:fldChar w:fldCharType="separate"/>
                          </w:r>
                          <w:r w:rsidR="001829ED">
                            <w:rPr>
                              <w:rFonts w:ascii="Arial"/>
                              <w:b/>
                              <w:noProof/>
                              <w:color w:val="585858"/>
                              <w:sz w:val="20"/>
                            </w:rPr>
                            <w:t>13</w:t>
                          </w:r>
                          <w:r w:rsidRPr="00FC47B7">
                            <w:rPr>
                              <w:rFonts w:ascii="Arial"/>
                              <w:b/>
                              <w:color w:val="585858"/>
                              <w:sz w:val="20"/>
                            </w:rPr>
                            <w:fldChar w:fldCharType="end"/>
                          </w:r>
                          <w:r w:rsidRPr="00FC47B7">
                            <w:rPr>
                              <w:rFonts w:ascii="Arial"/>
                              <w:b/>
                              <w:color w:val="585858"/>
                              <w:spacing w:val="10"/>
                              <w:sz w:val="20"/>
                            </w:rPr>
                            <w:t xml:space="preserve"> </w:t>
                          </w:r>
                          <w:r w:rsidRPr="00FC47B7">
                            <w:rPr>
                              <w:rFonts w:ascii="Verdana"/>
                              <w:color w:val="585858"/>
                              <w:sz w:val="20"/>
                            </w:rPr>
                            <w:t>of</w:t>
                          </w:r>
                          <w:r w:rsidRPr="00FC47B7">
                            <w:rPr>
                              <w:rFonts w:ascii="Verdana"/>
                              <w:color w:val="585858"/>
                              <w:spacing w:val="-6"/>
                              <w:sz w:val="20"/>
                            </w:rPr>
                            <w:t xml:space="preserve"> </w:t>
                          </w:r>
                          <w:r w:rsidRPr="00FC47B7">
                            <w:rPr>
                              <w:rFonts w:ascii="Arial"/>
                              <w:b/>
                              <w:color w:val="585858"/>
                              <w:spacing w:val="-5"/>
                              <w:sz w:val="20"/>
                            </w:rPr>
                            <w:fldChar w:fldCharType="begin"/>
                          </w:r>
                          <w:r w:rsidRPr="00FC47B7">
                            <w:rPr>
                              <w:rFonts w:ascii="Arial"/>
                              <w:b/>
                              <w:color w:val="585858"/>
                              <w:spacing w:val="-5"/>
                              <w:sz w:val="20"/>
                            </w:rPr>
                            <w:instrText xml:space="preserve"> NUMPAGES </w:instrText>
                          </w:r>
                          <w:r w:rsidRPr="00FC47B7">
                            <w:rPr>
                              <w:rFonts w:ascii="Arial"/>
                              <w:b/>
                              <w:color w:val="585858"/>
                              <w:spacing w:val="-5"/>
                              <w:sz w:val="20"/>
                            </w:rPr>
                            <w:fldChar w:fldCharType="separate"/>
                          </w:r>
                          <w:r w:rsidR="001829ED">
                            <w:rPr>
                              <w:rFonts w:ascii="Arial"/>
                              <w:b/>
                              <w:noProof/>
                              <w:color w:val="585858"/>
                              <w:spacing w:val="-5"/>
                              <w:sz w:val="20"/>
                            </w:rPr>
                            <w:t>13</w:t>
                          </w:r>
                          <w:r w:rsidRPr="00FC47B7">
                            <w:rPr>
                              <w:rFonts w:ascii="Arial"/>
                              <w:b/>
                              <w:color w:val="585858"/>
                              <w:spacing w:val="-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34115DC8">
              <v:stroke joinstyle="miter"/>
              <v:path gradientshapeok="t" o:connecttype="rect"/>
            </v:shapetype>
            <v:shape id="Textbox 11" style="position:absolute;margin-left:508.75pt;margin-top:730.7pt;width:68.4pt;height:14.25pt;z-index:-15949312;visibility:visible;mso-wrap-style:square;mso-wrap-distance-left:0;mso-wrap-distance-top:0;mso-wrap-distance-right:0;mso-wrap-distance-bottom:0;mso-position-horizontal:absolute;mso-position-horizontal-relative:page;mso-position-vertical:absolute;mso-position-vertical-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r+kgEAABoDAAAOAAAAZHJzL2Uyb0RvYy54bWysUtGO0zAQfEfiHyy/U6cncZSo6Qk4gZBO&#10;gHTHB7iO3UTEXrPrNunfs3bTFsHb6RTJWXvXszOzXt9NfhAHi9RDaORyUUlhg4G2D7tG/nz6/GYl&#10;BSUdWj1AsI08WpJ3m9ev1mOs7Q10MLQWBYMEqsfYyC6lWCtFprNe0wKiDZx0gF4n3uJOtahHRveD&#10;uqmqWzUCthHBWCI+vT8l5abgO2dN+u4c2SSGRjK3VFYs6zavarPW9Q517Hoz09DPYOF1H7jpBepe&#10;Jy322P8H5XuDQODSwoBX4FxvbNHAapbVP2oeOx1t0cLmULzYRC8Ha74dHuMPFGn6CBMPsIig+ADm&#10;F7E3aoxUzzXZU6qJq7PQyaHPf5Yg+CJ7e7z4aackDB+ubvnjjOHUclW9f/c2+62ulyNS+mLBixw0&#10;EnlchYA+PFA6lZ5LZi6n9plImrYTl+RwC+2RNYw8xkbS771GK8XwNbBPeebnAM/B9hxgGj5BeRlZ&#10;SoAP+wSuL52vuHNnHkDhPj+WPOG/96Xq+qQ3fwAAAP//AwBQSwMEFAAGAAgAAAAhAPJBisPiAAAA&#10;DwEAAA8AAABkcnMvZG93bnJldi54bWxMj0FPhDAQhe8m/odmTLy5BWVxQcpmY/RkYmTx4LHQLjRL&#10;p0i7u/jvHU56mzfz8uZ7xXa2AzvryRuHAuJVBExj65TBTsBn/Xq3AeaDRCUHh1rAj/awLa+vCpkr&#10;d8FKn/ehYxSCPpcC+hDGnHPf9tpKv3KjRrod3GRlIDl1XE3yQuF24PdRlHIrDdKHXo76udftcX+y&#10;AnZfWL2Y7/fmozpUpq6zCN/SoxC3N/PuCVjQc/gzw4JP6FASU+NOqDwbSEfx45q8NCVpnABbPPE6&#10;eQDWLLtNlgEvC/6/R/kLAAD//wMAUEsBAi0AFAAGAAgAAAAhALaDOJL+AAAA4QEAABMAAAAAAAAA&#10;AAAAAAAAAAAAAFtDb250ZW50X1R5cGVzXS54bWxQSwECLQAUAAYACAAAACEAOP0h/9YAAACUAQAA&#10;CwAAAAAAAAAAAAAAAAAvAQAAX3JlbHMvLnJlbHNQSwECLQAUAAYACAAAACEA0Md6/pIBAAAaAwAA&#10;DgAAAAAAAAAAAAAAAAAuAgAAZHJzL2Uyb0RvYy54bWxQSwECLQAUAAYACAAAACEA8kGKw+IAAAAP&#10;AQAADwAAAAAAAAAAAAAAAADsAwAAZHJzL2Rvd25yZXYueG1sUEsFBgAAAAAEAAQA8wAAAPsEAAAA&#10;AA==&#10;">
              <v:textbox inset="0,0,0,0">
                <w:txbxContent>
                  <w:p w:rsidRPr="00FC47B7" w:rsidR="00FF717C" w:rsidRDefault="001F6466" w14:paraId="273D4661" w14:textId="479CD1F1">
                    <w:pPr>
                      <w:spacing w:before="19"/>
                      <w:ind w:left="20"/>
                      <w:rPr>
                        <w:rFonts w:ascii="Arial"/>
                        <w:b/>
                        <w:sz w:val="20"/>
                      </w:rPr>
                    </w:pPr>
                    <w:r w:rsidRPr="00FC47B7">
                      <w:rPr>
                        <w:rFonts w:ascii="Verdana"/>
                        <w:color w:val="585858"/>
                        <w:sz w:val="20"/>
                      </w:rPr>
                      <w:t>Page</w:t>
                    </w:r>
                    <w:r w:rsidRPr="00FC47B7">
                      <w:rPr>
                        <w:rFonts w:ascii="Verdana"/>
                        <w:color w:val="585858"/>
                        <w:spacing w:val="-5"/>
                        <w:sz w:val="20"/>
                      </w:rPr>
                      <w:t xml:space="preserve"> </w:t>
                    </w:r>
                    <w:r w:rsidRPr="00FC47B7">
                      <w:rPr>
                        <w:rFonts w:ascii="Arial"/>
                        <w:b/>
                        <w:color w:val="585858"/>
                        <w:sz w:val="20"/>
                      </w:rPr>
                      <w:fldChar w:fldCharType="begin"/>
                    </w:r>
                    <w:r w:rsidRPr="00FC47B7">
                      <w:rPr>
                        <w:rFonts w:ascii="Arial"/>
                        <w:b/>
                        <w:color w:val="585858"/>
                        <w:sz w:val="20"/>
                      </w:rPr>
                      <w:instrText xml:space="preserve"> PAGE </w:instrText>
                    </w:r>
                    <w:r w:rsidRPr="00FC47B7">
                      <w:rPr>
                        <w:rFonts w:ascii="Arial"/>
                        <w:b/>
                        <w:color w:val="585858"/>
                        <w:sz w:val="20"/>
                      </w:rPr>
                      <w:fldChar w:fldCharType="separate"/>
                    </w:r>
                    <w:r w:rsidR="001829ED">
                      <w:rPr>
                        <w:rFonts w:ascii="Arial"/>
                        <w:b/>
                        <w:noProof/>
                        <w:color w:val="585858"/>
                        <w:sz w:val="20"/>
                      </w:rPr>
                      <w:t>13</w:t>
                    </w:r>
                    <w:r w:rsidRPr="00FC47B7">
                      <w:rPr>
                        <w:rFonts w:ascii="Arial"/>
                        <w:b/>
                        <w:color w:val="585858"/>
                        <w:sz w:val="20"/>
                      </w:rPr>
                      <w:fldChar w:fldCharType="end"/>
                    </w:r>
                    <w:r w:rsidRPr="00FC47B7">
                      <w:rPr>
                        <w:rFonts w:ascii="Arial"/>
                        <w:b/>
                        <w:color w:val="585858"/>
                        <w:spacing w:val="10"/>
                        <w:sz w:val="20"/>
                      </w:rPr>
                      <w:t xml:space="preserve"> </w:t>
                    </w:r>
                    <w:r w:rsidRPr="00FC47B7">
                      <w:rPr>
                        <w:rFonts w:ascii="Verdana"/>
                        <w:color w:val="585858"/>
                        <w:sz w:val="20"/>
                      </w:rPr>
                      <w:t>of</w:t>
                    </w:r>
                    <w:r w:rsidRPr="00FC47B7">
                      <w:rPr>
                        <w:rFonts w:ascii="Verdana"/>
                        <w:color w:val="585858"/>
                        <w:spacing w:val="-6"/>
                        <w:sz w:val="20"/>
                      </w:rPr>
                      <w:t xml:space="preserve"> </w:t>
                    </w:r>
                    <w:r w:rsidRPr="00FC47B7">
                      <w:rPr>
                        <w:rFonts w:ascii="Arial"/>
                        <w:b/>
                        <w:color w:val="585858"/>
                        <w:spacing w:val="-5"/>
                        <w:sz w:val="20"/>
                      </w:rPr>
                      <w:fldChar w:fldCharType="begin"/>
                    </w:r>
                    <w:r w:rsidRPr="00FC47B7">
                      <w:rPr>
                        <w:rFonts w:ascii="Arial"/>
                        <w:b/>
                        <w:color w:val="585858"/>
                        <w:spacing w:val="-5"/>
                        <w:sz w:val="20"/>
                      </w:rPr>
                      <w:instrText xml:space="preserve"> NUMPAGES </w:instrText>
                    </w:r>
                    <w:r w:rsidRPr="00FC47B7">
                      <w:rPr>
                        <w:rFonts w:ascii="Arial"/>
                        <w:b/>
                        <w:color w:val="585858"/>
                        <w:spacing w:val="-5"/>
                        <w:sz w:val="20"/>
                      </w:rPr>
                      <w:fldChar w:fldCharType="separate"/>
                    </w:r>
                    <w:r w:rsidR="001829ED">
                      <w:rPr>
                        <w:rFonts w:ascii="Arial"/>
                        <w:b/>
                        <w:noProof/>
                        <w:color w:val="585858"/>
                        <w:spacing w:val="-5"/>
                        <w:sz w:val="20"/>
                      </w:rPr>
                      <w:t>13</w:t>
                    </w:r>
                    <w:r w:rsidRPr="00FC47B7">
                      <w:rPr>
                        <w:rFonts w:ascii="Arial"/>
                        <w:b/>
                        <w:color w:val="585858"/>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1E72" w14:textId="77777777" w:rsidR="00710F11" w:rsidRPr="00FC47B7" w:rsidRDefault="00710F11">
      <w:r w:rsidRPr="00FC47B7">
        <w:separator/>
      </w:r>
    </w:p>
  </w:footnote>
  <w:footnote w:type="continuationSeparator" w:id="0">
    <w:p w14:paraId="1B53C8EB" w14:textId="77777777" w:rsidR="00710F11" w:rsidRPr="00FC47B7" w:rsidRDefault="00710F11">
      <w:r w:rsidRPr="00FC47B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7B6"/>
    <w:multiLevelType w:val="hybridMultilevel"/>
    <w:tmpl w:val="BD0E4EF4"/>
    <w:lvl w:ilvl="0" w:tplc="6D3ABB7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5950CD46">
      <w:numFmt w:val="bullet"/>
      <w:lvlText w:val="•"/>
      <w:lvlJc w:val="left"/>
      <w:pPr>
        <w:ind w:left="628" w:hanging="144"/>
      </w:pPr>
      <w:rPr>
        <w:rFonts w:hint="default"/>
        <w:lang w:val="en-US" w:eastAsia="en-US" w:bidi="ar-SA"/>
      </w:rPr>
    </w:lvl>
    <w:lvl w:ilvl="2" w:tplc="81588A0E">
      <w:numFmt w:val="bullet"/>
      <w:lvlText w:val="•"/>
      <w:lvlJc w:val="left"/>
      <w:pPr>
        <w:ind w:left="1157" w:hanging="144"/>
      </w:pPr>
      <w:rPr>
        <w:rFonts w:hint="default"/>
        <w:lang w:val="en-US" w:eastAsia="en-US" w:bidi="ar-SA"/>
      </w:rPr>
    </w:lvl>
    <w:lvl w:ilvl="3" w:tplc="C666DAAA">
      <w:numFmt w:val="bullet"/>
      <w:lvlText w:val="•"/>
      <w:lvlJc w:val="left"/>
      <w:pPr>
        <w:ind w:left="1685" w:hanging="144"/>
      </w:pPr>
      <w:rPr>
        <w:rFonts w:hint="default"/>
        <w:lang w:val="en-US" w:eastAsia="en-US" w:bidi="ar-SA"/>
      </w:rPr>
    </w:lvl>
    <w:lvl w:ilvl="4" w:tplc="2C285A12">
      <w:numFmt w:val="bullet"/>
      <w:lvlText w:val="•"/>
      <w:lvlJc w:val="left"/>
      <w:pPr>
        <w:ind w:left="2214" w:hanging="144"/>
      </w:pPr>
      <w:rPr>
        <w:rFonts w:hint="default"/>
        <w:lang w:val="en-US" w:eastAsia="en-US" w:bidi="ar-SA"/>
      </w:rPr>
    </w:lvl>
    <w:lvl w:ilvl="5" w:tplc="BE58E926">
      <w:numFmt w:val="bullet"/>
      <w:lvlText w:val="•"/>
      <w:lvlJc w:val="left"/>
      <w:pPr>
        <w:ind w:left="2743" w:hanging="144"/>
      </w:pPr>
      <w:rPr>
        <w:rFonts w:hint="default"/>
        <w:lang w:val="en-US" w:eastAsia="en-US" w:bidi="ar-SA"/>
      </w:rPr>
    </w:lvl>
    <w:lvl w:ilvl="6" w:tplc="E33E7CC6">
      <w:numFmt w:val="bullet"/>
      <w:lvlText w:val="•"/>
      <w:lvlJc w:val="left"/>
      <w:pPr>
        <w:ind w:left="3271" w:hanging="144"/>
      </w:pPr>
      <w:rPr>
        <w:rFonts w:hint="default"/>
        <w:lang w:val="en-US" w:eastAsia="en-US" w:bidi="ar-SA"/>
      </w:rPr>
    </w:lvl>
    <w:lvl w:ilvl="7" w:tplc="15CC95BC">
      <w:numFmt w:val="bullet"/>
      <w:lvlText w:val="•"/>
      <w:lvlJc w:val="left"/>
      <w:pPr>
        <w:ind w:left="3800" w:hanging="144"/>
      </w:pPr>
      <w:rPr>
        <w:rFonts w:hint="default"/>
        <w:lang w:val="en-US" w:eastAsia="en-US" w:bidi="ar-SA"/>
      </w:rPr>
    </w:lvl>
    <w:lvl w:ilvl="8" w:tplc="C06438E4">
      <w:numFmt w:val="bullet"/>
      <w:lvlText w:val="•"/>
      <w:lvlJc w:val="left"/>
      <w:pPr>
        <w:ind w:left="4328" w:hanging="144"/>
      </w:pPr>
      <w:rPr>
        <w:rFonts w:hint="default"/>
        <w:lang w:val="en-US" w:eastAsia="en-US" w:bidi="ar-SA"/>
      </w:rPr>
    </w:lvl>
  </w:abstractNum>
  <w:abstractNum w:abstractNumId="1" w15:restartNumberingAfterBreak="0">
    <w:nsid w:val="03CF50CF"/>
    <w:multiLevelType w:val="hybridMultilevel"/>
    <w:tmpl w:val="A4E21C36"/>
    <w:lvl w:ilvl="0" w:tplc="82A0DBFE">
      <w:numFmt w:val="bullet"/>
      <w:lvlText w:val="•"/>
      <w:lvlJc w:val="left"/>
      <w:pPr>
        <w:ind w:left="100" w:hanging="161"/>
      </w:pPr>
      <w:rPr>
        <w:rFonts w:ascii="Calibri" w:eastAsia="Calibri" w:hAnsi="Calibri" w:cs="Calibri" w:hint="default"/>
        <w:b w:val="0"/>
        <w:bCs w:val="0"/>
        <w:i w:val="0"/>
        <w:iCs w:val="0"/>
        <w:spacing w:val="0"/>
        <w:w w:val="100"/>
        <w:sz w:val="22"/>
        <w:szCs w:val="22"/>
        <w:lang w:val="en-US" w:eastAsia="en-US" w:bidi="ar-SA"/>
      </w:rPr>
    </w:lvl>
    <w:lvl w:ilvl="1" w:tplc="1BE0A670">
      <w:numFmt w:val="bullet"/>
      <w:lvlText w:val="•"/>
      <w:lvlJc w:val="left"/>
      <w:pPr>
        <w:ind w:left="1192" w:hanging="161"/>
      </w:pPr>
      <w:rPr>
        <w:rFonts w:hint="default"/>
        <w:lang w:val="en-US" w:eastAsia="en-US" w:bidi="ar-SA"/>
      </w:rPr>
    </w:lvl>
    <w:lvl w:ilvl="2" w:tplc="A2E24B9E">
      <w:numFmt w:val="bullet"/>
      <w:lvlText w:val="•"/>
      <w:lvlJc w:val="left"/>
      <w:pPr>
        <w:ind w:left="2284" w:hanging="161"/>
      </w:pPr>
      <w:rPr>
        <w:rFonts w:hint="default"/>
        <w:lang w:val="en-US" w:eastAsia="en-US" w:bidi="ar-SA"/>
      </w:rPr>
    </w:lvl>
    <w:lvl w:ilvl="3" w:tplc="42924430">
      <w:numFmt w:val="bullet"/>
      <w:lvlText w:val="•"/>
      <w:lvlJc w:val="left"/>
      <w:pPr>
        <w:ind w:left="3376" w:hanging="161"/>
      </w:pPr>
      <w:rPr>
        <w:rFonts w:hint="default"/>
        <w:lang w:val="en-US" w:eastAsia="en-US" w:bidi="ar-SA"/>
      </w:rPr>
    </w:lvl>
    <w:lvl w:ilvl="4" w:tplc="38987FF6">
      <w:numFmt w:val="bullet"/>
      <w:lvlText w:val="•"/>
      <w:lvlJc w:val="left"/>
      <w:pPr>
        <w:ind w:left="4468" w:hanging="161"/>
      </w:pPr>
      <w:rPr>
        <w:rFonts w:hint="default"/>
        <w:lang w:val="en-US" w:eastAsia="en-US" w:bidi="ar-SA"/>
      </w:rPr>
    </w:lvl>
    <w:lvl w:ilvl="5" w:tplc="60D09C04">
      <w:numFmt w:val="bullet"/>
      <w:lvlText w:val="•"/>
      <w:lvlJc w:val="left"/>
      <w:pPr>
        <w:ind w:left="5560" w:hanging="161"/>
      </w:pPr>
      <w:rPr>
        <w:rFonts w:hint="default"/>
        <w:lang w:val="en-US" w:eastAsia="en-US" w:bidi="ar-SA"/>
      </w:rPr>
    </w:lvl>
    <w:lvl w:ilvl="6" w:tplc="E01AC594">
      <w:numFmt w:val="bullet"/>
      <w:lvlText w:val="•"/>
      <w:lvlJc w:val="left"/>
      <w:pPr>
        <w:ind w:left="6652" w:hanging="161"/>
      </w:pPr>
      <w:rPr>
        <w:rFonts w:hint="default"/>
        <w:lang w:val="en-US" w:eastAsia="en-US" w:bidi="ar-SA"/>
      </w:rPr>
    </w:lvl>
    <w:lvl w:ilvl="7" w:tplc="7C180436">
      <w:numFmt w:val="bullet"/>
      <w:lvlText w:val="•"/>
      <w:lvlJc w:val="left"/>
      <w:pPr>
        <w:ind w:left="7744" w:hanging="161"/>
      </w:pPr>
      <w:rPr>
        <w:rFonts w:hint="default"/>
        <w:lang w:val="en-US" w:eastAsia="en-US" w:bidi="ar-SA"/>
      </w:rPr>
    </w:lvl>
    <w:lvl w:ilvl="8" w:tplc="E29C0AE4">
      <w:numFmt w:val="bullet"/>
      <w:lvlText w:val="•"/>
      <w:lvlJc w:val="left"/>
      <w:pPr>
        <w:ind w:left="8836" w:hanging="161"/>
      </w:pPr>
      <w:rPr>
        <w:rFonts w:hint="default"/>
        <w:lang w:val="en-US" w:eastAsia="en-US" w:bidi="ar-SA"/>
      </w:rPr>
    </w:lvl>
  </w:abstractNum>
  <w:abstractNum w:abstractNumId="2" w15:restartNumberingAfterBreak="0">
    <w:nsid w:val="0C0673FA"/>
    <w:multiLevelType w:val="hybridMultilevel"/>
    <w:tmpl w:val="31A02286"/>
    <w:lvl w:ilvl="0" w:tplc="6AC441B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8015F36"/>
    <w:multiLevelType w:val="hybridMultilevel"/>
    <w:tmpl w:val="C8F847B0"/>
    <w:lvl w:ilvl="0" w:tplc="916A3794">
      <w:numFmt w:val="bullet"/>
      <w:lvlText w:val="•"/>
      <w:lvlJc w:val="left"/>
      <w:pPr>
        <w:ind w:left="826" w:hanging="161"/>
      </w:pPr>
      <w:rPr>
        <w:rFonts w:ascii="Calibri" w:eastAsia="Calibri" w:hAnsi="Calibri" w:cs="Calibri" w:hint="default"/>
        <w:b w:val="0"/>
        <w:bCs w:val="0"/>
        <w:i w:val="0"/>
        <w:iCs w:val="0"/>
        <w:spacing w:val="0"/>
        <w:w w:val="100"/>
        <w:sz w:val="22"/>
        <w:szCs w:val="22"/>
        <w:lang w:val="en-US" w:eastAsia="en-US" w:bidi="ar-SA"/>
      </w:rPr>
    </w:lvl>
    <w:lvl w:ilvl="1" w:tplc="A6AC9B5A">
      <w:numFmt w:val="bullet"/>
      <w:lvlText w:val="•"/>
      <w:lvlJc w:val="left"/>
      <w:pPr>
        <w:ind w:left="1840" w:hanging="161"/>
      </w:pPr>
      <w:rPr>
        <w:rFonts w:hint="default"/>
        <w:lang w:val="en-US" w:eastAsia="en-US" w:bidi="ar-SA"/>
      </w:rPr>
    </w:lvl>
    <w:lvl w:ilvl="2" w:tplc="5BC880CE">
      <w:numFmt w:val="bullet"/>
      <w:lvlText w:val="•"/>
      <w:lvlJc w:val="left"/>
      <w:pPr>
        <w:ind w:left="2860" w:hanging="161"/>
      </w:pPr>
      <w:rPr>
        <w:rFonts w:hint="default"/>
        <w:lang w:val="en-US" w:eastAsia="en-US" w:bidi="ar-SA"/>
      </w:rPr>
    </w:lvl>
    <w:lvl w:ilvl="3" w:tplc="D56AC9D0">
      <w:numFmt w:val="bullet"/>
      <w:lvlText w:val="•"/>
      <w:lvlJc w:val="left"/>
      <w:pPr>
        <w:ind w:left="3880" w:hanging="161"/>
      </w:pPr>
      <w:rPr>
        <w:rFonts w:hint="default"/>
        <w:lang w:val="en-US" w:eastAsia="en-US" w:bidi="ar-SA"/>
      </w:rPr>
    </w:lvl>
    <w:lvl w:ilvl="4" w:tplc="E6B6937E">
      <w:numFmt w:val="bullet"/>
      <w:lvlText w:val="•"/>
      <w:lvlJc w:val="left"/>
      <w:pPr>
        <w:ind w:left="4900" w:hanging="161"/>
      </w:pPr>
      <w:rPr>
        <w:rFonts w:hint="default"/>
        <w:lang w:val="en-US" w:eastAsia="en-US" w:bidi="ar-SA"/>
      </w:rPr>
    </w:lvl>
    <w:lvl w:ilvl="5" w:tplc="B576E30A">
      <w:numFmt w:val="bullet"/>
      <w:lvlText w:val="•"/>
      <w:lvlJc w:val="left"/>
      <w:pPr>
        <w:ind w:left="5920" w:hanging="161"/>
      </w:pPr>
      <w:rPr>
        <w:rFonts w:hint="default"/>
        <w:lang w:val="en-US" w:eastAsia="en-US" w:bidi="ar-SA"/>
      </w:rPr>
    </w:lvl>
    <w:lvl w:ilvl="6" w:tplc="AFE44E9C">
      <w:numFmt w:val="bullet"/>
      <w:lvlText w:val="•"/>
      <w:lvlJc w:val="left"/>
      <w:pPr>
        <w:ind w:left="6940" w:hanging="161"/>
      </w:pPr>
      <w:rPr>
        <w:rFonts w:hint="default"/>
        <w:lang w:val="en-US" w:eastAsia="en-US" w:bidi="ar-SA"/>
      </w:rPr>
    </w:lvl>
    <w:lvl w:ilvl="7" w:tplc="04DA8A80">
      <w:numFmt w:val="bullet"/>
      <w:lvlText w:val="•"/>
      <w:lvlJc w:val="left"/>
      <w:pPr>
        <w:ind w:left="7960" w:hanging="161"/>
      </w:pPr>
      <w:rPr>
        <w:rFonts w:hint="default"/>
        <w:lang w:val="en-US" w:eastAsia="en-US" w:bidi="ar-SA"/>
      </w:rPr>
    </w:lvl>
    <w:lvl w:ilvl="8" w:tplc="C1EE5D76">
      <w:numFmt w:val="bullet"/>
      <w:lvlText w:val="•"/>
      <w:lvlJc w:val="left"/>
      <w:pPr>
        <w:ind w:left="8980" w:hanging="161"/>
      </w:pPr>
      <w:rPr>
        <w:rFonts w:hint="default"/>
        <w:lang w:val="en-US" w:eastAsia="en-US" w:bidi="ar-SA"/>
      </w:rPr>
    </w:lvl>
  </w:abstractNum>
  <w:abstractNum w:abstractNumId="4" w15:restartNumberingAfterBreak="0">
    <w:nsid w:val="3E947B40"/>
    <w:multiLevelType w:val="hybridMultilevel"/>
    <w:tmpl w:val="3DC4F968"/>
    <w:lvl w:ilvl="0" w:tplc="9E466E7C">
      <w:numFmt w:val="bullet"/>
      <w:lvlText w:val="•"/>
      <w:lvlJc w:val="left"/>
      <w:pPr>
        <w:ind w:left="108" w:hanging="144"/>
      </w:pPr>
      <w:rPr>
        <w:rFonts w:ascii="Calibri" w:eastAsia="Calibri" w:hAnsi="Calibri" w:cs="Calibri" w:hint="default"/>
        <w:b w:val="0"/>
        <w:bCs w:val="0"/>
        <w:i w:val="0"/>
        <w:iCs w:val="0"/>
        <w:spacing w:val="0"/>
        <w:w w:val="99"/>
        <w:sz w:val="20"/>
        <w:szCs w:val="20"/>
        <w:lang w:val="en-US" w:eastAsia="en-US" w:bidi="ar-SA"/>
      </w:rPr>
    </w:lvl>
    <w:lvl w:ilvl="1" w:tplc="E9B45902">
      <w:numFmt w:val="bullet"/>
      <w:lvlText w:val="•"/>
      <w:lvlJc w:val="left"/>
      <w:pPr>
        <w:ind w:left="628" w:hanging="144"/>
      </w:pPr>
      <w:rPr>
        <w:rFonts w:hint="default"/>
        <w:lang w:val="en-US" w:eastAsia="en-US" w:bidi="ar-SA"/>
      </w:rPr>
    </w:lvl>
    <w:lvl w:ilvl="2" w:tplc="2D60207A">
      <w:numFmt w:val="bullet"/>
      <w:lvlText w:val="•"/>
      <w:lvlJc w:val="left"/>
      <w:pPr>
        <w:ind w:left="1157" w:hanging="144"/>
      </w:pPr>
      <w:rPr>
        <w:rFonts w:hint="default"/>
        <w:lang w:val="en-US" w:eastAsia="en-US" w:bidi="ar-SA"/>
      </w:rPr>
    </w:lvl>
    <w:lvl w:ilvl="3" w:tplc="51ACA01C">
      <w:numFmt w:val="bullet"/>
      <w:lvlText w:val="•"/>
      <w:lvlJc w:val="left"/>
      <w:pPr>
        <w:ind w:left="1685" w:hanging="144"/>
      </w:pPr>
      <w:rPr>
        <w:rFonts w:hint="default"/>
        <w:lang w:val="en-US" w:eastAsia="en-US" w:bidi="ar-SA"/>
      </w:rPr>
    </w:lvl>
    <w:lvl w:ilvl="4" w:tplc="F05EFCBA">
      <w:numFmt w:val="bullet"/>
      <w:lvlText w:val="•"/>
      <w:lvlJc w:val="left"/>
      <w:pPr>
        <w:ind w:left="2214" w:hanging="144"/>
      </w:pPr>
      <w:rPr>
        <w:rFonts w:hint="default"/>
        <w:lang w:val="en-US" w:eastAsia="en-US" w:bidi="ar-SA"/>
      </w:rPr>
    </w:lvl>
    <w:lvl w:ilvl="5" w:tplc="2C9CAF1C">
      <w:numFmt w:val="bullet"/>
      <w:lvlText w:val="•"/>
      <w:lvlJc w:val="left"/>
      <w:pPr>
        <w:ind w:left="2743" w:hanging="144"/>
      </w:pPr>
      <w:rPr>
        <w:rFonts w:hint="default"/>
        <w:lang w:val="en-US" w:eastAsia="en-US" w:bidi="ar-SA"/>
      </w:rPr>
    </w:lvl>
    <w:lvl w:ilvl="6" w:tplc="3E662536">
      <w:numFmt w:val="bullet"/>
      <w:lvlText w:val="•"/>
      <w:lvlJc w:val="left"/>
      <w:pPr>
        <w:ind w:left="3271" w:hanging="144"/>
      </w:pPr>
      <w:rPr>
        <w:rFonts w:hint="default"/>
        <w:lang w:val="en-US" w:eastAsia="en-US" w:bidi="ar-SA"/>
      </w:rPr>
    </w:lvl>
    <w:lvl w:ilvl="7" w:tplc="D30ADB12">
      <w:numFmt w:val="bullet"/>
      <w:lvlText w:val="•"/>
      <w:lvlJc w:val="left"/>
      <w:pPr>
        <w:ind w:left="3800" w:hanging="144"/>
      </w:pPr>
      <w:rPr>
        <w:rFonts w:hint="default"/>
        <w:lang w:val="en-US" w:eastAsia="en-US" w:bidi="ar-SA"/>
      </w:rPr>
    </w:lvl>
    <w:lvl w:ilvl="8" w:tplc="DDD256D2">
      <w:numFmt w:val="bullet"/>
      <w:lvlText w:val="•"/>
      <w:lvlJc w:val="left"/>
      <w:pPr>
        <w:ind w:left="4328" w:hanging="144"/>
      </w:pPr>
      <w:rPr>
        <w:rFonts w:hint="default"/>
        <w:lang w:val="en-US" w:eastAsia="en-US" w:bidi="ar-SA"/>
      </w:rPr>
    </w:lvl>
  </w:abstractNum>
  <w:abstractNum w:abstractNumId="5" w15:restartNumberingAfterBreak="0">
    <w:nsid w:val="4117517A"/>
    <w:multiLevelType w:val="hybridMultilevel"/>
    <w:tmpl w:val="E20EF822"/>
    <w:lvl w:ilvl="0" w:tplc="CC324FD2">
      <w:numFmt w:val="bullet"/>
      <w:lvlText w:val="•"/>
      <w:lvlJc w:val="left"/>
      <w:pPr>
        <w:ind w:left="260" w:hanging="161"/>
      </w:pPr>
      <w:rPr>
        <w:rFonts w:ascii="Calibri" w:eastAsia="Calibri" w:hAnsi="Calibri" w:cs="Calibri" w:hint="default"/>
        <w:b w:val="0"/>
        <w:bCs w:val="0"/>
        <w:i w:val="0"/>
        <w:iCs w:val="0"/>
        <w:spacing w:val="0"/>
        <w:w w:val="100"/>
        <w:sz w:val="22"/>
        <w:szCs w:val="22"/>
        <w:lang w:val="en-US" w:eastAsia="en-US" w:bidi="ar-SA"/>
      </w:rPr>
    </w:lvl>
    <w:lvl w:ilvl="1" w:tplc="B64AAE4C">
      <w:numFmt w:val="bullet"/>
      <w:lvlText w:val="•"/>
      <w:lvlJc w:val="left"/>
      <w:pPr>
        <w:ind w:left="1336" w:hanging="161"/>
      </w:pPr>
      <w:rPr>
        <w:rFonts w:hint="default"/>
        <w:lang w:val="en-US" w:eastAsia="en-US" w:bidi="ar-SA"/>
      </w:rPr>
    </w:lvl>
    <w:lvl w:ilvl="2" w:tplc="0F94EA14">
      <w:numFmt w:val="bullet"/>
      <w:lvlText w:val="•"/>
      <w:lvlJc w:val="left"/>
      <w:pPr>
        <w:ind w:left="2412" w:hanging="161"/>
      </w:pPr>
      <w:rPr>
        <w:rFonts w:hint="default"/>
        <w:lang w:val="en-US" w:eastAsia="en-US" w:bidi="ar-SA"/>
      </w:rPr>
    </w:lvl>
    <w:lvl w:ilvl="3" w:tplc="8774D068">
      <w:numFmt w:val="bullet"/>
      <w:lvlText w:val="•"/>
      <w:lvlJc w:val="left"/>
      <w:pPr>
        <w:ind w:left="3488" w:hanging="161"/>
      </w:pPr>
      <w:rPr>
        <w:rFonts w:hint="default"/>
        <w:lang w:val="en-US" w:eastAsia="en-US" w:bidi="ar-SA"/>
      </w:rPr>
    </w:lvl>
    <w:lvl w:ilvl="4" w:tplc="AC001842">
      <w:numFmt w:val="bullet"/>
      <w:lvlText w:val="•"/>
      <w:lvlJc w:val="left"/>
      <w:pPr>
        <w:ind w:left="4564" w:hanging="161"/>
      </w:pPr>
      <w:rPr>
        <w:rFonts w:hint="default"/>
        <w:lang w:val="en-US" w:eastAsia="en-US" w:bidi="ar-SA"/>
      </w:rPr>
    </w:lvl>
    <w:lvl w:ilvl="5" w:tplc="ED86BA84">
      <w:numFmt w:val="bullet"/>
      <w:lvlText w:val="•"/>
      <w:lvlJc w:val="left"/>
      <w:pPr>
        <w:ind w:left="5640" w:hanging="161"/>
      </w:pPr>
      <w:rPr>
        <w:rFonts w:hint="default"/>
        <w:lang w:val="en-US" w:eastAsia="en-US" w:bidi="ar-SA"/>
      </w:rPr>
    </w:lvl>
    <w:lvl w:ilvl="6" w:tplc="E598AFE0">
      <w:numFmt w:val="bullet"/>
      <w:lvlText w:val="•"/>
      <w:lvlJc w:val="left"/>
      <w:pPr>
        <w:ind w:left="6716" w:hanging="161"/>
      </w:pPr>
      <w:rPr>
        <w:rFonts w:hint="default"/>
        <w:lang w:val="en-US" w:eastAsia="en-US" w:bidi="ar-SA"/>
      </w:rPr>
    </w:lvl>
    <w:lvl w:ilvl="7" w:tplc="BC56CD6A">
      <w:numFmt w:val="bullet"/>
      <w:lvlText w:val="•"/>
      <w:lvlJc w:val="left"/>
      <w:pPr>
        <w:ind w:left="7792" w:hanging="161"/>
      </w:pPr>
      <w:rPr>
        <w:rFonts w:hint="default"/>
        <w:lang w:val="en-US" w:eastAsia="en-US" w:bidi="ar-SA"/>
      </w:rPr>
    </w:lvl>
    <w:lvl w:ilvl="8" w:tplc="012EB0EA">
      <w:numFmt w:val="bullet"/>
      <w:lvlText w:val="•"/>
      <w:lvlJc w:val="left"/>
      <w:pPr>
        <w:ind w:left="8868" w:hanging="161"/>
      </w:pPr>
      <w:rPr>
        <w:rFonts w:hint="default"/>
        <w:lang w:val="en-US" w:eastAsia="en-US" w:bidi="ar-SA"/>
      </w:rPr>
    </w:lvl>
  </w:abstractNum>
  <w:abstractNum w:abstractNumId="6" w15:restartNumberingAfterBreak="0">
    <w:nsid w:val="477776CA"/>
    <w:multiLevelType w:val="hybridMultilevel"/>
    <w:tmpl w:val="CCF0B2B0"/>
    <w:lvl w:ilvl="0" w:tplc="8DFCA262">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30662076">
      <w:numFmt w:val="bullet"/>
      <w:lvlText w:val="•"/>
      <w:lvlJc w:val="left"/>
      <w:pPr>
        <w:ind w:left="772" w:hanging="144"/>
      </w:pPr>
      <w:rPr>
        <w:rFonts w:hint="default"/>
        <w:lang w:val="en-US" w:eastAsia="en-US" w:bidi="ar-SA"/>
      </w:rPr>
    </w:lvl>
    <w:lvl w:ilvl="2" w:tplc="A35EB6D8">
      <w:numFmt w:val="bullet"/>
      <w:lvlText w:val="•"/>
      <w:lvlJc w:val="left"/>
      <w:pPr>
        <w:ind w:left="1285" w:hanging="144"/>
      </w:pPr>
      <w:rPr>
        <w:rFonts w:hint="default"/>
        <w:lang w:val="en-US" w:eastAsia="en-US" w:bidi="ar-SA"/>
      </w:rPr>
    </w:lvl>
    <w:lvl w:ilvl="3" w:tplc="EA86A38C">
      <w:numFmt w:val="bullet"/>
      <w:lvlText w:val="•"/>
      <w:lvlJc w:val="left"/>
      <w:pPr>
        <w:ind w:left="1797" w:hanging="144"/>
      </w:pPr>
      <w:rPr>
        <w:rFonts w:hint="default"/>
        <w:lang w:val="en-US" w:eastAsia="en-US" w:bidi="ar-SA"/>
      </w:rPr>
    </w:lvl>
    <w:lvl w:ilvl="4" w:tplc="B16AB6AC">
      <w:numFmt w:val="bullet"/>
      <w:lvlText w:val="•"/>
      <w:lvlJc w:val="left"/>
      <w:pPr>
        <w:ind w:left="2310" w:hanging="144"/>
      </w:pPr>
      <w:rPr>
        <w:rFonts w:hint="default"/>
        <w:lang w:val="en-US" w:eastAsia="en-US" w:bidi="ar-SA"/>
      </w:rPr>
    </w:lvl>
    <w:lvl w:ilvl="5" w:tplc="8C38D6A8">
      <w:numFmt w:val="bullet"/>
      <w:lvlText w:val="•"/>
      <w:lvlJc w:val="left"/>
      <w:pPr>
        <w:ind w:left="2823" w:hanging="144"/>
      </w:pPr>
      <w:rPr>
        <w:rFonts w:hint="default"/>
        <w:lang w:val="en-US" w:eastAsia="en-US" w:bidi="ar-SA"/>
      </w:rPr>
    </w:lvl>
    <w:lvl w:ilvl="6" w:tplc="7542E4F4">
      <w:numFmt w:val="bullet"/>
      <w:lvlText w:val="•"/>
      <w:lvlJc w:val="left"/>
      <w:pPr>
        <w:ind w:left="3335" w:hanging="144"/>
      </w:pPr>
      <w:rPr>
        <w:rFonts w:hint="default"/>
        <w:lang w:val="en-US" w:eastAsia="en-US" w:bidi="ar-SA"/>
      </w:rPr>
    </w:lvl>
    <w:lvl w:ilvl="7" w:tplc="08BA2DC4">
      <w:numFmt w:val="bullet"/>
      <w:lvlText w:val="•"/>
      <w:lvlJc w:val="left"/>
      <w:pPr>
        <w:ind w:left="3848" w:hanging="144"/>
      </w:pPr>
      <w:rPr>
        <w:rFonts w:hint="default"/>
        <w:lang w:val="en-US" w:eastAsia="en-US" w:bidi="ar-SA"/>
      </w:rPr>
    </w:lvl>
    <w:lvl w:ilvl="8" w:tplc="424486EC">
      <w:numFmt w:val="bullet"/>
      <w:lvlText w:val="•"/>
      <w:lvlJc w:val="left"/>
      <w:pPr>
        <w:ind w:left="4360" w:hanging="144"/>
      </w:pPr>
      <w:rPr>
        <w:rFonts w:hint="default"/>
        <w:lang w:val="en-US" w:eastAsia="en-US" w:bidi="ar-SA"/>
      </w:rPr>
    </w:lvl>
  </w:abstractNum>
  <w:abstractNum w:abstractNumId="7" w15:restartNumberingAfterBreak="0">
    <w:nsid w:val="4B216878"/>
    <w:multiLevelType w:val="hybridMultilevel"/>
    <w:tmpl w:val="32A0B4B2"/>
    <w:lvl w:ilvl="0" w:tplc="B83AFB5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C83EA25C">
      <w:numFmt w:val="bullet"/>
      <w:lvlText w:val="•"/>
      <w:lvlJc w:val="left"/>
      <w:pPr>
        <w:ind w:left="628" w:hanging="144"/>
      </w:pPr>
      <w:rPr>
        <w:rFonts w:hint="default"/>
        <w:lang w:val="en-US" w:eastAsia="en-US" w:bidi="ar-SA"/>
      </w:rPr>
    </w:lvl>
    <w:lvl w:ilvl="2" w:tplc="3E7C94DC">
      <w:numFmt w:val="bullet"/>
      <w:lvlText w:val="•"/>
      <w:lvlJc w:val="left"/>
      <w:pPr>
        <w:ind w:left="1157" w:hanging="144"/>
      </w:pPr>
      <w:rPr>
        <w:rFonts w:hint="default"/>
        <w:lang w:val="en-US" w:eastAsia="en-US" w:bidi="ar-SA"/>
      </w:rPr>
    </w:lvl>
    <w:lvl w:ilvl="3" w:tplc="25F81D5E">
      <w:numFmt w:val="bullet"/>
      <w:lvlText w:val="•"/>
      <w:lvlJc w:val="left"/>
      <w:pPr>
        <w:ind w:left="1685" w:hanging="144"/>
      </w:pPr>
      <w:rPr>
        <w:rFonts w:hint="default"/>
        <w:lang w:val="en-US" w:eastAsia="en-US" w:bidi="ar-SA"/>
      </w:rPr>
    </w:lvl>
    <w:lvl w:ilvl="4" w:tplc="DF543D74">
      <w:numFmt w:val="bullet"/>
      <w:lvlText w:val="•"/>
      <w:lvlJc w:val="left"/>
      <w:pPr>
        <w:ind w:left="2214" w:hanging="144"/>
      </w:pPr>
      <w:rPr>
        <w:rFonts w:hint="default"/>
        <w:lang w:val="en-US" w:eastAsia="en-US" w:bidi="ar-SA"/>
      </w:rPr>
    </w:lvl>
    <w:lvl w:ilvl="5" w:tplc="F9783318">
      <w:numFmt w:val="bullet"/>
      <w:lvlText w:val="•"/>
      <w:lvlJc w:val="left"/>
      <w:pPr>
        <w:ind w:left="2743" w:hanging="144"/>
      </w:pPr>
      <w:rPr>
        <w:rFonts w:hint="default"/>
        <w:lang w:val="en-US" w:eastAsia="en-US" w:bidi="ar-SA"/>
      </w:rPr>
    </w:lvl>
    <w:lvl w:ilvl="6" w:tplc="666813A4">
      <w:numFmt w:val="bullet"/>
      <w:lvlText w:val="•"/>
      <w:lvlJc w:val="left"/>
      <w:pPr>
        <w:ind w:left="3271" w:hanging="144"/>
      </w:pPr>
      <w:rPr>
        <w:rFonts w:hint="default"/>
        <w:lang w:val="en-US" w:eastAsia="en-US" w:bidi="ar-SA"/>
      </w:rPr>
    </w:lvl>
    <w:lvl w:ilvl="7" w:tplc="D8FCE860">
      <w:numFmt w:val="bullet"/>
      <w:lvlText w:val="•"/>
      <w:lvlJc w:val="left"/>
      <w:pPr>
        <w:ind w:left="3800" w:hanging="144"/>
      </w:pPr>
      <w:rPr>
        <w:rFonts w:hint="default"/>
        <w:lang w:val="en-US" w:eastAsia="en-US" w:bidi="ar-SA"/>
      </w:rPr>
    </w:lvl>
    <w:lvl w:ilvl="8" w:tplc="69B22B2A">
      <w:numFmt w:val="bullet"/>
      <w:lvlText w:val="•"/>
      <w:lvlJc w:val="left"/>
      <w:pPr>
        <w:ind w:left="4328" w:hanging="144"/>
      </w:pPr>
      <w:rPr>
        <w:rFonts w:hint="default"/>
        <w:lang w:val="en-US" w:eastAsia="en-US" w:bidi="ar-SA"/>
      </w:rPr>
    </w:lvl>
  </w:abstractNum>
  <w:abstractNum w:abstractNumId="8" w15:restartNumberingAfterBreak="0">
    <w:nsid w:val="4D0E6891"/>
    <w:multiLevelType w:val="hybridMultilevel"/>
    <w:tmpl w:val="CAC43700"/>
    <w:lvl w:ilvl="0" w:tplc="724AEF1A">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599AD8FA">
      <w:numFmt w:val="bullet"/>
      <w:lvlText w:val="•"/>
      <w:lvlJc w:val="left"/>
      <w:pPr>
        <w:ind w:left="772" w:hanging="144"/>
      </w:pPr>
      <w:rPr>
        <w:rFonts w:hint="default"/>
        <w:lang w:val="en-US" w:eastAsia="en-US" w:bidi="ar-SA"/>
      </w:rPr>
    </w:lvl>
    <w:lvl w:ilvl="2" w:tplc="97B2F944">
      <w:numFmt w:val="bullet"/>
      <w:lvlText w:val="•"/>
      <w:lvlJc w:val="left"/>
      <w:pPr>
        <w:ind w:left="1285" w:hanging="144"/>
      </w:pPr>
      <w:rPr>
        <w:rFonts w:hint="default"/>
        <w:lang w:val="en-US" w:eastAsia="en-US" w:bidi="ar-SA"/>
      </w:rPr>
    </w:lvl>
    <w:lvl w:ilvl="3" w:tplc="3FBEC69E">
      <w:numFmt w:val="bullet"/>
      <w:lvlText w:val="•"/>
      <w:lvlJc w:val="left"/>
      <w:pPr>
        <w:ind w:left="1797" w:hanging="144"/>
      </w:pPr>
      <w:rPr>
        <w:rFonts w:hint="default"/>
        <w:lang w:val="en-US" w:eastAsia="en-US" w:bidi="ar-SA"/>
      </w:rPr>
    </w:lvl>
    <w:lvl w:ilvl="4" w:tplc="4E324B1A">
      <w:numFmt w:val="bullet"/>
      <w:lvlText w:val="•"/>
      <w:lvlJc w:val="left"/>
      <w:pPr>
        <w:ind w:left="2310" w:hanging="144"/>
      </w:pPr>
      <w:rPr>
        <w:rFonts w:hint="default"/>
        <w:lang w:val="en-US" w:eastAsia="en-US" w:bidi="ar-SA"/>
      </w:rPr>
    </w:lvl>
    <w:lvl w:ilvl="5" w:tplc="B426B08E">
      <w:numFmt w:val="bullet"/>
      <w:lvlText w:val="•"/>
      <w:lvlJc w:val="left"/>
      <w:pPr>
        <w:ind w:left="2823" w:hanging="144"/>
      </w:pPr>
      <w:rPr>
        <w:rFonts w:hint="default"/>
        <w:lang w:val="en-US" w:eastAsia="en-US" w:bidi="ar-SA"/>
      </w:rPr>
    </w:lvl>
    <w:lvl w:ilvl="6" w:tplc="D0247040">
      <w:numFmt w:val="bullet"/>
      <w:lvlText w:val="•"/>
      <w:lvlJc w:val="left"/>
      <w:pPr>
        <w:ind w:left="3335" w:hanging="144"/>
      </w:pPr>
      <w:rPr>
        <w:rFonts w:hint="default"/>
        <w:lang w:val="en-US" w:eastAsia="en-US" w:bidi="ar-SA"/>
      </w:rPr>
    </w:lvl>
    <w:lvl w:ilvl="7" w:tplc="D8B8A35C">
      <w:numFmt w:val="bullet"/>
      <w:lvlText w:val="•"/>
      <w:lvlJc w:val="left"/>
      <w:pPr>
        <w:ind w:left="3848" w:hanging="144"/>
      </w:pPr>
      <w:rPr>
        <w:rFonts w:hint="default"/>
        <w:lang w:val="en-US" w:eastAsia="en-US" w:bidi="ar-SA"/>
      </w:rPr>
    </w:lvl>
    <w:lvl w:ilvl="8" w:tplc="70BA0DD8">
      <w:numFmt w:val="bullet"/>
      <w:lvlText w:val="•"/>
      <w:lvlJc w:val="left"/>
      <w:pPr>
        <w:ind w:left="4360" w:hanging="144"/>
      </w:pPr>
      <w:rPr>
        <w:rFonts w:hint="default"/>
        <w:lang w:val="en-US" w:eastAsia="en-US" w:bidi="ar-SA"/>
      </w:rPr>
    </w:lvl>
  </w:abstractNum>
  <w:abstractNum w:abstractNumId="9" w15:restartNumberingAfterBreak="0">
    <w:nsid w:val="53A354D1"/>
    <w:multiLevelType w:val="hybridMultilevel"/>
    <w:tmpl w:val="1A0A3008"/>
    <w:lvl w:ilvl="0" w:tplc="1C94BCCC">
      <w:start w:val="1"/>
      <w:numFmt w:val="decimal"/>
      <w:lvlText w:val="%1."/>
      <w:lvlJc w:val="left"/>
      <w:pPr>
        <w:ind w:left="884" w:hanging="219"/>
      </w:pPr>
      <w:rPr>
        <w:rFonts w:ascii="Calibri" w:eastAsia="Calibri" w:hAnsi="Calibri" w:cs="Calibri" w:hint="default"/>
        <w:b w:val="0"/>
        <w:bCs w:val="0"/>
        <w:i w:val="0"/>
        <w:iCs w:val="0"/>
        <w:spacing w:val="0"/>
        <w:w w:val="100"/>
        <w:sz w:val="22"/>
        <w:szCs w:val="22"/>
        <w:lang w:val="en-US" w:eastAsia="en-US" w:bidi="ar-SA"/>
      </w:rPr>
    </w:lvl>
    <w:lvl w:ilvl="1" w:tplc="8E76C10E">
      <w:numFmt w:val="bullet"/>
      <w:lvlText w:val="•"/>
      <w:lvlJc w:val="left"/>
      <w:pPr>
        <w:ind w:left="826" w:hanging="161"/>
      </w:pPr>
      <w:rPr>
        <w:rFonts w:ascii="Calibri" w:eastAsia="Calibri" w:hAnsi="Calibri" w:cs="Calibri" w:hint="default"/>
        <w:b w:val="0"/>
        <w:bCs w:val="0"/>
        <w:i w:val="0"/>
        <w:iCs w:val="0"/>
        <w:spacing w:val="0"/>
        <w:w w:val="100"/>
        <w:sz w:val="22"/>
        <w:szCs w:val="22"/>
        <w:lang w:val="en-US" w:eastAsia="en-US" w:bidi="ar-SA"/>
      </w:rPr>
    </w:lvl>
    <w:lvl w:ilvl="2" w:tplc="E20EBA4C">
      <w:numFmt w:val="bullet"/>
      <w:lvlText w:val="•"/>
      <w:lvlJc w:val="left"/>
      <w:pPr>
        <w:ind w:left="2006" w:hanging="161"/>
      </w:pPr>
      <w:rPr>
        <w:rFonts w:hint="default"/>
        <w:lang w:val="en-US" w:eastAsia="en-US" w:bidi="ar-SA"/>
      </w:rPr>
    </w:lvl>
    <w:lvl w:ilvl="3" w:tplc="911E9F42">
      <w:numFmt w:val="bullet"/>
      <w:lvlText w:val="•"/>
      <w:lvlJc w:val="left"/>
      <w:pPr>
        <w:ind w:left="3133" w:hanging="161"/>
      </w:pPr>
      <w:rPr>
        <w:rFonts w:hint="default"/>
        <w:lang w:val="en-US" w:eastAsia="en-US" w:bidi="ar-SA"/>
      </w:rPr>
    </w:lvl>
    <w:lvl w:ilvl="4" w:tplc="2ED2BA48">
      <w:numFmt w:val="bullet"/>
      <w:lvlText w:val="•"/>
      <w:lvlJc w:val="left"/>
      <w:pPr>
        <w:ind w:left="4260" w:hanging="161"/>
      </w:pPr>
      <w:rPr>
        <w:rFonts w:hint="default"/>
        <w:lang w:val="en-US" w:eastAsia="en-US" w:bidi="ar-SA"/>
      </w:rPr>
    </w:lvl>
    <w:lvl w:ilvl="5" w:tplc="0C5CA074">
      <w:numFmt w:val="bullet"/>
      <w:lvlText w:val="•"/>
      <w:lvlJc w:val="left"/>
      <w:pPr>
        <w:ind w:left="5386" w:hanging="161"/>
      </w:pPr>
      <w:rPr>
        <w:rFonts w:hint="default"/>
        <w:lang w:val="en-US" w:eastAsia="en-US" w:bidi="ar-SA"/>
      </w:rPr>
    </w:lvl>
    <w:lvl w:ilvl="6" w:tplc="16B6995E">
      <w:numFmt w:val="bullet"/>
      <w:lvlText w:val="•"/>
      <w:lvlJc w:val="left"/>
      <w:pPr>
        <w:ind w:left="6513" w:hanging="161"/>
      </w:pPr>
      <w:rPr>
        <w:rFonts w:hint="default"/>
        <w:lang w:val="en-US" w:eastAsia="en-US" w:bidi="ar-SA"/>
      </w:rPr>
    </w:lvl>
    <w:lvl w:ilvl="7" w:tplc="152A711E">
      <w:numFmt w:val="bullet"/>
      <w:lvlText w:val="•"/>
      <w:lvlJc w:val="left"/>
      <w:pPr>
        <w:ind w:left="7640" w:hanging="161"/>
      </w:pPr>
      <w:rPr>
        <w:rFonts w:hint="default"/>
        <w:lang w:val="en-US" w:eastAsia="en-US" w:bidi="ar-SA"/>
      </w:rPr>
    </w:lvl>
    <w:lvl w:ilvl="8" w:tplc="03621084">
      <w:numFmt w:val="bullet"/>
      <w:lvlText w:val="•"/>
      <w:lvlJc w:val="left"/>
      <w:pPr>
        <w:ind w:left="8766" w:hanging="161"/>
      </w:pPr>
      <w:rPr>
        <w:rFonts w:hint="default"/>
        <w:lang w:val="en-US" w:eastAsia="en-US" w:bidi="ar-SA"/>
      </w:rPr>
    </w:lvl>
  </w:abstractNum>
  <w:abstractNum w:abstractNumId="10" w15:restartNumberingAfterBreak="0">
    <w:nsid w:val="674D374E"/>
    <w:multiLevelType w:val="hybridMultilevel"/>
    <w:tmpl w:val="C6729FAA"/>
    <w:lvl w:ilvl="0" w:tplc="ADBC9D2E">
      <w:start w:val="1"/>
      <w:numFmt w:val="decimal"/>
      <w:lvlText w:val="%1."/>
      <w:lvlJc w:val="left"/>
      <w:pPr>
        <w:ind w:left="884" w:hanging="219"/>
      </w:pPr>
      <w:rPr>
        <w:rFonts w:ascii="Calibri" w:eastAsia="Calibri" w:hAnsi="Calibri" w:cs="Calibri" w:hint="default"/>
        <w:b w:val="0"/>
        <w:bCs w:val="0"/>
        <w:i w:val="0"/>
        <w:iCs w:val="0"/>
        <w:spacing w:val="0"/>
        <w:w w:val="100"/>
        <w:sz w:val="22"/>
        <w:szCs w:val="22"/>
        <w:lang w:val="en-US" w:eastAsia="en-US" w:bidi="ar-SA"/>
      </w:rPr>
    </w:lvl>
    <w:lvl w:ilvl="1" w:tplc="622470E4">
      <w:numFmt w:val="bullet"/>
      <w:lvlText w:val="•"/>
      <w:lvlJc w:val="left"/>
      <w:pPr>
        <w:ind w:left="1894" w:hanging="219"/>
      </w:pPr>
      <w:rPr>
        <w:rFonts w:hint="default"/>
        <w:lang w:val="en-US" w:eastAsia="en-US" w:bidi="ar-SA"/>
      </w:rPr>
    </w:lvl>
    <w:lvl w:ilvl="2" w:tplc="3982A324">
      <w:numFmt w:val="bullet"/>
      <w:lvlText w:val="•"/>
      <w:lvlJc w:val="left"/>
      <w:pPr>
        <w:ind w:left="2908" w:hanging="219"/>
      </w:pPr>
      <w:rPr>
        <w:rFonts w:hint="default"/>
        <w:lang w:val="en-US" w:eastAsia="en-US" w:bidi="ar-SA"/>
      </w:rPr>
    </w:lvl>
    <w:lvl w:ilvl="3" w:tplc="3F82C4B8">
      <w:numFmt w:val="bullet"/>
      <w:lvlText w:val="•"/>
      <w:lvlJc w:val="left"/>
      <w:pPr>
        <w:ind w:left="3922" w:hanging="219"/>
      </w:pPr>
      <w:rPr>
        <w:rFonts w:hint="default"/>
        <w:lang w:val="en-US" w:eastAsia="en-US" w:bidi="ar-SA"/>
      </w:rPr>
    </w:lvl>
    <w:lvl w:ilvl="4" w:tplc="7F08EBA0">
      <w:numFmt w:val="bullet"/>
      <w:lvlText w:val="•"/>
      <w:lvlJc w:val="left"/>
      <w:pPr>
        <w:ind w:left="4936" w:hanging="219"/>
      </w:pPr>
      <w:rPr>
        <w:rFonts w:hint="default"/>
        <w:lang w:val="en-US" w:eastAsia="en-US" w:bidi="ar-SA"/>
      </w:rPr>
    </w:lvl>
    <w:lvl w:ilvl="5" w:tplc="FBAE0594">
      <w:numFmt w:val="bullet"/>
      <w:lvlText w:val="•"/>
      <w:lvlJc w:val="left"/>
      <w:pPr>
        <w:ind w:left="5950" w:hanging="219"/>
      </w:pPr>
      <w:rPr>
        <w:rFonts w:hint="default"/>
        <w:lang w:val="en-US" w:eastAsia="en-US" w:bidi="ar-SA"/>
      </w:rPr>
    </w:lvl>
    <w:lvl w:ilvl="6" w:tplc="54F4A656">
      <w:numFmt w:val="bullet"/>
      <w:lvlText w:val="•"/>
      <w:lvlJc w:val="left"/>
      <w:pPr>
        <w:ind w:left="6964" w:hanging="219"/>
      </w:pPr>
      <w:rPr>
        <w:rFonts w:hint="default"/>
        <w:lang w:val="en-US" w:eastAsia="en-US" w:bidi="ar-SA"/>
      </w:rPr>
    </w:lvl>
    <w:lvl w:ilvl="7" w:tplc="BEC4EB3C">
      <w:numFmt w:val="bullet"/>
      <w:lvlText w:val="•"/>
      <w:lvlJc w:val="left"/>
      <w:pPr>
        <w:ind w:left="7978" w:hanging="219"/>
      </w:pPr>
      <w:rPr>
        <w:rFonts w:hint="default"/>
        <w:lang w:val="en-US" w:eastAsia="en-US" w:bidi="ar-SA"/>
      </w:rPr>
    </w:lvl>
    <w:lvl w:ilvl="8" w:tplc="09F8F3EA">
      <w:numFmt w:val="bullet"/>
      <w:lvlText w:val="•"/>
      <w:lvlJc w:val="left"/>
      <w:pPr>
        <w:ind w:left="8992" w:hanging="219"/>
      </w:pPr>
      <w:rPr>
        <w:rFonts w:hint="default"/>
        <w:lang w:val="en-US" w:eastAsia="en-US" w:bidi="ar-SA"/>
      </w:rPr>
    </w:lvl>
  </w:abstractNum>
  <w:abstractNum w:abstractNumId="11" w15:restartNumberingAfterBreak="0">
    <w:nsid w:val="6D715CC0"/>
    <w:multiLevelType w:val="hybridMultilevel"/>
    <w:tmpl w:val="DCC276D2"/>
    <w:lvl w:ilvl="0" w:tplc="D690F066">
      <w:numFmt w:val="bullet"/>
      <w:lvlText w:val="-"/>
      <w:lvlJc w:val="left"/>
      <w:pPr>
        <w:ind w:left="100" w:hanging="118"/>
      </w:pPr>
      <w:rPr>
        <w:rFonts w:ascii="Calibri" w:eastAsia="Calibri" w:hAnsi="Calibri" w:cs="Calibri" w:hint="default"/>
        <w:b w:val="0"/>
        <w:bCs w:val="0"/>
        <w:i w:val="0"/>
        <w:iCs w:val="0"/>
        <w:spacing w:val="0"/>
        <w:w w:val="100"/>
        <w:sz w:val="22"/>
        <w:szCs w:val="22"/>
        <w:lang w:val="en-US" w:eastAsia="en-US" w:bidi="ar-SA"/>
      </w:rPr>
    </w:lvl>
    <w:lvl w:ilvl="1" w:tplc="2F96DE90">
      <w:numFmt w:val="bullet"/>
      <w:lvlText w:val="•"/>
      <w:lvlJc w:val="left"/>
      <w:pPr>
        <w:ind w:left="1192" w:hanging="118"/>
      </w:pPr>
      <w:rPr>
        <w:rFonts w:hint="default"/>
        <w:lang w:val="en-US" w:eastAsia="en-US" w:bidi="ar-SA"/>
      </w:rPr>
    </w:lvl>
    <w:lvl w:ilvl="2" w:tplc="FFD2B15C">
      <w:numFmt w:val="bullet"/>
      <w:lvlText w:val="•"/>
      <w:lvlJc w:val="left"/>
      <w:pPr>
        <w:ind w:left="2284" w:hanging="118"/>
      </w:pPr>
      <w:rPr>
        <w:rFonts w:hint="default"/>
        <w:lang w:val="en-US" w:eastAsia="en-US" w:bidi="ar-SA"/>
      </w:rPr>
    </w:lvl>
    <w:lvl w:ilvl="3" w:tplc="82F43B38">
      <w:numFmt w:val="bullet"/>
      <w:lvlText w:val="•"/>
      <w:lvlJc w:val="left"/>
      <w:pPr>
        <w:ind w:left="3376" w:hanging="118"/>
      </w:pPr>
      <w:rPr>
        <w:rFonts w:hint="default"/>
        <w:lang w:val="en-US" w:eastAsia="en-US" w:bidi="ar-SA"/>
      </w:rPr>
    </w:lvl>
    <w:lvl w:ilvl="4" w:tplc="1F8A5A50">
      <w:numFmt w:val="bullet"/>
      <w:lvlText w:val="•"/>
      <w:lvlJc w:val="left"/>
      <w:pPr>
        <w:ind w:left="4468" w:hanging="118"/>
      </w:pPr>
      <w:rPr>
        <w:rFonts w:hint="default"/>
        <w:lang w:val="en-US" w:eastAsia="en-US" w:bidi="ar-SA"/>
      </w:rPr>
    </w:lvl>
    <w:lvl w:ilvl="5" w:tplc="397A5C5E">
      <w:numFmt w:val="bullet"/>
      <w:lvlText w:val="•"/>
      <w:lvlJc w:val="left"/>
      <w:pPr>
        <w:ind w:left="5560" w:hanging="118"/>
      </w:pPr>
      <w:rPr>
        <w:rFonts w:hint="default"/>
        <w:lang w:val="en-US" w:eastAsia="en-US" w:bidi="ar-SA"/>
      </w:rPr>
    </w:lvl>
    <w:lvl w:ilvl="6" w:tplc="182A6A5C">
      <w:numFmt w:val="bullet"/>
      <w:lvlText w:val="•"/>
      <w:lvlJc w:val="left"/>
      <w:pPr>
        <w:ind w:left="6652" w:hanging="118"/>
      </w:pPr>
      <w:rPr>
        <w:rFonts w:hint="default"/>
        <w:lang w:val="en-US" w:eastAsia="en-US" w:bidi="ar-SA"/>
      </w:rPr>
    </w:lvl>
    <w:lvl w:ilvl="7" w:tplc="B874AE58">
      <w:numFmt w:val="bullet"/>
      <w:lvlText w:val="•"/>
      <w:lvlJc w:val="left"/>
      <w:pPr>
        <w:ind w:left="7744" w:hanging="118"/>
      </w:pPr>
      <w:rPr>
        <w:rFonts w:hint="default"/>
        <w:lang w:val="en-US" w:eastAsia="en-US" w:bidi="ar-SA"/>
      </w:rPr>
    </w:lvl>
    <w:lvl w:ilvl="8" w:tplc="D50CB1A8">
      <w:numFmt w:val="bullet"/>
      <w:lvlText w:val="•"/>
      <w:lvlJc w:val="left"/>
      <w:pPr>
        <w:ind w:left="8836" w:hanging="118"/>
      </w:pPr>
      <w:rPr>
        <w:rFonts w:hint="default"/>
        <w:lang w:val="en-US" w:eastAsia="en-US" w:bidi="ar-SA"/>
      </w:rPr>
    </w:lvl>
  </w:abstractNum>
  <w:abstractNum w:abstractNumId="12" w15:restartNumberingAfterBreak="0">
    <w:nsid w:val="724D4C50"/>
    <w:multiLevelType w:val="hybridMultilevel"/>
    <w:tmpl w:val="E0A25C8C"/>
    <w:lvl w:ilvl="0" w:tplc="F938926E">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2682BD30">
      <w:numFmt w:val="bullet"/>
      <w:lvlText w:val="•"/>
      <w:lvlJc w:val="left"/>
      <w:pPr>
        <w:ind w:left="628" w:hanging="144"/>
      </w:pPr>
      <w:rPr>
        <w:rFonts w:hint="default"/>
        <w:lang w:val="en-US" w:eastAsia="en-US" w:bidi="ar-SA"/>
      </w:rPr>
    </w:lvl>
    <w:lvl w:ilvl="2" w:tplc="5FF224F4">
      <w:numFmt w:val="bullet"/>
      <w:lvlText w:val="•"/>
      <w:lvlJc w:val="left"/>
      <w:pPr>
        <w:ind w:left="1157" w:hanging="144"/>
      </w:pPr>
      <w:rPr>
        <w:rFonts w:hint="default"/>
        <w:lang w:val="en-US" w:eastAsia="en-US" w:bidi="ar-SA"/>
      </w:rPr>
    </w:lvl>
    <w:lvl w:ilvl="3" w:tplc="237813F2">
      <w:numFmt w:val="bullet"/>
      <w:lvlText w:val="•"/>
      <w:lvlJc w:val="left"/>
      <w:pPr>
        <w:ind w:left="1685" w:hanging="144"/>
      </w:pPr>
      <w:rPr>
        <w:rFonts w:hint="default"/>
        <w:lang w:val="en-US" w:eastAsia="en-US" w:bidi="ar-SA"/>
      </w:rPr>
    </w:lvl>
    <w:lvl w:ilvl="4" w:tplc="7BD4D25C">
      <w:numFmt w:val="bullet"/>
      <w:lvlText w:val="•"/>
      <w:lvlJc w:val="left"/>
      <w:pPr>
        <w:ind w:left="2214" w:hanging="144"/>
      </w:pPr>
      <w:rPr>
        <w:rFonts w:hint="default"/>
        <w:lang w:val="en-US" w:eastAsia="en-US" w:bidi="ar-SA"/>
      </w:rPr>
    </w:lvl>
    <w:lvl w:ilvl="5" w:tplc="8A16EBB4">
      <w:numFmt w:val="bullet"/>
      <w:lvlText w:val="•"/>
      <w:lvlJc w:val="left"/>
      <w:pPr>
        <w:ind w:left="2743" w:hanging="144"/>
      </w:pPr>
      <w:rPr>
        <w:rFonts w:hint="default"/>
        <w:lang w:val="en-US" w:eastAsia="en-US" w:bidi="ar-SA"/>
      </w:rPr>
    </w:lvl>
    <w:lvl w:ilvl="6" w:tplc="1E74CCF8">
      <w:numFmt w:val="bullet"/>
      <w:lvlText w:val="•"/>
      <w:lvlJc w:val="left"/>
      <w:pPr>
        <w:ind w:left="3271" w:hanging="144"/>
      </w:pPr>
      <w:rPr>
        <w:rFonts w:hint="default"/>
        <w:lang w:val="en-US" w:eastAsia="en-US" w:bidi="ar-SA"/>
      </w:rPr>
    </w:lvl>
    <w:lvl w:ilvl="7" w:tplc="D6702E2C">
      <w:numFmt w:val="bullet"/>
      <w:lvlText w:val="•"/>
      <w:lvlJc w:val="left"/>
      <w:pPr>
        <w:ind w:left="3800" w:hanging="144"/>
      </w:pPr>
      <w:rPr>
        <w:rFonts w:hint="default"/>
        <w:lang w:val="en-US" w:eastAsia="en-US" w:bidi="ar-SA"/>
      </w:rPr>
    </w:lvl>
    <w:lvl w:ilvl="8" w:tplc="A7C821E0">
      <w:numFmt w:val="bullet"/>
      <w:lvlText w:val="•"/>
      <w:lvlJc w:val="left"/>
      <w:pPr>
        <w:ind w:left="4328" w:hanging="144"/>
      </w:pPr>
      <w:rPr>
        <w:rFonts w:hint="default"/>
        <w:lang w:val="en-US" w:eastAsia="en-US" w:bidi="ar-SA"/>
      </w:rPr>
    </w:lvl>
  </w:abstractNum>
  <w:abstractNum w:abstractNumId="13" w15:restartNumberingAfterBreak="0">
    <w:nsid w:val="742E4C7C"/>
    <w:multiLevelType w:val="hybridMultilevel"/>
    <w:tmpl w:val="C9C6337E"/>
    <w:lvl w:ilvl="0" w:tplc="B0400C6E">
      <w:numFmt w:val="bullet"/>
      <w:lvlText w:val="•"/>
      <w:lvlJc w:val="left"/>
      <w:pPr>
        <w:ind w:left="251" w:hanging="144"/>
      </w:pPr>
      <w:rPr>
        <w:rFonts w:ascii="Calibri" w:eastAsia="Calibri" w:hAnsi="Calibri" w:cs="Calibri" w:hint="default"/>
        <w:b w:val="0"/>
        <w:bCs w:val="0"/>
        <w:i w:val="0"/>
        <w:iCs w:val="0"/>
        <w:spacing w:val="0"/>
        <w:w w:val="99"/>
        <w:sz w:val="20"/>
        <w:szCs w:val="20"/>
        <w:lang w:val="en-US" w:eastAsia="en-US" w:bidi="ar-SA"/>
      </w:rPr>
    </w:lvl>
    <w:lvl w:ilvl="1" w:tplc="32241D86">
      <w:numFmt w:val="bullet"/>
      <w:lvlText w:val="•"/>
      <w:lvlJc w:val="left"/>
      <w:pPr>
        <w:ind w:left="772" w:hanging="144"/>
      </w:pPr>
      <w:rPr>
        <w:rFonts w:hint="default"/>
        <w:lang w:val="en-US" w:eastAsia="en-US" w:bidi="ar-SA"/>
      </w:rPr>
    </w:lvl>
    <w:lvl w:ilvl="2" w:tplc="1EE4931E">
      <w:numFmt w:val="bullet"/>
      <w:lvlText w:val="•"/>
      <w:lvlJc w:val="left"/>
      <w:pPr>
        <w:ind w:left="1285" w:hanging="144"/>
      </w:pPr>
      <w:rPr>
        <w:rFonts w:hint="default"/>
        <w:lang w:val="en-US" w:eastAsia="en-US" w:bidi="ar-SA"/>
      </w:rPr>
    </w:lvl>
    <w:lvl w:ilvl="3" w:tplc="635881A0">
      <w:numFmt w:val="bullet"/>
      <w:lvlText w:val="•"/>
      <w:lvlJc w:val="left"/>
      <w:pPr>
        <w:ind w:left="1797" w:hanging="144"/>
      </w:pPr>
      <w:rPr>
        <w:rFonts w:hint="default"/>
        <w:lang w:val="en-US" w:eastAsia="en-US" w:bidi="ar-SA"/>
      </w:rPr>
    </w:lvl>
    <w:lvl w:ilvl="4" w:tplc="80640FA4">
      <w:numFmt w:val="bullet"/>
      <w:lvlText w:val="•"/>
      <w:lvlJc w:val="left"/>
      <w:pPr>
        <w:ind w:left="2310" w:hanging="144"/>
      </w:pPr>
      <w:rPr>
        <w:rFonts w:hint="default"/>
        <w:lang w:val="en-US" w:eastAsia="en-US" w:bidi="ar-SA"/>
      </w:rPr>
    </w:lvl>
    <w:lvl w:ilvl="5" w:tplc="7F58E05E">
      <w:numFmt w:val="bullet"/>
      <w:lvlText w:val="•"/>
      <w:lvlJc w:val="left"/>
      <w:pPr>
        <w:ind w:left="2823" w:hanging="144"/>
      </w:pPr>
      <w:rPr>
        <w:rFonts w:hint="default"/>
        <w:lang w:val="en-US" w:eastAsia="en-US" w:bidi="ar-SA"/>
      </w:rPr>
    </w:lvl>
    <w:lvl w:ilvl="6" w:tplc="310ACDD6">
      <w:numFmt w:val="bullet"/>
      <w:lvlText w:val="•"/>
      <w:lvlJc w:val="left"/>
      <w:pPr>
        <w:ind w:left="3335" w:hanging="144"/>
      </w:pPr>
      <w:rPr>
        <w:rFonts w:hint="default"/>
        <w:lang w:val="en-US" w:eastAsia="en-US" w:bidi="ar-SA"/>
      </w:rPr>
    </w:lvl>
    <w:lvl w:ilvl="7" w:tplc="084A4922">
      <w:numFmt w:val="bullet"/>
      <w:lvlText w:val="•"/>
      <w:lvlJc w:val="left"/>
      <w:pPr>
        <w:ind w:left="3848" w:hanging="144"/>
      </w:pPr>
      <w:rPr>
        <w:rFonts w:hint="default"/>
        <w:lang w:val="en-US" w:eastAsia="en-US" w:bidi="ar-SA"/>
      </w:rPr>
    </w:lvl>
    <w:lvl w:ilvl="8" w:tplc="1164A2C0">
      <w:numFmt w:val="bullet"/>
      <w:lvlText w:val="•"/>
      <w:lvlJc w:val="left"/>
      <w:pPr>
        <w:ind w:left="4360" w:hanging="144"/>
      </w:pPr>
      <w:rPr>
        <w:rFonts w:hint="default"/>
        <w:lang w:val="en-US" w:eastAsia="en-US" w:bidi="ar-SA"/>
      </w:rPr>
    </w:lvl>
  </w:abstractNum>
  <w:abstractNum w:abstractNumId="14" w15:restartNumberingAfterBreak="0">
    <w:nsid w:val="76637C6F"/>
    <w:multiLevelType w:val="hybridMultilevel"/>
    <w:tmpl w:val="26805A3A"/>
    <w:lvl w:ilvl="0" w:tplc="F518334C">
      <w:numFmt w:val="bullet"/>
      <w:lvlText w:val="•"/>
      <w:lvlJc w:val="left"/>
      <w:pPr>
        <w:ind w:left="107" w:hanging="144"/>
      </w:pPr>
      <w:rPr>
        <w:rFonts w:ascii="Calibri" w:eastAsia="Calibri" w:hAnsi="Calibri" w:cs="Calibri" w:hint="default"/>
        <w:b w:val="0"/>
        <w:bCs w:val="0"/>
        <w:i w:val="0"/>
        <w:iCs w:val="0"/>
        <w:spacing w:val="0"/>
        <w:w w:val="99"/>
        <w:sz w:val="20"/>
        <w:szCs w:val="20"/>
        <w:lang w:val="en-US" w:eastAsia="en-US" w:bidi="ar-SA"/>
      </w:rPr>
    </w:lvl>
    <w:lvl w:ilvl="1" w:tplc="68C241FC">
      <w:numFmt w:val="bullet"/>
      <w:lvlText w:val="•"/>
      <w:lvlJc w:val="left"/>
      <w:pPr>
        <w:ind w:left="628" w:hanging="144"/>
      </w:pPr>
      <w:rPr>
        <w:rFonts w:hint="default"/>
        <w:lang w:val="en-US" w:eastAsia="en-US" w:bidi="ar-SA"/>
      </w:rPr>
    </w:lvl>
    <w:lvl w:ilvl="2" w:tplc="C6681768">
      <w:numFmt w:val="bullet"/>
      <w:lvlText w:val="•"/>
      <w:lvlJc w:val="left"/>
      <w:pPr>
        <w:ind w:left="1157" w:hanging="144"/>
      </w:pPr>
      <w:rPr>
        <w:rFonts w:hint="default"/>
        <w:lang w:val="en-US" w:eastAsia="en-US" w:bidi="ar-SA"/>
      </w:rPr>
    </w:lvl>
    <w:lvl w:ilvl="3" w:tplc="4D366BFA">
      <w:numFmt w:val="bullet"/>
      <w:lvlText w:val="•"/>
      <w:lvlJc w:val="left"/>
      <w:pPr>
        <w:ind w:left="1685" w:hanging="144"/>
      </w:pPr>
      <w:rPr>
        <w:rFonts w:hint="default"/>
        <w:lang w:val="en-US" w:eastAsia="en-US" w:bidi="ar-SA"/>
      </w:rPr>
    </w:lvl>
    <w:lvl w:ilvl="4" w:tplc="C8A625FA">
      <w:numFmt w:val="bullet"/>
      <w:lvlText w:val="•"/>
      <w:lvlJc w:val="left"/>
      <w:pPr>
        <w:ind w:left="2214" w:hanging="144"/>
      </w:pPr>
      <w:rPr>
        <w:rFonts w:hint="default"/>
        <w:lang w:val="en-US" w:eastAsia="en-US" w:bidi="ar-SA"/>
      </w:rPr>
    </w:lvl>
    <w:lvl w:ilvl="5" w:tplc="4D96017C">
      <w:numFmt w:val="bullet"/>
      <w:lvlText w:val="•"/>
      <w:lvlJc w:val="left"/>
      <w:pPr>
        <w:ind w:left="2743" w:hanging="144"/>
      </w:pPr>
      <w:rPr>
        <w:rFonts w:hint="default"/>
        <w:lang w:val="en-US" w:eastAsia="en-US" w:bidi="ar-SA"/>
      </w:rPr>
    </w:lvl>
    <w:lvl w:ilvl="6" w:tplc="5546E330">
      <w:numFmt w:val="bullet"/>
      <w:lvlText w:val="•"/>
      <w:lvlJc w:val="left"/>
      <w:pPr>
        <w:ind w:left="3271" w:hanging="144"/>
      </w:pPr>
      <w:rPr>
        <w:rFonts w:hint="default"/>
        <w:lang w:val="en-US" w:eastAsia="en-US" w:bidi="ar-SA"/>
      </w:rPr>
    </w:lvl>
    <w:lvl w:ilvl="7" w:tplc="5130F1E8">
      <w:numFmt w:val="bullet"/>
      <w:lvlText w:val="•"/>
      <w:lvlJc w:val="left"/>
      <w:pPr>
        <w:ind w:left="3800" w:hanging="144"/>
      </w:pPr>
      <w:rPr>
        <w:rFonts w:hint="default"/>
        <w:lang w:val="en-US" w:eastAsia="en-US" w:bidi="ar-SA"/>
      </w:rPr>
    </w:lvl>
    <w:lvl w:ilvl="8" w:tplc="D6B0CBE4">
      <w:numFmt w:val="bullet"/>
      <w:lvlText w:val="•"/>
      <w:lvlJc w:val="left"/>
      <w:pPr>
        <w:ind w:left="4328" w:hanging="144"/>
      </w:pPr>
      <w:rPr>
        <w:rFonts w:hint="default"/>
        <w:lang w:val="en-US" w:eastAsia="en-US" w:bidi="ar-SA"/>
      </w:rPr>
    </w:lvl>
  </w:abstractNum>
  <w:num w:numId="1" w16cid:durableId="1556894261">
    <w:abstractNumId w:val="8"/>
  </w:num>
  <w:num w:numId="2" w16cid:durableId="444227832">
    <w:abstractNumId w:val="12"/>
  </w:num>
  <w:num w:numId="3" w16cid:durableId="1096025189">
    <w:abstractNumId w:val="4"/>
  </w:num>
  <w:num w:numId="4" w16cid:durableId="306515451">
    <w:abstractNumId w:val="14"/>
  </w:num>
  <w:num w:numId="5" w16cid:durableId="2096512526">
    <w:abstractNumId w:val="6"/>
  </w:num>
  <w:num w:numId="6" w16cid:durableId="569654851">
    <w:abstractNumId w:val="7"/>
  </w:num>
  <w:num w:numId="7" w16cid:durableId="1756168511">
    <w:abstractNumId w:val="13"/>
  </w:num>
  <w:num w:numId="8" w16cid:durableId="1003557396">
    <w:abstractNumId w:val="0"/>
  </w:num>
  <w:num w:numId="9" w16cid:durableId="571424793">
    <w:abstractNumId w:val="5"/>
  </w:num>
  <w:num w:numId="10" w16cid:durableId="1575360363">
    <w:abstractNumId w:val="9"/>
  </w:num>
  <w:num w:numId="11" w16cid:durableId="616571805">
    <w:abstractNumId w:val="10"/>
  </w:num>
  <w:num w:numId="12" w16cid:durableId="296374073">
    <w:abstractNumId w:val="11"/>
  </w:num>
  <w:num w:numId="13" w16cid:durableId="1356542718">
    <w:abstractNumId w:val="1"/>
  </w:num>
  <w:num w:numId="14" w16cid:durableId="605773996">
    <w:abstractNumId w:val="3"/>
  </w:num>
  <w:num w:numId="15" w16cid:durableId="2088723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C"/>
    <w:rsid w:val="00057691"/>
    <w:rsid w:val="000911A7"/>
    <w:rsid w:val="000C5594"/>
    <w:rsid w:val="00182145"/>
    <w:rsid w:val="001829ED"/>
    <w:rsid w:val="001D1369"/>
    <w:rsid w:val="001F6466"/>
    <w:rsid w:val="00277AF1"/>
    <w:rsid w:val="00303286"/>
    <w:rsid w:val="003545C2"/>
    <w:rsid w:val="00393165"/>
    <w:rsid w:val="003C3412"/>
    <w:rsid w:val="00415610"/>
    <w:rsid w:val="004C7E44"/>
    <w:rsid w:val="004D144F"/>
    <w:rsid w:val="005922FA"/>
    <w:rsid w:val="006C243C"/>
    <w:rsid w:val="00710F11"/>
    <w:rsid w:val="00756393"/>
    <w:rsid w:val="00757A62"/>
    <w:rsid w:val="008439D5"/>
    <w:rsid w:val="009346F8"/>
    <w:rsid w:val="00973C88"/>
    <w:rsid w:val="00A178D9"/>
    <w:rsid w:val="00A32CB5"/>
    <w:rsid w:val="00A42342"/>
    <w:rsid w:val="00A54987"/>
    <w:rsid w:val="00AA7CCE"/>
    <w:rsid w:val="00AC089A"/>
    <w:rsid w:val="00B155FC"/>
    <w:rsid w:val="00BB038A"/>
    <w:rsid w:val="00C6049D"/>
    <w:rsid w:val="00C62EC3"/>
    <w:rsid w:val="00D0310D"/>
    <w:rsid w:val="00D63C37"/>
    <w:rsid w:val="00E82DB5"/>
    <w:rsid w:val="00EC623D"/>
    <w:rsid w:val="00F14816"/>
    <w:rsid w:val="00F54691"/>
    <w:rsid w:val="00F650B1"/>
    <w:rsid w:val="00FC47B7"/>
    <w:rsid w:val="00FF717C"/>
    <w:rsid w:val="05936CA6"/>
    <w:rsid w:val="0FE7ABA1"/>
    <w:rsid w:val="168B21D8"/>
    <w:rsid w:val="32D81759"/>
    <w:rsid w:val="37E7B3FA"/>
    <w:rsid w:val="473D9CBD"/>
    <w:rsid w:val="64197505"/>
    <w:rsid w:val="66499B91"/>
    <w:rsid w:val="66F18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5701"/>
  <w15:docId w15:val="{2453728E-39F9-4F57-8858-CC08BDB0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9"/>
      <w:jc w:val="center"/>
    </w:pPr>
    <w:rPr>
      <w:sz w:val="44"/>
      <w:szCs w:val="44"/>
    </w:rPr>
  </w:style>
  <w:style w:type="paragraph" w:styleId="ListParagraph">
    <w:name w:val="List Paragraph"/>
    <w:basedOn w:val="Normal"/>
    <w:uiPriority w:val="1"/>
    <w:qFormat/>
    <w:pPr>
      <w:spacing w:before="41"/>
      <w:ind w:left="259" w:hanging="159"/>
    </w:pPr>
  </w:style>
  <w:style w:type="paragraph" w:customStyle="1" w:styleId="TableParagraph">
    <w:name w:val="Table Paragraph"/>
    <w:basedOn w:val="Normal"/>
    <w:uiPriority w:val="1"/>
    <w:qFormat/>
    <w:pPr>
      <w:spacing w:before="39"/>
      <w:ind w:left="250" w:hanging="143"/>
    </w:pPr>
  </w:style>
  <w:style w:type="paragraph" w:styleId="Header">
    <w:name w:val="header"/>
    <w:basedOn w:val="Normal"/>
    <w:link w:val="HeaderChar"/>
    <w:uiPriority w:val="99"/>
    <w:unhideWhenUsed/>
    <w:rsid w:val="001F6466"/>
    <w:pPr>
      <w:tabs>
        <w:tab w:val="center" w:pos="4513"/>
        <w:tab w:val="right" w:pos="9026"/>
      </w:tabs>
    </w:pPr>
  </w:style>
  <w:style w:type="character" w:customStyle="1" w:styleId="HeaderChar">
    <w:name w:val="Header Char"/>
    <w:basedOn w:val="DefaultParagraphFont"/>
    <w:link w:val="Header"/>
    <w:uiPriority w:val="99"/>
    <w:rsid w:val="001F6466"/>
    <w:rPr>
      <w:rFonts w:ascii="Calibri" w:eastAsia="Calibri" w:hAnsi="Calibri" w:cs="Calibri"/>
    </w:rPr>
  </w:style>
  <w:style w:type="paragraph" w:styleId="Footer">
    <w:name w:val="footer"/>
    <w:basedOn w:val="Normal"/>
    <w:link w:val="FooterChar"/>
    <w:uiPriority w:val="99"/>
    <w:unhideWhenUsed/>
    <w:rsid w:val="001F6466"/>
    <w:pPr>
      <w:tabs>
        <w:tab w:val="center" w:pos="4513"/>
        <w:tab w:val="right" w:pos="9026"/>
      </w:tabs>
    </w:pPr>
  </w:style>
  <w:style w:type="character" w:customStyle="1" w:styleId="FooterChar">
    <w:name w:val="Footer Char"/>
    <w:basedOn w:val="DefaultParagraphFont"/>
    <w:link w:val="Footer"/>
    <w:uiPriority w:val="99"/>
    <w:rsid w:val="001F6466"/>
    <w:rPr>
      <w:rFonts w:ascii="Calibri" w:eastAsia="Calibri" w:hAnsi="Calibri" w:cs="Calibri"/>
    </w:rPr>
  </w:style>
  <w:style w:type="character" w:styleId="Hyperlink">
    <w:name w:val="Hyperlink"/>
    <w:basedOn w:val="DefaultParagraphFont"/>
    <w:uiPriority w:val="99"/>
    <w:unhideWhenUsed/>
    <w:rsid w:val="003C3412"/>
    <w:rPr>
      <w:color w:val="0000FF" w:themeColor="hyperlink"/>
      <w:u w:val="single"/>
    </w:rPr>
  </w:style>
  <w:style w:type="character" w:styleId="UnresolvedMention">
    <w:name w:val="Unresolved Mention"/>
    <w:basedOn w:val="DefaultParagraphFont"/>
    <w:uiPriority w:val="99"/>
    <w:semiHidden/>
    <w:unhideWhenUsed/>
    <w:rsid w:val="003C34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6461">
      <w:bodyDiv w:val="1"/>
      <w:marLeft w:val="0"/>
      <w:marRight w:val="0"/>
      <w:marTop w:val="0"/>
      <w:marBottom w:val="0"/>
      <w:divBdr>
        <w:top w:val="none" w:sz="0" w:space="0" w:color="auto"/>
        <w:left w:val="none" w:sz="0" w:space="0" w:color="auto"/>
        <w:bottom w:val="none" w:sz="0" w:space="0" w:color="auto"/>
        <w:right w:val="none" w:sz="0" w:space="0" w:color="auto"/>
      </w:divBdr>
    </w:div>
    <w:div w:id="623968655">
      <w:bodyDiv w:val="1"/>
      <w:marLeft w:val="0"/>
      <w:marRight w:val="0"/>
      <w:marTop w:val="0"/>
      <w:marBottom w:val="0"/>
      <w:divBdr>
        <w:top w:val="none" w:sz="0" w:space="0" w:color="auto"/>
        <w:left w:val="none" w:sz="0" w:space="0" w:color="auto"/>
        <w:bottom w:val="none" w:sz="0" w:space="0" w:color="auto"/>
        <w:right w:val="none" w:sz="0" w:space="0" w:color="auto"/>
      </w:divBdr>
    </w:div>
    <w:div w:id="1162283535">
      <w:bodyDiv w:val="1"/>
      <w:marLeft w:val="0"/>
      <w:marRight w:val="0"/>
      <w:marTop w:val="0"/>
      <w:marBottom w:val="0"/>
      <w:divBdr>
        <w:top w:val="none" w:sz="0" w:space="0" w:color="auto"/>
        <w:left w:val="none" w:sz="0" w:space="0" w:color="auto"/>
        <w:bottom w:val="none" w:sz="0" w:space="0" w:color="auto"/>
        <w:right w:val="none" w:sz="0" w:space="0" w:color="auto"/>
      </w:divBdr>
    </w:div>
    <w:div w:id="1412969909">
      <w:bodyDiv w:val="1"/>
      <w:marLeft w:val="0"/>
      <w:marRight w:val="0"/>
      <w:marTop w:val="0"/>
      <w:marBottom w:val="0"/>
      <w:divBdr>
        <w:top w:val="none" w:sz="0" w:space="0" w:color="auto"/>
        <w:left w:val="none" w:sz="0" w:space="0" w:color="auto"/>
        <w:bottom w:val="none" w:sz="0" w:space="0" w:color="auto"/>
        <w:right w:val="none" w:sz="0" w:space="0" w:color="auto"/>
      </w:divBdr>
    </w:div>
    <w:div w:id="1890340744">
      <w:bodyDiv w:val="1"/>
      <w:marLeft w:val="0"/>
      <w:marRight w:val="0"/>
      <w:marTop w:val="0"/>
      <w:marBottom w:val="0"/>
      <w:divBdr>
        <w:top w:val="none" w:sz="0" w:space="0" w:color="auto"/>
        <w:left w:val="none" w:sz="0" w:space="0" w:color="auto"/>
        <w:bottom w:val="none" w:sz="0" w:space="0" w:color="auto"/>
        <w:right w:val="none" w:sz="0" w:space="0" w:color="auto"/>
      </w:divBdr>
    </w:div>
    <w:div w:id="2099592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feguardingchildren.co.uk/beaware-professionals/hsb/" TargetMode="External"/><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CF3AE-58B9-4536-AC46-66D3D0831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73A40-71B5-46CF-A57C-9242AED479C4}">
  <ds:schemaRefs>
    <ds:schemaRef ds:uri="http://schemas.microsoft.com/sharepoint/v3/contenttype/forms"/>
  </ds:schemaRefs>
</ds:datastoreItem>
</file>

<file path=customXml/itemProps3.xml><?xml version="1.0" encoding="utf-8"?>
<ds:datastoreItem xmlns:ds="http://schemas.openxmlformats.org/officeDocument/2006/customXml" ds:itemID="{08E33927-EBCA-4B13-9D23-85C2E7F4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3539</Words>
  <Characters>20173</Characters>
  <Application>Microsoft Office Word</Application>
  <DocSecurity>4</DocSecurity>
  <Lines>168</Lines>
  <Paragraphs>47</Paragraphs>
  <ScaleCrop>false</ScaleCrop>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Russell</dc:creator>
  <cp:lastModifiedBy>North Duffield Headteacher</cp:lastModifiedBy>
  <cp:revision>2</cp:revision>
  <cp:lastPrinted>2025-09-01T07:52:00Z</cp:lastPrinted>
  <dcterms:created xsi:type="dcterms:W3CDTF">2026-03-03T16:28:00Z</dcterms:created>
  <dcterms:modified xsi:type="dcterms:W3CDTF">2026-03-03T16:28:00Z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for Microsoft 365</vt:lpwstr>
  </property>
  <property fmtid="{D5CDD505-2E9C-101B-9397-08002B2CF9AE}" pid="4" name="LastSaved">
    <vt:filetime>2025-08-05T00:00:00Z</vt:filetime>
  </property>
  <property fmtid="{D5CDD505-2E9C-101B-9397-08002B2CF9AE}" pid="5" name="Producer">
    <vt:lpwstr>Microsoft® Word for Microsoft 365</vt:lpwstr>
  </property>
  <property fmtid="{D5CDD505-2E9C-101B-9397-08002B2CF9AE}" pid="6" name="ContentTypeId">
    <vt:lpwstr>0x010100872667A25516624FAEBB91509234B521</vt:lpwstr>
  </property>
</Properties>
</file>