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0E93" w14:textId="3077160E" w:rsidR="004F4417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3"/>
          <w:szCs w:val="23"/>
          <w:u w:val="single"/>
          <w:bdr w:val="none" w:sz="0" w:space="0" w:color="auto" w:frame="1"/>
          <w:lang w:eastAsia="en-GB"/>
        </w:rPr>
      </w:pPr>
      <w:r w:rsidRPr="004F4417">
        <w:rPr>
          <w:rFonts w:ascii="Segoe UI" w:eastAsia="Times New Roman" w:hAnsi="Segoe UI" w:cs="Segoe UI"/>
          <w:noProof/>
          <w:color w:val="222222"/>
          <w:sz w:val="23"/>
          <w:szCs w:val="23"/>
          <w:u w:val="single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4DA046" wp14:editId="095E27C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890000" cy="1404620"/>
                <wp:effectExtent l="0" t="0" r="25400" b="24765"/>
                <wp:wrapTight wrapText="bothSides">
                  <wp:wrapPolygon edited="0">
                    <wp:start x="0" y="0"/>
                    <wp:lineTo x="0" y="21694"/>
                    <wp:lineTo x="21615" y="21694"/>
                    <wp:lineTo x="2161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503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9716" w14:textId="45CD4EB3" w:rsidR="004F4417" w:rsidRPr="007C7B3C" w:rsidRDefault="004F4417" w:rsidP="007C7B3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C7B3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North Duffield Community Primary School</w:t>
                            </w:r>
                          </w:p>
                          <w:p w14:paraId="7050FB39" w14:textId="7998C1D7" w:rsidR="004F4417" w:rsidRPr="007C7B3C" w:rsidRDefault="004F4417" w:rsidP="007C7B3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C7B3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Long Term Plan</w:t>
                            </w:r>
                          </w:p>
                          <w:p w14:paraId="74515B9A" w14:textId="3E2FB565" w:rsidR="004F4417" w:rsidRPr="007C7B3C" w:rsidRDefault="004F4417" w:rsidP="007C7B3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C7B3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PSHE and 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DA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00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" fillcolor="red" strokecolor="red">
                <v:textbox style="mso-fit-shape-to-text:t">
                  <w:txbxContent>
                    <w:p w14:paraId="07509716" w14:textId="45CD4EB3" w:rsidR="004F4417" w:rsidRPr="007C7B3C" w:rsidRDefault="004F4417" w:rsidP="007C7B3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C7B3C">
                        <w:rPr>
                          <w:color w:val="FFFFFF" w:themeColor="background1"/>
                          <w:sz w:val="36"/>
                          <w:szCs w:val="36"/>
                        </w:rPr>
                        <w:t>North Duffield Community Primary School</w:t>
                      </w:r>
                    </w:p>
                    <w:p w14:paraId="7050FB39" w14:textId="7998C1D7" w:rsidR="004F4417" w:rsidRPr="007C7B3C" w:rsidRDefault="004F4417" w:rsidP="007C7B3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C7B3C">
                        <w:rPr>
                          <w:color w:val="FFFFFF" w:themeColor="background1"/>
                          <w:sz w:val="36"/>
                          <w:szCs w:val="36"/>
                        </w:rPr>
                        <w:t>Long Term Plan</w:t>
                      </w:r>
                    </w:p>
                    <w:p w14:paraId="74515B9A" w14:textId="3E2FB565" w:rsidR="004F4417" w:rsidRPr="007C7B3C" w:rsidRDefault="004F4417" w:rsidP="007C7B3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7C7B3C">
                        <w:rPr>
                          <w:color w:val="FFFFFF" w:themeColor="background1"/>
                          <w:sz w:val="36"/>
                          <w:szCs w:val="36"/>
                        </w:rPr>
                        <w:t>PSHE and RSE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C8DB862" w14:textId="77777777" w:rsidR="004F4417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3"/>
          <w:szCs w:val="23"/>
          <w:u w:val="single"/>
          <w:bdr w:val="none" w:sz="0" w:space="0" w:color="auto" w:frame="1"/>
          <w:lang w:eastAsia="en-GB"/>
        </w:rPr>
      </w:pPr>
    </w:p>
    <w:p w14:paraId="3523E63D" w14:textId="3D4492E5" w:rsidR="004F4417" w:rsidRPr="007C7B3C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</w:p>
    <w:p w14:paraId="0AC421C7" w14:textId="453B3509" w:rsidR="004F4417" w:rsidRPr="007C7B3C" w:rsidRDefault="004F4417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  <w:r w:rsidRPr="007C7B3C">
        <w:rPr>
          <w:rFonts w:ascii="Segoe UI" w:eastAsia="Times New Roman" w:hAnsi="Segoe UI" w:cs="Segoe UI"/>
          <w:b/>
          <w:bCs/>
          <w:color w:val="222222"/>
          <w:sz w:val="28"/>
          <w:szCs w:val="28"/>
          <w:u w:val="single"/>
          <w:bdr w:val="none" w:sz="0" w:space="0" w:color="auto" w:frame="1"/>
          <w:lang w:eastAsia="en-GB"/>
        </w:rPr>
        <w:t>Long Term Plan</w:t>
      </w:r>
    </w:p>
    <w:p w14:paraId="53CC332F" w14:textId="77777777" w:rsidR="007C7B3C" w:rsidRPr="007C7B3C" w:rsidRDefault="007C7B3C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8"/>
          <w:szCs w:val="28"/>
          <w:u w:val="single"/>
          <w:bdr w:val="none" w:sz="0" w:space="0" w:color="auto" w:frame="1"/>
          <w:lang w:eastAsia="en-GB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7"/>
        <w:gridCol w:w="2326"/>
        <w:gridCol w:w="2324"/>
        <w:gridCol w:w="2326"/>
        <w:gridCol w:w="2327"/>
      </w:tblGrid>
      <w:tr w:rsidR="004F4417" w:rsidRPr="007C7B3C" w14:paraId="1842D3B5" w14:textId="77777777" w:rsidTr="004F4417">
        <w:trPr>
          <w:trHeight w:val="342"/>
        </w:trPr>
        <w:tc>
          <w:tcPr>
            <w:tcW w:w="2324" w:type="dxa"/>
            <w:shd w:val="clear" w:color="auto" w:fill="FF0000"/>
          </w:tcPr>
          <w:p w14:paraId="21415FB7" w14:textId="77777777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Autumn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7" w:type="dxa"/>
            <w:shd w:val="clear" w:color="auto" w:fill="FF0000"/>
          </w:tcPr>
          <w:p w14:paraId="6401C2E0" w14:textId="77777777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Autumn</w:t>
            </w:r>
            <w:r w:rsidRPr="007C7B3C">
              <w:rPr>
                <w:color w:val="FFFFFF"/>
                <w:spacing w:val="-5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  <w:tc>
          <w:tcPr>
            <w:tcW w:w="2326" w:type="dxa"/>
            <w:shd w:val="clear" w:color="auto" w:fill="FF0000"/>
          </w:tcPr>
          <w:p w14:paraId="329DEB96" w14:textId="77777777" w:rsidR="004F4417" w:rsidRPr="007C7B3C" w:rsidRDefault="004F4417" w:rsidP="007725A1">
            <w:pPr>
              <w:pStyle w:val="TableParagraph"/>
              <w:ind w:left="106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Spring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4" w:type="dxa"/>
            <w:shd w:val="clear" w:color="auto" w:fill="FF0000"/>
          </w:tcPr>
          <w:p w14:paraId="6F6395A8" w14:textId="77777777" w:rsidR="004F4417" w:rsidRPr="007C7B3C" w:rsidRDefault="004F4417" w:rsidP="007725A1">
            <w:pPr>
              <w:pStyle w:val="TableParagraph"/>
              <w:ind w:left="103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Spring</w:t>
            </w:r>
            <w:r w:rsidRPr="007C7B3C">
              <w:rPr>
                <w:color w:val="FFFFFF"/>
                <w:spacing w:val="-4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  <w:tc>
          <w:tcPr>
            <w:tcW w:w="2326" w:type="dxa"/>
            <w:shd w:val="clear" w:color="auto" w:fill="FF0000"/>
          </w:tcPr>
          <w:p w14:paraId="5A7148C3" w14:textId="77777777" w:rsidR="004F4417" w:rsidRPr="007C7B3C" w:rsidRDefault="004F4417" w:rsidP="007725A1">
            <w:pPr>
              <w:pStyle w:val="TableParagraph"/>
              <w:ind w:left="105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Summer</w:t>
            </w:r>
            <w:r w:rsidRPr="007C7B3C">
              <w:rPr>
                <w:color w:val="FFFFFF"/>
                <w:spacing w:val="-3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</w:t>
            </w:r>
            <w:proofErr w:type="spellStart"/>
            <w:r w:rsidRPr="007C7B3C">
              <w:rPr>
                <w:color w:val="FFFFFF"/>
                <w:sz w:val="28"/>
                <w:szCs w:val="28"/>
              </w:rPr>
              <w:t>i</w:t>
            </w:r>
            <w:proofErr w:type="spellEnd"/>
            <w:r w:rsidRPr="007C7B3C">
              <w:rPr>
                <w:color w:val="FFFFFF"/>
                <w:sz w:val="28"/>
                <w:szCs w:val="28"/>
              </w:rPr>
              <w:t>)</w:t>
            </w:r>
          </w:p>
        </w:tc>
        <w:tc>
          <w:tcPr>
            <w:tcW w:w="2327" w:type="dxa"/>
            <w:shd w:val="clear" w:color="auto" w:fill="FF0000"/>
          </w:tcPr>
          <w:p w14:paraId="47014F0F" w14:textId="77777777" w:rsidR="004F4417" w:rsidRPr="007C7B3C" w:rsidRDefault="004F4417" w:rsidP="007725A1">
            <w:pPr>
              <w:pStyle w:val="TableParagraph"/>
              <w:ind w:left="106"/>
              <w:rPr>
                <w:sz w:val="28"/>
                <w:szCs w:val="28"/>
              </w:rPr>
            </w:pPr>
            <w:r w:rsidRPr="007C7B3C">
              <w:rPr>
                <w:color w:val="FFFFFF"/>
                <w:sz w:val="28"/>
                <w:szCs w:val="28"/>
              </w:rPr>
              <w:t>Summer</w:t>
            </w:r>
            <w:r w:rsidRPr="007C7B3C">
              <w:rPr>
                <w:color w:val="FFFFFF"/>
                <w:spacing w:val="-3"/>
                <w:sz w:val="28"/>
                <w:szCs w:val="28"/>
              </w:rPr>
              <w:t xml:space="preserve"> </w:t>
            </w:r>
            <w:r w:rsidRPr="007C7B3C">
              <w:rPr>
                <w:color w:val="FFFFFF"/>
                <w:sz w:val="28"/>
                <w:szCs w:val="28"/>
              </w:rPr>
              <w:t>(ii)</w:t>
            </w:r>
          </w:p>
        </w:tc>
      </w:tr>
      <w:tr w:rsidR="004F4417" w:rsidRPr="007C7B3C" w14:paraId="6258F6D6" w14:textId="77777777" w:rsidTr="007725A1">
        <w:trPr>
          <w:trHeight w:val="1367"/>
        </w:trPr>
        <w:tc>
          <w:tcPr>
            <w:tcW w:w="2324" w:type="dxa"/>
          </w:tcPr>
          <w:p w14:paraId="56C097C0" w14:textId="07C27B08" w:rsidR="004F4417" w:rsidRPr="007C7B3C" w:rsidRDefault="004F4417" w:rsidP="007725A1">
            <w:pPr>
              <w:pStyle w:val="TableParagraph"/>
              <w:spacing w:line="240" w:lineRule="auto"/>
              <w:ind w:right="406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Being Me in My World</w:t>
            </w:r>
          </w:p>
        </w:tc>
        <w:tc>
          <w:tcPr>
            <w:tcW w:w="2327" w:type="dxa"/>
          </w:tcPr>
          <w:p w14:paraId="358A8827" w14:textId="1C3414A1" w:rsidR="004F4417" w:rsidRPr="007C7B3C" w:rsidRDefault="004F4417" w:rsidP="007725A1">
            <w:pPr>
              <w:pStyle w:val="TableParagraph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Celebrating Difference</w:t>
            </w:r>
          </w:p>
        </w:tc>
        <w:tc>
          <w:tcPr>
            <w:tcW w:w="2326" w:type="dxa"/>
          </w:tcPr>
          <w:p w14:paraId="1E960D1F" w14:textId="02C8190B" w:rsidR="004F4417" w:rsidRPr="007C7B3C" w:rsidRDefault="004F4417" w:rsidP="007725A1">
            <w:pPr>
              <w:pStyle w:val="TableParagraph"/>
              <w:spacing w:line="341" w:lineRule="exact"/>
              <w:ind w:left="106"/>
              <w:rPr>
                <w:sz w:val="28"/>
                <w:szCs w:val="28"/>
              </w:rPr>
            </w:pPr>
            <w:r w:rsidRPr="007C7B3C">
              <w:rPr>
                <w:sz w:val="28"/>
                <w:szCs w:val="28"/>
              </w:rPr>
              <w:t>Dreams and Goals</w:t>
            </w:r>
          </w:p>
        </w:tc>
        <w:tc>
          <w:tcPr>
            <w:tcW w:w="2324" w:type="dxa"/>
          </w:tcPr>
          <w:p w14:paraId="7D8226A4" w14:textId="0990B091" w:rsidR="004F4417" w:rsidRPr="007C7B3C" w:rsidRDefault="004F4417" w:rsidP="007725A1">
            <w:pPr>
              <w:pStyle w:val="TableParagraph"/>
              <w:spacing w:line="341" w:lineRule="exact"/>
              <w:ind w:left="103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Healthy Me</w:t>
            </w:r>
          </w:p>
        </w:tc>
        <w:tc>
          <w:tcPr>
            <w:tcW w:w="2326" w:type="dxa"/>
          </w:tcPr>
          <w:p w14:paraId="54A97927" w14:textId="77777777" w:rsidR="004F4417" w:rsidRPr="007C7B3C" w:rsidRDefault="004F4417" w:rsidP="004F441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Relationships</w:t>
            </w:r>
          </w:p>
          <w:p w14:paraId="05114D41" w14:textId="6EFA1399" w:rsidR="004F4417" w:rsidRPr="007C7B3C" w:rsidRDefault="004F4417" w:rsidP="007725A1">
            <w:pPr>
              <w:pStyle w:val="TableParagraph"/>
              <w:spacing w:line="341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7A8884BB" w14:textId="4A14D6BC" w:rsidR="004F4417" w:rsidRPr="007C7B3C" w:rsidRDefault="004F4417" w:rsidP="004F4417">
            <w:pPr>
              <w:shd w:val="clear" w:color="auto" w:fill="FFFFFF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344039">
              <w:rPr>
                <w:rFonts w:ascii="Segoe UI" w:eastAsia="Times New Roman" w:hAnsi="Segoe UI" w:cs="Segoe UI"/>
                <w:color w:val="222222"/>
                <w:sz w:val="28"/>
                <w:szCs w:val="28"/>
                <w:bdr w:val="none" w:sz="0" w:space="0" w:color="auto" w:frame="1"/>
                <w:lang w:eastAsia="en-GB"/>
              </w:rPr>
              <w:t>Changing Me</w:t>
            </w:r>
          </w:p>
        </w:tc>
      </w:tr>
    </w:tbl>
    <w:p w14:paraId="5EE40767" w14:textId="6CFCF659" w:rsidR="00A2401A" w:rsidRDefault="00A2401A" w:rsidP="00A2401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3"/>
          <w:szCs w:val="23"/>
          <w:bdr w:val="none" w:sz="0" w:space="0" w:color="auto" w:frame="1"/>
          <w:lang w:eastAsia="en-GB"/>
        </w:rPr>
      </w:pPr>
    </w:p>
    <w:p w14:paraId="1898E0F9" w14:textId="77777777" w:rsidR="006205B5" w:rsidRDefault="006205B5"/>
    <w:sectPr w:rsidR="006205B5" w:rsidSect="004F44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1A"/>
    <w:rsid w:val="00066213"/>
    <w:rsid w:val="004F4417"/>
    <w:rsid w:val="006205B5"/>
    <w:rsid w:val="007C7B3C"/>
    <w:rsid w:val="00A2401A"/>
    <w:rsid w:val="00C2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4DDC"/>
  <w15:chartTrackingRefBased/>
  <w15:docId w15:val="{3040E68B-9EC6-4EEB-85B1-C4CFAEFF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4417"/>
    <w:pPr>
      <w:widowControl w:val="0"/>
      <w:autoSpaceDE w:val="0"/>
      <w:autoSpaceDN w:val="0"/>
      <w:spacing w:after="0" w:line="323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Duffield Headteacher</dc:creator>
  <cp:keywords/>
  <dc:description/>
  <cp:lastModifiedBy>North Duffield Headteacher</cp:lastModifiedBy>
  <cp:revision>2</cp:revision>
  <dcterms:created xsi:type="dcterms:W3CDTF">2026-03-02T15:15:00Z</dcterms:created>
  <dcterms:modified xsi:type="dcterms:W3CDTF">2026-03-02T15:15:00Z</dcterms:modified>
</cp:coreProperties>
</file>