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35" w:type="dxa"/>
        <w:tblInd w:w="-856" w:type="dxa"/>
        <w:tblLook w:val="04A0" w:firstRow="1" w:lastRow="0" w:firstColumn="1" w:lastColumn="0" w:noHBand="0" w:noVBand="1"/>
      </w:tblPr>
      <w:tblGrid>
        <w:gridCol w:w="1702"/>
        <w:gridCol w:w="2338"/>
        <w:gridCol w:w="2339"/>
        <w:gridCol w:w="2339"/>
        <w:gridCol w:w="2339"/>
        <w:gridCol w:w="2339"/>
        <w:gridCol w:w="2339"/>
      </w:tblGrid>
      <w:tr w:rsidR="00280D08" w14:paraId="4FCAD803" w14:textId="77777777" w:rsidTr="00705DF8">
        <w:tc>
          <w:tcPr>
            <w:tcW w:w="1702" w:type="dxa"/>
          </w:tcPr>
          <w:p w14:paraId="275779E1" w14:textId="77777777" w:rsidR="00280D08" w:rsidRDefault="00280D08"/>
        </w:tc>
        <w:tc>
          <w:tcPr>
            <w:tcW w:w="4677" w:type="dxa"/>
            <w:gridSpan w:val="2"/>
          </w:tcPr>
          <w:p w14:paraId="61EB7F02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Autumn Term</w:t>
            </w:r>
          </w:p>
        </w:tc>
        <w:tc>
          <w:tcPr>
            <w:tcW w:w="4678" w:type="dxa"/>
            <w:gridSpan w:val="2"/>
          </w:tcPr>
          <w:p w14:paraId="22745A80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Spring Term</w:t>
            </w:r>
          </w:p>
        </w:tc>
        <w:tc>
          <w:tcPr>
            <w:tcW w:w="4678" w:type="dxa"/>
            <w:gridSpan w:val="2"/>
          </w:tcPr>
          <w:p w14:paraId="64C0B41E" w14:textId="77777777" w:rsidR="00280D08" w:rsidRPr="00280D08" w:rsidRDefault="00280D08" w:rsidP="00280D08">
            <w:pPr>
              <w:jc w:val="center"/>
              <w:rPr>
                <w:b/>
                <w:sz w:val="28"/>
                <w:szCs w:val="28"/>
              </w:rPr>
            </w:pPr>
            <w:r w:rsidRPr="00280D08">
              <w:rPr>
                <w:b/>
                <w:sz w:val="28"/>
                <w:szCs w:val="28"/>
              </w:rPr>
              <w:t>Summer Term</w:t>
            </w:r>
          </w:p>
        </w:tc>
      </w:tr>
      <w:tr w:rsidR="00DC460C" w14:paraId="2D23817B" w14:textId="77777777" w:rsidTr="004502BB">
        <w:tc>
          <w:tcPr>
            <w:tcW w:w="1702" w:type="dxa"/>
          </w:tcPr>
          <w:p w14:paraId="33CDC142" w14:textId="77777777" w:rsidR="00280D08" w:rsidRPr="00734272" w:rsidRDefault="00280D08">
            <w:pPr>
              <w:rPr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BDD6EE" w:themeFill="accent1" w:themeFillTint="66"/>
          </w:tcPr>
          <w:p w14:paraId="75B7F072" w14:textId="77777777" w:rsidR="00280D08" w:rsidRPr="00734272" w:rsidRDefault="00280D08" w:rsidP="00280D08">
            <w:pPr>
              <w:jc w:val="center"/>
              <w:rPr>
                <w:b/>
                <w:sz w:val="24"/>
                <w:szCs w:val="24"/>
              </w:rPr>
            </w:pPr>
            <w:r w:rsidRPr="00734272">
              <w:rPr>
                <w:b/>
                <w:sz w:val="24"/>
                <w:szCs w:val="24"/>
              </w:rPr>
              <w:t>Autumn 1</w:t>
            </w:r>
          </w:p>
          <w:p w14:paraId="777BD677" w14:textId="21020667" w:rsidR="00A226EA" w:rsidRPr="00734272" w:rsidRDefault="00A226EA" w:rsidP="00280D08">
            <w:pPr>
              <w:jc w:val="center"/>
              <w:rPr>
                <w:b/>
                <w:sz w:val="24"/>
                <w:szCs w:val="24"/>
              </w:rPr>
            </w:pPr>
            <w:r w:rsidRPr="00734272">
              <w:rPr>
                <w:b/>
                <w:sz w:val="24"/>
                <w:szCs w:val="24"/>
              </w:rPr>
              <w:t>D &amp; T</w:t>
            </w:r>
          </w:p>
        </w:tc>
        <w:tc>
          <w:tcPr>
            <w:tcW w:w="2339" w:type="dxa"/>
            <w:shd w:val="clear" w:color="auto" w:fill="E2EFD9" w:themeFill="accent6" w:themeFillTint="33"/>
          </w:tcPr>
          <w:p w14:paraId="05BFFB21" w14:textId="77777777" w:rsidR="00280D08" w:rsidRPr="00734272" w:rsidRDefault="00280D08" w:rsidP="00280D08">
            <w:pPr>
              <w:jc w:val="center"/>
              <w:rPr>
                <w:b/>
                <w:sz w:val="24"/>
                <w:szCs w:val="24"/>
              </w:rPr>
            </w:pPr>
            <w:r w:rsidRPr="00734272">
              <w:rPr>
                <w:b/>
                <w:sz w:val="24"/>
                <w:szCs w:val="24"/>
              </w:rPr>
              <w:t>Autumn 2</w:t>
            </w:r>
          </w:p>
          <w:p w14:paraId="64DF9D19" w14:textId="62E292F8" w:rsidR="00A226EA" w:rsidRPr="00734272" w:rsidRDefault="00A226EA" w:rsidP="00280D08">
            <w:pPr>
              <w:jc w:val="center"/>
              <w:rPr>
                <w:b/>
                <w:sz w:val="24"/>
                <w:szCs w:val="24"/>
              </w:rPr>
            </w:pPr>
            <w:r w:rsidRPr="00734272">
              <w:rPr>
                <w:b/>
                <w:sz w:val="24"/>
                <w:szCs w:val="24"/>
              </w:rPr>
              <w:t>Art</w:t>
            </w:r>
          </w:p>
        </w:tc>
        <w:tc>
          <w:tcPr>
            <w:tcW w:w="2339" w:type="dxa"/>
            <w:shd w:val="clear" w:color="auto" w:fill="BDD6EE" w:themeFill="accent1" w:themeFillTint="66"/>
          </w:tcPr>
          <w:p w14:paraId="0F770B0F" w14:textId="77777777" w:rsidR="00A226EA" w:rsidRPr="00734272" w:rsidRDefault="00280D08" w:rsidP="00280D08">
            <w:pPr>
              <w:jc w:val="center"/>
              <w:rPr>
                <w:b/>
                <w:sz w:val="24"/>
                <w:szCs w:val="24"/>
              </w:rPr>
            </w:pPr>
            <w:r w:rsidRPr="00734272">
              <w:rPr>
                <w:b/>
                <w:sz w:val="24"/>
                <w:szCs w:val="24"/>
              </w:rPr>
              <w:t>Spring 1</w:t>
            </w:r>
          </w:p>
          <w:p w14:paraId="719AAA4F" w14:textId="1CD0C089" w:rsidR="00280D08" w:rsidRPr="00734272" w:rsidRDefault="00A226EA" w:rsidP="00280D08">
            <w:pPr>
              <w:jc w:val="center"/>
              <w:rPr>
                <w:b/>
                <w:sz w:val="24"/>
                <w:szCs w:val="24"/>
              </w:rPr>
            </w:pPr>
            <w:r w:rsidRPr="00734272">
              <w:rPr>
                <w:b/>
                <w:sz w:val="24"/>
                <w:szCs w:val="24"/>
              </w:rPr>
              <w:t>D &amp; T</w:t>
            </w:r>
          </w:p>
        </w:tc>
        <w:tc>
          <w:tcPr>
            <w:tcW w:w="2339" w:type="dxa"/>
            <w:shd w:val="clear" w:color="auto" w:fill="E2EFD9" w:themeFill="accent6" w:themeFillTint="33"/>
          </w:tcPr>
          <w:p w14:paraId="17F7557F" w14:textId="77777777" w:rsidR="00280D08" w:rsidRPr="00734272" w:rsidRDefault="00280D08" w:rsidP="00280D08">
            <w:pPr>
              <w:jc w:val="center"/>
              <w:rPr>
                <w:b/>
                <w:sz w:val="24"/>
                <w:szCs w:val="24"/>
              </w:rPr>
            </w:pPr>
            <w:r w:rsidRPr="00734272">
              <w:rPr>
                <w:b/>
                <w:sz w:val="24"/>
                <w:szCs w:val="24"/>
              </w:rPr>
              <w:t>Spring 2</w:t>
            </w:r>
          </w:p>
          <w:p w14:paraId="55849DEC" w14:textId="54F45BCA" w:rsidR="001D4687" w:rsidRPr="00734272" w:rsidRDefault="001D4687" w:rsidP="00280D08">
            <w:pPr>
              <w:jc w:val="center"/>
              <w:rPr>
                <w:b/>
                <w:sz w:val="24"/>
                <w:szCs w:val="24"/>
              </w:rPr>
            </w:pPr>
            <w:r w:rsidRPr="00734272">
              <w:rPr>
                <w:b/>
                <w:sz w:val="24"/>
                <w:szCs w:val="24"/>
              </w:rPr>
              <w:t>Art</w:t>
            </w:r>
          </w:p>
        </w:tc>
        <w:tc>
          <w:tcPr>
            <w:tcW w:w="2339" w:type="dxa"/>
            <w:shd w:val="clear" w:color="auto" w:fill="BDD6EE" w:themeFill="accent1" w:themeFillTint="66"/>
          </w:tcPr>
          <w:p w14:paraId="6625370E" w14:textId="77777777" w:rsidR="00280D08" w:rsidRPr="00734272" w:rsidRDefault="00280D08" w:rsidP="00280D08">
            <w:pPr>
              <w:jc w:val="center"/>
              <w:rPr>
                <w:b/>
                <w:sz w:val="24"/>
                <w:szCs w:val="24"/>
              </w:rPr>
            </w:pPr>
            <w:r w:rsidRPr="00734272">
              <w:rPr>
                <w:b/>
                <w:sz w:val="24"/>
                <w:szCs w:val="24"/>
              </w:rPr>
              <w:t>Summer 1</w:t>
            </w:r>
          </w:p>
          <w:p w14:paraId="5BAB3F13" w14:textId="4CFB0A52" w:rsidR="001D4687" w:rsidRPr="00734272" w:rsidRDefault="001D4687" w:rsidP="00280D08">
            <w:pPr>
              <w:jc w:val="center"/>
              <w:rPr>
                <w:b/>
                <w:sz w:val="24"/>
                <w:szCs w:val="24"/>
              </w:rPr>
            </w:pPr>
            <w:r w:rsidRPr="00734272">
              <w:rPr>
                <w:b/>
                <w:sz w:val="24"/>
                <w:szCs w:val="24"/>
              </w:rPr>
              <w:t>D &amp; T</w:t>
            </w:r>
          </w:p>
        </w:tc>
        <w:tc>
          <w:tcPr>
            <w:tcW w:w="2339" w:type="dxa"/>
            <w:shd w:val="clear" w:color="auto" w:fill="E2EFD9" w:themeFill="accent6" w:themeFillTint="33"/>
          </w:tcPr>
          <w:p w14:paraId="6A7A143B" w14:textId="77777777" w:rsidR="00280D08" w:rsidRPr="00734272" w:rsidRDefault="00280D08" w:rsidP="00280D08">
            <w:pPr>
              <w:jc w:val="center"/>
              <w:rPr>
                <w:b/>
                <w:sz w:val="24"/>
                <w:szCs w:val="24"/>
              </w:rPr>
            </w:pPr>
            <w:r w:rsidRPr="00734272">
              <w:rPr>
                <w:b/>
                <w:sz w:val="24"/>
                <w:szCs w:val="24"/>
              </w:rPr>
              <w:t>Summer 2</w:t>
            </w:r>
          </w:p>
          <w:p w14:paraId="539F9BA9" w14:textId="3AA1616F" w:rsidR="001D4687" w:rsidRPr="00734272" w:rsidRDefault="001D4687" w:rsidP="00280D08">
            <w:pPr>
              <w:jc w:val="center"/>
              <w:rPr>
                <w:b/>
                <w:sz w:val="24"/>
                <w:szCs w:val="24"/>
              </w:rPr>
            </w:pPr>
            <w:r w:rsidRPr="00734272">
              <w:rPr>
                <w:b/>
                <w:sz w:val="24"/>
                <w:szCs w:val="24"/>
              </w:rPr>
              <w:t>Art</w:t>
            </w:r>
          </w:p>
        </w:tc>
      </w:tr>
      <w:tr w:rsidR="001C42A0" w14:paraId="7317559F" w14:textId="77777777" w:rsidTr="004502BB">
        <w:tc>
          <w:tcPr>
            <w:tcW w:w="1702" w:type="dxa"/>
          </w:tcPr>
          <w:p w14:paraId="12260EDD" w14:textId="77777777" w:rsidR="001C42A0" w:rsidRPr="00705DF8" w:rsidRDefault="001C42A0" w:rsidP="001C42A0">
            <w:pPr>
              <w:jc w:val="center"/>
              <w:rPr>
                <w:bCs/>
                <w:sz w:val="28"/>
                <w:szCs w:val="28"/>
              </w:rPr>
            </w:pPr>
            <w:r w:rsidRPr="00705DF8">
              <w:rPr>
                <w:bCs/>
                <w:sz w:val="28"/>
                <w:szCs w:val="28"/>
              </w:rPr>
              <w:t>Class 1</w:t>
            </w:r>
          </w:p>
          <w:p w14:paraId="1234F5C7" w14:textId="77777777" w:rsidR="004502BB" w:rsidRPr="00705DF8" w:rsidRDefault="001C42A0" w:rsidP="001C42A0">
            <w:pPr>
              <w:jc w:val="center"/>
              <w:rPr>
                <w:bCs/>
                <w:sz w:val="28"/>
                <w:szCs w:val="28"/>
              </w:rPr>
            </w:pPr>
            <w:r w:rsidRPr="00705DF8">
              <w:rPr>
                <w:bCs/>
                <w:sz w:val="28"/>
                <w:szCs w:val="28"/>
              </w:rPr>
              <w:t xml:space="preserve">EYFS/ </w:t>
            </w:r>
          </w:p>
          <w:p w14:paraId="5994BE02" w14:textId="68FB77EF" w:rsidR="001C42A0" w:rsidRPr="00705DF8" w:rsidRDefault="001C42A0" w:rsidP="001C42A0">
            <w:pPr>
              <w:jc w:val="center"/>
              <w:rPr>
                <w:bCs/>
                <w:sz w:val="28"/>
                <w:szCs w:val="28"/>
              </w:rPr>
            </w:pPr>
            <w:r w:rsidRPr="00705DF8">
              <w:rPr>
                <w:bCs/>
                <w:sz w:val="28"/>
                <w:szCs w:val="28"/>
              </w:rPr>
              <w:t>Year 1</w:t>
            </w:r>
          </w:p>
        </w:tc>
        <w:tc>
          <w:tcPr>
            <w:tcW w:w="2338" w:type="dxa"/>
            <w:shd w:val="clear" w:color="auto" w:fill="BDD6EE" w:themeFill="accent1" w:themeFillTint="66"/>
          </w:tcPr>
          <w:p w14:paraId="6D1A16CB" w14:textId="77777777" w:rsidR="00A226EA" w:rsidRPr="00734272" w:rsidRDefault="00A226EA" w:rsidP="004502BB">
            <w:pPr>
              <w:jc w:val="center"/>
              <w:rPr>
                <w:rStyle w:val="normaltextrun"/>
              </w:rPr>
            </w:pPr>
            <w:r w:rsidRPr="00734272">
              <w:rPr>
                <w:rStyle w:val="normaltextrun"/>
              </w:rPr>
              <w:t>Structures</w:t>
            </w:r>
          </w:p>
          <w:p w14:paraId="5983F2C0" w14:textId="77777777" w:rsidR="00A226EA" w:rsidRPr="00734272" w:rsidRDefault="00A226EA" w:rsidP="004502BB">
            <w:pPr>
              <w:jc w:val="center"/>
              <w:rPr>
                <w:rStyle w:val="normaltextrun"/>
              </w:rPr>
            </w:pPr>
            <w:r w:rsidRPr="00734272">
              <w:rPr>
                <w:rStyle w:val="normaltextrun"/>
              </w:rPr>
              <w:t>EYFS- Junk Modelling</w:t>
            </w:r>
          </w:p>
          <w:p w14:paraId="5211DB73" w14:textId="77777777" w:rsidR="004502BB" w:rsidRPr="00705DF8" w:rsidRDefault="004502BB" w:rsidP="004502BB">
            <w:pPr>
              <w:jc w:val="center"/>
              <w:rPr>
                <w:rStyle w:val="eop"/>
                <w:rFonts w:cstheme="minorHAnsi"/>
                <w:sz w:val="6"/>
                <w:szCs w:val="6"/>
              </w:rPr>
            </w:pPr>
          </w:p>
          <w:p w14:paraId="33C1040A" w14:textId="4CDBABAB" w:rsidR="001D4687" w:rsidRPr="00705DF8" w:rsidRDefault="001D4687" w:rsidP="004502BB">
            <w:pPr>
              <w:jc w:val="center"/>
              <w:rPr>
                <w:rStyle w:val="eop"/>
                <w:rFonts w:cstheme="minorHAnsi"/>
                <w:color w:val="C45911" w:themeColor="accent2" w:themeShade="BF"/>
              </w:rPr>
            </w:pPr>
            <w:r w:rsidRPr="00705DF8">
              <w:rPr>
                <w:rStyle w:val="eop"/>
                <w:rFonts w:cstheme="minorHAnsi"/>
                <w:color w:val="C45911" w:themeColor="accent2" w:themeShade="BF"/>
              </w:rPr>
              <w:t>Y1-</w:t>
            </w:r>
          </w:p>
          <w:p w14:paraId="082A44FB" w14:textId="00BED369" w:rsidR="001C42A0" w:rsidRPr="00734272" w:rsidRDefault="001D4687" w:rsidP="004502BB">
            <w:pPr>
              <w:jc w:val="center"/>
              <w:rPr>
                <w:rFonts w:cstheme="minorHAnsi"/>
              </w:rPr>
            </w:pPr>
            <w:r w:rsidRPr="00705DF8">
              <w:rPr>
                <w:rStyle w:val="eop"/>
                <w:color w:val="C45911" w:themeColor="accent2" w:themeShade="BF"/>
              </w:rPr>
              <w:t>Cooking &amp; Nutrition Smoothies</w:t>
            </w:r>
          </w:p>
        </w:tc>
        <w:tc>
          <w:tcPr>
            <w:tcW w:w="2339" w:type="dxa"/>
            <w:shd w:val="clear" w:color="auto" w:fill="E2EFD9" w:themeFill="accent6" w:themeFillTint="33"/>
          </w:tcPr>
          <w:p w14:paraId="172425CD" w14:textId="642BC9AF" w:rsidR="001C42A0" w:rsidRPr="00734272" w:rsidRDefault="00A226EA" w:rsidP="004502BB">
            <w:pPr>
              <w:jc w:val="center"/>
              <w:rPr>
                <w:rStyle w:val="normaltextrun"/>
              </w:rPr>
            </w:pPr>
            <w:r w:rsidRPr="00734272">
              <w:rPr>
                <w:rStyle w:val="normaltextrun"/>
              </w:rPr>
              <w:t>Drawing- Marvellous Marks</w:t>
            </w:r>
          </w:p>
          <w:p w14:paraId="60B49B95" w14:textId="77777777" w:rsidR="004502BB" w:rsidRPr="00705DF8" w:rsidRDefault="004502BB" w:rsidP="004502BB">
            <w:pPr>
              <w:jc w:val="center"/>
              <w:rPr>
                <w:rFonts w:cstheme="minorHAnsi"/>
                <w:sz w:val="4"/>
                <w:szCs w:val="4"/>
              </w:rPr>
            </w:pPr>
          </w:p>
          <w:p w14:paraId="31CEE140" w14:textId="22559597" w:rsidR="004502BB" w:rsidRPr="00705DF8" w:rsidRDefault="00A226EA" w:rsidP="004502BB">
            <w:pPr>
              <w:jc w:val="center"/>
              <w:rPr>
                <w:rFonts w:cstheme="minorHAnsi"/>
                <w:color w:val="C45911" w:themeColor="accent2" w:themeShade="BF"/>
              </w:rPr>
            </w:pPr>
            <w:r w:rsidRPr="00705DF8">
              <w:rPr>
                <w:rFonts w:cstheme="minorHAnsi"/>
                <w:color w:val="C45911" w:themeColor="accent2" w:themeShade="BF"/>
              </w:rPr>
              <w:t>Year 1- Drawing</w:t>
            </w:r>
          </w:p>
          <w:p w14:paraId="58A516A4" w14:textId="1F699D93" w:rsidR="00A226EA" w:rsidRPr="00734272" w:rsidRDefault="00A226EA" w:rsidP="004502BB">
            <w:pPr>
              <w:jc w:val="center"/>
              <w:rPr>
                <w:rFonts w:cstheme="minorHAnsi"/>
              </w:rPr>
            </w:pPr>
            <w:r w:rsidRPr="00705DF8">
              <w:rPr>
                <w:rFonts w:cstheme="minorHAnsi"/>
                <w:color w:val="C45911" w:themeColor="accent2" w:themeShade="BF"/>
              </w:rPr>
              <w:t>line and shape</w:t>
            </w:r>
          </w:p>
        </w:tc>
        <w:tc>
          <w:tcPr>
            <w:tcW w:w="2339" w:type="dxa"/>
            <w:shd w:val="clear" w:color="auto" w:fill="BDD6EE" w:themeFill="accent1" w:themeFillTint="66"/>
          </w:tcPr>
          <w:p w14:paraId="040C4C61" w14:textId="77777777" w:rsidR="001D4687" w:rsidRPr="00734272" w:rsidRDefault="001D4687" w:rsidP="004502BB">
            <w:pPr>
              <w:jc w:val="center"/>
              <w:rPr>
                <w:rStyle w:val="normaltextrun"/>
              </w:rPr>
            </w:pPr>
            <w:r w:rsidRPr="00734272">
              <w:rPr>
                <w:rStyle w:val="normaltextrun"/>
              </w:rPr>
              <w:t>Textiles- Bookmarks</w:t>
            </w:r>
          </w:p>
          <w:p w14:paraId="702ECFB5" w14:textId="77777777" w:rsidR="004502BB" w:rsidRPr="00734272" w:rsidRDefault="004502BB" w:rsidP="00705DF8">
            <w:pPr>
              <w:rPr>
                <w:rStyle w:val="eop"/>
                <w:rFonts w:cstheme="minorHAnsi"/>
              </w:rPr>
            </w:pPr>
          </w:p>
          <w:p w14:paraId="10386EF0" w14:textId="48588CDC" w:rsidR="004502BB" w:rsidRPr="00705DF8" w:rsidRDefault="001D4687" w:rsidP="004502BB">
            <w:pPr>
              <w:jc w:val="center"/>
              <w:rPr>
                <w:rStyle w:val="eop"/>
                <w:rFonts w:cstheme="minorHAnsi"/>
                <w:color w:val="C45911" w:themeColor="accent2" w:themeShade="BF"/>
              </w:rPr>
            </w:pPr>
            <w:r w:rsidRPr="00705DF8">
              <w:rPr>
                <w:rStyle w:val="eop"/>
                <w:rFonts w:cstheme="minorHAnsi"/>
                <w:color w:val="C45911" w:themeColor="accent2" w:themeShade="BF"/>
              </w:rPr>
              <w:t>Year 1-</w:t>
            </w:r>
          </w:p>
          <w:p w14:paraId="74DB62C9" w14:textId="0820A6F2" w:rsidR="004502BB" w:rsidRPr="00705DF8" w:rsidRDefault="001D4687" w:rsidP="004502BB">
            <w:pPr>
              <w:jc w:val="center"/>
              <w:rPr>
                <w:rStyle w:val="eop"/>
                <w:rFonts w:cstheme="minorHAnsi"/>
                <w:color w:val="C45911" w:themeColor="accent2" w:themeShade="BF"/>
              </w:rPr>
            </w:pPr>
            <w:r w:rsidRPr="00705DF8">
              <w:rPr>
                <w:rStyle w:val="eop"/>
                <w:rFonts w:cstheme="minorHAnsi"/>
                <w:color w:val="C45911" w:themeColor="accent2" w:themeShade="BF"/>
              </w:rPr>
              <w:t>Textiles</w:t>
            </w:r>
          </w:p>
          <w:p w14:paraId="50627A07" w14:textId="67B14F47" w:rsidR="001C42A0" w:rsidRPr="00734272" w:rsidRDefault="001D4687" w:rsidP="004502BB">
            <w:pPr>
              <w:jc w:val="center"/>
              <w:rPr>
                <w:rFonts w:cstheme="minorHAnsi"/>
              </w:rPr>
            </w:pPr>
            <w:r w:rsidRPr="00705DF8">
              <w:rPr>
                <w:rStyle w:val="eop"/>
                <w:rFonts w:cstheme="minorHAnsi"/>
                <w:color w:val="C45911" w:themeColor="accent2" w:themeShade="BF"/>
              </w:rPr>
              <w:t>Simple</w:t>
            </w:r>
            <w:r w:rsidR="004502BB" w:rsidRPr="00705DF8">
              <w:rPr>
                <w:rStyle w:val="eop"/>
                <w:rFonts w:cstheme="minorHAnsi"/>
                <w:color w:val="C45911" w:themeColor="accent2" w:themeShade="BF"/>
              </w:rPr>
              <w:t xml:space="preserve"> Stitches</w:t>
            </w:r>
          </w:p>
        </w:tc>
        <w:tc>
          <w:tcPr>
            <w:tcW w:w="2339" w:type="dxa"/>
            <w:shd w:val="clear" w:color="auto" w:fill="E2EFD9" w:themeFill="accent6" w:themeFillTint="33"/>
          </w:tcPr>
          <w:p w14:paraId="68C0738D" w14:textId="77777777" w:rsidR="003226CA" w:rsidRPr="00734272" w:rsidRDefault="003226CA" w:rsidP="003226CA">
            <w:pPr>
              <w:jc w:val="center"/>
            </w:pPr>
            <w:r w:rsidRPr="00734272">
              <w:rPr>
                <w:rFonts w:cstheme="minorHAnsi"/>
              </w:rPr>
              <w:t>P</w:t>
            </w:r>
            <w:r w:rsidRPr="00734272">
              <w:t>ainting and mixed media</w:t>
            </w:r>
          </w:p>
          <w:p w14:paraId="3A1DD28C" w14:textId="77777777" w:rsidR="003226CA" w:rsidRPr="00705DF8" w:rsidRDefault="003226CA" w:rsidP="003226CA">
            <w:pPr>
              <w:jc w:val="center"/>
              <w:rPr>
                <w:sz w:val="6"/>
                <w:szCs w:val="6"/>
              </w:rPr>
            </w:pPr>
          </w:p>
          <w:p w14:paraId="25231509" w14:textId="77777777" w:rsidR="003226CA" w:rsidRPr="00705DF8" w:rsidRDefault="003226CA" w:rsidP="003226CA">
            <w:pPr>
              <w:jc w:val="center"/>
              <w:rPr>
                <w:color w:val="C45911" w:themeColor="accent2" w:themeShade="BF"/>
              </w:rPr>
            </w:pPr>
            <w:r w:rsidRPr="00705DF8">
              <w:rPr>
                <w:color w:val="C45911" w:themeColor="accent2" w:themeShade="BF"/>
              </w:rPr>
              <w:t>Year 1-</w:t>
            </w:r>
          </w:p>
          <w:p w14:paraId="6CF04052" w14:textId="4DEABB62" w:rsidR="001D4687" w:rsidRPr="00734272" w:rsidRDefault="003226CA" w:rsidP="003226CA">
            <w:pPr>
              <w:jc w:val="center"/>
              <w:rPr>
                <w:rFonts w:cstheme="minorHAnsi"/>
              </w:rPr>
            </w:pPr>
            <w:r w:rsidRPr="00705DF8">
              <w:rPr>
                <w:color w:val="C45911" w:themeColor="accent2" w:themeShade="BF"/>
              </w:rPr>
              <w:t>Drawing Understanding tone &amp; texture.</w:t>
            </w:r>
          </w:p>
        </w:tc>
        <w:tc>
          <w:tcPr>
            <w:tcW w:w="2339" w:type="dxa"/>
            <w:shd w:val="clear" w:color="auto" w:fill="BDD6EE" w:themeFill="accent1" w:themeFillTint="66"/>
          </w:tcPr>
          <w:p w14:paraId="0C257BFD" w14:textId="77777777" w:rsidR="001C42A0" w:rsidRPr="00734272" w:rsidRDefault="001D4687" w:rsidP="004502BB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Structures- Boats</w:t>
            </w:r>
          </w:p>
          <w:p w14:paraId="7D520808" w14:textId="77777777" w:rsidR="004502BB" w:rsidRPr="00734272" w:rsidRDefault="004502BB" w:rsidP="00705DF8">
            <w:pPr>
              <w:rPr>
                <w:rFonts w:cstheme="minorHAnsi"/>
              </w:rPr>
            </w:pPr>
          </w:p>
          <w:p w14:paraId="33FA92C3" w14:textId="362975F5" w:rsidR="004502BB" w:rsidRPr="00705DF8" w:rsidRDefault="001D4687" w:rsidP="004502BB">
            <w:pPr>
              <w:jc w:val="center"/>
              <w:rPr>
                <w:rStyle w:val="eop"/>
                <w:rFonts w:cstheme="minorHAnsi"/>
                <w:color w:val="C45911" w:themeColor="accent2" w:themeShade="BF"/>
              </w:rPr>
            </w:pPr>
            <w:r w:rsidRPr="00705DF8">
              <w:rPr>
                <w:rFonts w:cstheme="minorHAnsi"/>
                <w:color w:val="C45911" w:themeColor="accent2" w:themeShade="BF"/>
              </w:rPr>
              <w:t>Year 1</w:t>
            </w:r>
          </w:p>
          <w:p w14:paraId="57E08B90" w14:textId="6F9F1151" w:rsidR="001D4687" w:rsidRPr="00734272" w:rsidRDefault="001D4687" w:rsidP="004502BB">
            <w:pPr>
              <w:jc w:val="center"/>
              <w:rPr>
                <w:rFonts w:cstheme="minorHAnsi"/>
              </w:rPr>
            </w:pPr>
            <w:r w:rsidRPr="00705DF8">
              <w:rPr>
                <w:rStyle w:val="eop"/>
                <w:rFonts w:cstheme="minorHAnsi"/>
                <w:color w:val="C45911" w:themeColor="accent2" w:themeShade="BF"/>
              </w:rPr>
              <w:t>Stable Structures</w:t>
            </w:r>
          </w:p>
        </w:tc>
        <w:tc>
          <w:tcPr>
            <w:tcW w:w="2339" w:type="dxa"/>
            <w:shd w:val="clear" w:color="auto" w:fill="E2EFD9" w:themeFill="accent6" w:themeFillTint="33"/>
          </w:tcPr>
          <w:p w14:paraId="67D10ED1" w14:textId="3470DC4E" w:rsidR="003226CA" w:rsidRPr="00734272" w:rsidRDefault="003226CA" w:rsidP="003226CA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Sculptures and 3D Creation Station</w:t>
            </w:r>
          </w:p>
          <w:p w14:paraId="5A324CDA" w14:textId="77777777" w:rsidR="003226CA" w:rsidRPr="00705DF8" w:rsidRDefault="003226CA" w:rsidP="003226CA">
            <w:pPr>
              <w:jc w:val="center"/>
              <w:rPr>
                <w:rFonts w:cstheme="minorHAnsi"/>
                <w:sz w:val="8"/>
                <w:szCs w:val="8"/>
              </w:rPr>
            </w:pPr>
          </w:p>
          <w:p w14:paraId="56BB3ABC" w14:textId="77777777" w:rsidR="003226CA" w:rsidRPr="00705DF8" w:rsidRDefault="003226CA" w:rsidP="003226CA">
            <w:pPr>
              <w:jc w:val="center"/>
              <w:rPr>
                <w:rFonts w:cstheme="minorHAnsi"/>
                <w:color w:val="C45911" w:themeColor="accent2" w:themeShade="BF"/>
              </w:rPr>
            </w:pPr>
            <w:r w:rsidRPr="00705DF8">
              <w:rPr>
                <w:rFonts w:cstheme="minorHAnsi"/>
                <w:color w:val="C45911" w:themeColor="accent2" w:themeShade="BF"/>
              </w:rPr>
              <w:t>Year 1-</w:t>
            </w:r>
          </w:p>
          <w:p w14:paraId="67C91B95" w14:textId="77777777" w:rsidR="003226CA" w:rsidRPr="00705DF8" w:rsidRDefault="003226CA" w:rsidP="003226CA">
            <w:pPr>
              <w:jc w:val="center"/>
              <w:rPr>
                <w:rFonts w:cstheme="minorHAnsi"/>
                <w:color w:val="C45911" w:themeColor="accent2" w:themeShade="BF"/>
              </w:rPr>
            </w:pPr>
            <w:r w:rsidRPr="00705DF8">
              <w:rPr>
                <w:rFonts w:cstheme="minorHAnsi"/>
                <w:color w:val="C45911" w:themeColor="accent2" w:themeShade="BF"/>
              </w:rPr>
              <w:t>Sculptures and 3D</w:t>
            </w:r>
          </w:p>
          <w:p w14:paraId="636349E9" w14:textId="29340270" w:rsidR="001D4687" w:rsidRPr="00734272" w:rsidRDefault="003226CA" w:rsidP="003226CA">
            <w:pPr>
              <w:jc w:val="center"/>
              <w:rPr>
                <w:rFonts w:cstheme="minorHAnsi"/>
              </w:rPr>
            </w:pPr>
            <w:r w:rsidRPr="002B1D6B">
              <w:rPr>
                <w:rFonts w:cstheme="minorHAnsi"/>
                <w:color w:val="C45911" w:themeColor="accent2" w:themeShade="BF"/>
              </w:rPr>
              <w:t>Clay homes</w:t>
            </w:r>
          </w:p>
        </w:tc>
      </w:tr>
      <w:tr w:rsidR="00734272" w14:paraId="6050FDF4" w14:textId="77777777" w:rsidTr="00734272">
        <w:tc>
          <w:tcPr>
            <w:tcW w:w="1702" w:type="dxa"/>
            <w:shd w:val="clear" w:color="auto" w:fill="D9D9D9" w:themeFill="background1" w:themeFillShade="D9"/>
          </w:tcPr>
          <w:p w14:paraId="5DECC943" w14:textId="50FFB2FE" w:rsidR="00734272" w:rsidRPr="00705DF8" w:rsidRDefault="00734272" w:rsidP="001C42A0">
            <w:pPr>
              <w:jc w:val="center"/>
              <w:rPr>
                <w:bCs/>
                <w:color w:val="7030A0"/>
                <w:sz w:val="20"/>
                <w:szCs w:val="20"/>
              </w:rPr>
            </w:pPr>
            <w:r w:rsidRPr="00705DF8">
              <w:rPr>
                <w:bCs/>
                <w:color w:val="7030A0"/>
                <w:sz w:val="20"/>
                <w:szCs w:val="20"/>
              </w:rPr>
              <w:t>STAND ALONE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5FF1F10B" w14:textId="458B8845" w:rsidR="00705DF8" w:rsidRPr="00705DF8" w:rsidRDefault="003226CA" w:rsidP="004502BB">
            <w:pPr>
              <w:jc w:val="center"/>
              <w:rPr>
                <w:rStyle w:val="normaltextrun"/>
                <w:color w:val="7030A0"/>
                <w:sz w:val="20"/>
                <w:szCs w:val="20"/>
              </w:rPr>
            </w:pPr>
            <w:r>
              <w:rPr>
                <w:rStyle w:val="normaltextrun"/>
                <w:color w:val="7030A0"/>
                <w:sz w:val="20"/>
                <w:szCs w:val="20"/>
              </w:rPr>
              <w:t>Seasonal Projects and Craft- throughout the year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5FB92DCD" w14:textId="3A6F0715" w:rsidR="00734272" w:rsidRPr="00705DF8" w:rsidRDefault="00E66B50" w:rsidP="004502BB">
            <w:pPr>
              <w:jc w:val="center"/>
              <w:rPr>
                <w:rStyle w:val="normaltextrun"/>
                <w:color w:val="7030A0"/>
                <w:sz w:val="20"/>
                <w:szCs w:val="20"/>
              </w:rPr>
            </w:pPr>
            <w:r w:rsidRPr="00E66B50">
              <w:rPr>
                <w:color w:val="7030A0"/>
                <w:sz w:val="20"/>
                <w:szCs w:val="20"/>
              </w:rPr>
              <w:t>Drawing: Tell a story (Lesson 2, 4 and /or 5)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5BEF03B4" w14:textId="77777777" w:rsidR="003226CA" w:rsidRDefault="003226CA" w:rsidP="003226CA">
            <w:pPr>
              <w:jc w:val="center"/>
              <w:rPr>
                <w:rStyle w:val="normaltextrun"/>
                <w:color w:val="7030A0"/>
                <w:sz w:val="20"/>
                <w:szCs w:val="20"/>
              </w:rPr>
            </w:pPr>
            <w:r>
              <w:rPr>
                <w:rStyle w:val="normaltextrun"/>
                <w:color w:val="7030A0"/>
                <w:sz w:val="20"/>
                <w:szCs w:val="20"/>
              </w:rPr>
              <w:t>Cooking &amp; Nutrition- Balance Diet</w:t>
            </w:r>
          </w:p>
          <w:p w14:paraId="5E1F0682" w14:textId="7B6DFEC2" w:rsidR="00734272" w:rsidRPr="00705DF8" w:rsidRDefault="003226CA" w:rsidP="003226CA">
            <w:pPr>
              <w:jc w:val="center"/>
              <w:rPr>
                <w:rStyle w:val="normaltextrun"/>
                <w:color w:val="7030A0"/>
                <w:sz w:val="20"/>
                <w:szCs w:val="20"/>
              </w:rPr>
            </w:pPr>
            <w:r>
              <w:rPr>
                <w:rStyle w:val="normaltextrun"/>
                <w:color w:val="7030A0"/>
                <w:sz w:val="20"/>
                <w:szCs w:val="20"/>
              </w:rPr>
              <w:t>Lesson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67499EC9" w14:textId="51050946" w:rsidR="00734272" w:rsidRPr="00705DF8" w:rsidRDefault="00734272" w:rsidP="004502BB">
            <w:pPr>
              <w:jc w:val="center"/>
              <w:rPr>
                <w:rFonts w:cstheme="minorHAnsi"/>
                <w:color w:val="7030A0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</w:tcPr>
          <w:p w14:paraId="0E5D8500" w14:textId="4C845844" w:rsidR="00734272" w:rsidRPr="00705DF8" w:rsidRDefault="00734272" w:rsidP="004502BB">
            <w:pPr>
              <w:jc w:val="center"/>
              <w:rPr>
                <w:rFonts w:cstheme="minorHAnsi"/>
                <w:color w:val="7030A0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</w:tcPr>
          <w:p w14:paraId="34C40DC5" w14:textId="20773FE8" w:rsidR="00734272" w:rsidRPr="00705DF8" w:rsidRDefault="00734272" w:rsidP="004502BB">
            <w:pPr>
              <w:jc w:val="center"/>
              <w:rPr>
                <w:rFonts w:cstheme="minorHAnsi"/>
                <w:color w:val="7030A0"/>
                <w:sz w:val="20"/>
                <w:szCs w:val="20"/>
              </w:rPr>
            </w:pPr>
          </w:p>
        </w:tc>
      </w:tr>
      <w:tr w:rsidR="00F9508F" w14:paraId="6DB30ABE" w14:textId="77777777" w:rsidTr="004502BB">
        <w:tc>
          <w:tcPr>
            <w:tcW w:w="1702" w:type="dxa"/>
          </w:tcPr>
          <w:p w14:paraId="7F0B4628" w14:textId="36733BFD" w:rsidR="00F9508F" w:rsidRPr="00705DF8" w:rsidRDefault="00F9508F" w:rsidP="00F9508F">
            <w:pPr>
              <w:jc w:val="center"/>
              <w:rPr>
                <w:bCs/>
                <w:sz w:val="28"/>
                <w:szCs w:val="28"/>
              </w:rPr>
            </w:pPr>
            <w:r w:rsidRPr="00705DF8">
              <w:rPr>
                <w:bCs/>
                <w:sz w:val="28"/>
                <w:szCs w:val="28"/>
              </w:rPr>
              <w:t>Class 2</w:t>
            </w:r>
          </w:p>
          <w:p w14:paraId="462B126A" w14:textId="36FBF195" w:rsidR="00F9508F" w:rsidRPr="00705DF8" w:rsidRDefault="00F9508F" w:rsidP="00F9508F">
            <w:pPr>
              <w:jc w:val="center"/>
              <w:rPr>
                <w:bCs/>
                <w:sz w:val="28"/>
                <w:szCs w:val="28"/>
              </w:rPr>
            </w:pPr>
            <w:r w:rsidRPr="00705DF8">
              <w:rPr>
                <w:bCs/>
                <w:sz w:val="28"/>
                <w:szCs w:val="28"/>
              </w:rPr>
              <w:t>Year 1/2</w:t>
            </w:r>
          </w:p>
        </w:tc>
        <w:tc>
          <w:tcPr>
            <w:tcW w:w="2338" w:type="dxa"/>
            <w:shd w:val="clear" w:color="auto" w:fill="BDD6EE" w:themeFill="accent1" w:themeFillTint="66"/>
          </w:tcPr>
          <w:p w14:paraId="49850361" w14:textId="77777777" w:rsidR="004502BB" w:rsidRPr="00734272" w:rsidRDefault="004502BB" w:rsidP="004502BB">
            <w:pPr>
              <w:jc w:val="center"/>
            </w:pPr>
            <w:r w:rsidRPr="00734272">
              <w:t>Cycle 1</w:t>
            </w:r>
          </w:p>
          <w:p w14:paraId="0BB1E10D" w14:textId="77777777" w:rsidR="004502BB" w:rsidRPr="00734272" w:rsidRDefault="004502BB" w:rsidP="004502BB">
            <w:pPr>
              <w:jc w:val="center"/>
              <w:rPr>
                <w:rStyle w:val="eop"/>
                <w:rFonts w:cstheme="minorHAnsi"/>
              </w:rPr>
            </w:pPr>
            <w:r w:rsidRPr="00734272">
              <w:rPr>
                <w:rStyle w:val="eop"/>
                <w:rFonts w:cstheme="minorHAnsi"/>
              </w:rPr>
              <w:t>Textiles</w:t>
            </w:r>
          </w:p>
          <w:p w14:paraId="1BD7FD2F" w14:textId="42136406" w:rsidR="00F9508F" w:rsidRPr="00734272" w:rsidRDefault="004502BB" w:rsidP="004502BB">
            <w:pPr>
              <w:jc w:val="center"/>
              <w:rPr>
                <w:rFonts w:cstheme="minorHAnsi"/>
              </w:rPr>
            </w:pPr>
            <w:r w:rsidRPr="00734272">
              <w:rPr>
                <w:rStyle w:val="eop"/>
                <w:rFonts w:cstheme="minorHAnsi"/>
              </w:rPr>
              <w:t>Simple Stitches</w:t>
            </w:r>
          </w:p>
        </w:tc>
        <w:tc>
          <w:tcPr>
            <w:tcW w:w="2339" w:type="dxa"/>
            <w:shd w:val="clear" w:color="auto" w:fill="E2EFD9" w:themeFill="accent6" w:themeFillTint="33"/>
          </w:tcPr>
          <w:p w14:paraId="472AD0B9" w14:textId="77777777" w:rsidR="004502BB" w:rsidRPr="00734272" w:rsidRDefault="004502BB" w:rsidP="004502BB">
            <w:pPr>
              <w:jc w:val="center"/>
            </w:pPr>
            <w:r w:rsidRPr="00734272">
              <w:t>Cycle 1</w:t>
            </w:r>
          </w:p>
          <w:p w14:paraId="2AE9B4A7" w14:textId="4B278BCB" w:rsidR="004502BB" w:rsidRPr="00734272" w:rsidRDefault="004502BB" w:rsidP="004502BB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Drawing</w:t>
            </w:r>
          </w:p>
          <w:p w14:paraId="4818C48C" w14:textId="62C42E67" w:rsidR="00F9508F" w:rsidRPr="00734272" w:rsidRDefault="004502BB" w:rsidP="004502BB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line and shape</w:t>
            </w:r>
          </w:p>
        </w:tc>
        <w:tc>
          <w:tcPr>
            <w:tcW w:w="2339" w:type="dxa"/>
            <w:shd w:val="clear" w:color="auto" w:fill="BDD6EE" w:themeFill="accent1" w:themeFillTint="66"/>
          </w:tcPr>
          <w:p w14:paraId="14E32CD1" w14:textId="5205FF7F" w:rsidR="004502BB" w:rsidRPr="00734272" w:rsidRDefault="004502BB" w:rsidP="004502BB">
            <w:pPr>
              <w:jc w:val="center"/>
            </w:pPr>
            <w:r w:rsidRPr="00734272">
              <w:t>Cycle 1</w:t>
            </w:r>
          </w:p>
          <w:p w14:paraId="62AE9E46" w14:textId="6652E334" w:rsidR="00F9508F" w:rsidRPr="00734272" w:rsidRDefault="004502BB" w:rsidP="004502BB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Structures</w:t>
            </w:r>
          </w:p>
          <w:p w14:paraId="79390BD8" w14:textId="2D0F372A" w:rsidR="004502BB" w:rsidRPr="00734272" w:rsidRDefault="004502BB" w:rsidP="004502BB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Construction Windmills</w:t>
            </w:r>
          </w:p>
        </w:tc>
        <w:tc>
          <w:tcPr>
            <w:tcW w:w="2339" w:type="dxa"/>
            <w:shd w:val="clear" w:color="auto" w:fill="E2EFD9" w:themeFill="accent6" w:themeFillTint="33"/>
          </w:tcPr>
          <w:p w14:paraId="5CC1FA8F" w14:textId="77777777" w:rsidR="002B1D6B" w:rsidRPr="00734272" w:rsidRDefault="002B1D6B" w:rsidP="002B1D6B">
            <w:pPr>
              <w:jc w:val="center"/>
            </w:pPr>
            <w:r w:rsidRPr="00734272">
              <w:t>Cycle 1</w:t>
            </w:r>
          </w:p>
          <w:p w14:paraId="2C0F6999" w14:textId="075EFDDC" w:rsidR="002B1D6B" w:rsidRPr="00734272" w:rsidRDefault="002B1D6B" w:rsidP="002B1D6B">
            <w:pPr>
              <w:jc w:val="center"/>
              <w:rPr>
                <w:rFonts w:cstheme="minorHAnsi"/>
              </w:rPr>
            </w:pPr>
            <w:r w:rsidRPr="00734272">
              <w:t xml:space="preserve">Drawing Understanding tone &amp; texture </w:t>
            </w:r>
          </w:p>
          <w:p w14:paraId="1C884745" w14:textId="74A3E685" w:rsidR="00F9508F" w:rsidRPr="00734272" w:rsidRDefault="00F9508F" w:rsidP="004502BB">
            <w:pPr>
              <w:jc w:val="center"/>
              <w:rPr>
                <w:rFonts w:cstheme="minorHAnsi"/>
              </w:rPr>
            </w:pPr>
          </w:p>
        </w:tc>
        <w:tc>
          <w:tcPr>
            <w:tcW w:w="2339" w:type="dxa"/>
            <w:shd w:val="clear" w:color="auto" w:fill="BDD6EE" w:themeFill="accent1" w:themeFillTint="66"/>
          </w:tcPr>
          <w:p w14:paraId="3C8B6AAF" w14:textId="77777777" w:rsidR="004502BB" w:rsidRPr="00734272" w:rsidRDefault="004502BB" w:rsidP="004502BB">
            <w:pPr>
              <w:jc w:val="center"/>
            </w:pPr>
            <w:r w:rsidRPr="00734272">
              <w:t>Cycle 1</w:t>
            </w:r>
          </w:p>
          <w:p w14:paraId="3322E7D3" w14:textId="5490E060" w:rsidR="00F9508F" w:rsidRPr="00734272" w:rsidRDefault="004502BB" w:rsidP="004502BB">
            <w:pPr>
              <w:jc w:val="center"/>
              <w:rPr>
                <w:rFonts w:cstheme="minorHAnsi"/>
              </w:rPr>
            </w:pPr>
            <w:r w:rsidRPr="00734272">
              <w:rPr>
                <w:rStyle w:val="eop"/>
              </w:rPr>
              <w:t>Cooking &amp; Nutrition Smoothies</w:t>
            </w:r>
          </w:p>
        </w:tc>
        <w:tc>
          <w:tcPr>
            <w:tcW w:w="2339" w:type="dxa"/>
            <w:shd w:val="clear" w:color="auto" w:fill="E2EFD9" w:themeFill="accent6" w:themeFillTint="33"/>
          </w:tcPr>
          <w:p w14:paraId="623D9705" w14:textId="77777777" w:rsidR="002B1D6B" w:rsidRPr="00734272" w:rsidRDefault="002B1D6B" w:rsidP="002B1D6B">
            <w:pPr>
              <w:jc w:val="center"/>
            </w:pPr>
            <w:r w:rsidRPr="00734272">
              <w:t>Cycle 1</w:t>
            </w:r>
          </w:p>
          <w:p w14:paraId="6FD77A33" w14:textId="77777777" w:rsidR="002B1D6B" w:rsidRPr="00734272" w:rsidRDefault="002B1D6B" w:rsidP="002B1D6B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Sculptures and 3D</w:t>
            </w:r>
          </w:p>
          <w:p w14:paraId="4811CB5A" w14:textId="3877D922" w:rsidR="00F9508F" w:rsidRPr="00734272" w:rsidRDefault="002B1D6B" w:rsidP="002B1D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Clay homes</w:t>
            </w:r>
            <w:r w:rsidR="004502BB" w:rsidRPr="00734272">
              <w:t>.</w:t>
            </w:r>
          </w:p>
        </w:tc>
      </w:tr>
      <w:tr w:rsidR="00734272" w14:paraId="3259E2B7" w14:textId="77777777" w:rsidTr="00734272">
        <w:tc>
          <w:tcPr>
            <w:tcW w:w="1702" w:type="dxa"/>
            <w:shd w:val="clear" w:color="auto" w:fill="D9D9D9" w:themeFill="background1" w:themeFillShade="D9"/>
          </w:tcPr>
          <w:p w14:paraId="64723BB6" w14:textId="1B0BA1B1" w:rsidR="00734272" w:rsidRPr="00705DF8" w:rsidRDefault="00734272" w:rsidP="00F9508F">
            <w:pPr>
              <w:jc w:val="center"/>
              <w:rPr>
                <w:bCs/>
                <w:color w:val="7030A0"/>
                <w:sz w:val="20"/>
                <w:szCs w:val="20"/>
              </w:rPr>
            </w:pPr>
            <w:r w:rsidRPr="00705DF8">
              <w:rPr>
                <w:bCs/>
                <w:color w:val="7030A0"/>
                <w:sz w:val="20"/>
                <w:szCs w:val="20"/>
              </w:rPr>
              <w:t>STAND ALONE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0D6998ED" w14:textId="77777777" w:rsidR="00734272" w:rsidRPr="00705DF8" w:rsidRDefault="00734272" w:rsidP="004502BB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</w:tcPr>
          <w:p w14:paraId="271C6D7A" w14:textId="0925D319" w:rsidR="00734272" w:rsidRPr="00705DF8" w:rsidRDefault="00B137BE" w:rsidP="004502BB">
            <w:pPr>
              <w:jc w:val="center"/>
              <w:rPr>
                <w:color w:val="7030A0"/>
                <w:sz w:val="20"/>
                <w:szCs w:val="20"/>
              </w:rPr>
            </w:pPr>
            <w:r w:rsidRPr="00E66B50">
              <w:rPr>
                <w:color w:val="7030A0"/>
                <w:sz w:val="20"/>
                <w:szCs w:val="20"/>
              </w:rPr>
              <w:t>Drawing: Tell a story (Lesson 2, 4 and /or 5)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08A0AFB3" w14:textId="77777777" w:rsidR="00734272" w:rsidRPr="00705DF8" w:rsidRDefault="00734272" w:rsidP="004502BB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</w:tcPr>
          <w:p w14:paraId="1781195B" w14:textId="77777777" w:rsidR="00734272" w:rsidRPr="00705DF8" w:rsidRDefault="00734272" w:rsidP="004502BB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</w:tcPr>
          <w:p w14:paraId="4928918B" w14:textId="77777777" w:rsidR="00705DF8" w:rsidRDefault="00705DF8" w:rsidP="00705DF8">
            <w:pPr>
              <w:jc w:val="center"/>
              <w:rPr>
                <w:rStyle w:val="normaltextrun"/>
                <w:color w:val="7030A0"/>
                <w:sz w:val="20"/>
                <w:szCs w:val="20"/>
              </w:rPr>
            </w:pPr>
            <w:r>
              <w:rPr>
                <w:rStyle w:val="normaltextrun"/>
                <w:color w:val="7030A0"/>
                <w:sz w:val="20"/>
                <w:szCs w:val="20"/>
              </w:rPr>
              <w:t>Cooking &amp; Nutrition- Balance Diet</w:t>
            </w:r>
          </w:p>
          <w:p w14:paraId="4EB67BCB" w14:textId="34645CD6" w:rsidR="00734272" w:rsidRPr="00705DF8" w:rsidRDefault="00705DF8" w:rsidP="00705DF8">
            <w:pPr>
              <w:jc w:val="center"/>
              <w:rPr>
                <w:color w:val="7030A0"/>
                <w:sz w:val="20"/>
                <w:szCs w:val="20"/>
              </w:rPr>
            </w:pPr>
            <w:r>
              <w:rPr>
                <w:rStyle w:val="normaltextrun"/>
                <w:color w:val="7030A0"/>
                <w:sz w:val="20"/>
                <w:szCs w:val="20"/>
              </w:rPr>
              <w:t>Lesson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49B7FC61" w14:textId="77777777" w:rsidR="00734272" w:rsidRPr="00705DF8" w:rsidRDefault="00734272" w:rsidP="004502BB">
            <w:pPr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F9508F" w14:paraId="00BEFB3C" w14:textId="77777777" w:rsidTr="004502BB">
        <w:tc>
          <w:tcPr>
            <w:tcW w:w="1702" w:type="dxa"/>
          </w:tcPr>
          <w:p w14:paraId="36167203" w14:textId="5B1C5DDF" w:rsidR="00F9508F" w:rsidRPr="00705DF8" w:rsidRDefault="00F9508F" w:rsidP="00F9508F">
            <w:pPr>
              <w:jc w:val="center"/>
              <w:rPr>
                <w:bCs/>
                <w:sz w:val="28"/>
                <w:szCs w:val="28"/>
              </w:rPr>
            </w:pPr>
            <w:r w:rsidRPr="00705DF8">
              <w:rPr>
                <w:bCs/>
                <w:sz w:val="28"/>
                <w:szCs w:val="28"/>
              </w:rPr>
              <w:t xml:space="preserve">Class 3 </w:t>
            </w:r>
          </w:p>
          <w:p w14:paraId="48DB3F27" w14:textId="5DD7AD0B" w:rsidR="00F9508F" w:rsidRPr="00705DF8" w:rsidRDefault="00F9508F" w:rsidP="00F9508F">
            <w:pPr>
              <w:jc w:val="center"/>
              <w:rPr>
                <w:bCs/>
                <w:sz w:val="28"/>
                <w:szCs w:val="28"/>
              </w:rPr>
            </w:pPr>
            <w:r w:rsidRPr="00705DF8">
              <w:rPr>
                <w:bCs/>
                <w:sz w:val="28"/>
                <w:szCs w:val="28"/>
              </w:rPr>
              <w:t xml:space="preserve"> Year 3</w:t>
            </w:r>
          </w:p>
        </w:tc>
        <w:tc>
          <w:tcPr>
            <w:tcW w:w="2338" w:type="dxa"/>
            <w:shd w:val="clear" w:color="auto" w:fill="BDD6EE" w:themeFill="accent1" w:themeFillTint="66"/>
          </w:tcPr>
          <w:p w14:paraId="6AA0E874" w14:textId="571C161D" w:rsidR="00EA15B0" w:rsidRPr="00734272" w:rsidRDefault="00EA15B0" w:rsidP="00EA15B0">
            <w:pPr>
              <w:jc w:val="center"/>
            </w:pPr>
            <w:r w:rsidRPr="00734272">
              <w:t>Cycle 1</w:t>
            </w:r>
          </w:p>
          <w:p w14:paraId="3F44B819" w14:textId="4E714640" w:rsidR="00F9508F" w:rsidRPr="00734272" w:rsidRDefault="004502BB" w:rsidP="00F9508F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Digital World</w:t>
            </w:r>
          </w:p>
          <w:p w14:paraId="4E4C4827" w14:textId="37A42C04" w:rsidR="004502BB" w:rsidRPr="00734272" w:rsidRDefault="004502BB" w:rsidP="00F9508F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Wearable technology</w:t>
            </w:r>
          </w:p>
        </w:tc>
        <w:tc>
          <w:tcPr>
            <w:tcW w:w="2339" w:type="dxa"/>
            <w:shd w:val="clear" w:color="auto" w:fill="E2EFD9" w:themeFill="accent6" w:themeFillTint="33"/>
          </w:tcPr>
          <w:p w14:paraId="29D3B866" w14:textId="77777777" w:rsidR="00EA15B0" w:rsidRPr="00705DF8" w:rsidRDefault="00EA15B0" w:rsidP="00EA15B0">
            <w:pPr>
              <w:jc w:val="center"/>
              <w:rPr>
                <w:sz w:val="20"/>
                <w:szCs w:val="20"/>
              </w:rPr>
            </w:pPr>
            <w:r w:rsidRPr="00705DF8">
              <w:rPr>
                <w:sz w:val="20"/>
                <w:szCs w:val="20"/>
              </w:rPr>
              <w:t>Cycle 1</w:t>
            </w:r>
          </w:p>
          <w:p w14:paraId="608A84B6" w14:textId="0B23FE61" w:rsidR="00F9508F" w:rsidRPr="00705DF8" w:rsidRDefault="004502BB" w:rsidP="00F950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5DF8">
              <w:rPr>
                <w:rFonts w:cstheme="minorHAnsi"/>
                <w:sz w:val="20"/>
                <w:szCs w:val="20"/>
              </w:rPr>
              <w:t>Sculpture and 3D</w:t>
            </w:r>
          </w:p>
          <w:p w14:paraId="5F78D25D" w14:textId="274AF5D3" w:rsidR="004502BB" w:rsidRPr="00734272" w:rsidRDefault="004502BB" w:rsidP="00F9508F">
            <w:pPr>
              <w:jc w:val="center"/>
              <w:rPr>
                <w:rFonts w:cstheme="minorHAnsi"/>
              </w:rPr>
            </w:pPr>
            <w:r w:rsidRPr="00705DF8">
              <w:rPr>
                <w:rFonts w:cstheme="minorHAnsi"/>
                <w:sz w:val="20"/>
                <w:szCs w:val="20"/>
              </w:rPr>
              <w:t>Abstract shape and space</w:t>
            </w:r>
          </w:p>
        </w:tc>
        <w:tc>
          <w:tcPr>
            <w:tcW w:w="2339" w:type="dxa"/>
            <w:shd w:val="clear" w:color="auto" w:fill="BDD6EE" w:themeFill="accent1" w:themeFillTint="66"/>
          </w:tcPr>
          <w:p w14:paraId="3A55DA9A" w14:textId="77777777" w:rsidR="00EA15B0" w:rsidRPr="00734272" w:rsidRDefault="00EA15B0" w:rsidP="00EA15B0">
            <w:pPr>
              <w:jc w:val="center"/>
            </w:pPr>
            <w:r w:rsidRPr="00734272">
              <w:t>Cycle 1</w:t>
            </w:r>
          </w:p>
          <w:p w14:paraId="64FDC976" w14:textId="77777777" w:rsidR="00F9508F" w:rsidRPr="00734272" w:rsidRDefault="004502BB" w:rsidP="00F9508F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Structures</w:t>
            </w:r>
          </w:p>
          <w:p w14:paraId="392B1D97" w14:textId="03BAEF62" w:rsidR="004502BB" w:rsidRPr="00734272" w:rsidRDefault="004502BB" w:rsidP="00F9508F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Constructing a Castle</w:t>
            </w:r>
          </w:p>
        </w:tc>
        <w:tc>
          <w:tcPr>
            <w:tcW w:w="2339" w:type="dxa"/>
            <w:shd w:val="clear" w:color="auto" w:fill="E2EFD9" w:themeFill="accent6" w:themeFillTint="33"/>
          </w:tcPr>
          <w:p w14:paraId="0AB00C9B" w14:textId="77777777" w:rsidR="00EA15B0" w:rsidRPr="00705DF8" w:rsidRDefault="00EA15B0" w:rsidP="00EA15B0">
            <w:pPr>
              <w:jc w:val="center"/>
              <w:rPr>
                <w:sz w:val="20"/>
                <w:szCs w:val="20"/>
              </w:rPr>
            </w:pPr>
            <w:r w:rsidRPr="00705DF8">
              <w:rPr>
                <w:sz w:val="20"/>
                <w:szCs w:val="20"/>
              </w:rPr>
              <w:t>Cycle 1</w:t>
            </w:r>
          </w:p>
          <w:p w14:paraId="2B2C285E" w14:textId="77777777" w:rsidR="00F9508F" w:rsidRPr="00705DF8" w:rsidRDefault="004502BB" w:rsidP="00F9508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5DF8">
              <w:rPr>
                <w:rFonts w:cstheme="minorHAnsi"/>
                <w:sz w:val="20"/>
                <w:szCs w:val="20"/>
              </w:rPr>
              <w:t>Drawing</w:t>
            </w:r>
          </w:p>
          <w:p w14:paraId="461B0199" w14:textId="3EA4A27B" w:rsidR="004502BB" w:rsidRPr="00734272" w:rsidRDefault="004502BB" w:rsidP="00F9508F">
            <w:pPr>
              <w:jc w:val="center"/>
              <w:rPr>
                <w:rFonts w:cstheme="minorHAnsi"/>
              </w:rPr>
            </w:pPr>
            <w:r w:rsidRPr="00705DF8">
              <w:rPr>
                <w:rFonts w:cstheme="minorHAnsi"/>
                <w:sz w:val="20"/>
                <w:szCs w:val="20"/>
              </w:rPr>
              <w:t>Developing drawing skills</w:t>
            </w:r>
          </w:p>
        </w:tc>
        <w:tc>
          <w:tcPr>
            <w:tcW w:w="2339" w:type="dxa"/>
            <w:shd w:val="clear" w:color="auto" w:fill="BDD6EE" w:themeFill="accent1" w:themeFillTint="66"/>
          </w:tcPr>
          <w:p w14:paraId="1EE054CD" w14:textId="77777777" w:rsidR="00EA15B0" w:rsidRPr="00734272" w:rsidRDefault="00EA15B0" w:rsidP="00EA15B0">
            <w:pPr>
              <w:jc w:val="center"/>
            </w:pPr>
            <w:r w:rsidRPr="00734272">
              <w:t>Cycle 1</w:t>
            </w:r>
          </w:p>
          <w:p w14:paraId="74BCD590" w14:textId="77777777" w:rsidR="00F9508F" w:rsidRPr="00734272" w:rsidRDefault="004502BB" w:rsidP="00F9508F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Cooking &amp; Nutrition</w:t>
            </w:r>
          </w:p>
          <w:p w14:paraId="151918F6" w14:textId="3EF9245F" w:rsidR="004502BB" w:rsidRPr="00734272" w:rsidRDefault="004502BB" w:rsidP="00F9508F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Eating Seasonally</w:t>
            </w:r>
          </w:p>
        </w:tc>
        <w:tc>
          <w:tcPr>
            <w:tcW w:w="2339" w:type="dxa"/>
            <w:shd w:val="clear" w:color="auto" w:fill="E2EFD9" w:themeFill="accent6" w:themeFillTint="33"/>
          </w:tcPr>
          <w:p w14:paraId="4CF51B4A" w14:textId="6D4DBE1F" w:rsidR="00F9508F" w:rsidRPr="00705DF8" w:rsidRDefault="00EA15B0" w:rsidP="00705D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5DF8">
              <w:rPr>
                <w:sz w:val="20"/>
                <w:szCs w:val="20"/>
              </w:rPr>
              <w:t>Cycle 1</w:t>
            </w:r>
            <w:r w:rsidR="00705DF8">
              <w:rPr>
                <w:sz w:val="20"/>
                <w:szCs w:val="20"/>
              </w:rPr>
              <w:t xml:space="preserve"> </w:t>
            </w:r>
            <w:r w:rsidR="004502BB" w:rsidRPr="00705DF8">
              <w:rPr>
                <w:rFonts w:cstheme="minorHAnsi"/>
                <w:sz w:val="20"/>
                <w:szCs w:val="20"/>
              </w:rPr>
              <w:t>Drawing</w:t>
            </w:r>
          </w:p>
          <w:p w14:paraId="1A210B66" w14:textId="14EC5670" w:rsidR="004502BB" w:rsidRPr="00734272" w:rsidRDefault="004502BB" w:rsidP="00F9508F">
            <w:pPr>
              <w:jc w:val="center"/>
              <w:rPr>
                <w:rFonts w:cstheme="minorHAnsi"/>
              </w:rPr>
            </w:pPr>
            <w:r w:rsidRPr="00705DF8">
              <w:rPr>
                <w:rFonts w:cstheme="minorHAnsi"/>
                <w:sz w:val="20"/>
                <w:szCs w:val="20"/>
              </w:rPr>
              <w:t>Exploring tone, texture &amp; proportion</w:t>
            </w:r>
          </w:p>
        </w:tc>
      </w:tr>
      <w:tr w:rsidR="00734272" w14:paraId="00713FA6" w14:textId="77777777" w:rsidTr="00705DF8">
        <w:trPr>
          <w:trHeight w:val="830"/>
        </w:trPr>
        <w:tc>
          <w:tcPr>
            <w:tcW w:w="1702" w:type="dxa"/>
            <w:shd w:val="clear" w:color="auto" w:fill="D9D9D9" w:themeFill="background1" w:themeFillShade="D9"/>
          </w:tcPr>
          <w:p w14:paraId="489D54B2" w14:textId="2846C6B3" w:rsidR="00734272" w:rsidRPr="00705DF8" w:rsidRDefault="00734272" w:rsidP="00734272">
            <w:pPr>
              <w:jc w:val="center"/>
              <w:rPr>
                <w:bCs/>
                <w:color w:val="7030A0"/>
                <w:sz w:val="20"/>
                <w:szCs w:val="20"/>
              </w:rPr>
            </w:pPr>
            <w:r w:rsidRPr="00705DF8">
              <w:rPr>
                <w:bCs/>
                <w:color w:val="7030A0"/>
                <w:sz w:val="20"/>
                <w:szCs w:val="20"/>
              </w:rPr>
              <w:t>STAND ALONE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56C6FB5E" w14:textId="7FAC72DE" w:rsidR="00734272" w:rsidRPr="00705DF8" w:rsidRDefault="00734272" w:rsidP="0073427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</w:tcPr>
          <w:p w14:paraId="50D75EF4" w14:textId="13059E2F" w:rsidR="00734272" w:rsidRPr="00705DF8" w:rsidRDefault="00734272" w:rsidP="00734272">
            <w:pPr>
              <w:jc w:val="center"/>
              <w:rPr>
                <w:rFonts w:cstheme="minorHAnsi"/>
                <w:color w:val="7030A0"/>
                <w:sz w:val="20"/>
                <w:szCs w:val="20"/>
              </w:rPr>
            </w:pPr>
            <w:r w:rsidRPr="00705DF8">
              <w:rPr>
                <w:rFonts w:cstheme="minorHAnsi"/>
                <w:color w:val="7030A0"/>
                <w:sz w:val="20"/>
                <w:szCs w:val="20"/>
              </w:rPr>
              <w:t>Sculptures and 3D Mega materials</w:t>
            </w:r>
          </w:p>
          <w:p w14:paraId="2AA622A9" w14:textId="71629712" w:rsidR="00734272" w:rsidRPr="00705DF8" w:rsidRDefault="00734272" w:rsidP="00734272">
            <w:pPr>
              <w:jc w:val="center"/>
              <w:rPr>
                <w:color w:val="7030A0"/>
                <w:sz w:val="20"/>
                <w:szCs w:val="20"/>
              </w:rPr>
            </w:pPr>
            <w:r w:rsidRPr="00705DF8">
              <w:rPr>
                <w:rFonts w:cstheme="minorHAnsi"/>
                <w:color w:val="7030A0"/>
                <w:sz w:val="20"/>
                <w:szCs w:val="20"/>
              </w:rPr>
              <w:t>Lessons 1,2 and 3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428C7B3F" w14:textId="41D85757" w:rsidR="00734272" w:rsidRPr="00705DF8" w:rsidRDefault="00734272" w:rsidP="0073427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</w:tcPr>
          <w:p w14:paraId="0CA02907" w14:textId="77777777" w:rsidR="00734272" w:rsidRPr="00705DF8" w:rsidRDefault="00734272" w:rsidP="00734272">
            <w:pPr>
              <w:jc w:val="center"/>
              <w:rPr>
                <w:rStyle w:val="normaltextrun"/>
                <w:color w:val="7030A0"/>
                <w:sz w:val="20"/>
                <w:szCs w:val="20"/>
              </w:rPr>
            </w:pPr>
            <w:r w:rsidRPr="00705DF8">
              <w:rPr>
                <w:rStyle w:val="normaltextrun"/>
                <w:color w:val="7030A0"/>
                <w:sz w:val="20"/>
                <w:szCs w:val="20"/>
              </w:rPr>
              <w:t xml:space="preserve">D &amp; T Textiles- </w:t>
            </w:r>
          </w:p>
          <w:p w14:paraId="7752AD8F" w14:textId="77777777" w:rsidR="00734272" w:rsidRPr="00705DF8" w:rsidRDefault="00734272" w:rsidP="00734272">
            <w:pPr>
              <w:jc w:val="center"/>
              <w:rPr>
                <w:rStyle w:val="normaltextrun"/>
                <w:color w:val="7030A0"/>
                <w:sz w:val="20"/>
                <w:szCs w:val="20"/>
              </w:rPr>
            </w:pPr>
            <w:r w:rsidRPr="00705DF8">
              <w:rPr>
                <w:rStyle w:val="normaltextrun"/>
                <w:color w:val="7030A0"/>
                <w:sz w:val="20"/>
                <w:szCs w:val="20"/>
              </w:rPr>
              <w:t>Fastenings</w:t>
            </w:r>
          </w:p>
          <w:p w14:paraId="2260EF2A" w14:textId="3172F312" w:rsidR="00734272" w:rsidRPr="00705DF8" w:rsidRDefault="00734272" w:rsidP="00705DF8">
            <w:pPr>
              <w:jc w:val="center"/>
              <w:rPr>
                <w:rFonts w:cstheme="minorHAnsi"/>
                <w:color w:val="7030A0"/>
                <w:sz w:val="20"/>
                <w:szCs w:val="20"/>
              </w:rPr>
            </w:pPr>
            <w:r w:rsidRPr="00705DF8">
              <w:rPr>
                <w:rStyle w:val="normaltextrun"/>
                <w:color w:val="7030A0"/>
                <w:sz w:val="20"/>
                <w:szCs w:val="20"/>
              </w:rPr>
              <w:t>Lesson 1</w:t>
            </w:r>
            <w:r w:rsidRPr="00705DF8">
              <w:rPr>
                <w:rFonts w:cstheme="minorHAnsi"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5A7D131D" w14:textId="77777777" w:rsidR="00734272" w:rsidRPr="00705DF8" w:rsidRDefault="00734272" w:rsidP="00734272">
            <w:pPr>
              <w:jc w:val="center"/>
              <w:rPr>
                <w:rStyle w:val="normaltextrun"/>
                <w:color w:val="7030A0"/>
                <w:sz w:val="20"/>
                <w:szCs w:val="20"/>
              </w:rPr>
            </w:pPr>
            <w:r w:rsidRPr="00705DF8">
              <w:rPr>
                <w:rStyle w:val="normaltextrun"/>
                <w:color w:val="7030A0"/>
                <w:sz w:val="20"/>
                <w:szCs w:val="20"/>
              </w:rPr>
              <w:t>Cooking &amp; Nutrition- Adapting a recipe</w:t>
            </w:r>
          </w:p>
          <w:p w14:paraId="7BC3D879" w14:textId="31D2E497" w:rsidR="00734272" w:rsidRPr="00705DF8" w:rsidRDefault="00734272" w:rsidP="00705DF8">
            <w:pPr>
              <w:jc w:val="center"/>
              <w:rPr>
                <w:color w:val="7030A0"/>
                <w:sz w:val="20"/>
                <w:szCs w:val="20"/>
              </w:rPr>
            </w:pPr>
            <w:r w:rsidRPr="00705DF8">
              <w:rPr>
                <w:rStyle w:val="normaltextrun"/>
                <w:color w:val="7030A0"/>
                <w:sz w:val="20"/>
                <w:szCs w:val="20"/>
              </w:rPr>
              <w:t>Lesson 2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23549F55" w14:textId="62BA77E0" w:rsidR="00734272" w:rsidRPr="00705DF8" w:rsidRDefault="00734272" w:rsidP="00734272">
            <w:pPr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734272" w14:paraId="13A85B69" w14:textId="77777777" w:rsidTr="004502BB">
        <w:tc>
          <w:tcPr>
            <w:tcW w:w="1702" w:type="dxa"/>
          </w:tcPr>
          <w:p w14:paraId="229113A6" w14:textId="399A0C7C" w:rsidR="00734272" w:rsidRPr="00705DF8" w:rsidRDefault="00734272" w:rsidP="00734272">
            <w:pPr>
              <w:jc w:val="center"/>
              <w:rPr>
                <w:bCs/>
                <w:sz w:val="28"/>
                <w:szCs w:val="28"/>
              </w:rPr>
            </w:pPr>
            <w:r w:rsidRPr="00705DF8">
              <w:rPr>
                <w:bCs/>
                <w:sz w:val="28"/>
                <w:szCs w:val="28"/>
              </w:rPr>
              <w:t xml:space="preserve">Class 4 </w:t>
            </w:r>
          </w:p>
          <w:p w14:paraId="178E3B3D" w14:textId="32BABB8A" w:rsidR="00734272" w:rsidRPr="00705DF8" w:rsidRDefault="00734272" w:rsidP="00734272">
            <w:pPr>
              <w:jc w:val="center"/>
              <w:rPr>
                <w:bCs/>
                <w:sz w:val="28"/>
                <w:szCs w:val="28"/>
              </w:rPr>
            </w:pPr>
            <w:r w:rsidRPr="00705DF8">
              <w:rPr>
                <w:bCs/>
                <w:sz w:val="28"/>
                <w:szCs w:val="28"/>
              </w:rPr>
              <w:t>Year 4/5</w:t>
            </w:r>
          </w:p>
        </w:tc>
        <w:tc>
          <w:tcPr>
            <w:tcW w:w="2338" w:type="dxa"/>
            <w:shd w:val="clear" w:color="auto" w:fill="BDD6EE" w:themeFill="accent1" w:themeFillTint="66"/>
          </w:tcPr>
          <w:p w14:paraId="25E9D1E6" w14:textId="77777777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Cycle 2</w:t>
            </w:r>
          </w:p>
          <w:p w14:paraId="1420D3DA" w14:textId="42B94B09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Structures: Helmets</w:t>
            </w:r>
          </w:p>
        </w:tc>
        <w:tc>
          <w:tcPr>
            <w:tcW w:w="2339" w:type="dxa"/>
            <w:shd w:val="clear" w:color="auto" w:fill="E2EFD9" w:themeFill="accent6" w:themeFillTint="33"/>
          </w:tcPr>
          <w:p w14:paraId="6C35AB3C" w14:textId="77777777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Cycle 2</w:t>
            </w:r>
          </w:p>
          <w:p w14:paraId="4A6C0093" w14:textId="01BAEF80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Painting and mixed media: Light and dark</w:t>
            </w:r>
          </w:p>
        </w:tc>
        <w:tc>
          <w:tcPr>
            <w:tcW w:w="2339" w:type="dxa"/>
            <w:shd w:val="clear" w:color="auto" w:fill="BDD6EE" w:themeFill="accent1" w:themeFillTint="66"/>
          </w:tcPr>
          <w:p w14:paraId="20C96A8C" w14:textId="77777777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Cycle 2</w:t>
            </w:r>
          </w:p>
          <w:p w14:paraId="2C5EF1F4" w14:textId="25FC591E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Mechanical systems: Mechanical cars</w:t>
            </w:r>
          </w:p>
        </w:tc>
        <w:tc>
          <w:tcPr>
            <w:tcW w:w="2339" w:type="dxa"/>
            <w:shd w:val="clear" w:color="auto" w:fill="E2EFD9" w:themeFill="accent6" w:themeFillTint="33"/>
          </w:tcPr>
          <w:p w14:paraId="61EBD3CB" w14:textId="77777777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Cycle 2</w:t>
            </w:r>
          </w:p>
          <w:p w14:paraId="5174DC5B" w14:textId="1D8932C4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Craft and design: Ancient Egyptian scrolls</w:t>
            </w:r>
          </w:p>
        </w:tc>
        <w:tc>
          <w:tcPr>
            <w:tcW w:w="2339" w:type="dxa"/>
            <w:shd w:val="clear" w:color="auto" w:fill="BDD6EE" w:themeFill="accent1" w:themeFillTint="66"/>
          </w:tcPr>
          <w:p w14:paraId="0494C4A8" w14:textId="77777777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Cycle 2</w:t>
            </w:r>
          </w:p>
          <w:p w14:paraId="0B366A2D" w14:textId="5C92204F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Electrical systems: Torches</w:t>
            </w:r>
          </w:p>
        </w:tc>
        <w:tc>
          <w:tcPr>
            <w:tcW w:w="2339" w:type="dxa"/>
            <w:shd w:val="clear" w:color="auto" w:fill="E2EFD9" w:themeFill="accent6" w:themeFillTint="33"/>
          </w:tcPr>
          <w:p w14:paraId="0D8070B7" w14:textId="77777777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Cycle 2</w:t>
            </w:r>
          </w:p>
          <w:p w14:paraId="052C6842" w14:textId="60EF5B77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Craft and design: Fabric of nature</w:t>
            </w:r>
          </w:p>
        </w:tc>
      </w:tr>
      <w:tr w:rsidR="00734272" w14:paraId="276872A3" w14:textId="77777777" w:rsidTr="00734272">
        <w:tc>
          <w:tcPr>
            <w:tcW w:w="1702" w:type="dxa"/>
            <w:shd w:val="clear" w:color="auto" w:fill="D9D9D9" w:themeFill="background1" w:themeFillShade="D9"/>
          </w:tcPr>
          <w:p w14:paraId="23AAA945" w14:textId="3E41967C" w:rsidR="00734272" w:rsidRPr="00705DF8" w:rsidRDefault="00734272" w:rsidP="00734272">
            <w:pPr>
              <w:jc w:val="center"/>
              <w:rPr>
                <w:bCs/>
                <w:sz w:val="20"/>
                <w:szCs w:val="20"/>
              </w:rPr>
            </w:pPr>
            <w:r w:rsidRPr="00705DF8">
              <w:rPr>
                <w:bCs/>
                <w:color w:val="7030A0"/>
                <w:sz w:val="20"/>
                <w:szCs w:val="20"/>
              </w:rPr>
              <w:t>STAND ALONE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239B7455" w14:textId="77777777" w:rsidR="00705DF8" w:rsidRPr="00705DF8" w:rsidRDefault="00705DF8" w:rsidP="00705DF8">
            <w:pPr>
              <w:jc w:val="center"/>
              <w:rPr>
                <w:rStyle w:val="normaltextrun"/>
                <w:color w:val="7030A0"/>
                <w:sz w:val="20"/>
                <w:szCs w:val="20"/>
              </w:rPr>
            </w:pPr>
            <w:r w:rsidRPr="00705DF8">
              <w:rPr>
                <w:rStyle w:val="normaltextrun"/>
                <w:color w:val="7030A0"/>
                <w:sz w:val="20"/>
                <w:szCs w:val="20"/>
              </w:rPr>
              <w:t>Textiles- Cross Stitch and applique</w:t>
            </w:r>
          </w:p>
          <w:p w14:paraId="652C7263" w14:textId="1DCA9E8C" w:rsidR="00734272" w:rsidRPr="00705DF8" w:rsidRDefault="00705DF8" w:rsidP="00705D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5DF8">
              <w:rPr>
                <w:rStyle w:val="normaltextrun"/>
                <w:color w:val="7030A0"/>
                <w:sz w:val="20"/>
                <w:szCs w:val="20"/>
              </w:rPr>
              <w:t>Lesson 1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752D3440" w14:textId="77777777" w:rsidR="00734272" w:rsidRPr="00705DF8" w:rsidRDefault="00734272" w:rsidP="007342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</w:tcPr>
          <w:p w14:paraId="15BFA689" w14:textId="77777777" w:rsidR="00705DF8" w:rsidRPr="00705DF8" w:rsidRDefault="00705DF8" w:rsidP="00705DF8">
            <w:pPr>
              <w:jc w:val="center"/>
              <w:rPr>
                <w:rFonts w:cstheme="minorHAnsi"/>
                <w:color w:val="7030A0"/>
                <w:sz w:val="20"/>
                <w:szCs w:val="20"/>
              </w:rPr>
            </w:pPr>
            <w:r w:rsidRPr="00705DF8">
              <w:rPr>
                <w:rFonts w:cstheme="minorHAnsi"/>
                <w:color w:val="7030A0"/>
                <w:sz w:val="20"/>
                <w:szCs w:val="20"/>
              </w:rPr>
              <w:t>Mechanical systems- Pneumatic toys</w:t>
            </w:r>
          </w:p>
          <w:p w14:paraId="623A77DB" w14:textId="7464A138" w:rsidR="00734272" w:rsidRPr="00705DF8" w:rsidRDefault="00705DF8" w:rsidP="00705DF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5DF8">
              <w:rPr>
                <w:rFonts w:cstheme="minorHAnsi"/>
                <w:color w:val="7030A0"/>
                <w:sz w:val="20"/>
                <w:szCs w:val="20"/>
              </w:rPr>
              <w:t>Lessons 1 and 2</w:t>
            </w:r>
          </w:p>
        </w:tc>
        <w:tc>
          <w:tcPr>
            <w:tcW w:w="2339" w:type="dxa"/>
            <w:shd w:val="clear" w:color="auto" w:fill="D9D9D9" w:themeFill="background1" w:themeFillShade="D9"/>
          </w:tcPr>
          <w:p w14:paraId="7814E918" w14:textId="77777777" w:rsidR="00734272" w:rsidRPr="00705DF8" w:rsidRDefault="00734272" w:rsidP="007342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</w:tcPr>
          <w:p w14:paraId="553F2412" w14:textId="77777777" w:rsidR="00734272" w:rsidRPr="00705DF8" w:rsidRDefault="00734272" w:rsidP="00734272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</w:tcPr>
          <w:p w14:paraId="7257A52C" w14:textId="2695C4F0" w:rsidR="00734272" w:rsidRPr="00705DF8" w:rsidRDefault="00705DF8" w:rsidP="0073427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05DF8">
              <w:rPr>
                <w:rFonts w:cstheme="minorHAnsi"/>
                <w:color w:val="7030A0"/>
                <w:sz w:val="20"/>
                <w:szCs w:val="20"/>
              </w:rPr>
              <w:t>Painting and mixed media- Prehistoric Painting</w:t>
            </w:r>
            <w:r w:rsidRPr="00705DF8">
              <w:rPr>
                <w:rFonts w:cstheme="minorHAnsi"/>
                <w:color w:val="7030A0"/>
                <w:sz w:val="20"/>
                <w:szCs w:val="20"/>
              </w:rPr>
              <w:br/>
              <w:t>Lessons 1,2 and 3</w:t>
            </w:r>
          </w:p>
        </w:tc>
      </w:tr>
      <w:tr w:rsidR="00734272" w14:paraId="581C8207" w14:textId="77777777" w:rsidTr="004502BB">
        <w:trPr>
          <w:trHeight w:val="448"/>
        </w:trPr>
        <w:tc>
          <w:tcPr>
            <w:tcW w:w="1702" w:type="dxa"/>
          </w:tcPr>
          <w:p w14:paraId="1D8431D4" w14:textId="6A1681E2" w:rsidR="00734272" w:rsidRPr="00705DF8" w:rsidRDefault="00734272" w:rsidP="00734272">
            <w:pPr>
              <w:jc w:val="center"/>
              <w:rPr>
                <w:bCs/>
                <w:sz w:val="28"/>
                <w:szCs w:val="28"/>
              </w:rPr>
            </w:pPr>
            <w:r w:rsidRPr="00705DF8">
              <w:rPr>
                <w:bCs/>
                <w:sz w:val="28"/>
                <w:szCs w:val="28"/>
              </w:rPr>
              <w:t>Class 5</w:t>
            </w:r>
          </w:p>
          <w:p w14:paraId="6BDAEF0C" w14:textId="20846CD2" w:rsidR="00734272" w:rsidRPr="00705DF8" w:rsidRDefault="00734272" w:rsidP="00734272">
            <w:pPr>
              <w:jc w:val="center"/>
              <w:rPr>
                <w:bCs/>
                <w:sz w:val="28"/>
                <w:szCs w:val="28"/>
              </w:rPr>
            </w:pPr>
            <w:r w:rsidRPr="00705DF8">
              <w:rPr>
                <w:bCs/>
                <w:sz w:val="28"/>
                <w:szCs w:val="28"/>
              </w:rPr>
              <w:t xml:space="preserve">Year 5/6 </w:t>
            </w:r>
          </w:p>
        </w:tc>
        <w:tc>
          <w:tcPr>
            <w:tcW w:w="2338" w:type="dxa"/>
            <w:shd w:val="clear" w:color="auto" w:fill="BDD6EE" w:themeFill="accent1" w:themeFillTint="66"/>
          </w:tcPr>
          <w:p w14:paraId="1F2DF40B" w14:textId="77777777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Cycle 2</w:t>
            </w:r>
          </w:p>
          <w:p w14:paraId="364C40A5" w14:textId="61030DAE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Textiles: Bags</w:t>
            </w:r>
          </w:p>
        </w:tc>
        <w:tc>
          <w:tcPr>
            <w:tcW w:w="2339" w:type="dxa"/>
            <w:shd w:val="clear" w:color="auto" w:fill="E2EFD9" w:themeFill="accent6" w:themeFillTint="33"/>
          </w:tcPr>
          <w:p w14:paraId="5425F117" w14:textId="77777777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Cycle 2</w:t>
            </w:r>
          </w:p>
          <w:p w14:paraId="2658D189" w14:textId="59C02761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Sculpture and 3D: Interactive installation</w:t>
            </w:r>
          </w:p>
        </w:tc>
        <w:tc>
          <w:tcPr>
            <w:tcW w:w="2339" w:type="dxa"/>
            <w:shd w:val="clear" w:color="auto" w:fill="BDD6EE" w:themeFill="accent1" w:themeFillTint="66"/>
          </w:tcPr>
          <w:p w14:paraId="6224E6F0" w14:textId="77777777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Cycle 2</w:t>
            </w:r>
          </w:p>
          <w:p w14:paraId="46D53452" w14:textId="77777777" w:rsidR="00734272" w:rsidRDefault="004E2C42" w:rsidP="007342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Electrical Systems</w:t>
            </w:r>
          </w:p>
          <w:p w14:paraId="386B3535" w14:textId="28435AE0" w:rsidR="004E2C42" w:rsidRPr="00734272" w:rsidRDefault="004E2C42" w:rsidP="007342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Wobble Bots</w:t>
            </w:r>
          </w:p>
        </w:tc>
        <w:tc>
          <w:tcPr>
            <w:tcW w:w="2339" w:type="dxa"/>
            <w:shd w:val="clear" w:color="auto" w:fill="E2EFD9" w:themeFill="accent6" w:themeFillTint="33"/>
          </w:tcPr>
          <w:p w14:paraId="6B311282" w14:textId="77777777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Cycle 2</w:t>
            </w:r>
          </w:p>
          <w:p w14:paraId="03E51430" w14:textId="1FEAD1B0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Craft and design: Photo opportunity</w:t>
            </w:r>
          </w:p>
        </w:tc>
        <w:tc>
          <w:tcPr>
            <w:tcW w:w="2339" w:type="dxa"/>
            <w:shd w:val="clear" w:color="auto" w:fill="BDD6EE" w:themeFill="accent1" w:themeFillTint="66"/>
          </w:tcPr>
          <w:p w14:paraId="090E5156" w14:textId="77777777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Cycle 2</w:t>
            </w:r>
          </w:p>
          <w:p w14:paraId="122AFF91" w14:textId="77777777" w:rsidR="00734272" w:rsidRDefault="004E2C42" w:rsidP="007342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Structures</w:t>
            </w:r>
          </w:p>
          <w:p w14:paraId="0644386D" w14:textId="7EDB3A18" w:rsidR="004E2C42" w:rsidRPr="00734272" w:rsidRDefault="004E2C42" w:rsidP="007342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Playground Pioneers</w:t>
            </w:r>
          </w:p>
        </w:tc>
        <w:tc>
          <w:tcPr>
            <w:tcW w:w="2339" w:type="dxa"/>
            <w:shd w:val="clear" w:color="auto" w:fill="E2EFD9" w:themeFill="accent6" w:themeFillTint="33"/>
          </w:tcPr>
          <w:p w14:paraId="7E15E62B" w14:textId="77777777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Cycle 2</w:t>
            </w:r>
          </w:p>
          <w:p w14:paraId="0CF618A7" w14:textId="0A1B0456" w:rsidR="00734272" w:rsidRPr="00734272" w:rsidRDefault="00734272" w:rsidP="00734272">
            <w:pPr>
              <w:jc w:val="center"/>
              <w:rPr>
                <w:rFonts w:cstheme="minorHAnsi"/>
              </w:rPr>
            </w:pPr>
            <w:r w:rsidRPr="00734272">
              <w:rPr>
                <w:rFonts w:cstheme="minorHAnsi"/>
              </w:rPr>
              <w:t>Sculpture and 3D: Making memories</w:t>
            </w:r>
          </w:p>
        </w:tc>
      </w:tr>
      <w:tr w:rsidR="00734272" w14:paraId="480931B6" w14:textId="77777777" w:rsidTr="00734272">
        <w:trPr>
          <w:trHeight w:val="448"/>
        </w:trPr>
        <w:tc>
          <w:tcPr>
            <w:tcW w:w="1702" w:type="dxa"/>
            <w:shd w:val="clear" w:color="auto" w:fill="D9D9D9" w:themeFill="background1" w:themeFillShade="D9"/>
          </w:tcPr>
          <w:p w14:paraId="6DEB3A1F" w14:textId="7536DFE2" w:rsidR="00734272" w:rsidRPr="00705DF8" w:rsidRDefault="00734272" w:rsidP="00734272">
            <w:pPr>
              <w:jc w:val="center"/>
              <w:rPr>
                <w:bCs/>
                <w:color w:val="7030A0"/>
                <w:sz w:val="20"/>
                <w:szCs w:val="20"/>
              </w:rPr>
            </w:pPr>
            <w:r w:rsidRPr="00705DF8">
              <w:rPr>
                <w:bCs/>
                <w:color w:val="7030A0"/>
                <w:sz w:val="20"/>
                <w:szCs w:val="20"/>
              </w:rPr>
              <w:t>STAND ALONE</w:t>
            </w:r>
          </w:p>
        </w:tc>
        <w:tc>
          <w:tcPr>
            <w:tcW w:w="2338" w:type="dxa"/>
            <w:shd w:val="clear" w:color="auto" w:fill="D9D9D9" w:themeFill="background1" w:themeFillShade="D9"/>
          </w:tcPr>
          <w:p w14:paraId="7421B1EB" w14:textId="77777777" w:rsidR="00734272" w:rsidRPr="00705DF8" w:rsidRDefault="00734272" w:rsidP="00734272">
            <w:pPr>
              <w:jc w:val="center"/>
              <w:rPr>
                <w:rFonts w:cstheme="minorHAnsi"/>
                <w:color w:val="7030A0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</w:tcPr>
          <w:p w14:paraId="4BB36B8C" w14:textId="77777777" w:rsidR="00734272" w:rsidRPr="00705DF8" w:rsidRDefault="00734272" w:rsidP="00734272">
            <w:pPr>
              <w:jc w:val="center"/>
              <w:rPr>
                <w:rFonts w:cstheme="minorHAnsi"/>
                <w:color w:val="7030A0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</w:tcPr>
          <w:p w14:paraId="3D31B858" w14:textId="77777777" w:rsidR="00734272" w:rsidRPr="00705DF8" w:rsidRDefault="00734272" w:rsidP="00734272">
            <w:pPr>
              <w:jc w:val="center"/>
              <w:rPr>
                <w:rFonts w:cstheme="minorHAnsi"/>
                <w:color w:val="7030A0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</w:tcPr>
          <w:p w14:paraId="3779E3AF" w14:textId="77777777" w:rsidR="00734272" w:rsidRPr="00705DF8" w:rsidRDefault="00734272" w:rsidP="00734272">
            <w:pPr>
              <w:jc w:val="center"/>
              <w:rPr>
                <w:rFonts w:cstheme="minorHAnsi"/>
                <w:color w:val="7030A0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</w:tcPr>
          <w:p w14:paraId="5A2070A3" w14:textId="77777777" w:rsidR="00734272" w:rsidRPr="00705DF8" w:rsidRDefault="00734272" w:rsidP="00734272">
            <w:pPr>
              <w:jc w:val="center"/>
              <w:rPr>
                <w:rFonts w:cstheme="minorHAnsi"/>
                <w:color w:val="7030A0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D9D9D9" w:themeFill="background1" w:themeFillShade="D9"/>
          </w:tcPr>
          <w:p w14:paraId="298E02AB" w14:textId="269C03A0" w:rsidR="00734272" w:rsidRPr="00705DF8" w:rsidRDefault="00705DF8" w:rsidP="00734272">
            <w:pPr>
              <w:jc w:val="center"/>
              <w:rPr>
                <w:rFonts w:cstheme="minorHAnsi"/>
                <w:color w:val="7030A0"/>
                <w:sz w:val="20"/>
                <w:szCs w:val="20"/>
              </w:rPr>
            </w:pPr>
            <w:r w:rsidRPr="00705DF8">
              <w:rPr>
                <w:rFonts w:cstheme="minorHAnsi"/>
                <w:color w:val="7030A0"/>
                <w:sz w:val="20"/>
                <w:szCs w:val="20"/>
              </w:rPr>
              <w:t>Painting and mixed media- Artist Study (Lessons 1, 4 and 5)</w:t>
            </w:r>
          </w:p>
        </w:tc>
      </w:tr>
    </w:tbl>
    <w:p w14:paraId="58B52BB2" w14:textId="77777777" w:rsidR="008A2FA5" w:rsidRDefault="008A2FA5"/>
    <w:sectPr w:rsidR="008A2FA5" w:rsidSect="00734272">
      <w:headerReference w:type="default" r:id="rId10"/>
      <w:pgSz w:w="16838" w:h="11906" w:orient="landscape"/>
      <w:pgMar w:top="993" w:right="1440" w:bottom="0" w:left="1440" w:header="28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363BF" w14:textId="77777777" w:rsidR="0089215F" w:rsidRDefault="0089215F" w:rsidP="00280D08">
      <w:pPr>
        <w:spacing w:after="0" w:line="240" w:lineRule="auto"/>
      </w:pPr>
      <w:r>
        <w:separator/>
      </w:r>
    </w:p>
  </w:endnote>
  <w:endnote w:type="continuationSeparator" w:id="0">
    <w:p w14:paraId="7BB20309" w14:textId="77777777" w:rsidR="0089215F" w:rsidRDefault="0089215F" w:rsidP="0028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DB526" w14:textId="77777777" w:rsidR="0089215F" w:rsidRDefault="0089215F" w:rsidP="00280D08">
      <w:pPr>
        <w:spacing w:after="0" w:line="240" w:lineRule="auto"/>
      </w:pPr>
      <w:r>
        <w:separator/>
      </w:r>
    </w:p>
  </w:footnote>
  <w:footnote w:type="continuationSeparator" w:id="0">
    <w:p w14:paraId="156629CC" w14:textId="77777777" w:rsidR="0089215F" w:rsidRDefault="0089215F" w:rsidP="0028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9A4C1" w14:textId="77777777" w:rsidR="00DC460C" w:rsidRPr="0010048D" w:rsidRDefault="00DC460C" w:rsidP="004502BB">
    <w:pPr>
      <w:shd w:val="clear" w:color="auto" w:fill="FF0000"/>
      <w:ind w:right="-926" w:hanging="851"/>
      <w:jc w:val="center"/>
      <w:rPr>
        <w:b/>
        <w:bCs/>
        <w:color w:val="FFFFFF" w:themeColor="background1"/>
        <w:sz w:val="36"/>
        <w:szCs w:val="36"/>
      </w:rPr>
    </w:pPr>
    <w:r w:rsidRPr="0010048D">
      <w:rPr>
        <w:b/>
        <w:bCs/>
        <w:color w:val="FFFFFF" w:themeColor="background1"/>
        <w:sz w:val="36"/>
        <w:szCs w:val="36"/>
      </w:rPr>
      <w:t>North Duffield</w:t>
    </w:r>
  </w:p>
  <w:p w14:paraId="6A126484" w14:textId="32C12B80" w:rsidR="00DC460C" w:rsidRPr="0010048D" w:rsidRDefault="00855B9D" w:rsidP="004502BB">
    <w:pPr>
      <w:shd w:val="clear" w:color="auto" w:fill="FF0000"/>
      <w:ind w:left="-851" w:right="-926" w:firstLine="851"/>
      <w:jc w:val="center"/>
      <w:rPr>
        <w:b/>
        <w:bCs/>
        <w:color w:val="FFFFFF" w:themeColor="background1"/>
        <w:sz w:val="36"/>
        <w:szCs w:val="36"/>
      </w:rPr>
    </w:pPr>
    <w:r>
      <w:rPr>
        <w:b/>
        <w:bCs/>
        <w:color w:val="FFFFFF" w:themeColor="background1"/>
        <w:sz w:val="36"/>
        <w:szCs w:val="36"/>
      </w:rPr>
      <w:t>Art</w:t>
    </w:r>
    <w:r w:rsidR="00EF07F1">
      <w:rPr>
        <w:b/>
        <w:bCs/>
        <w:color w:val="FFFFFF" w:themeColor="background1"/>
        <w:sz w:val="36"/>
        <w:szCs w:val="36"/>
      </w:rPr>
      <w:t xml:space="preserve"> </w:t>
    </w:r>
    <w:r w:rsidR="00A226EA">
      <w:rPr>
        <w:b/>
        <w:bCs/>
        <w:color w:val="FFFFFF" w:themeColor="background1"/>
        <w:sz w:val="36"/>
        <w:szCs w:val="36"/>
      </w:rPr>
      <w:t xml:space="preserve">&amp; D &amp; T </w:t>
    </w:r>
    <w:r w:rsidR="00DC460C">
      <w:rPr>
        <w:b/>
        <w:bCs/>
        <w:color w:val="FFFFFF" w:themeColor="background1"/>
        <w:sz w:val="36"/>
        <w:szCs w:val="36"/>
      </w:rPr>
      <w:t>Long Term Plan</w:t>
    </w:r>
  </w:p>
  <w:p w14:paraId="47DE5E6C" w14:textId="52B394DD" w:rsidR="00280D08" w:rsidRPr="00280D08" w:rsidRDefault="00280D08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EB8"/>
    <w:multiLevelType w:val="multilevel"/>
    <w:tmpl w:val="C17EAF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CC766E6"/>
    <w:multiLevelType w:val="hybridMultilevel"/>
    <w:tmpl w:val="DE98F98A"/>
    <w:lvl w:ilvl="0" w:tplc="0330BF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14DFE"/>
    <w:multiLevelType w:val="hybridMultilevel"/>
    <w:tmpl w:val="70A84A6C"/>
    <w:lvl w:ilvl="0" w:tplc="CC9AED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859475">
    <w:abstractNumId w:val="1"/>
  </w:num>
  <w:num w:numId="2" w16cid:durableId="1052197378">
    <w:abstractNumId w:val="2"/>
  </w:num>
  <w:num w:numId="3" w16cid:durableId="197718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08"/>
    <w:rsid w:val="00001262"/>
    <w:rsid w:val="000027C1"/>
    <w:rsid w:val="0009313A"/>
    <w:rsid w:val="000C5970"/>
    <w:rsid w:val="000D0F6C"/>
    <w:rsid w:val="001048E4"/>
    <w:rsid w:val="001117B2"/>
    <w:rsid w:val="00150070"/>
    <w:rsid w:val="001649CB"/>
    <w:rsid w:val="001C42A0"/>
    <w:rsid w:val="001D4687"/>
    <w:rsid w:val="00221A4A"/>
    <w:rsid w:val="00242FAC"/>
    <w:rsid w:val="002718E0"/>
    <w:rsid w:val="00280D08"/>
    <w:rsid w:val="002A1771"/>
    <w:rsid w:val="002B1D6B"/>
    <w:rsid w:val="003226CA"/>
    <w:rsid w:val="00357524"/>
    <w:rsid w:val="003953D6"/>
    <w:rsid w:val="003D3015"/>
    <w:rsid w:val="00424EBD"/>
    <w:rsid w:val="004502BB"/>
    <w:rsid w:val="00474872"/>
    <w:rsid w:val="00477779"/>
    <w:rsid w:val="004D7631"/>
    <w:rsid w:val="004E2C42"/>
    <w:rsid w:val="005573EA"/>
    <w:rsid w:val="00562217"/>
    <w:rsid w:val="005C0070"/>
    <w:rsid w:val="005C30F2"/>
    <w:rsid w:val="005F214E"/>
    <w:rsid w:val="005F2159"/>
    <w:rsid w:val="005F504C"/>
    <w:rsid w:val="00604501"/>
    <w:rsid w:val="00640AA4"/>
    <w:rsid w:val="00645B37"/>
    <w:rsid w:val="006607CF"/>
    <w:rsid w:val="006823ED"/>
    <w:rsid w:val="006D0C44"/>
    <w:rsid w:val="006D244D"/>
    <w:rsid w:val="006F0A56"/>
    <w:rsid w:val="0070399C"/>
    <w:rsid w:val="00705DF8"/>
    <w:rsid w:val="00716327"/>
    <w:rsid w:val="00734272"/>
    <w:rsid w:val="007819AB"/>
    <w:rsid w:val="007B6FDE"/>
    <w:rsid w:val="007E2DA6"/>
    <w:rsid w:val="007E48B8"/>
    <w:rsid w:val="008427F0"/>
    <w:rsid w:val="00843F33"/>
    <w:rsid w:val="00855B9D"/>
    <w:rsid w:val="00864FBE"/>
    <w:rsid w:val="0089215F"/>
    <w:rsid w:val="008A2FA5"/>
    <w:rsid w:val="008C5FAB"/>
    <w:rsid w:val="008D7071"/>
    <w:rsid w:val="00903F17"/>
    <w:rsid w:val="0092407C"/>
    <w:rsid w:val="00930D3E"/>
    <w:rsid w:val="00936613"/>
    <w:rsid w:val="00944651"/>
    <w:rsid w:val="009B720E"/>
    <w:rsid w:val="009F2E79"/>
    <w:rsid w:val="00A10E92"/>
    <w:rsid w:val="00A226EA"/>
    <w:rsid w:val="00A76F73"/>
    <w:rsid w:val="00B137BE"/>
    <w:rsid w:val="00B36C5D"/>
    <w:rsid w:val="00BB47E3"/>
    <w:rsid w:val="00C153CB"/>
    <w:rsid w:val="00C20C98"/>
    <w:rsid w:val="00C3771A"/>
    <w:rsid w:val="00C84639"/>
    <w:rsid w:val="00CD4EB0"/>
    <w:rsid w:val="00D717AC"/>
    <w:rsid w:val="00D73827"/>
    <w:rsid w:val="00DC460C"/>
    <w:rsid w:val="00DF4403"/>
    <w:rsid w:val="00E1796A"/>
    <w:rsid w:val="00E54000"/>
    <w:rsid w:val="00E5504D"/>
    <w:rsid w:val="00E66B50"/>
    <w:rsid w:val="00E80210"/>
    <w:rsid w:val="00EA15B0"/>
    <w:rsid w:val="00EE4DFE"/>
    <w:rsid w:val="00EF07F1"/>
    <w:rsid w:val="00F9508F"/>
    <w:rsid w:val="00FD0C3B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BFA62"/>
  <w15:docId w15:val="{CAC421DB-64FA-47A0-A620-3B9AEF32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0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D08"/>
  </w:style>
  <w:style w:type="paragraph" w:styleId="Footer">
    <w:name w:val="footer"/>
    <w:basedOn w:val="Normal"/>
    <w:link w:val="FooterChar"/>
    <w:uiPriority w:val="99"/>
    <w:unhideWhenUsed/>
    <w:rsid w:val="00280D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D08"/>
  </w:style>
  <w:style w:type="character" w:styleId="Hyperlink">
    <w:name w:val="Hyperlink"/>
    <w:basedOn w:val="DefaultParagraphFont"/>
    <w:uiPriority w:val="99"/>
    <w:semiHidden/>
    <w:unhideWhenUsed/>
    <w:rsid w:val="00DC46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631"/>
    <w:pPr>
      <w:ind w:left="720"/>
      <w:contextualSpacing/>
    </w:pPr>
  </w:style>
  <w:style w:type="character" w:customStyle="1" w:styleId="normaltextrun">
    <w:name w:val="normaltextrun"/>
    <w:basedOn w:val="DefaultParagraphFont"/>
    <w:rsid w:val="001048E4"/>
  </w:style>
  <w:style w:type="character" w:customStyle="1" w:styleId="eop">
    <w:name w:val="eop"/>
    <w:basedOn w:val="DefaultParagraphFont"/>
    <w:rsid w:val="001048E4"/>
  </w:style>
  <w:style w:type="paragraph" w:customStyle="1" w:styleId="paragraph">
    <w:name w:val="paragraph"/>
    <w:basedOn w:val="Normal"/>
    <w:rsid w:val="00C84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cxw268161366">
    <w:name w:val="scxw268161366"/>
    <w:basedOn w:val="DefaultParagraphFont"/>
    <w:rsid w:val="00C84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0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0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1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0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6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0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5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0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66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3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9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1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6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1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9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3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2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9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C16EFD095E141A08492948A40F8D6" ma:contentTypeVersion="18" ma:contentTypeDescription="Create a new document." ma:contentTypeScope="" ma:versionID="84e905bbecff759a46d2804dedb2beda">
  <xsd:schema xmlns:xsd="http://www.w3.org/2001/XMLSchema" xmlns:xs="http://www.w3.org/2001/XMLSchema" xmlns:p="http://schemas.microsoft.com/office/2006/metadata/properties" xmlns:ns3="882f76d8-92bc-4a1f-9aa4-95866a20d182" xmlns:ns4="924203d8-d9a5-4f9c-8108-07300fbcf11e" targetNamespace="http://schemas.microsoft.com/office/2006/metadata/properties" ma:root="true" ma:fieldsID="23995f60870754bdcfe2cd0687467fd4" ns3:_="" ns4:_="">
    <xsd:import namespace="882f76d8-92bc-4a1f-9aa4-95866a20d182"/>
    <xsd:import namespace="924203d8-d9a5-4f9c-8108-07300fbcf1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f76d8-92bc-4a1f-9aa4-95866a20d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203d8-d9a5-4f9c-8108-07300fbcf1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2f76d8-92bc-4a1f-9aa4-95866a20d182" xsi:nil="true"/>
  </documentManagement>
</p:properties>
</file>

<file path=customXml/itemProps1.xml><?xml version="1.0" encoding="utf-8"?>
<ds:datastoreItem xmlns:ds="http://schemas.openxmlformats.org/officeDocument/2006/customXml" ds:itemID="{43C8670D-BE36-4722-B4CD-90F302C747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f76d8-92bc-4a1f-9aa4-95866a20d182"/>
    <ds:schemaRef ds:uri="924203d8-d9a5-4f9c-8108-07300fbcf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BDC16-9C3B-4E02-80ED-A97A79B14C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C91784-0B1C-4EDA-89A8-FAC8BDA8EE7D}">
  <ds:schemaRefs>
    <ds:schemaRef ds:uri="http://schemas.microsoft.com/office/2006/metadata/properties"/>
    <ds:schemaRef ds:uri="http://schemas.microsoft.com/office/infopath/2007/PartnerControls"/>
    <ds:schemaRef ds:uri="882f76d8-92bc-4a1f-9aa4-95866a20d1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de Bethel</dc:creator>
  <cp:lastModifiedBy>North Duffield Headteacher</cp:lastModifiedBy>
  <cp:revision>3</cp:revision>
  <cp:lastPrinted>2025-10-14T07:19:00Z</cp:lastPrinted>
  <dcterms:created xsi:type="dcterms:W3CDTF">2026-02-24T13:38:00Z</dcterms:created>
  <dcterms:modified xsi:type="dcterms:W3CDTF">2026-02-24T13:48:00Z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0x010100B23C16EFD095E141A08492948A40F8D6</vt:lpwstr>
  </property>
</Properties>
</file>