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985"/>
        <w:gridCol w:w="2197"/>
        <w:gridCol w:w="2197"/>
        <w:gridCol w:w="2197"/>
        <w:gridCol w:w="2197"/>
        <w:gridCol w:w="2197"/>
        <w:gridCol w:w="2198"/>
      </w:tblGrid>
      <w:tr w:rsidR="00280D08" w14:paraId="4FCAD803" w14:textId="77777777" w:rsidTr="006B3850">
        <w:tc>
          <w:tcPr>
            <w:tcW w:w="1985" w:type="dxa"/>
          </w:tcPr>
          <w:p w14:paraId="275779E1" w14:textId="77777777" w:rsidR="00280D08" w:rsidRDefault="00280D08"/>
        </w:tc>
        <w:tc>
          <w:tcPr>
            <w:tcW w:w="4394" w:type="dxa"/>
            <w:gridSpan w:val="2"/>
          </w:tcPr>
          <w:p w14:paraId="61EB7F02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Term</w:t>
            </w:r>
          </w:p>
        </w:tc>
        <w:tc>
          <w:tcPr>
            <w:tcW w:w="4394" w:type="dxa"/>
            <w:gridSpan w:val="2"/>
          </w:tcPr>
          <w:p w14:paraId="22745A80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Term</w:t>
            </w:r>
          </w:p>
        </w:tc>
        <w:tc>
          <w:tcPr>
            <w:tcW w:w="4395" w:type="dxa"/>
            <w:gridSpan w:val="2"/>
          </w:tcPr>
          <w:p w14:paraId="64C0B41E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Term</w:t>
            </w:r>
          </w:p>
        </w:tc>
      </w:tr>
      <w:tr w:rsidR="00DC460C" w14:paraId="2D23817B" w14:textId="77777777" w:rsidTr="006B3850">
        <w:tc>
          <w:tcPr>
            <w:tcW w:w="1985" w:type="dxa"/>
          </w:tcPr>
          <w:p w14:paraId="33CDC142" w14:textId="77777777" w:rsidR="00280D08" w:rsidRDefault="00280D08"/>
        </w:tc>
        <w:tc>
          <w:tcPr>
            <w:tcW w:w="2197" w:type="dxa"/>
          </w:tcPr>
          <w:p w14:paraId="777BD677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197" w:type="dxa"/>
          </w:tcPr>
          <w:p w14:paraId="64DF9D1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197" w:type="dxa"/>
          </w:tcPr>
          <w:p w14:paraId="719AAA4F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197" w:type="dxa"/>
          </w:tcPr>
          <w:p w14:paraId="55849DEC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197" w:type="dxa"/>
          </w:tcPr>
          <w:p w14:paraId="5BAB3F13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198" w:type="dxa"/>
          </w:tcPr>
          <w:p w14:paraId="539F9BA9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2</w:t>
            </w:r>
          </w:p>
        </w:tc>
      </w:tr>
      <w:tr w:rsidR="006B3850" w14:paraId="7317559F" w14:textId="77777777" w:rsidTr="006B3850">
        <w:tc>
          <w:tcPr>
            <w:tcW w:w="1985" w:type="dxa"/>
            <w:vAlign w:val="center"/>
          </w:tcPr>
          <w:p w14:paraId="12260EDD" w14:textId="77777777" w:rsidR="006B3850" w:rsidRDefault="006B3850" w:rsidP="006B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1</w:t>
            </w:r>
          </w:p>
          <w:p w14:paraId="5994BE02" w14:textId="6242AF94" w:rsidR="006B3850" w:rsidRPr="006D244D" w:rsidRDefault="006B3850" w:rsidP="006B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EYFS/ Year 1</w:t>
            </w:r>
          </w:p>
        </w:tc>
        <w:tc>
          <w:tcPr>
            <w:tcW w:w="2197" w:type="dxa"/>
            <w:vAlign w:val="center"/>
          </w:tcPr>
          <w:p w14:paraId="3C452C8A" w14:textId="5D74B3B2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93880665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FF0000"/>
              </w:rPr>
              <w:t>Within Areas: I am a scientist</w:t>
            </w:r>
          </w:p>
          <w:p w14:paraId="6930D0A9" w14:textId="77777777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7210495"/>
              <w:rPr>
                <w:rStyle w:val="normaltextrun"/>
                <w:rFonts w:ascii="Calibri" w:hAnsi="Calibri" w:cs="Calibri"/>
                <w:color w:val="FF0000"/>
              </w:rPr>
            </w:pPr>
          </w:p>
          <w:p w14:paraId="44CA7B21" w14:textId="248A5021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7210495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FF0000"/>
              </w:rPr>
              <w:t>Seasonal changes</w:t>
            </w:r>
          </w:p>
          <w:p w14:paraId="082A44FB" w14:textId="6E15C94A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FF0000"/>
                <w:sz w:val="24"/>
                <w:szCs w:val="24"/>
              </w:rPr>
              <w:t>Last lesson – Changing seasons lesson 1</w:t>
            </w:r>
          </w:p>
        </w:tc>
        <w:tc>
          <w:tcPr>
            <w:tcW w:w="2197" w:type="dxa"/>
            <w:vAlign w:val="center"/>
          </w:tcPr>
          <w:p w14:paraId="5B973147" w14:textId="54D8095A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07397922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ED7D31"/>
              </w:rPr>
              <w:t>Within Areas: I am a scientist</w:t>
            </w:r>
          </w:p>
          <w:p w14:paraId="77AD089D" w14:textId="77777777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44472940"/>
              <w:rPr>
                <w:rStyle w:val="normaltextrun"/>
                <w:rFonts w:ascii="Calibri" w:hAnsi="Calibri" w:cs="Calibri"/>
                <w:color w:val="ED7D31"/>
              </w:rPr>
            </w:pPr>
          </w:p>
          <w:p w14:paraId="524A5F89" w14:textId="10C1D8F6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44472940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ED7D31"/>
              </w:rPr>
              <w:t>Everyday materials</w:t>
            </w:r>
          </w:p>
          <w:p w14:paraId="58A516A4" w14:textId="31E84F5A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ED7D31"/>
                <w:sz w:val="24"/>
                <w:szCs w:val="24"/>
              </w:rPr>
              <w:t>Last lesson – Changing seasons lesson 2</w:t>
            </w:r>
          </w:p>
        </w:tc>
        <w:tc>
          <w:tcPr>
            <w:tcW w:w="2197" w:type="dxa"/>
            <w:vAlign w:val="center"/>
          </w:tcPr>
          <w:p w14:paraId="52DE2790" w14:textId="38390F3B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61139491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BF8F00"/>
              </w:rPr>
              <w:t>Within Areas: Animal Adventures</w:t>
            </w:r>
          </w:p>
          <w:p w14:paraId="128CB8E0" w14:textId="77777777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9134328"/>
              <w:rPr>
                <w:rStyle w:val="normaltextrun"/>
                <w:rFonts w:ascii="Calibri" w:hAnsi="Calibri" w:cs="Calibri"/>
                <w:color w:val="BF8F00"/>
              </w:rPr>
            </w:pPr>
          </w:p>
          <w:p w14:paraId="2FA0A956" w14:textId="44307887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9134328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BF8F00"/>
              </w:rPr>
              <w:t>Sensitive bodies</w:t>
            </w:r>
          </w:p>
          <w:p w14:paraId="50627A07" w14:textId="1DC59E22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BF8F00"/>
                <w:sz w:val="24"/>
                <w:szCs w:val="24"/>
              </w:rPr>
              <w:t>Last lesson – Changing seasons lesson 3</w:t>
            </w:r>
          </w:p>
        </w:tc>
        <w:tc>
          <w:tcPr>
            <w:tcW w:w="2197" w:type="dxa"/>
            <w:vAlign w:val="center"/>
          </w:tcPr>
          <w:p w14:paraId="5E80EFE0" w14:textId="415042B0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13651861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538135"/>
              </w:rPr>
              <w:t>Within Areas: Animal Adventures</w:t>
            </w:r>
          </w:p>
          <w:p w14:paraId="148B52D4" w14:textId="77777777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54457368"/>
              <w:rPr>
                <w:rStyle w:val="normaltextrun"/>
                <w:rFonts w:ascii="Calibri" w:hAnsi="Calibri" w:cs="Calibri"/>
                <w:color w:val="538135"/>
              </w:rPr>
            </w:pPr>
          </w:p>
          <w:p w14:paraId="137F5D2A" w14:textId="3B9D1715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54457368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538135"/>
              </w:rPr>
              <w:t>Comparing animals</w:t>
            </w:r>
          </w:p>
          <w:p w14:paraId="6CF04052" w14:textId="11AF6A31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538135"/>
                <w:sz w:val="24"/>
                <w:szCs w:val="24"/>
              </w:rPr>
              <w:t>Last lesson – Changing seasons lesson 4</w:t>
            </w:r>
          </w:p>
        </w:tc>
        <w:tc>
          <w:tcPr>
            <w:tcW w:w="2197" w:type="dxa"/>
            <w:vAlign w:val="center"/>
          </w:tcPr>
          <w:p w14:paraId="7B4CD5E6" w14:textId="11899A78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218972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2E74B5"/>
              </w:rPr>
              <w:t>Within Areas: Our beautiful planet</w:t>
            </w:r>
          </w:p>
          <w:p w14:paraId="4082FC3F" w14:textId="77777777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55461803"/>
              <w:rPr>
                <w:rStyle w:val="normaltextrun"/>
                <w:rFonts w:ascii="Calibri" w:hAnsi="Calibri" w:cs="Calibri"/>
                <w:color w:val="2E74B5"/>
              </w:rPr>
            </w:pPr>
          </w:p>
          <w:p w14:paraId="4DB6CE6B" w14:textId="3FF54C75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55461803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2E74B5"/>
              </w:rPr>
              <w:t>Introduction to plants</w:t>
            </w:r>
          </w:p>
          <w:p w14:paraId="57E08B90" w14:textId="4383B160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2E74B5"/>
                <w:sz w:val="24"/>
                <w:szCs w:val="24"/>
              </w:rPr>
              <w:t>Last lesson – Changing seasons lesson 5</w:t>
            </w:r>
          </w:p>
        </w:tc>
        <w:tc>
          <w:tcPr>
            <w:tcW w:w="2198" w:type="dxa"/>
            <w:vAlign w:val="center"/>
          </w:tcPr>
          <w:p w14:paraId="6937C227" w14:textId="2E3899AD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5257489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7030A0"/>
              </w:rPr>
              <w:t>Within Areas: Our beautiful planet</w:t>
            </w:r>
          </w:p>
          <w:p w14:paraId="1E69A308" w14:textId="77777777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65310672"/>
              <w:rPr>
                <w:rStyle w:val="normaltextrun"/>
                <w:rFonts w:ascii="Calibri" w:hAnsi="Calibri" w:cs="Calibri"/>
                <w:color w:val="7030A0"/>
                <w:sz w:val="14"/>
                <w:szCs w:val="14"/>
              </w:rPr>
            </w:pPr>
          </w:p>
          <w:p w14:paraId="1B20354D" w14:textId="7C13CB42" w:rsidR="006B3850" w:rsidRPr="006B3850" w:rsidRDefault="006B3850" w:rsidP="006B385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65310672"/>
              <w:rPr>
                <w:rFonts w:ascii="Calibri" w:hAnsi="Calibri" w:cs="Calibri"/>
              </w:rPr>
            </w:pPr>
            <w:r w:rsidRPr="006B3850">
              <w:rPr>
                <w:rStyle w:val="normaltextrun"/>
                <w:rFonts w:ascii="Calibri" w:hAnsi="Calibri" w:cs="Calibri"/>
                <w:color w:val="7030A0"/>
              </w:rPr>
              <w:t>Investigating science through stories</w:t>
            </w:r>
          </w:p>
          <w:p w14:paraId="636349E9" w14:textId="7103E344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7030A0"/>
                <w:sz w:val="24"/>
                <w:szCs w:val="24"/>
              </w:rPr>
              <w:t>Last lesson – Changing seasons lesson 6</w:t>
            </w:r>
          </w:p>
        </w:tc>
      </w:tr>
      <w:tr w:rsidR="00716327" w14:paraId="6DB30ABE" w14:textId="77777777" w:rsidTr="006B3850">
        <w:tc>
          <w:tcPr>
            <w:tcW w:w="1985" w:type="dxa"/>
            <w:vAlign w:val="center"/>
          </w:tcPr>
          <w:p w14:paraId="2822843A" w14:textId="77777777" w:rsidR="006B3850" w:rsidRDefault="006B3850" w:rsidP="006B3850">
            <w:pPr>
              <w:jc w:val="center"/>
              <w:rPr>
                <w:b/>
                <w:sz w:val="28"/>
                <w:szCs w:val="28"/>
              </w:rPr>
            </w:pPr>
          </w:p>
          <w:p w14:paraId="7F0B4628" w14:textId="26190005" w:rsidR="00716327" w:rsidRDefault="00716327" w:rsidP="006B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2</w:t>
            </w:r>
          </w:p>
          <w:p w14:paraId="1E1DED0E" w14:textId="31B5BD53" w:rsidR="00716327" w:rsidRDefault="00716327" w:rsidP="006B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Year </w:t>
            </w:r>
            <w:r w:rsidR="006B3850">
              <w:rPr>
                <w:b/>
                <w:sz w:val="28"/>
                <w:szCs w:val="28"/>
              </w:rPr>
              <w:t>½</w:t>
            </w:r>
          </w:p>
          <w:p w14:paraId="462B126A" w14:textId="36FBF195" w:rsidR="006B3850" w:rsidRPr="00280D08" w:rsidRDefault="006B3850" w:rsidP="006B3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14:paraId="1BD7FD2F" w14:textId="3D329F5D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FF0000"/>
                <w:sz w:val="24"/>
                <w:szCs w:val="24"/>
              </w:rPr>
              <w:t>Sensitive Bodies</w:t>
            </w:r>
          </w:p>
        </w:tc>
        <w:tc>
          <w:tcPr>
            <w:tcW w:w="2197" w:type="dxa"/>
            <w:vAlign w:val="center"/>
          </w:tcPr>
          <w:p w14:paraId="4818C48C" w14:textId="5A188FC5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C45911"/>
                <w:sz w:val="24"/>
                <w:szCs w:val="24"/>
              </w:rPr>
              <w:t>Everyday materials</w:t>
            </w:r>
          </w:p>
        </w:tc>
        <w:tc>
          <w:tcPr>
            <w:tcW w:w="2197" w:type="dxa"/>
            <w:vAlign w:val="center"/>
          </w:tcPr>
          <w:p w14:paraId="79390BD8" w14:textId="7B50625D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BF8F00"/>
                <w:sz w:val="24"/>
                <w:szCs w:val="24"/>
              </w:rPr>
              <w:t>Comparing Animals</w:t>
            </w:r>
          </w:p>
        </w:tc>
        <w:tc>
          <w:tcPr>
            <w:tcW w:w="2197" w:type="dxa"/>
            <w:vAlign w:val="center"/>
          </w:tcPr>
          <w:p w14:paraId="1C884745" w14:textId="55DA75E8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538135"/>
                <w:sz w:val="24"/>
                <w:szCs w:val="24"/>
              </w:rPr>
              <w:t>Uses of everyday materials</w:t>
            </w:r>
          </w:p>
        </w:tc>
        <w:tc>
          <w:tcPr>
            <w:tcW w:w="2197" w:type="dxa"/>
            <w:vAlign w:val="center"/>
          </w:tcPr>
          <w:p w14:paraId="3322E7D3" w14:textId="38EA2351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2E74B5"/>
                <w:sz w:val="24"/>
                <w:szCs w:val="24"/>
              </w:rPr>
              <w:t>Microhabitats</w:t>
            </w:r>
          </w:p>
        </w:tc>
        <w:tc>
          <w:tcPr>
            <w:tcW w:w="2198" w:type="dxa"/>
            <w:vAlign w:val="center"/>
          </w:tcPr>
          <w:p w14:paraId="4811CB5A" w14:textId="0959B2B2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7030A0"/>
                <w:sz w:val="24"/>
                <w:szCs w:val="24"/>
              </w:rPr>
              <w:t>Making connections</w:t>
            </w:r>
          </w:p>
        </w:tc>
      </w:tr>
      <w:tr w:rsidR="00716327" w14:paraId="00BEFB3C" w14:textId="77777777" w:rsidTr="006B3850">
        <w:tc>
          <w:tcPr>
            <w:tcW w:w="1985" w:type="dxa"/>
            <w:vAlign w:val="center"/>
          </w:tcPr>
          <w:p w14:paraId="7D06AE14" w14:textId="77777777" w:rsidR="006B3850" w:rsidRDefault="006B3850" w:rsidP="006B3850">
            <w:pPr>
              <w:jc w:val="center"/>
              <w:rPr>
                <w:b/>
                <w:sz w:val="28"/>
                <w:szCs w:val="28"/>
              </w:rPr>
            </w:pPr>
          </w:p>
          <w:p w14:paraId="36167203" w14:textId="39E506D7" w:rsidR="00716327" w:rsidRDefault="00716327" w:rsidP="006B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3</w:t>
            </w:r>
          </w:p>
          <w:p w14:paraId="3804AACB" w14:textId="22442ABE" w:rsidR="00716327" w:rsidRDefault="00716327" w:rsidP="006B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  <w:p w14:paraId="48DB3F27" w14:textId="5DD7AD0B" w:rsidR="006B3850" w:rsidRDefault="006B3850" w:rsidP="006B3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14:paraId="4E4C4827" w14:textId="51290917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FF0000"/>
                <w:sz w:val="24"/>
                <w:szCs w:val="24"/>
              </w:rPr>
              <w:t>Movement and nutrition</w:t>
            </w:r>
          </w:p>
        </w:tc>
        <w:tc>
          <w:tcPr>
            <w:tcW w:w="2197" w:type="dxa"/>
            <w:vAlign w:val="center"/>
          </w:tcPr>
          <w:p w14:paraId="5F78D25D" w14:textId="2E4E9A90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ED7D31"/>
                <w:sz w:val="24"/>
                <w:szCs w:val="24"/>
              </w:rPr>
              <w:t>Forces and magnets</w:t>
            </w:r>
          </w:p>
        </w:tc>
        <w:tc>
          <w:tcPr>
            <w:tcW w:w="2197" w:type="dxa"/>
            <w:vAlign w:val="center"/>
          </w:tcPr>
          <w:p w14:paraId="392B1D97" w14:textId="188C4CAC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BF8F00"/>
                <w:sz w:val="24"/>
                <w:szCs w:val="24"/>
              </w:rPr>
              <w:t>Rocks and soil</w:t>
            </w:r>
          </w:p>
        </w:tc>
        <w:tc>
          <w:tcPr>
            <w:tcW w:w="2197" w:type="dxa"/>
            <w:vAlign w:val="center"/>
          </w:tcPr>
          <w:p w14:paraId="461B0199" w14:textId="59662B77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33CC33"/>
                <w:sz w:val="24"/>
                <w:szCs w:val="24"/>
              </w:rPr>
              <w:t>Light and shadows</w:t>
            </w:r>
          </w:p>
        </w:tc>
        <w:tc>
          <w:tcPr>
            <w:tcW w:w="2197" w:type="dxa"/>
            <w:vAlign w:val="center"/>
          </w:tcPr>
          <w:p w14:paraId="151918F6" w14:textId="3F9E4AEC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2F5496"/>
                <w:sz w:val="24"/>
                <w:szCs w:val="24"/>
              </w:rPr>
              <w:t>Plant reproduction</w:t>
            </w:r>
          </w:p>
        </w:tc>
        <w:tc>
          <w:tcPr>
            <w:tcW w:w="2198" w:type="dxa"/>
            <w:vAlign w:val="center"/>
          </w:tcPr>
          <w:p w14:paraId="1A210B66" w14:textId="36AD1FA5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7030A0"/>
                <w:sz w:val="24"/>
                <w:szCs w:val="24"/>
              </w:rPr>
              <w:t>Does hand span affect grip strength?</w:t>
            </w:r>
          </w:p>
        </w:tc>
      </w:tr>
      <w:tr w:rsidR="006B3850" w14:paraId="13A85B69" w14:textId="77777777" w:rsidTr="006B3850">
        <w:tc>
          <w:tcPr>
            <w:tcW w:w="1985" w:type="dxa"/>
            <w:vAlign w:val="center"/>
          </w:tcPr>
          <w:p w14:paraId="4A3A4E92" w14:textId="77777777" w:rsidR="006B3850" w:rsidRDefault="006B3850" w:rsidP="006B3850">
            <w:pPr>
              <w:jc w:val="center"/>
              <w:rPr>
                <w:b/>
                <w:sz w:val="28"/>
                <w:szCs w:val="28"/>
              </w:rPr>
            </w:pPr>
          </w:p>
          <w:p w14:paraId="229113A6" w14:textId="2C287D30" w:rsidR="006B3850" w:rsidRDefault="006B3850" w:rsidP="006B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4</w:t>
            </w:r>
          </w:p>
          <w:p w14:paraId="178E3B3D" w14:textId="63BE9CC5" w:rsidR="006B3850" w:rsidRPr="00280D08" w:rsidRDefault="006B3850" w:rsidP="006B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4/5</w:t>
            </w:r>
          </w:p>
        </w:tc>
        <w:tc>
          <w:tcPr>
            <w:tcW w:w="2197" w:type="dxa"/>
            <w:vAlign w:val="center"/>
          </w:tcPr>
          <w:p w14:paraId="1420D3DA" w14:textId="2AA3C39A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FF0000"/>
                <w:sz w:val="24"/>
                <w:szCs w:val="24"/>
              </w:rPr>
              <w:t>Digestion and food</w:t>
            </w:r>
          </w:p>
        </w:tc>
        <w:tc>
          <w:tcPr>
            <w:tcW w:w="2197" w:type="dxa"/>
            <w:vAlign w:val="center"/>
          </w:tcPr>
          <w:p w14:paraId="4A6C0093" w14:textId="6793A96F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C45911"/>
                <w:sz w:val="24"/>
                <w:szCs w:val="24"/>
              </w:rPr>
              <w:t>Unbalanced Forces</w:t>
            </w:r>
          </w:p>
        </w:tc>
        <w:tc>
          <w:tcPr>
            <w:tcW w:w="2197" w:type="dxa"/>
            <w:vAlign w:val="center"/>
          </w:tcPr>
          <w:p w14:paraId="2C5EF1F4" w14:textId="26D7F3E6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BF8F00"/>
                <w:sz w:val="24"/>
                <w:szCs w:val="24"/>
              </w:rPr>
              <w:t>Earth and Space</w:t>
            </w:r>
          </w:p>
        </w:tc>
        <w:tc>
          <w:tcPr>
            <w:tcW w:w="2197" w:type="dxa"/>
            <w:vAlign w:val="center"/>
          </w:tcPr>
          <w:p w14:paraId="5174DC5B" w14:textId="45B47999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538135"/>
                <w:sz w:val="24"/>
                <w:szCs w:val="24"/>
              </w:rPr>
              <w:t>Life Cycles and reproduction</w:t>
            </w:r>
          </w:p>
        </w:tc>
        <w:tc>
          <w:tcPr>
            <w:tcW w:w="2197" w:type="dxa"/>
            <w:vAlign w:val="center"/>
          </w:tcPr>
          <w:p w14:paraId="0B366A2D" w14:textId="37A9C184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2F5496"/>
                <w:sz w:val="24"/>
                <w:szCs w:val="24"/>
              </w:rPr>
              <w:t>Evolution and inheritance</w:t>
            </w:r>
          </w:p>
        </w:tc>
        <w:tc>
          <w:tcPr>
            <w:tcW w:w="2198" w:type="dxa"/>
            <w:vAlign w:val="center"/>
          </w:tcPr>
          <w:p w14:paraId="052C6842" w14:textId="0671C41E" w:rsidR="006B3850" w:rsidRPr="006B3850" w:rsidRDefault="006B3850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7030A0"/>
              </w:rPr>
              <w:t>Making connections- Human timelines/ does the size of an asteroid affect its impact?</w:t>
            </w:r>
          </w:p>
        </w:tc>
      </w:tr>
      <w:tr w:rsidR="00716327" w14:paraId="581C8207" w14:textId="77777777" w:rsidTr="006B3850">
        <w:trPr>
          <w:trHeight w:val="448"/>
        </w:trPr>
        <w:tc>
          <w:tcPr>
            <w:tcW w:w="1985" w:type="dxa"/>
            <w:vAlign w:val="center"/>
          </w:tcPr>
          <w:p w14:paraId="6728BD58" w14:textId="77777777" w:rsidR="006B3850" w:rsidRDefault="006B3850" w:rsidP="006B3850">
            <w:pPr>
              <w:jc w:val="center"/>
              <w:rPr>
                <w:b/>
                <w:sz w:val="28"/>
                <w:szCs w:val="28"/>
              </w:rPr>
            </w:pPr>
          </w:p>
          <w:p w14:paraId="1D8431D4" w14:textId="242CD65F" w:rsidR="00716327" w:rsidRDefault="00716327" w:rsidP="006B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 5</w:t>
            </w:r>
          </w:p>
          <w:p w14:paraId="6C5EBD1A" w14:textId="28575CD3" w:rsidR="00716327" w:rsidRDefault="00716327" w:rsidP="006B38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5/6</w:t>
            </w:r>
          </w:p>
          <w:p w14:paraId="6BDAEF0C" w14:textId="20846CD2" w:rsidR="006B3850" w:rsidRPr="00930D3E" w:rsidRDefault="006B3850" w:rsidP="006B38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97" w:type="dxa"/>
            <w:vAlign w:val="center"/>
          </w:tcPr>
          <w:p w14:paraId="364C40A5" w14:textId="557D5A3C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FF0000"/>
                <w:sz w:val="24"/>
                <w:szCs w:val="24"/>
              </w:rPr>
              <w:t>Life Cycles and reproduction</w:t>
            </w:r>
          </w:p>
        </w:tc>
        <w:tc>
          <w:tcPr>
            <w:tcW w:w="2197" w:type="dxa"/>
            <w:vAlign w:val="center"/>
          </w:tcPr>
          <w:p w14:paraId="2658D189" w14:textId="44FB977F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C45911"/>
                <w:sz w:val="24"/>
                <w:szCs w:val="24"/>
              </w:rPr>
              <w:t>Unbalanced Forces</w:t>
            </w:r>
          </w:p>
        </w:tc>
        <w:tc>
          <w:tcPr>
            <w:tcW w:w="2197" w:type="dxa"/>
            <w:vAlign w:val="center"/>
          </w:tcPr>
          <w:p w14:paraId="386B3535" w14:textId="02EFCBF7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BF8F00"/>
                <w:sz w:val="24"/>
                <w:szCs w:val="24"/>
              </w:rPr>
              <w:t>Classifying big and small</w:t>
            </w:r>
          </w:p>
        </w:tc>
        <w:tc>
          <w:tcPr>
            <w:tcW w:w="2197" w:type="dxa"/>
            <w:vAlign w:val="center"/>
          </w:tcPr>
          <w:p w14:paraId="03E51430" w14:textId="44707AA1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538135"/>
                <w:sz w:val="24"/>
                <w:szCs w:val="24"/>
              </w:rPr>
              <w:t>Circuits, batteries and switches</w:t>
            </w:r>
          </w:p>
        </w:tc>
        <w:tc>
          <w:tcPr>
            <w:tcW w:w="2197" w:type="dxa"/>
            <w:vAlign w:val="center"/>
          </w:tcPr>
          <w:p w14:paraId="0644386D" w14:textId="2A1D394D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2E74B5"/>
                <w:sz w:val="24"/>
                <w:szCs w:val="24"/>
              </w:rPr>
              <w:t>Evolution and Inheritance</w:t>
            </w:r>
          </w:p>
        </w:tc>
        <w:tc>
          <w:tcPr>
            <w:tcW w:w="2198" w:type="dxa"/>
            <w:vAlign w:val="center"/>
          </w:tcPr>
          <w:p w14:paraId="0CF618A7" w14:textId="3E2BFC0A" w:rsidR="00716327" w:rsidRPr="006B3850" w:rsidRDefault="00716327" w:rsidP="006B38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B3850">
              <w:rPr>
                <w:rStyle w:val="normaltextrun"/>
                <w:rFonts w:ascii="Calibri" w:hAnsi="Calibri" w:cs="Calibri"/>
                <w:color w:val="7030A0"/>
                <w:sz w:val="24"/>
                <w:szCs w:val="24"/>
              </w:rPr>
              <w:t>Human Timeline</w:t>
            </w:r>
          </w:p>
        </w:tc>
      </w:tr>
    </w:tbl>
    <w:p w14:paraId="58B52BB2" w14:textId="77777777" w:rsidR="008A2FA5" w:rsidRDefault="008A2FA5"/>
    <w:sectPr w:rsidR="008A2FA5" w:rsidSect="006B3850">
      <w:headerReference w:type="default" r:id="rId7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B9EC" w14:textId="77777777" w:rsidR="00B47940" w:rsidRDefault="00B47940" w:rsidP="00280D08">
      <w:pPr>
        <w:spacing w:after="0" w:line="240" w:lineRule="auto"/>
      </w:pPr>
      <w:r>
        <w:separator/>
      </w:r>
    </w:p>
  </w:endnote>
  <w:endnote w:type="continuationSeparator" w:id="0">
    <w:p w14:paraId="0C05F4F3" w14:textId="77777777" w:rsidR="00B47940" w:rsidRDefault="00B47940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A285" w14:textId="77777777" w:rsidR="00B47940" w:rsidRDefault="00B47940" w:rsidP="00280D08">
      <w:pPr>
        <w:spacing w:after="0" w:line="240" w:lineRule="auto"/>
      </w:pPr>
      <w:r>
        <w:separator/>
      </w:r>
    </w:p>
  </w:footnote>
  <w:footnote w:type="continuationSeparator" w:id="0">
    <w:p w14:paraId="6F6C9DC9" w14:textId="77777777" w:rsidR="00B47940" w:rsidRDefault="00B47940" w:rsidP="0028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A4C1" w14:textId="77777777" w:rsidR="00DC460C" w:rsidRPr="0010048D" w:rsidRDefault="00DC460C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 w:rsidRPr="0010048D">
      <w:rPr>
        <w:b/>
        <w:bCs/>
        <w:color w:val="FFFFFF" w:themeColor="background1"/>
        <w:sz w:val="36"/>
        <w:szCs w:val="36"/>
      </w:rPr>
      <w:t>North Duffield</w:t>
    </w:r>
  </w:p>
  <w:p w14:paraId="6A126484" w14:textId="7F826E48" w:rsidR="00DC460C" w:rsidRPr="0010048D" w:rsidRDefault="00716327" w:rsidP="00DC4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0000"/>
      <w:jc w:val="center"/>
      <w:rPr>
        <w:b/>
        <w:bCs/>
        <w:color w:val="FFFFFF" w:themeColor="background1"/>
        <w:sz w:val="36"/>
        <w:szCs w:val="36"/>
      </w:rPr>
    </w:pPr>
    <w:r>
      <w:rPr>
        <w:b/>
        <w:bCs/>
        <w:color w:val="FFFFFF" w:themeColor="background1"/>
        <w:sz w:val="36"/>
        <w:szCs w:val="36"/>
      </w:rPr>
      <w:t>Science</w:t>
    </w:r>
    <w:r w:rsidR="00EF07F1">
      <w:rPr>
        <w:b/>
        <w:bCs/>
        <w:color w:val="FFFFFF" w:themeColor="background1"/>
        <w:sz w:val="36"/>
        <w:szCs w:val="36"/>
      </w:rPr>
      <w:t xml:space="preserve"> </w:t>
    </w:r>
    <w:r w:rsidR="00DC460C">
      <w:rPr>
        <w:b/>
        <w:bCs/>
        <w:color w:val="FFFFFF" w:themeColor="background1"/>
        <w:sz w:val="36"/>
        <w:szCs w:val="36"/>
      </w:rPr>
      <w:t>Long Term Plan</w:t>
    </w:r>
    <w:r w:rsidR="00E54000">
      <w:rPr>
        <w:b/>
        <w:bCs/>
        <w:color w:val="FFFFFF" w:themeColor="background1"/>
        <w:sz w:val="36"/>
        <w:szCs w:val="36"/>
      </w:rPr>
      <w:t xml:space="preserve"> 202</w:t>
    </w:r>
    <w:r w:rsidR="008427F0">
      <w:rPr>
        <w:b/>
        <w:bCs/>
        <w:color w:val="FFFFFF" w:themeColor="background1"/>
        <w:sz w:val="36"/>
        <w:szCs w:val="36"/>
      </w:rPr>
      <w:t>5</w:t>
    </w:r>
    <w:r w:rsidR="00E54000">
      <w:rPr>
        <w:b/>
        <w:bCs/>
        <w:color w:val="FFFFFF" w:themeColor="background1"/>
        <w:sz w:val="36"/>
        <w:szCs w:val="36"/>
      </w:rPr>
      <w:t>/2</w:t>
    </w:r>
    <w:r w:rsidR="008427F0">
      <w:rPr>
        <w:b/>
        <w:bCs/>
        <w:color w:val="FFFFFF" w:themeColor="background1"/>
        <w:sz w:val="36"/>
        <w:szCs w:val="36"/>
      </w:rPr>
      <w:t>6</w:t>
    </w:r>
  </w:p>
  <w:p w14:paraId="47DE5E6C" w14:textId="52B394DD" w:rsidR="00280D08" w:rsidRPr="00280D08" w:rsidRDefault="00280D0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EB8"/>
    <w:multiLevelType w:val="multilevel"/>
    <w:tmpl w:val="C17EA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C766E6"/>
    <w:multiLevelType w:val="hybridMultilevel"/>
    <w:tmpl w:val="DE98F98A"/>
    <w:lvl w:ilvl="0" w:tplc="0330B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4DFE"/>
    <w:multiLevelType w:val="hybridMultilevel"/>
    <w:tmpl w:val="70A84A6C"/>
    <w:lvl w:ilvl="0" w:tplc="CC9AED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859475">
    <w:abstractNumId w:val="1"/>
  </w:num>
  <w:num w:numId="2" w16cid:durableId="1052197378">
    <w:abstractNumId w:val="2"/>
  </w:num>
  <w:num w:numId="3" w16cid:durableId="197718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08"/>
    <w:rsid w:val="00001262"/>
    <w:rsid w:val="000027C1"/>
    <w:rsid w:val="000C5970"/>
    <w:rsid w:val="000D0F6C"/>
    <w:rsid w:val="001048E4"/>
    <w:rsid w:val="001117B2"/>
    <w:rsid w:val="00150070"/>
    <w:rsid w:val="001649CB"/>
    <w:rsid w:val="00221A4A"/>
    <w:rsid w:val="00242FAC"/>
    <w:rsid w:val="002718E0"/>
    <w:rsid w:val="00280D08"/>
    <w:rsid w:val="002A1771"/>
    <w:rsid w:val="00357524"/>
    <w:rsid w:val="003D3015"/>
    <w:rsid w:val="00424EBD"/>
    <w:rsid w:val="00477779"/>
    <w:rsid w:val="004D7631"/>
    <w:rsid w:val="005573EA"/>
    <w:rsid w:val="00562217"/>
    <w:rsid w:val="005C0070"/>
    <w:rsid w:val="005C30F2"/>
    <w:rsid w:val="005F214E"/>
    <w:rsid w:val="005F2159"/>
    <w:rsid w:val="005F504C"/>
    <w:rsid w:val="00604501"/>
    <w:rsid w:val="00640AA4"/>
    <w:rsid w:val="00645B37"/>
    <w:rsid w:val="006607CF"/>
    <w:rsid w:val="006823ED"/>
    <w:rsid w:val="006B3850"/>
    <w:rsid w:val="006D0C44"/>
    <w:rsid w:val="006D244D"/>
    <w:rsid w:val="006F0A56"/>
    <w:rsid w:val="0070399C"/>
    <w:rsid w:val="00716327"/>
    <w:rsid w:val="007819AB"/>
    <w:rsid w:val="007B6FDE"/>
    <w:rsid w:val="007E2DA6"/>
    <w:rsid w:val="007E48B8"/>
    <w:rsid w:val="008427F0"/>
    <w:rsid w:val="00843F33"/>
    <w:rsid w:val="00864FBE"/>
    <w:rsid w:val="008A2FA5"/>
    <w:rsid w:val="008C5FAB"/>
    <w:rsid w:val="008D7071"/>
    <w:rsid w:val="00903F17"/>
    <w:rsid w:val="0092407C"/>
    <w:rsid w:val="00930D3E"/>
    <w:rsid w:val="00936613"/>
    <w:rsid w:val="00944651"/>
    <w:rsid w:val="009B720E"/>
    <w:rsid w:val="009F2E79"/>
    <w:rsid w:val="00A76F73"/>
    <w:rsid w:val="00B36C5D"/>
    <w:rsid w:val="00B43319"/>
    <w:rsid w:val="00B47940"/>
    <w:rsid w:val="00C153CB"/>
    <w:rsid w:val="00C20C98"/>
    <w:rsid w:val="00C3771A"/>
    <w:rsid w:val="00C84639"/>
    <w:rsid w:val="00CD4EB0"/>
    <w:rsid w:val="00D717AC"/>
    <w:rsid w:val="00D73827"/>
    <w:rsid w:val="00DC460C"/>
    <w:rsid w:val="00DF4403"/>
    <w:rsid w:val="00E54000"/>
    <w:rsid w:val="00E5504D"/>
    <w:rsid w:val="00E80210"/>
    <w:rsid w:val="00EE4DFE"/>
    <w:rsid w:val="00EF07F1"/>
    <w:rsid w:val="00FD0C3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FA62"/>
  <w15:docId w15:val="{CAC421DB-64FA-47A0-A620-3B9AEF32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08"/>
  </w:style>
  <w:style w:type="paragraph" w:styleId="Footer">
    <w:name w:val="footer"/>
    <w:basedOn w:val="Normal"/>
    <w:link w:val="Foot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D08"/>
  </w:style>
  <w:style w:type="character" w:styleId="Hyperlink">
    <w:name w:val="Hyperlink"/>
    <w:basedOn w:val="DefaultParagraphFont"/>
    <w:uiPriority w:val="99"/>
    <w:semiHidden/>
    <w:unhideWhenUsed/>
    <w:rsid w:val="00DC46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631"/>
    <w:pPr>
      <w:ind w:left="720"/>
      <w:contextualSpacing/>
    </w:pPr>
  </w:style>
  <w:style w:type="character" w:customStyle="1" w:styleId="normaltextrun">
    <w:name w:val="normaltextrun"/>
    <w:basedOn w:val="DefaultParagraphFont"/>
    <w:rsid w:val="001048E4"/>
  </w:style>
  <w:style w:type="character" w:customStyle="1" w:styleId="eop">
    <w:name w:val="eop"/>
    <w:basedOn w:val="DefaultParagraphFont"/>
    <w:rsid w:val="001048E4"/>
  </w:style>
  <w:style w:type="paragraph" w:customStyle="1" w:styleId="paragraph">
    <w:name w:val="paragraph"/>
    <w:basedOn w:val="Normal"/>
    <w:rsid w:val="00C8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68161366">
    <w:name w:val="scxw268161366"/>
    <w:basedOn w:val="DefaultParagraphFont"/>
    <w:rsid w:val="00C8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 Bethel</dc:creator>
  <cp:lastModifiedBy>North Duffield Headteacher</cp:lastModifiedBy>
  <cp:revision>2</cp:revision>
  <cp:lastPrinted>2025-10-14T07:17:00Z</cp:lastPrinted>
  <dcterms:created xsi:type="dcterms:W3CDTF">2026-02-24T14:08:00Z</dcterms:created>
  <dcterms:modified xsi:type="dcterms:W3CDTF">2026-02-24T14:08:00Z</dcterms:modified>
</cp:coreProperties>
</file>