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326"/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1"/>
        <w:gridCol w:w="1191"/>
        <w:gridCol w:w="1191"/>
        <w:gridCol w:w="1191"/>
        <w:gridCol w:w="1191"/>
        <w:gridCol w:w="1192"/>
        <w:gridCol w:w="1192"/>
        <w:gridCol w:w="1192"/>
        <w:gridCol w:w="1192"/>
        <w:gridCol w:w="1192"/>
        <w:gridCol w:w="1192"/>
        <w:gridCol w:w="1192"/>
        <w:gridCol w:w="1191"/>
        <w:gridCol w:w="6"/>
      </w:tblGrid>
      <w:tr w:rsidR="00AB6681" w14:paraId="7F8BD95C" w14:textId="77777777" w:rsidTr="003562EB">
        <w:trPr>
          <w:gridAfter w:val="1"/>
          <w:wAfter w:w="6" w:type="dxa"/>
          <w:trHeight w:val="416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43AAF261" w14:textId="77777777" w:rsidR="00AB6681" w:rsidRDefault="00AB6681" w:rsidP="003562EB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2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21521A" w14:textId="77777777" w:rsidR="00AB6681" w:rsidRDefault="00AB6681" w:rsidP="003562EB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82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576145" w14:textId="77777777" w:rsidR="00AB6681" w:rsidRDefault="00AB6681" w:rsidP="003562EB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84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3B8C40" w14:textId="77777777" w:rsidR="00AB6681" w:rsidRDefault="00AB6681" w:rsidP="003562EB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384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805A93" w14:textId="77777777" w:rsidR="00AB6681" w:rsidRDefault="00AB6681" w:rsidP="003562EB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84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1FA5BF" w14:textId="77777777" w:rsidR="00AB6681" w:rsidRDefault="00AB6681" w:rsidP="003562EB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83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268367" w14:textId="77777777" w:rsidR="00AB6681" w:rsidRDefault="00AB6681" w:rsidP="003562EB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AB6681" w14:paraId="6256BAF0" w14:textId="77777777" w:rsidTr="003562EB">
        <w:trPr>
          <w:gridAfter w:val="1"/>
          <w:wAfter w:w="6" w:type="dxa"/>
          <w:trHeight w:val="1045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331EA18C" w14:textId="77777777" w:rsidR="00AB6681" w:rsidRDefault="00AB6681" w:rsidP="00356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Reception</w:t>
            </w:r>
          </w:p>
        </w:tc>
        <w:tc>
          <w:tcPr>
            <w:tcW w:w="2382" w:type="dxa"/>
            <w:gridSpan w:val="2"/>
            <w:shd w:val="clear" w:color="auto" w:fill="8EAADB" w:themeFill="accent1" w:themeFillTint="99"/>
            <w:vAlign w:val="center"/>
          </w:tcPr>
          <w:p w14:paraId="39284CE7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Locomotion:</w:t>
            </w:r>
            <w:r w:rsidRPr="00D0308F">
              <w:rPr>
                <w:sz w:val="16"/>
                <w:szCs w:val="16"/>
              </w:rPr>
              <w:br/>
              <w:t>Walking and Jumping</w:t>
            </w:r>
          </w:p>
        </w:tc>
        <w:tc>
          <w:tcPr>
            <w:tcW w:w="2382" w:type="dxa"/>
            <w:gridSpan w:val="2"/>
            <w:shd w:val="clear" w:color="auto" w:fill="FF5050"/>
            <w:vAlign w:val="center"/>
          </w:tcPr>
          <w:p w14:paraId="5A1B19FA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Ball Skills Hands 1</w:t>
            </w:r>
          </w:p>
        </w:tc>
        <w:tc>
          <w:tcPr>
            <w:tcW w:w="2384" w:type="dxa"/>
            <w:gridSpan w:val="2"/>
            <w:shd w:val="clear" w:color="auto" w:fill="D9D9D9" w:themeFill="background1" w:themeFillShade="D9"/>
            <w:vAlign w:val="bottom"/>
          </w:tcPr>
          <w:p w14:paraId="5CC0606A" w14:textId="77777777" w:rsidR="00AB6681" w:rsidRDefault="00AB6681" w:rsidP="003562E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5B3F9F1E" w14:textId="77777777" w:rsidR="00AB6681" w:rsidRDefault="00AB6681" w:rsidP="003562E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F6FF6">
              <w:rPr>
                <w:b/>
                <w:sz w:val="16"/>
                <w:szCs w:val="16"/>
              </w:rPr>
              <w:t xml:space="preserve">Dance </w:t>
            </w:r>
            <w:r>
              <w:rPr>
                <w:sz w:val="16"/>
                <w:szCs w:val="16"/>
              </w:rPr>
              <w:br/>
              <w:t>Nursery Rhymes</w:t>
            </w:r>
          </w:p>
          <w:p w14:paraId="32C82F38" w14:textId="77777777" w:rsidR="00AB6681" w:rsidRPr="00D0308F" w:rsidRDefault="00AB6681" w:rsidP="003562EB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2"/>
            <w:shd w:val="clear" w:color="auto" w:fill="FFFF66"/>
            <w:vAlign w:val="center"/>
          </w:tcPr>
          <w:p w14:paraId="44C851B5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Gymnastics:</w:t>
            </w:r>
            <w:r w:rsidRPr="00D0308F">
              <w:rPr>
                <w:sz w:val="16"/>
                <w:szCs w:val="16"/>
              </w:rPr>
              <w:br/>
              <w:t>High, Low, Over, Under</w:t>
            </w:r>
          </w:p>
        </w:tc>
        <w:tc>
          <w:tcPr>
            <w:tcW w:w="2384" w:type="dxa"/>
            <w:gridSpan w:val="2"/>
            <w:tcBorders>
              <w:bottom w:val="single" w:sz="4" w:space="0" w:color="000000" w:themeColor="text1"/>
            </w:tcBorders>
            <w:shd w:val="clear" w:color="auto" w:fill="FF5050"/>
            <w:vAlign w:val="center"/>
          </w:tcPr>
          <w:p w14:paraId="53F368D7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Ball Skills Feet</w:t>
            </w:r>
          </w:p>
        </w:tc>
        <w:tc>
          <w:tcPr>
            <w:tcW w:w="2383" w:type="dxa"/>
            <w:gridSpan w:val="2"/>
            <w:tcBorders>
              <w:bottom w:val="single" w:sz="4" w:space="0" w:color="000000" w:themeColor="text1"/>
            </w:tcBorders>
            <w:shd w:val="clear" w:color="auto" w:fill="FF5050"/>
            <w:vAlign w:val="center"/>
          </w:tcPr>
          <w:p w14:paraId="3C09E303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Games For Understanding</w:t>
            </w:r>
          </w:p>
        </w:tc>
      </w:tr>
      <w:tr w:rsidR="0086491B" w14:paraId="42E9907A" w14:textId="77777777" w:rsidTr="003562EB">
        <w:trPr>
          <w:trHeight w:val="1045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344E62A7" w14:textId="77777777" w:rsidR="00AB6681" w:rsidRDefault="00AB6681" w:rsidP="00356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Cycle 1</w:t>
            </w:r>
          </w:p>
        </w:tc>
        <w:tc>
          <w:tcPr>
            <w:tcW w:w="1191" w:type="dxa"/>
            <w:shd w:val="clear" w:color="auto" w:fill="8EAADB" w:themeFill="accent1" w:themeFillTint="99"/>
            <w:vAlign w:val="center"/>
          </w:tcPr>
          <w:p w14:paraId="3E2B75DD" w14:textId="3F51400E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Locomotion</w:t>
            </w:r>
            <w:r w:rsidRPr="00D0308F">
              <w:rPr>
                <w:sz w:val="16"/>
                <w:szCs w:val="16"/>
              </w:rPr>
              <w:t>: Running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1" w:type="dxa"/>
            <w:shd w:val="clear" w:color="auto" w:fill="FFFF66"/>
            <w:vAlign w:val="bottom"/>
          </w:tcPr>
          <w:p w14:paraId="245566EB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Gymnastics</w:t>
            </w:r>
            <w:r w:rsidRPr="00D0308F">
              <w:rPr>
                <w:sz w:val="16"/>
                <w:szCs w:val="16"/>
              </w:rPr>
              <w:t xml:space="preserve">: </w:t>
            </w:r>
            <w:r w:rsidRPr="00D0308F">
              <w:rPr>
                <w:sz w:val="14"/>
                <w:szCs w:val="14"/>
              </w:rPr>
              <w:t>Wide, Narrow, Curled</w:t>
            </w:r>
          </w:p>
        </w:tc>
        <w:tc>
          <w:tcPr>
            <w:tcW w:w="1191" w:type="dxa"/>
            <w:shd w:val="clear" w:color="auto" w:fill="FF5050"/>
            <w:vAlign w:val="center"/>
          </w:tcPr>
          <w:p w14:paraId="7B5A11B8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Ball Skills Hands 1</w:t>
            </w:r>
          </w:p>
        </w:tc>
        <w:tc>
          <w:tcPr>
            <w:tcW w:w="1191" w:type="dxa"/>
            <w:shd w:val="clear" w:color="auto" w:fill="FFFF66"/>
            <w:vAlign w:val="center"/>
          </w:tcPr>
          <w:p w14:paraId="4966C391" w14:textId="5670C563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Gymnastics:</w:t>
            </w:r>
            <w:r w:rsidRPr="00D0308F">
              <w:rPr>
                <w:sz w:val="16"/>
                <w:szCs w:val="16"/>
              </w:rPr>
              <w:t xml:space="preserve"> Body Parts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shd w:val="clear" w:color="auto" w:fill="FF5050"/>
            <w:vAlign w:val="center"/>
          </w:tcPr>
          <w:p w14:paraId="0669781B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Ball Skills Feet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3162E7" w14:textId="4F492924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Dance:</w:t>
            </w:r>
            <w:r w:rsidRPr="00D0308F">
              <w:rPr>
                <w:sz w:val="16"/>
                <w:szCs w:val="16"/>
              </w:rPr>
              <w:br/>
              <w:t>Growing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FF5050"/>
            <w:vAlign w:val="center"/>
          </w:tcPr>
          <w:p w14:paraId="5CABE925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553998">
              <w:rPr>
                <w:sz w:val="16"/>
                <w:szCs w:val="16"/>
              </w:rPr>
              <w:t>Ball Skills Hands 2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1C173E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A541EB">
              <w:rPr>
                <w:b/>
                <w:sz w:val="16"/>
                <w:szCs w:val="16"/>
              </w:rPr>
              <w:t>Dance:</w:t>
            </w:r>
            <w:r w:rsidRPr="00553998">
              <w:rPr>
                <w:sz w:val="16"/>
                <w:szCs w:val="16"/>
              </w:rPr>
              <w:t xml:space="preserve">                        The Zoo</w:t>
            </w:r>
          </w:p>
        </w:tc>
        <w:tc>
          <w:tcPr>
            <w:tcW w:w="1192" w:type="dxa"/>
            <w:shd w:val="clear" w:color="auto" w:fill="8EAADB" w:themeFill="accent1" w:themeFillTint="99"/>
            <w:vAlign w:val="center"/>
          </w:tcPr>
          <w:p w14:paraId="32B48775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5A399B">
              <w:rPr>
                <w:b/>
                <w:sz w:val="16"/>
                <w:szCs w:val="16"/>
              </w:rPr>
              <w:t>Locomotion:</w:t>
            </w:r>
            <w:r w:rsidRPr="00553998">
              <w:rPr>
                <w:sz w:val="16"/>
                <w:szCs w:val="16"/>
              </w:rPr>
              <w:t xml:space="preserve"> Jumping</w:t>
            </w:r>
          </w:p>
        </w:tc>
        <w:tc>
          <w:tcPr>
            <w:tcW w:w="1192" w:type="dxa"/>
            <w:shd w:val="clear" w:color="auto" w:fill="FF5050"/>
            <w:vAlign w:val="center"/>
          </w:tcPr>
          <w:p w14:paraId="52BD567D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553998">
              <w:rPr>
                <w:sz w:val="16"/>
                <w:szCs w:val="16"/>
              </w:rPr>
              <w:t xml:space="preserve">Games </w:t>
            </w:r>
            <w:r>
              <w:rPr>
                <w:sz w:val="16"/>
                <w:szCs w:val="16"/>
              </w:rPr>
              <w:t>Fo</w:t>
            </w:r>
            <w:r w:rsidRPr="00553998">
              <w:rPr>
                <w:sz w:val="16"/>
                <w:szCs w:val="16"/>
              </w:rPr>
              <w:t>r Understanding</w:t>
            </w:r>
          </w:p>
        </w:tc>
        <w:tc>
          <w:tcPr>
            <w:tcW w:w="119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44ABE216" w14:textId="77777777" w:rsidR="00AB6681" w:rsidRPr="00562D93" w:rsidRDefault="00AB6681" w:rsidP="00356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 Building</w:t>
            </w:r>
          </w:p>
        </w:tc>
        <w:tc>
          <w:tcPr>
            <w:tcW w:w="119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110D3652" w14:textId="77777777" w:rsidR="00AB6681" w:rsidRPr="00562D93" w:rsidRDefault="00AB6681" w:rsidP="003562EB">
            <w:pPr>
              <w:jc w:val="center"/>
              <w:rPr>
                <w:sz w:val="16"/>
                <w:szCs w:val="16"/>
              </w:rPr>
            </w:pPr>
            <w:r w:rsidRPr="00562D93">
              <w:rPr>
                <w:sz w:val="16"/>
                <w:szCs w:val="16"/>
              </w:rPr>
              <w:t>Health and Wellbeing</w:t>
            </w:r>
          </w:p>
        </w:tc>
      </w:tr>
      <w:tr w:rsidR="0086491B" w14:paraId="0A332CC9" w14:textId="77777777" w:rsidTr="003562EB">
        <w:trPr>
          <w:trHeight w:val="1045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5586400" w14:textId="77777777" w:rsidR="00AB6681" w:rsidRDefault="00AB6681" w:rsidP="00356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Cycle 2</w:t>
            </w:r>
          </w:p>
        </w:tc>
        <w:tc>
          <w:tcPr>
            <w:tcW w:w="1191" w:type="dxa"/>
            <w:tcBorders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7B011901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Locomotion</w:t>
            </w:r>
            <w:r w:rsidRPr="00D0308F">
              <w:rPr>
                <w:sz w:val="16"/>
                <w:szCs w:val="16"/>
              </w:rPr>
              <w:t>: Dodging</w:t>
            </w:r>
          </w:p>
        </w:tc>
        <w:tc>
          <w:tcPr>
            <w:tcW w:w="1191" w:type="dxa"/>
            <w:shd w:val="clear" w:color="auto" w:fill="FFFF66"/>
            <w:vAlign w:val="center"/>
          </w:tcPr>
          <w:p w14:paraId="742946BA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Gymnastics</w:t>
            </w:r>
            <w:r w:rsidRPr="00D0308F">
              <w:rPr>
                <w:sz w:val="16"/>
                <w:szCs w:val="16"/>
              </w:rPr>
              <w:t>: Linking</w:t>
            </w:r>
          </w:p>
        </w:tc>
        <w:tc>
          <w:tcPr>
            <w:tcW w:w="1191" w:type="dxa"/>
            <w:tcBorders>
              <w:bottom w:val="single" w:sz="4" w:space="0" w:color="000000" w:themeColor="text1"/>
            </w:tcBorders>
            <w:shd w:val="clear" w:color="auto" w:fill="FF5050"/>
            <w:vAlign w:val="center"/>
          </w:tcPr>
          <w:p w14:paraId="6E8B4813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Ball Skills Hands 1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70590081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A541EB">
              <w:rPr>
                <w:b/>
                <w:sz w:val="16"/>
                <w:szCs w:val="16"/>
              </w:rPr>
              <w:t>Dance:</w:t>
            </w:r>
            <w:r w:rsidRPr="00553998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Water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FF5050"/>
            <w:vAlign w:val="center"/>
          </w:tcPr>
          <w:p w14:paraId="21753B98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Ball Skills Feet</w:t>
            </w:r>
          </w:p>
        </w:tc>
        <w:tc>
          <w:tcPr>
            <w:tcW w:w="11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7BEAE5" w14:textId="44BC16CE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Dance:</w:t>
            </w:r>
            <w:r w:rsidRPr="00D0308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Explorers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FF5050"/>
            <w:vAlign w:val="center"/>
          </w:tcPr>
          <w:p w14:paraId="11EF2145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553998">
              <w:rPr>
                <w:sz w:val="16"/>
                <w:szCs w:val="16"/>
              </w:rPr>
              <w:t>Ball Skills Hands 2</w:t>
            </w:r>
          </w:p>
        </w:tc>
        <w:tc>
          <w:tcPr>
            <w:tcW w:w="11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66"/>
            <w:vAlign w:val="center"/>
          </w:tcPr>
          <w:p w14:paraId="1DDC11E2" w14:textId="791284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Gymnastics:</w:t>
            </w:r>
            <w:r w:rsidRPr="00D0308F">
              <w:rPr>
                <w:sz w:val="16"/>
                <w:szCs w:val="16"/>
              </w:rPr>
              <w:br/>
              <w:t>Pathways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1EA6DF53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562D93">
              <w:rPr>
                <w:b/>
                <w:sz w:val="16"/>
                <w:szCs w:val="16"/>
              </w:rPr>
              <w:t>Locomotion:</w:t>
            </w:r>
            <w:r w:rsidRPr="00553998">
              <w:rPr>
                <w:sz w:val="16"/>
                <w:szCs w:val="16"/>
              </w:rPr>
              <w:t xml:space="preserve"> Jumping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FF5050"/>
            <w:vAlign w:val="center"/>
          </w:tcPr>
          <w:p w14:paraId="02D22CED" w14:textId="2B1331CD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Games Fo</w:t>
            </w:r>
            <w:r w:rsidRPr="00553998">
              <w:rPr>
                <w:sz w:val="16"/>
                <w:szCs w:val="16"/>
              </w:rPr>
              <w:t>r Understanding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5412354C" w14:textId="77777777" w:rsidR="00AB6681" w:rsidRPr="00562D93" w:rsidRDefault="00AB6681" w:rsidP="003562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 Building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59937D1A" w14:textId="77777777" w:rsidR="00AB6681" w:rsidRPr="00562D93" w:rsidRDefault="00AB6681" w:rsidP="003562EB">
            <w:pPr>
              <w:jc w:val="center"/>
              <w:rPr>
                <w:b/>
                <w:sz w:val="16"/>
                <w:szCs w:val="16"/>
              </w:rPr>
            </w:pPr>
            <w:r w:rsidRPr="00562D93">
              <w:rPr>
                <w:sz w:val="16"/>
                <w:szCs w:val="16"/>
              </w:rPr>
              <w:t>Health and Wellbeing</w:t>
            </w:r>
          </w:p>
        </w:tc>
      </w:tr>
      <w:tr w:rsidR="0086491B" w:rsidRPr="00A541EB" w14:paraId="7ACCD05D" w14:textId="77777777" w:rsidTr="003562EB">
        <w:trPr>
          <w:trHeight w:val="1045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849C26E" w14:textId="77777777" w:rsidR="00AB6681" w:rsidRDefault="00AB6681" w:rsidP="003562E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3</w:t>
            </w:r>
          </w:p>
        </w:tc>
        <w:tc>
          <w:tcPr>
            <w:tcW w:w="1191" w:type="dxa"/>
            <w:shd w:val="clear" w:color="auto" w:fill="FF5050"/>
            <w:vAlign w:val="center"/>
          </w:tcPr>
          <w:p w14:paraId="70B4E4A1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Invasion:</w:t>
            </w:r>
            <w:r w:rsidRPr="00D0308F">
              <w:rPr>
                <w:sz w:val="16"/>
                <w:szCs w:val="16"/>
              </w:rPr>
              <w:t xml:space="preserve"> Netball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66B3D931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A541EB">
              <w:rPr>
                <w:b/>
                <w:sz w:val="16"/>
                <w:szCs w:val="16"/>
              </w:rPr>
              <w:t>Dance:</w:t>
            </w:r>
            <w:r>
              <w:rPr>
                <w:sz w:val="16"/>
                <w:szCs w:val="16"/>
              </w:rPr>
              <w:br/>
            </w:r>
            <w:r w:rsidRPr="00553998">
              <w:rPr>
                <w:sz w:val="16"/>
                <w:szCs w:val="16"/>
              </w:rPr>
              <w:t>Weather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CA00B70" w14:textId="14A5A2FF" w:rsidR="00AB6681" w:rsidRPr="00D0308F" w:rsidRDefault="35E161DA" w:rsidP="003562EB">
            <w:pPr>
              <w:jc w:val="center"/>
              <w:rPr>
                <w:sz w:val="16"/>
                <w:szCs w:val="16"/>
              </w:rPr>
            </w:pPr>
            <w:r w:rsidRPr="3A05A3B9">
              <w:rPr>
                <w:b/>
                <w:bCs/>
                <w:sz w:val="16"/>
                <w:szCs w:val="16"/>
              </w:rPr>
              <w:t xml:space="preserve">Archery * </w:t>
            </w:r>
          </w:p>
        </w:tc>
        <w:tc>
          <w:tcPr>
            <w:tcW w:w="1191" w:type="dxa"/>
            <w:shd w:val="clear" w:color="auto" w:fill="A8D08D" w:themeFill="accent6" w:themeFillTint="99"/>
            <w:vAlign w:val="center"/>
          </w:tcPr>
          <w:p w14:paraId="42E38AF9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5A399B">
              <w:rPr>
                <w:b/>
                <w:sz w:val="16"/>
                <w:szCs w:val="16"/>
              </w:rPr>
              <w:t>OAA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4"/>
                <w:szCs w:val="14"/>
              </w:rPr>
              <w:t>Communication</w:t>
            </w:r>
          </w:p>
        </w:tc>
        <w:tc>
          <w:tcPr>
            <w:tcW w:w="1192" w:type="dxa"/>
            <w:shd w:val="clear" w:color="auto" w:fill="FF5050"/>
            <w:vAlign w:val="center"/>
          </w:tcPr>
          <w:p w14:paraId="2E5750A5" w14:textId="3E680AC4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Invasion</w:t>
            </w:r>
            <w:r w:rsidRPr="00D0308F">
              <w:rPr>
                <w:sz w:val="16"/>
                <w:szCs w:val="16"/>
              </w:rPr>
              <w:t>:</w:t>
            </w:r>
            <w:r w:rsidRPr="00D0308F">
              <w:rPr>
                <w:sz w:val="16"/>
                <w:szCs w:val="16"/>
              </w:rPr>
              <w:br/>
              <w:t>Basketball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BD89C7" w14:textId="7EC3B6AC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Dance</w:t>
            </w:r>
            <w:r w:rsidRPr="00D0308F">
              <w:rPr>
                <w:sz w:val="16"/>
                <w:szCs w:val="16"/>
              </w:rPr>
              <w:t xml:space="preserve"> </w:t>
            </w:r>
            <w:r w:rsidRPr="00D0308F">
              <w:rPr>
                <w:sz w:val="16"/>
                <w:szCs w:val="16"/>
              </w:rPr>
              <w:br/>
              <w:t>Wild Animals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B19058" w14:textId="1469D518" w:rsidR="00AB6681" w:rsidRPr="00553998" w:rsidRDefault="00AB6681" w:rsidP="003562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05B8E35" w14:textId="25389046" w:rsidR="00AB6681" w:rsidRPr="00553998" w:rsidRDefault="3E9422AA" w:rsidP="003562EB">
            <w:pPr>
              <w:jc w:val="center"/>
              <w:rPr>
                <w:sz w:val="16"/>
                <w:szCs w:val="16"/>
              </w:rPr>
            </w:pPr>
            <w:r w:rsidRPr="3A05A3B9">
              <w:rPr>
                <w:b/>
                <w:bCs/>
                <w:sz w:val="16"/>
                <w:szCs w:val="16"/>
              </w:rPr>
              <w:t>Boccia*</w:t>
            </w:r>
          </w:p>
        </w:tc>
        <w:tc>
          <w:tcPr>
            <w:tcW w:w="11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66"/>
            <w:vAlign w:val="center"/>
          </w:tcPr>
          <w:p w14:paraId="236B44D9" w14:textId="21992628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 xml:space="preserve">Gymnastics </w:t>
            </w:r>
            <w:r w:rsidRPr="00D0308F">
              <w:rPr>
                <w:sz w:val="16"/>
                <w:szCs w:val="16"/>
              </w:rPr>
              <w:t>Symmetry &amp; Asymmetry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538135" w:themeFill="accent6" w:themeFillShade="BF"/>
            <w:vAlign w:val="center"/>
          </w:tcPr>
          <w:p w14:paraId="653CF825" w14:textId="74D5CC38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BA36B6">
              <w:rPr>
                <w:b/>
                <w:sz w:val="16"/>
                <w:szCs w:val="16"/>
              </w:rPr>
              <w:t>Net / Wall</w:t>
            </w:r>
            <w:r w:rsidRPr="00553998">
              <w:rPr>
                <w:sz w:val="16"/>
                <w:szCs w:val="16"/>
              </w:rPr>
              <w:t xml:space="preserve"> Tennis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shd w:val="clear" w:color="auto" w:fill="A8D08D" w:themeFill="accent6" w:themeFillTint="99"/>
            <w:vAlign w:val="center"/>
          </w:tcPr>
          <w:p w14:paraId="6F088FEF" w14:textId="77777777" w:rsidR="00AB6681" w:rsidRPr="005A399B" w:rsidRDefault="00AB6681" w:rsidP="003562EB">
            <w:pPr>
              <w:jc w:val="center"/>
              <w:rPr>
                <w:b/>
                <w:sz w:val="16"/>
                <w:szCs w:val="16"/>
              </w:rPr>
            </w:pPr>
            <w:r w:rsidRPr="005A399B">
              <w:rPr>
                <w:b/>
                <w:sz w:val="16"/>
                <w:szCs w:val="16"/>
              </w:rPr>
              <w:t>OAA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br/>
            </w:r>
            <w:r w:rsidRPr="00562D93">
              <w:rPr>
                <w:sz w:val="14"/>
                <w:szCs w:val="14"/>
              </w:rPr>
              <w:t>Problem Solving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FFE599" w:themeFill="accent4" w:themeFillTint="66"/>
            <w:vAlign w:val="bottom"/>
          </w:tcPr>
          <w:p w14:paraId="3686C4A0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Striking &amp;</w:t>
            </w:r>
            <w:r w:rsidRPr="00BA36B6">
              <w:rPr>
                <w:b/>
                <w:sz w:val="16"/>
                <w:szCs w:val="16"/>
              </w:rPr>
              <w:t xml:space="preserve"> Fielding</w:t>
            </w:r>
            <w:r w:rsidRPr="005539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Rounders</w:t>
            </w:r>
          </w:p>
        </w:tc>
        <w:tc>
          <w:tcPr>
            <w:tcW w:w="1197" w:type="dxa"/>
            <w:gridSpan w:val="2"/>
            <w:tcBorders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6B321141" w14:textId="70291904" w:rsidR="00AB6681" w:rsidRPr="00562D93" w:rsidRDefault="00AB6681" w:rsidP="003562EB">
            <w:pPr>
              <w:jc w:val="center"/>
              <w:rPr>
                <w:b/>
                <w:sz w:val="16"/>
                <w:szCs w:val="16"/>
              </w:rPr>
            </w:pPr>
            <w:r w:rsidRPr="00562D93">
              <w:rPr>
                <w:b/>
                <w:sz w:val="16"/>
                <w:szCs w:val="16"/>
              </w:rPr>
              <w:t>Athletics</w:t>
            </w:r>
            <w:r w:rsidR="00CD5836">
              <w:rPr>
                <w:b/>
                <w:sz w:val="16"/>
                <w:szCs w:val="16"/>
              </w:rPr>
              <w:t>*</w:t>
            </w:r>
          </w:p>
        </w:tc>
      </w:tr>
      <w:tr w:rsidR="0086491B" w:rsidRPr="00A541EB" w14:paraId="6EBCDEFE" w14:textId="77777777" w:rsidTr="003562EB">
        <w:trPr>
          <w:trHeight w:val="1045"/>
        </w:trPr>
        <w:tc>
          <w:tcPr>
            <w:tcW w:w="119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627367" w14:textId="77777777" w:rsidR="00AB6681" w:rsidRDefault="00AB6681" w:rsidP="00356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4</w:t>
            </w:r>
          </w:p>
        </w:tc>
        <w:tc>
          <w:tcPr>
            <w:tcW w:w="1191" w:type="dxa"/>
            <w:tcBorders>
              <w:bottom w:val="single" w:sz="4" w:space="0" w:color="000000" w:themeColor="text1"/>
            </w:tcBorders>
            <w:shd w:val="clear" w:color="auto" w:fill="FF5050"/>
            <w:vAlign w:val="center"/>
          </w:tcPr>
          <w:p w14:paraId="41F1F462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Invasion:</w:t>
            </w:r>
            <w:r w:rsidRPr="00D0308F">
              <w:rPr>
                <w:sz w:val="16"/>
                <w:szCs w:val="16"/>
              </w:rPr>
              <w:t xml:space="preserve"> Netball</w:t>
            </w:r>
          </w:p>
        </w:tc>
        <w:tc>
          <w:tcPr>
            <w:tcW w:w="119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3935C1" w14:textId="77777777" w:rsidR="00AB6681" w:rsidRPr="00CE2E84" w:rsidRDefault="00AB6681" w:rsidP="003562E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E2E84">
              <w:rPr>
                <w:b/>
                <w:sz w:val="16"/>
                <w:szCs w:val="16"/>
              </w:rPr>
              <w:t>Dance:</w:t>
            </w:r>
          </w:p>
          <w:p w14:paraId="7FD02B5D" w14:textId="77777777" w:rsidR="00AB6681" w:rsidRPr="00D0308F" w:rsidRDefault="00AB6681" w:rsidP="003562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Cats</w:t>
            </w:r>
          </w:p>
        </w:tc>
        <w:tc>
          <w:tcPr>
            <w:tcW w:w="119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1C9188" w14:textId="3B4D7EE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Kurling</w:t>
            </w:r>
            <w:proofErr w:type="spellEnd"/>
            <w:r w:rsidR="00CD5836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91" w:type="dxa"/>
            <w:tcBorders>
              <w:bottom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13080D43" w14:textId="77777777" w:rsidR="00AB6681" w:rsidRPr="00262A91" w:rsidRDefault="00AB6681" w:rsidP="003562EB">
            <w:pPr>
              <w:jc w:val="center"/>
              <w:rPr>
                <w:sz w:val="16"/>
                <w:szCs w:val="16"/>
              </w:rPr>
            </w:pPr>
            <w:r w:rsidRPr="005A399B">
              <w:rPr>
                <w:b/>
                <w:sz w:val="16"/>
                <w:szCs w:val="16"/>
              </w:rPr>
              <w:t>OAA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4"/>
                <w:szCs w:val="14"/>
              </w:rPr>
              <w:t>Communication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36F18ABF" w14:textId="3871E037" w:rsidR="00AB6681" w:rsidRPr="00B06DD2" w:rsidRDefault="00AB6681" w:rsidP="003562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Indoor Athletics</w:t>
            </w:r>
            <w:r w:rsidR="00CD5836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649F32" w14:textId="3543DC85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Dance:</w:t>
            </w:r>
            <w:r w:rsidRPr="00D0308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Space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FF5050"/>
            <w:vAlign w:val="center"/>
          </w:tcPr>
          <w:p w14:paraId="0E3C2AE4" w14:textId="0FE1BF93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A541EB">
              <w:rPr>
                <w:b/>
                <w:sz w:val="16"/>
                <w:szCs w:val="16"/>
              </w:rPr>
              <w:t>Invasion:</w:t>
            </w:r>
            <w:r>
              <w:rPr>
                <w:sz w:val="16"/>
                <w:szCs w:val="16"/>
              </w:rPr>
              <w:br/>
              <w:t>T</w:t>
            </w:r>
            <w:r w:rsidRPr="00553998">
              <w:rPr>
                <w:sz w:val="16"/>
                <w:szCs w:val="16"/>
              </w:rPr>
              <w:t>ag Rugby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462BB2" w14:textId="0B597E36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Gymnastics:</w:t>
            </w:r>
            <w:r>
              <w:rPr>
                <w:sz w:val="16"/>
                <w:szCs w:val="16"/>
              </w:rPr>
              <w:t xml:space="preserve"> </w:t>
            </w:r>
            <w:r w:rsidR="00CD5836">
              <w:rPr>
                <w:sz w:val="16"/>
                <w:szCs w:val="16"/>
              </w:rPr>
              <w:t>Key Steps (Competition)*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538135" w:themeFill="accent6" w:themeFillShade="BF"/>
            <w:vAlign w:val="center"/>
          </w:tcPr>
          <w:p w14:paraId="60070E59" w14:textId="49086C9D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BA36B6">
              <w:rPr>
                <w:b/>
                <w:sz w:val="16"/>
                <w:szCs w:val="16"/>
              </w:rPr>
              <w:t>Net / Wall</w:t>
            </w:r>
            <w:r w:rsidRPr="00553998">
              <w:rPr>
                <w:sz w:val="16"/>
                <w:szCs w:val="16"/>
              </w:rPr>
              <w:t xml:space="preserve"> Tennis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09BE5F80" w14:textId="77777777" w:rsidR="00AB6681" w:rsidRPr="005A399B" w:rsidRDefault="00AB6681" w:rsidP="003562EB">
            <w:pPr>
              <w:jc w:val="center"/>
              <w:rPr>
                <w:b/>
                <w:sz w:val="16"/>
                <w:szCs w:val="16"/>
              </w:rPr>
            </w:pPr>
            <w:r w:rsidRPr="005A399B">
              <w:rPr>
                <w:b/>
                <w:sz w:val="16"/>
                <w:szCs w:val="16"/>
              </w:rPr>
              <w:t>OAA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br/>
            </w:r>
            <w:r w:rsidRPr="00562D93">
              <w:rPr>
                <w:sz w:val="14"/>
                <w:szCs w:val="14"/>
              </w:rPr>
              <w:t>Problem Solving</w:t>
            </w:r>
          </w:p>
        </w:tc>
        <w:tc>
          <w:tcPr>
            <w:tcW w:w="1192" w:type="dxa"/>
            <w:tcBorders>
              <w:bottom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67626BF1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A541EB">
              <w:rPr>
                <w:b/>
                <w:sz w:val="16"/>
                <w:szCs w:val="16"/>
              </w:rPr>
              <w:t xml:space="preserve">Striking &amp; Fielding </w:t>
            </w:r>
            <w:r w:rsidRPr="00553998">
              <w:rPr>
                <w:sz w:val="16"/>
                <w:szCs w:val="16"/>
              </w:rPr>
              <w:t>Rounders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45D3F077" w14:textId="73B1AF7A" w:rsidR="00AB6681" w:rsidRPr="00562D93" w:rsidRDefault="00AB6681" w:rsidP="003562EB">
            <w:pPr>
              <w:jc w:val="center"/>
              <w:rPr>
                <w:b/>
                <w:sz w:val="16"/>
                <w:szCs w:val="16"/>
              </w:rPr>
            </w:pPr>
            <w:r w:rsidRPr="00562D93">
              <w:rPr>
                <w:b/>
                <w:sz w:val="16"/>
                <w:szCs w:val="16"/>
              </w:rPr>
              <w:t>Athletics</w:t>
            </w:r>
            <w:r w:rsidR="00CD5836">
              <w:rPr>
                <w:b/>
                <w:sz w:val="16"/>
                <w:szCs w:val="16"/>
              </w:rPr>
              <w:t>*</w:t>
            </w:r>
          </w:p>
        </w:tc>
      </w:tr>
      <w:tr w:rsidR="0086491B" w14:paraId="37B0CDD6" w14:textId="77777777" w:rsidTr="003562EB">
        <w:trPr>
          <w:trHeight w:val="1045"/>
        </w:trPr>
        <w:tc>
          <w:tcPr>
            <w:tcW w:w="1191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C3A757" w14:textId="77777777" w:rsidR="00AB6681" w:rsidRDefault="00AB6681" w:rsidP="003562E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Cycle if required)</w:t>
            </w:r>
          </w:p>
        </w:tc>
        <w:tc>
          <w:tcPr>
            <w:tcW w:w="11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14:paraId="12F79232" w14:textId="77777777" w:rsidR="00AB6681" w:rsidRPr="00D0308F" w:rsidRDefault="00AB6681" w:rsidP="003562EB">
            <w:pPr>
              <w:spacing w:after="0"/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Invasion:</w:t>
            </w:r>
            <w:r w:rsidRPr="00D0308F">
              <w:rPr>
                <w:sz w:val="16"/>
                <w:szCs w:val="16"/>
              </w:rPr>
              <w:t xml:space="preserve"> Netball</w:t>
            </w:r>
          </w:p>
        </w:tc>
        <w:tc>
          <w:tcPr>
            <w:tcW w:w="11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3EB0369F" w14:textId="77777777" w:rsidR="00AB6681" w:rsidRPr="00D0308F" w:rsidRDefault="00AB6681" w:rsidP="003562EB">
            <w:pPr>
              <w:spacing w:after="0"/>
              <w:jc w:val="center"/>
              <w:rPr>
                <w:sz w:val="16"/>
                <w:szCs w:val="16"/>
              </w:rPr>
            </w:pPr>
            <w:r w:rsidRPr="005A399B">
              <w:rPr>
                <w:b/>
                <w:sz w:val="16"/>
                <w:szCs w:val="16"/>
              </w:rPr>
              <w:t>OAA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4"/>
                <w:szCs w:val="14"/>
              </w:rPr>
              <w:t>Communication</w:t>
            </w:r>
          </w:p>
        </w:tc>
        <w:tc>
          <w:tcPr>
            <w:tcW w:w="11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14:paraId="092C3CEB" w14:textId="77777777" w:rsidR="00AB6681" w:rsidRPr="00D0308F" w:rsidRDefault="00AB6681" w:rsidP="003562EB">
            <w:pPr>
              <w:spacing w:after="0"/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Invasion</w:t>
            </w:r>
            <w:r w:rsidRPr="00D0308F">
              <w:rPr>
                <w:sz w:val="16"/>
                <w:szCs w:val="16"/>
              </w:rPr>
              <w:t>: Football</w:t>
            </w:r>
          </w:p>
        </w:tc>
        <w:tc>
          <w:tcPr>
            <w:tcW w:w="11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0129BDF8" w14:textId="77777777" w:rsidR="00AB6681" w:rsidRPr="00D0308F" w:rsidRDefault="00AB6681" w:rsidP="003562E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Health Related Exercise</w:t>
            </w:r>
          </w:p>
        </w:tc>
        <w:tc>
          <w:tcPr>
            <w:tcW w:w="11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14:paraId="39698838" w14:textId="03B35DC0" w:rsidR="00AB6681" w:rsidRPr="00D0308F" w:rsidRDefault="00AB6681" w:rsidP="003562EB">
            <w:pPr>
              <w:spacing w:after="0"/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 xml:space="preserve">Invasion: </w:t>
            </w:r>
            <w:r w:rsidRPr="00D0308F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Handball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9B9DDF" w14:textId="076FB3DC" w:rsidR="00AB6681" w:rsidRPr="00D0308F" w:rsidRDefault="00AB6681" w:rsidP="003562EB">
            <w:pPr>
              <w:spacing w:after="0"/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Dance:</w:t>
            </w:r>
            <w:r w:rsidRPr="00D0308F">
              <w:rPr>
                <w:sz w:val="16"/>
                <w:szCs w:val="16"/>
              </w:rPr>
              <w:t xml:space="preserve"> </w:t>
            </w:r>
            <w:r w:rsidRPr="00D0308F">
              <w:rPr>
                <w:sz w:val="16"/>
                <w:szCs w:val="16"/>
              </w:rPr>
              <w:br/>
              <w:t>The Circus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14:paraId="0D042492" w14:textId="627F1DE0" w:rsidR="00AB6681" w:rsidRPr="005A399B" w:rsidRDefault="00AB6681" w:rsidP="003562E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Invasion: </w:t>
            </w:r>
            <w:r w:rsidRPr="008375DC">
              <w:rPr>
                <w:sz w:val="16"/>
                <w:szCs w:val="16"/>
              </w:rPr>
              <w:t>Hockey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14:paraId="72FB9D1F" w14:textId="034BA182" w:rsidR="00AB6681" w:rsidRPr="00553998" w:rsidRDefault="00AB6681" w:rsidP="003562EB">
            <w:pPr>
              <w:spacing w:after="0"/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Gymnastics:</w:t>
            </w:r>
            <w:r w:rsidRPr="00D0308F">
              <w:rPr>
                <w:sz w:val="16"/>
                <w:szCs w:val="16"/>
              </w:rPr>
              <w:t xml:space="preserve"> </w:t>
            </w:r>
            <w:r w:rsidRPr="00D0308F">
              <w:rPr>
                <w:sz w:val="12"/>
                <w:szCs w:val="12"/>
              </w:rPr>
              <w:t>Counter Balance and Counter Tension</w:t>
            </w:r>
            <w:r w:rsidR="00CD5836">
              <w:rPr>
                <w:sz w:val="12"/>
                <w:szCs w:val="12"/>
              </w:rPr>
              <w:t>*</w:t>
            </w:r>
          </w:p>
        </w:tc>
        <w:tc>
          <w:tcPr>
            <w:tcW w:w="11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E599" w:themeFill="accent4" w:themeFillTint="66"/>
            <w:vAlign w:val="center"/>
          </w:tcPr>
          <w:p w14:paraId="39C7B549" w14:textId="77777777" w:rsidR="00AB6681" w:rsidRPr="00553998" w:rsidRDefault="00AB6681" w:rsidP="003562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Striking &amp; Fielding </w:t>
            </w:r>
            <w:r w:rsidRPr="008375DC">
              <w:rPr>
                <w:sz w:val="16"/>
                <w:szCs w:val="16"/>
              </w:rPr>
              <w:t>Rounders</w:t>
            </w: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vAlign w:val="center"/>
          </w:tcPr>
          <w:p w14:paraId="3D827149" w14:textId="6C243249" w:rsidR="00AB6681" w:rsidRPr="00553998" w:rsidRDefault="00AB6681" w:rsidP="003562E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Net /</w:t>
            </w:r>
            <w:r w:rsidRPr="00A541EB">
              <w:rPr>
                <w:b/>
                <w:sz w:val="16"/>
                <w:szCs w:val="16"/>
              </w:rPr>
              <w:t xml:space="preserve"> Wall</w:t>
            </w:r>
            <w:r w:rsidRPr="00553998">
              <w:rPr>
                <w:sz w:val="16"/>
                <w:szCs w:val="16"/>
              </w:rPr>
              <w:t xml:space="preserve"> Tennis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5040C719" w14:textId="633BAF01" w:rsidR="00AB6681" w:rsidRPr="00A541EB" w:rsidRDefault="00AB6681" w:rsidP="003562E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541EB">
              <w:rPr>
                <w:b/>
                <w:sz w:val="16"/>
                <w:szCs w:val="16"/>
              </w:rPr>
              <w:t xml:space="preserve">Striking &amp; Fielding </w:t>
            </w:r>
            <w:r>
              <w:rPr>
                <w:sz w:val="16"/>
                <w:szCs w:val="16"/>
              </w:rPr>
              <w:t>Cricket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6022F228" w14:textId="02A5D36F" w:rsidR="00AB6681" w:rsidRPr="008375DC" w:rsidRDefault="00AB6681" w:rsidP="003562E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375DC">
              <w:rPr>
                <w:b/>
                <w:sz w:val="16"/>
                <w:szCs w:val="16"/>
              </w:rPr>
              <w:t>Athletics</w:t>
            </w:r>
            <w:r w:rsidR="00CD5836">
              <w:rPr>
                <w:b/>
                <w:sz w:val="16"/>
                <w:szCs w:val="16"/>
              </w:rPr>
              <w:t>*</w:t>
            </w:r>
          </w:p>
        </w:tc>
      </w:tr>
      <w:tr w:rsidR="0086491B" w14:paraId="5CCB15B2" w14:textId="77777777" w:rsidTr="003562EB">
        <w:trPr>
          <w:trHeight w:val="1045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4D55466" w14:textId="77777777" w:rsidR="00AB6681" w:rsidRDefault="00AB6681" w:rsidP="00356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5</w:t>
            </w:r>
          </w:p>
          <w:p w14:paraId="571395BC" w14:textId="77777777" w:rsidR="00AB6681" w:rsidRDefault="00AB6681" w:rsidP="003562EB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FF5050"/>
            <w:vAlign w:val="center"/>
          </w:tcPr>
          <w:p w14:paraId="25642E7B" w14:textId="77777777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Health Related Exercise</w:t>
            </w:r>
            <w:r w:rsidRPr="00D0308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F57EEB7" w14:textId="270A4015" w:rsidR="00AB6681" w:rsidRPr="002C5BC1" w:rsidRDefault="00AB6681" w:rsidP="003562EB">
            <w:pPr>
              <w:jc w:val="center"/>
              <w:rPr>
                <w:b/>
                <w:sz w:val="16"/>
                <w:szCs w:val="16"/>
              </w:rPr>
            </w:pPr>
            <w:r w:rsidRPr="002C5BC1">
              <w:rPr>
                <w:b/>
                <w:sz w:val="16"/>
                <w:szCs w:val="16"/>
              </w:rPr>
              <w:t>Dodgeball</w:t>
            </w:r>
            <w:r w:rsidR="00CD5836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91" w:type="dxa"/>
            <w:shd w:val="clear" w:color="auto" w:fill="E2EFD9" w:themeFill="accent6" w:themeFillTint="33"/>
            <w:vAlign w:val="center"/>
          </w:tcPr>
          <w:p w14:paraId="3B6DA7A4" w14:textId="313A9EA0" w:rsidR="00AB6681" w:rsidRPr="00D0308F" w:rsidRDefault="00173E88" w:rsidP="003562E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Kurling</w:t>
            </w:r>
            <w:proofErr w:type="spellEnd"/>
            <w:r w:rsidR="782F7774" w:rsidRPr="3A05A3B9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191" w:type="dxa"/>
            <w:shd w:val="clear" w:color="auto" w:fill="A8D08D" w:themeFill="accent6" w:themeFillTint="99"/>
            <w:vAlign w:val="center"/>
          </w:tcPr>
          <w:p w14:paraId="78C50B27" w14:textId="5529B8CE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5A399B">
              <w:rPr>
                <w:b/>
                <w:sz w:val="16"/>
                <w:szCs w:val="16"/>
              </w:rPr>
              <w:t>OAA</w:t>
            </w:r>
            <w:r>
              <w:rPr>
                <w:b/>
                <w:sz w:val="16"/>
                <w:szCs w:val="16"/>
              </w:rPr>
              <w:t xml:space="preserve">: </w:t>
            </w:r>
            <w:r w:rsidRPr="00562D93">
              <w:rPr>
                <w:sz w:val="16"/>
                <w:szCs w:val="16"/>
              </w:rPr>
              <w:t>Orienteering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shd w:val="clear" w:color="auto" w:fill="FF5050"/>
            <w:vAlign w:val="center"/>
          </w:tcPr>
          <w:p w14:paraId="3A49C96F" w14:textId="132031F8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Invasion:</w:t>
            </w:r>
            <w:r w:rsidRPr="00D0308F">
              <w:rPr>
                <w:sz w:val="16"/>
                <w:szCs w:val="16"/>
              </w:rPr>
              <w:br/>
              <w:t>Basketball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3BC18150" w14:textId="6353B4B8" w:rsidR="00AB6681" w:rsidRPr="00D0308F" w:rsidRDefault="00AB6681" w:rsidP="003562EB">
            <w:pPr>
              <w:jc w:val="center"/>
              <w:rPr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Dance:</w:t>
            </w:r>
            <w:r w:rsidRPr="00D0308F">
              <w:rPr>
                <w:sz w:val="16"/>
                <w:szCs w:val="16"/>
              </w:rPr>
              <w:br/>
              <w:t>Carnival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shd w:val="clear" w:color="auto" w:fill="FF5050"/>
            <w:vAlign w:val="center"/>
          </w:tcPr>
          <w:p w14:paraId="098AB9AD" w14:textId="41AA1269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A541EB">
              <w:rPr>
                <w:b/>
                <w:sz w:val="16"/>
                <w:szCs w:val="16"/>
              </w:rPr>
              <w:t>Invasion:</w:t>
            </w:r>
            <w:r>
              <w:rPr>
                <w:sz w:val="16"/>
                <w:szCs w:val="16"/>
              </w:rPr>
              <w:t xml:space="preserve">     Hockey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shd w:val="clear" w:color="auto" w:fill="FFFF66"/>
            <w:vAlign w:val="center"/>
          </w:tcPr>
          <w:p w14:paraId="2A01CCA2" w14:textId="077F9B12" w:rsidR="00AB6681" w:rsidRPr="005A399B" w:rsidRDefault="00AB6681" w:rsidP="003562EB">
            <w:pPr>
              <w:jc w:val="center"/>
              <w:rPr>
                <w:b/>
                <w:sz w:val="16"/>
                <w:szCs w:val="16"/>
              </w:rPr>
            </w:pPr>
            <w:r w:rsidRPr="00D0308F">
              <w:rPr>
                <w:b/>
                <w:sz w:val="16"/>
                <w:szCs w:val="16"/>
              </w:rPr>
              <w:t>Gymnastics:</w:t>
            </w:r>
            <w:r w:rsidRPr="00D0308F">
              <w:rPr>
                <w:b/>
                <w:sz w:val="16"/>
                <w:szCs w:val="16"/>
              </w:rPr>
              <w:br/>
            </w:r>
            <w:r w:rsidRPr="00D0308F">
              <w:rPr>
                <w:sz w:val="16"/>
                <w:szCs w:val="16"/>
              </w:rPr>
              <w:t>Matching &amp; Mirroring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shd w:val="clear" w:color="auto" w:fill="FFE599" w:themeFill="accent4" w:themeFillTint="66"/>
            <w:vAlign w:val="bottom"/>
          </w:tcPr>
          <w:p w14:paraId="221431D4" w14:textId="77777777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A541EB">
              <w:rPr>
                <w:b/>
                <w:sz w:val="16"/>
                <w:szCs w:val="16"/>
              </w:rPr>
              <w:t>Striking &amp; Fielding</w:t>
            </w:r>
            <w:r w:rsidRPr="00553998">
              <w:rPr>
                <w:sz w:val="16"/>
                <w:szCs w:val="16"/>
              </w:rPr>
              <w:t xml:space="preserve"> Rounders</w:t>
            </w:r>
          </w:p>
        </w:tc>
        <w:tc>
          <w:tcPr>
            <w:tcW w:w="1192" w:type="dxa"/>
            <w:shd w:val="clear" w:color="auto" w:fill="538135" w:themeFill="accent6" w:themeFillShade="BF"/>
            <w:vAlign w:val="center"/>
          </w:tcPr>
          <w:p w14:paraId="7BC856B9" w14:textId="43AA1D0B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Net / </w:t>
            </w:r>
            <w:r w:rsidRPr="00A541EB">
              <w:rPr>
                <w:b/>
                <w:sz w:val="16"/>
                <w:szCs w:val="16"/>
              </w:rPr>
              <w:t>Wall</w:t>
            </w:r>
            <w:r w:rsidRPr="00553998">
              <w:rPr>
                <w:sz w:val="16"/>
                <w:szCs w:val="16"/>
              </w:rPr>
              <w:t xml:space="preserve"> Tennis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2" w:type="dxa"/>
            <w:shd w:val="clear" w:color="auto" w:fill="FFE599" w:themeFill="accent4" w:themeFillTint="66"/>
            <w:vAlign w:val="bottom"/>
          </w:tcPr>
          <w:p w14:paraId="4FB3E6B3" w14:textId="03B5AFC1" w:rsidR="00AB6681" w:rsidRPr="00553998" w:rsidRDefault="00AB6681" w:rsidP="003562EB">
            <w:pPr>
              <w:jc w:val="center"/>
              <w:rPr>
                <w:sz w:val="16"/>
                <w:szCs w:val="16"/>
              </w:rPr>
            </w:pPr>
            <w:r w:rsidRPr="00A541EB">
              <w:rPr>
                <w:b/>
                <w:sz w:val="16"/>
                <w:szCs w:val="16"/>
              </w:rPr>
              <w:t>Striking &amp; Fielding</w:t>
            </w:r>
            <w:r w:rsidRPr="00553998">
              <w:rPr>
                <w:sz w:val="16"/>
                <w:szCs w:val="16"/>
              </w:rPr>
              <w:t xml:space="preserve"> Cricket</w:t>
            </w:r>
            <w:r w:rsidR="00CD5836">
              <w:rPr>
                <w:sz w:val="16"/>
                <w:szCs w:val="16"/>
              </w:rPr>
              <w:t>*</w:t>
            </w:r>
          </w:p>
        </w:tc>
        <w:tc>
          <w:tcPr>
            <w:tcW w:w="1197" w:type="dxa"/>
            <w:gridSpan w:val="2"/>
            <w:shd w:val="clear" w:color="auto" w:fill="8EAADB" w:themeFill="accent1" w:themeFillTint="99"/>
            <w:vAlign w:val="center"/>
          </w:tcPr>
          <w:p w14:paraId="43A645A8" w14:textId="2EAD0365" w:rsidR="00AB6681" w:rsidRPr="00A541EB" w:rsidRDefault="00AB6681" w:rsidP="003562EB">
            <w:pPr>
              <w:jc w:val="center"/>
              <w:rPr>
                <w:b/>
                <w:sz w:val="16"/>
                <w:szCs w:val="16"/>
              </w:rPr>
            </w:pPr>
            <w:r w:rsidRPr="00562D93">
              <w:rPr>
                <w:b/>
                <w:sz w:val="16"/>
                <w:szCs w:val="16"/>
              </w:rPr>
              <w:t>Athletics</w:t>
            </w:r>
            <w:r w:rsidR="00CD5836">
              <w:rPr>
                <w:b/>
                <w:sz w:val="16"/>
                <w:szCs w:val="16"/>
              </w:rPr>
              <w:t>*</w:t>
            </w:r>
          </w:p>
        </w:tc>
      </w:tr>
    </w:tbl>
    <w:p w14:paraId="50017BD2" w14:textId="543777C1" w:rsidR="003562EB" w:rsidRDefault="003562EB" w:rsidP="00AB6681">
      <w:pPr>
        <w:spacing w:after="0"/>
        <w:rPr>
          <w:b/>
        </w:rPr>
      </w:pPr>
      <w:r w:rsidRPr="003562E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21FCA6" wp14:editId="53F8BA68">
                <wp:simplePos x="0" y="0"/>
                <wp:positionH relativeFrom="margin">
                  <wp:align>center</wp:align>
                </wp:positionH>
                <wp:positionV relativeFrom="paragraph">
                  <wp:posOffset>3766</wp:posOffset>
                </wp:positionV>
                <wp:extent cx="9831705" cy="995680"/>
                <wp:effectExtent l="0" t="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1705" cy="99588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E2CC" w14:textId="5BE82F96" w:rsidR="003562EB" w:rsidRPr="003562EB" w:rsidRDefault="003562EB" w:rsidP="003562E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562E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North Duffield Community Primary School</w:t>
                            </w:r>
                          </w:p>
                          <w:p w14:paraId="7576683A" w14:textId="5CCAF8AF" w:rsidR="003562EB" w:rsidRPr="003562EB" w:rsidRDefault="003562EB" w:rsidP="003562E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562E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 Long Term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1F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3pt;width:774.15pt;height:78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" fillcolor="red" strokecolor="red">
                <v:textbox>
                  <w:txbxContent>
                    <w:p w14:paraId="5CACE2CC" w14:textId="5BE82F96" w:rsidR="003562EB" w:rsidRPr="003562EB" w:rsidRDefault="003562EB" w:rsidP="003562E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562E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North Duffield Community Primary School</w:t>
                      </w:r>
                    </w:p>
                    <w:p w14:paraId="7576683A" w14:textId="5CCAF8AF" w:rsidR="003562EB" w:rsidRPr="003562EB" w:rsidRDefault="003562EB" w:rsidP="003562E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562E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 Long Term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CEF1FE" w14:textId="77777777" w:rsidR="003562EB" w:rsidRDefault="003562EB" w:rsidP="00AB6681">
      <w:pPr>
        <w:spacing w:after="0"/>
        <w:rPr>
          <w:b/>
        </w:rPr>
      </w:pPr>
    </w:p>
    <w:p w14:paraId="0554DF53" w14:textId="389D022F" w:rsidR="00556BA8" w:rsidRPr="00AB6681" w:rsidRDefault="00AB6681" w:rsidP="00AB6681">
      <w:pPr>
        <w:spacing w:after="0"/>
        <w:rPr>
          <w:b/>
        </w:rPr>
      </w:pPr>
      <w:r w:rsidRPr="00AB6681">
        <w:rPr>
          <w:b/>
        </w:rPr>
        <w:lastRenderedPageBreak/>
        <w:t>Additional Activities to be done throughout the year as individual days/ events</w:t>
      </w:r>
    </w:p>
    <w:p w14:paraId="6199C52C" w14:textId="6FBDC321" w:rsidR="00AB6681" w:rsidRPr="00AB6681" w:rsidRDefault="00AB6681" w:rsidP="00AB6681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B6681">
        <w:rPr>
          <w:b/>
        </w:rPr>
        <w:t>Quidditch</w:t>
      </w:r>
    </w:p>
    <w:p w14:paraId="70804E13" w14:textId="1B537E4B" w:rsidR="00AB6681" w:rsidRDefault="00AB6681" w:rsidP="00AB6681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B6681">
        <w:rPr>
          <w:b/>
        </w:rPr>
        <w:t>Boxercise</w:t>
      </w:r>
    </w:p>
    <w:p w14:paraId="6D20BD63" w14:textId="6A6598C0" w:rsidR="00AB6681" w:rsidRDefault="00AB6681" w:rsidP="00AB6681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House Competitions- Netball, Football, Cricket</w:t>
      </w:r>
    </w:p>
    <w:p w14:paraId="56A1F20A" w14:textId="78C8665B" w:rsidR="00CD5836" w:rsidRDefault="00CD5836" w:rsidP="00AB6681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Class Competitions form part of the intra school competition (at the end of * activities)</w:t>
      </w:r>
    </w:p>
    <w:p w14:paraId="5DDB09FA" w14:textId="441601E5" w:rsidR="00AB6681" w:rsidRPr="00AB6681" w:rsidRDefault="00AB6681" w:rsidP="00AB6681">
      <w:pPr>
        <w:spacing w:after="0"/>
        <w:rPr>
          <w:b/>
        </w:rPr>
      </w:pPr>
      <w:r>
        <w:rPr>
          <w:b/>
        </w:rPr>
        <w:t>School Planning for sports in the white boxes.</w:t>
      </w:r>
    </w:p>
    <w:sectPr w:rsidR="00AB6681" w:rsidRPr="00AB6681" w:rsidSect="003562EB">
      <w:headerReference w:type="default" r:id="rId10"/>
      <w:footerReference w:type="default" r:id="rId11"/>
      <w:pgSz w:w="16838" w:h="11906" w:orient="landscape"/>
      <w:pgMar w:top="426" w:right="1440" w:bottom="142" w:left="144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76EC" w14:textId="77777777" w:rsidR="008B31DA" w:rsidRDefault="008B31DA" w:rsidP="00EC4F72">
      <w:pPr>
        <w:spacing w:after="0" w:line="240" w:lineRule="auto"/>
      </w:pPr>
      <w:r>
        <w:separator/>
      </w:r>
    </w:p>
  </w:endnote>
  <w:endnote w:type="continuationSeparator" w:id="0">
    <w:p w14:paraId="43BDDD9F" w14:textId="77777777" w:rsidR="008B31DA" w:rsidRDefault="008B31DA" w:rsidP="00EC4F72">
      <w:pPr>
        <w:spacing w:after="0" w:line="240" w:lineRule="auto"/>
      </w:pPr>
      <w:r>
        <w:continuationSeparator/>
      </w:r>
    </w:p>
  </w:endnote>
  <w:endnote w:type="continuationNotice" w:id="1">
    <w:p w14:paraId="5959AADA" w14:textId="77777777" w:rsidR="0086491B" w:rsidRDefault="008649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30A1" w14:textId="66749519" w:rsidR="008B31DA" w:rsidRDefault="008B31DA" w:rsidP="008B31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4E2B" w14:textId="77777777" w:rsidR="008B31DA" w:rsidRDefault="008B31DA" w:rsidP="00EC4F72">
      <w:pPr>
        <w:spacing w:after="0" w:line="240" w:lineRule="auto"/>
      </w:pPr>
      <w:r>
        <w:separator/>
      </w:r>
    </w:p>
  </w:footnote>
  <w:footnote w:type="continuationSeparator" w:id="0">
    <w:p w14:paraId="526AE7DE" w14:textId="77777777" w:rsidR="008B31DA" w:rsidRDefault="008B31DA" w:rsidP="00EC4F72">
      <w:pPr>
        <w:spacing w:after="0" w:line="240" w:lineRule="auto"/>
      </w:pPr>
      <w:r>
        <w:continuationSeparator/>
      </w:r>
    </w:p>
  </w:footnote>
  <w:footnote w:type="continuationNotice" w:id="1">
    <w:p w14:paraId="6846AF80" w14:textId="77777777" w:rsidR="0086491B" w:rsidRDefault="008649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D1DC" w14:textId="77777777" w:rsidR="00AB6681" w:rsidRDefault="00AB6681" w:rsidP="00AB6681">
    <w:pPr>
      <w:pStyle w:val="Header"/>
      <w:tabs>
        <w:tab w:val="left" w:pos="700"/>
        <w:tab w:val="center" w:pos="6979"/>
      </w:tabs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D7162"/>
    <w:multiLevelType w:val="hybridMultilevel"/>
    <w:tmpl w:val="2968F91C"/>
    <w:lvl w:ilvl="0" w:tplc="482873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21"/>
    <w:rsid w:val="00041728"/>
    <w:rsid w:val="0006660A"/>
    <w:rsid w:val="000C1C7D"/>
    <w:rsid w:val="000F0ED5"/>
    <w:rsid w:val="000F6151"/>
    <w:rsid w:val="00115D90"/>
    <w:rsid w:val="00122CD3"/>
    <w:rsid w:val="00173E88"/>
    <w:rsid w:val="001A0334"/>
    <w:rsid w:val="001B1359"/>
    <w:rsid w:val="001B51FB"/>
    <w:rsid w:val="001D0F7F"/>
    <w:rsid w:val="001E1E4F"/>
    <w:rsid w:val="00210606"/>
    <w:rsid w:val="00262A91"/>
    <w:rsid w:val="0028520C"/>
    <w:rsid w:val="002B19E7"/>
    <w:rsid w:val="002C2910"/>
    <w:rsid w:val="002C3351"/>
    <w:rsid w:val="002C5BC1"/>
    <w:rsid w:val="003021A4"/>
    <w:rsid w:val="00346860"/>
    <w:rsid w:val="00350721"/>
    <w:rsid w:val="003562EB"/>
    <w:rsid w:val="0035769A"/>
    <w:rsid w:val="003779A2"/>
    <w:rsid w:val="003F1CDA"/>
    <w:rsid w:val="00494D23"/>
    <w:rsid w:val="004A5BDF"/>
    <w:rsid w:val="004B2AC4"/>
    <w:rsid w:val="004D5803"/>
    <w:rsid w:val="004F10F1"/>
    <w:rsid w:val="00520A91"/>
    <w:rsid w:val="005356C8"/>
    <w:rsid w:val="00550E88"/>
    <w:rsid w:val="00553998"/>
    <w:rsid w:val="00553D6E"/>
    <w:rsid w:val="00556BA8"/>
    <w:rsid w:val="00562D93"/>
    <w:rsid w:val="005769A5"/>
    <w:rsid w:val="00596122"/>
    <w:rsid w:val="005A1E4F"/>
    <w:rsid w:val="005A399B"/>
    <w:rsid w:val="005C6359"/>
    <w:rsid w:val="0064256E"/>
    <w:rsid w:val="00704C15"/>
    <w:rsid w:val="00743382"/>
    <w:rsid w:val="007B3AD0"/>
    <w:rsid w:val="00813906"/>
    <w:rsid w:val="00834C8C"/>
    <w:rsid w:val="008375DC"/>
    <w:rsid w:val="00854EC5"/>
    <w:rsid w:val="0086491B"/>
    <w:rsid w:val="008B31DA"/>
    <w:rsid w:val="008B4684"/>
    <w:rsid w:val="008F4D52"/>
    <w:rsid w:val="00931F17"/>
    <w:rsid w:val="0093227D"/>
    <w:rsid w:val="00985894"/>
    <w:rsid w:val="009B2E80"/>
    <w:rsid w:val="009C3562"/>
    <w:rsid w:val="00A073DA"/>
    <w:rsid w:val="00A47781"/>
    <w:rsid w:val="00A541EB"/>
    <w:rsid w:val="00A54F6B"/>
    <w:rsid w:val="00AB6681"/>
    <w:rsid w:val="00AF0CC3"/>
    <w:rsid w:val="00AF6FF6"/>
    <w:rsid w:val="00B06DD2"/>
    <w:rsid w:val="00B41D10"/>
    <w:rsid w:val="00B42613"/>
    <w:rsid w:val="00B503C3"/>
    <w:rsid w:val="00B57BA9"/>
    <w:rsid w:val="00B629DD"/>
    <w:rsid w:val="00BA36B6"/>
    <w:rsid w:val="00BD298B"/>
    <w:rsid w:val="00BD6CA2"/>
    <w:rsid w:val="00BE4A07"/>
    <w:rsid w:val="00C5765F"/>
    <w:rsid w:val="00C73AF7"/>
    <w:rsid w:val="00CD3552"/>
    <w:rsid w:val="00CD5836"/>
    <w:rsid w:val="00CD5CF2"/>
    <w:rsid w:val="00CE2E84"/>
    <w:rsid w:val="00D0308F"/>
    <w:rsid w:val="00D33113"/>
    <w:rsid w:val="00D61A7F"/>
    <w:rsid w:val="00D94E46"/>
    <w:rsid w:val="00E43BE5"/>
    <w:rsid w:val="00E46C8E"/>
    <w:rsid w:val="00E52D72"/>
    <w:rsid w:val="00E60317"/>
    <w:rsid w:val="00E60742"/>
    <w:rsid w:val="00EA37E9"/>
    <w:rsid w:val="00EC4F72"/>
    <w:rsid w:val="00F34BEF"/>
    <w:rsid w:val="00F74DF4"/>
    <w:rsid w:val="00FE5A81"/>
    <w:rsid w:val="35E161DA"/>
    <w:rsid w:val="3A05A3B9"/>
    <w:rsid w:val="3E9422AA"/>
    <w:rsid w:val="782F7774"/>
    <w:rsid w:val="789FE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F1514E7"/>
  <w15:docId w15:val="{365A354D-9B68-45B7-8F31-68480551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AB6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C16EFD095E141A08492948A40F8D6" ma:contentTypeVersion="14" ma:contentTypeDescription="Create a new document." ma:contentTypeScope="" ma:versionID="0bea706265660d64ced3ad6e14360134">
  <xsd:schema xmlns:xsd="http://www.w3.org/2001/XMLSchema" xmlns:xs="http://www.w3.org/2001/XMLSchema" xmlns:p="http://schemas.microsoft.com/office/2006/metadata/properties" xmlns:ns3="882f76d8-92bc-4a1f-9aa4-95866a20d182" xmlns:ns4="924203d8-d9a5-4f9c-8108-07300fbcf11e" targetNamespace="http://schemas.microsoft.com/office/2006/metadata/properties" ma:root="true" ma:fieldsID="f016295c35c23c1a40803d5b04191cc1" ns3:_="" ns4:_="">
    <xsd:import namespace="882f76d8-92bc-4a1f-9aa4-95866a20d182"/>
    <xsd:import namespace="924203d8-d9a5-4f9c-8108-07300fbcf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76d8-92bc-4a1f-9aa4-95866a20d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203d8-d9a5-4f9c-8108-07300fbcf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D963E-FACF-41B6-A826-0FB678FA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f76d8-92bc-4a1f-9aa4-95866a20d182"/>
    <ds:schemaRef ds:uri="924203d8-d9a5-4f9c-8108-07300fbcf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13DEE-1120-4053-A7B9-80AC24A76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95428-E176-46F4-BF63-5BAA330E570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4203d8-d9a5-4f9c-8108-07300fbcf11e"/>
    <ds:schemaRef ds:uri="882f76d8-92bc-4a1f-9aa4-95866a20d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fitzpatrick</dc:creator>
  <cp:keywords/>
  <dc:description/>
  <cp:lastModifiedBy>North Duffield Headteacher</cp:lastModifiedBy>
  <cp:revision>3</cp:revision>
  <cp:lastPrinted>2021-10-28T11:39:00Z</cp:lastPrinted>
  <dcterms:created xsi:type="dcterms:W3CDTF">2022-01-07T11:27:00Z</dcterms:created>
  <dcterms:modified xsi:type="dcterms:W3CDTF">2022-01-07T13:48:00Z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0x010100B23C16EFD095E141A08492948A40F8D6</vt:lpwstr>
  </property>
</Properties>
</file>