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1E73" w14:textId="7D4A3F53" w:rsidR="00F26178" w:rsidRDefault="000522D8">
      <w:pPr>
        <w:pStyle w:val="BodyText"/>
        <w:rPr>
          <w:sz w:val="20"/>
        </w:rPr>
      </w:pPr>
      <w:r w:rsidRPr="00955F98">
        <w:rPr>
          <w:rFonts w:ascii="Comic Sans MS" w:eastAsia="Times New Roman" w:hAnsi="Comic Sans MS" w:cs="Times New Roman"/>
          <w:b/>
          <w:bCs/>
          <w:noProof/>
          <w:color w:val="FF0000"/>
          <w:sz w:val="44"/>
          <w:szCs w:val="44"/>
          <w:lang w:eastAsia="en-GB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246C4F29" wp14:editId="3791695C">
                <wp:simplePos x="0" y="0"/>
                <wp:positionH relativeFrom="margin">
                  <wp:align>center</wp:align>
                </wp:positionH>
                <wp:positionV relativeFrom="page">
                  <wp:posOffset>140566</wp:posOffset>
                </wp:positionV>
                <wp:extent cx="6473825" cy="606425"/>
                <wp:effectExtent l="0" t="0" r="22225" b="22225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3825" cy="606425"/>
                          <a:chOff x="-57752" y="-14917"/>
                          <a:chExt cx="3218688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-57752" y="-14917"/>
                            <a:ext cx="3218688" cy="20287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DFFCE1" w14:textId="77777777" w:rsidR="000522D8" w:rsidRDefault="000522D8" w:rsidP="000522D8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17240" y="318250"/>
                            <a:ext cx="3051844" cy="133267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6B3E5" w14:textId="77777777" w:rsidR="000522D8" w:rsidRPr="00955F98" w:rsidRDefault="000522D8" w:rsidP="000522D8">
                              <w:pPr>
                                <w:ind w:left="504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mallCaps/>
                                  <w:color w:val="FFFFFF" w:themeColor="background1"/>
                                  <w:sz w:val="24"/>
                                </w:rPr>
                              </w:pPr>
                              <w:r w:rsidRPr="00955F98">
                                <w:rPr>
                                  <w:rFonts w:ascii="Comic Sans MS" w:hAnsi="Comic Sans MS"/>
                                  <w:b/>
                                  <w:bCs/>
                                  <w:smallCaps/>
                                  <w:color w:val="FFFFFF" w:themeColor="background1"/>
                                  <w:sz w:val="24"/>
                                </w:rPr>
                                <w:t>North Duffield community primary school</w:t>
                              </w:r>
                            </w:p>
                            <w:p w14:paraId="36200EF7" w14:textId="77777777" w:rsidR="000522D8" w:rsidRDefault="000522D8" w:rsidP="000522D8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C4F29" id="Group 173" o:spid="_x0000_s1026" style="position:absolute;margin-left:0;margin-top:11.05pt;width:509.75pt;height:47.75pt;z-index:251659264;mso-wrap-distance-left:18pt;mso-wrap-distance-right:18pt;mso-position-horizontal:center;mso-position-horizontal-relative:margin;mso-position-vertical-relative:page;mso-width-relative:margin;mso-height-relative:margin" coordorigin="-577,-149" coordsize="32186,2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">
                <v:rect id="Rectangle 174" o:spid="_x0000_s1027" style="position:absolute;left:-577;top:-149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" fillcolor="white [3201]" strokecolor="red" strokeweight="2pt">
                  <v:textbox>
                    <w:txbxContent>
                      <w:p w14:paraId="09DFFCE1" w14:textId="77777777" w:rsidR="000522D8" w:rsidRDefault="000522D8" w:rsidP="000522D8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rect>
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" path="m,l2240281,,1659256,222885,,822960,,xe" fillcolor="white [3201]" strokecolor="#4f81bd [3204]" strokeweight="2pt"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" fillcolor="white [3201]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172;top:3182;width:30518;height:1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" fillcolor="red" stroked="f" strokeweight="2pt">
                  <v:textbox inset="3.6pt,7.2pt,0,0">
                    <w:txbxContent>
                      <w:p w14:paraId="02B6B3E5" w14:textId="77777777" w:rsidR="000522D8" w:rsidRPr="00955F98" w:rsidRDefault="000522D8" w:rsidP="000522D8">
                        <w:pPr>
                          <w:ind w:left="504"/>
                          <w:jc w:val="center"/>
                          <w:rPr>
                            <w:rFonts w:ascii="Comic Sans MS" w:hAnsi="Comic Sans MS"/>
                            <w:b/>
                            <w:bCs/>
                            <w:smallCaps/>
                            <w:color w:val="FFFFFF" w:themeColor="background1"/>
                            <w:sz w:val="24"/>
                          </w:rPr>
                        </w:pPr>
                        <w:r w:rsidRPr="00955F98">
                          <w:rPr>
                            <w:rFonts w:ascii="Comic Sans MS" w:hAnsi="Comic Sans MS"/>
                            <w:b/>
                            <w:bCs/>
                            <w:smallCaps/>
                            <w:color w:val="FFFFFF" w:themeColor="background1"/>
                            <w:sz w:val="24"/>
                          </w:rPr>
                          <w:t>North Duffield community primary school</w:t>
                        </w:r>
                      </w:p>
                      <w:p w14:paraId="36200EF7" w14:textId="77777777" w:rsidR="000522D8" w:rsidRDefault="000522D8" w:rsidP="000522D8">
                        <w:pPr>
                          <w:pStyle w:val="NoSpacing"/>
                          <w:ind w:left="360"/>
                          <w:jc w:val="right"/>
                          <w:rPr>
                            <w:color w:val="4F81BD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color w:val="4F81BD" w:themeColor="accent1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28600117" w14:textId="77777777" w:rsidR="00F26178" w:rsidRPr="00896822" w:rsidRDefault="00CF44EB" w:rsidP="00CF44EB">
      <w:pPr>
        <w:pStyle w:val="Heading1"/>
        <w:rPr>
          <w:b/>
          <w:bCs/>
          <w:color w:val="FF0000"/>
        </w:rPr>
      </w:pPr>
      <w:bookmarkStart w:id="0" w:name="_bookmark1"/>
      <w:bookmarkEnd w:id="0"/>
      <w:r w:rsidRPr="00896822">
        <w:rPr>
          <w:b/>
          <w:bCs/>
          <w:color w:val="FF0000"/>
          <w:spacing w:val="-3"/>
        </w:rPr>
        <w:t>Key Stage 1 Curriculum</w:t>
      </w:r>
      <w:r w:rsidRPr="00896822">
        <w:rPr>
          <w:b/>
          <w:bCs/>
          <w:color w:val="FF0000"/>
          <w:spacing w:val="-20"/>
        </w:rPr>
        <w:t xml:space="preserve"> </w:t>
      </w:r>
      <w:r w:rsidRPr="00896822">
        <w:rPr>
          <w:b/>
          <w:bCs/>
          <w:color w:val="FF0000"/>
          <w:spacing w:val="-2"/>
        </w:rPr>
        <w:t>design</w:t>
      </w:r>
      <w:bookmarkStart w:id="1" w:name="_bookmark4"/>
      <w:bookmarkEnd w:id="1"/>
      <w:r w:rsidRPr="00896822">
        <w:rPr>
          <w:b/>
          <w:bCs/>
          <w:color w:val="FF0000"/>
          <w:spacing w:val="-2"/>
        </w:rPr>
        <w:t xml:space="preserve">   </w:t>
      </w:r>
      <w:r w:rsidRPr="00896822">
        <w:rPr>
          <w:b/>
          <w:bCs/>
          <w:color w:val="FF0000"/>
          <w:w w:val="95"/>
        </w:rPr>
        <w:t>Structure</w:t>
      </w:r>
      <w:r w:rsidRPr="00896822">
        <w:rPr>
          <w:b/>
          <w:bCs/>
          <w:color w:val="FF0000"/>
          <w:spacing w:val="-8"/>
          <w:w w:val="95"/>
        </w:rPr>
        <w:t xml:space="preserve"> </w:t>
      </w:r>
      <w:r w:rsidRPr="00896822">
        <w:rPr>
          <w:b/>
          <w:bCs/>
          <w:color w:val="FF0000"/>
          <w:w w:val="95"/>
        </w:rPr>
        <w:t>of</w:t>
      </w:r>
      <w:r w:rsidRPr="00896822">
        <w:rPr>
          <w:b/>
          <w:bCs/>
          <w:color w:val="FF0000"/>
          <w:spacing w:val="-8"/>
          <w:w w:val="95"/>
        </w:rPr>
        <w:t xml:space="preserve"> </w:t>
      </w:r>
      <w:r w:rsidRPr="00896822">
        <w:rPr>
          <w:b/>
          <w:bCs/>
          <w:color w:val="FF0000"/>
          <w:w w:val="95"/>
        </w:rPr>
        <w:t>the</w:t>
      </w:r>
      <w:r w:rsidRPr="00896822">
        <w:rPr>
          <w:b/>
          <w:bCs/>
          <w:color w:val="FF0000"/>
          <w:spacing w:val="-8"/>
          <w:w w:val="95"/>
        </w:rPr>
        <w:t xml:space="preserve"> </w:t>
      </w:r>
      <w:r w:rsidRPr="00896822">
        <w:rPr>
          <w:b/>
          <w:bCs/>
          <w:color w:val="FF0000"/>
          <w:w w:val="95"/>
        </w:rPr>
        <w:t>units</w:t>
      </w:r>
      <w:r w:rsidRPr="00896822">
        <w:rPr>
          <w:b/>
          <w:bCs/>
          <w:color w:val="FF0000"/>
          <w:spacing w:val="-8"/>
          <w:w w:val="95"/>
        </w:rPr>
        <w:t xml:space="preserve"> </w:t>
      </w:r>
      <w:r w:rsidRPr="00896822">
        <w:rPr>
          <w:b/>
          <w:bCs/>
          <w:color w:val="FF0000"/>
          <w:w w:val="95"/>
        </w:rPr>
        <w:t>of</w:t>
      </w:r>
      <w:r w:rsidRPr="00896822">
        <w:rPr>
          <w:b/>
          <w:bCs/>
          <w:color w:val="FF0000"/>
          <w:spacing w:val="-8"/>
          <w:w w:val="95"/>
        </w:rPr>
        <w:t xml:space="preserve"> </w:t>
      </w:r>
      <w:r w:rsidRPr="00896822">
        <w:rPr>
          <w:b/>
          <w:bCs/>
          <w:color w:val="FF0000"/>
          <w:w w:val="95"/>
        </w:rPr>
        <w:t>work</w:t>
      </w:r>
    </w:p>
    <w:p w14:paraId="061684A2" w14:textId="77777777" w:rsidR="00F26178" w:rsidRDefault="00F26178">
      <w:pPr>
        <w:pStyle w:val="BodyText"/>
        <w:spacing w:before="2"/>
        <w:rPr>
          <w:sz w:val="15"/>
        </w:rPr>
      </w:pPr>
    </w:p>
    <w:p w14:paraId="2B8AB6A1" w14:textId="77777777" w:rsidR="00F26178" w:rsidRPr="00896822" w:rsidRDefault="00CF44EB">
      <w:pPr>
        <w:pStyle w:val="Heading2"/>
        <w:rPr>
          <w:color w:val="FF0000"/>
        </w:rPr>
      </w:pPr>
      <w:r w:rsidRPr="00896822">
        <w:rPr>
          <w:color w:val="FF0000"/>
          <w:spacing w:val="-1"/>
          <w:w w:val="95"/>
        </w:rPr>
        <w:t>Teach</w:t>
      </w:r>
      <w:r w:rsidRPr="00896822">
        <w:rPr>
          <w:color w:val="FF0000"/>
          <w:spacing w:val="-11"/>
          <w:w w:val="95"/>
        </w:rPr>
        <w:t xml:space="preserve"> </w:t>
      </w:r>
      <w:r w:rsidRPr="00896822">
        <w:rPr>
          <w:color w:val="FF0000"/>
          <w:spacing w:val="-1"/>
          <w:w w:val="95"/>
        </w:rPr>
        <w:t>Computing</w:t>
      </w:r>
      <w:r w:rsidRPr="00896822">
        <w:rPr>
          <w:color w:val="FF0000"/>
          <w:spacing w:val="-11"/>
          <w:w w:val="95"/>
        </w:rPr>
        <w:t xml:space="preserve"> </w:t>
      </w:r>
      <w:r w:rsidRPr="00896822">
        <w:rPr>
          <w:color w:val="FF0000"/>
          <w:spacing w:val="-1"/>
          <w:w w:val="95"/>
        </w:rPr>
        <w:t>Curriculum</w:t>
      </w:r>
      <w:r w:rsidRPr="00896822">
        <w:rPr>
          <w:color w:val="FF0000"/>
          <w:spacing w:val="-11"/>
          <w:w w:val="95"/>
        </w:rPr>
        <w:t xml:space="preserve"> </w:t>
      </w:r>
      <w:r w:rsidRPr="00896822">
        <w:rPr>
          <w:color w:val="FF0000"/>
          <w:spacing w:val="-1"/>
          <w:w w:val="95"/>
        </w:rPr>
        <w:t>overview</w:t>
      </w:r>
    </w:p>
    <w:p w14:paraId="038D0274" w14:textId="77777777" w:rsidR="00F26178" w:rsidRPr="00896822" w:rsidRDefault="00CF44EB">
      <w:pPr>
        <w:pStyle w:val="Heading3"/>
        <w:spacing w:before="166"/>
        <w:rPr>
          <w:color w:val="FF0000"/>
        </w:rPr>
      </w:pPr>
      <w:r w:rsidRPr="00896822">
        <w:rPr>
          <w:color w:val="FF0000"/>
          <w:spacing w:val="-3"/>
          <w:w w:val="95"/>
        </w:rPr>
        <w:t>Brief</w:t>
      </w:r>
      <w:r w:rsidRPr="00896822">
        <w:rPr>
          <w:color w:val="FF0000"/>
          <w:spacing w:val="-9"/>
          <w:w w:val="95"/>
        </w:rPr>
        <w:t xml:space="preserve"> </w:t>
      </w:r>
      <w:r w:rsidRPr="00896822">
        <w:rPr>
          <w:color w:val="FF0000"/>
          <w:spacing w:val="-2"/>
          <w:w w:val="95"/>
        </w:rPr>
        <w:t>overview</w:t>
      </w:r>
    </w:p>
    <w:p w14:paraId="53A3C5F3" w14:textId="77777777" w:rsidR="00F26178" w:rsidRDefault="00F26178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38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458"/>
        <w:gridCol w:w="1425"/>
        <w:gridCol w:w="1426"/>
        <w:gridCol w:w="1433"/>
        <w:gridCol w:w="1443"/>
        <w:gridCol w:w="1279"/>
      </w:tblGrid>
      <w:tr w:rsidR="00F26178" w14:paraId="1F23358E" w14:textId="77777777" w:rsidTr="00896822">
        <w:trPr>
          <w:trHeight w:val="481"/>
        </w:trPr>
        <w:tc>
          <w:tcPr>
            <w:tcW w:w="1280" w:type="dxa"/>
            <w:shd w:val="clear" w:color="auto" w:fill="FF0000"/>
          </w:tcPr>
          <w:p w14:paraId="4CEDE2C1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8" w:type="dxa"/>
            <w:shd w:val="clear" w:color="auto" w:fill="FF0000"/>
          </w:tcPr>
          <w:p w14:paraId="5D20DA08" w14:textId="77777777" w:rsidR="00F26178" w:rsidRPr="00896822" w:rsidRDefault="00CF44EB" w:rsidP="00896822">
            <w:pPr>
              <w:pStyle w:val="TableParagraph"/>
              <w:spacing w:before="63" w:line="309" w:lineRule="auto"/>
              <w:ind w:left="-22" w:right="45" w:firstLine="22"/>
              <w:jc w:val="center"/>
              <w:rPr>
                <w:b/>
                <w:sz w:val="14"/>
                <w:szCs w:val="24"/>
              </w:rPr>
            </w:pPr>
            <w:r w:rsidRPr="00896822">
              <w:rPr>
                <w:b/>
                <w:color w:val="FFFFFF"/>
                <w:spacing w:val="-2"/>
                <w:sz w:val="14"/>
                <w:szCs w:val="24"/>
              </w:rPr>
              <w:t xml:space="preserve">Computing </w:t>
            </w:r>
            <w:r w:rsidRPr="00896822">
              <w:rPr>
                <w:b/>
                <w:color w:val="FFFFFF"/>
                <w:spacing w:val="-1"/>
                <w:sz w:val="14"/>
                <w:szCs w:val="24"/>
              </w:rPr>
              <w:t>systems</w:t>
            </w:r>
            <w:r w:rsidRPr="00896822">
              <w:rPr>
                <w:b/>
                <w:color w:val="FFFFFF"/>
                <w:spacing w:val="-34"/>
                <w:sz w:val="14"/>
                <w:szCs w:val="24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 w:val="14"/>
                <w:szCs w:val="24"/>
              </w:rPr>
              <w:t>and</w:t>
            </w:r>
            <w:r w:rsidRPr="00896822">
              <w:rPr>
                <w:b/>
                <w:color w:val="FFFFFF"/>
                <w:spacing w:val="-7"/>
                <w:w w:val="95"/>
                <w:sz w:val="14"/>
                <w:szCs w:val="24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 w:val="14"/>
                <w:szCs w:val="24"/>
              </w:rPr>
              <w:t>networks</w:t>
            </w:r>
            <w:r w:rsidRPr="00896822">
              <w:rPr>
                <w:b/>
                <w:color w:val="FFFFFF"/>
                <w:spacing w:val="-1"/>
                <w:w w:val="95"/>
                <w:position w:val="4"/>
                <w:sz w:val="14"/>
                <w:szCs w:val="24"/>
              </w:rPr>
              <w:t>1</w:t>
            </w:r>
          </w:p>
        </w:tc>
        <w:tc>
          <w:tcPr>
            <w:tcW w:w="1425" w:type="dxa"/>
            <w:shd w:val="clear" w:color="auto" w:fill="FF0000"/>
          </w:tcPr>
          <w:p w14:paraId="50594F87" w14:textId="77777777" w:rsidR="00F26178" w:rsidRPr="00896822" w:rsidRDefault="00F26178" w:rsidP="00896822">
            <w:pPr>
              <w:pStyle w:val="TableParagraph"/>
              <w:jc w:val="center"/>
              <w:rPr>
                <w:b/>
                <w:sz w:val="14"/>
                <w:szCs w:val="24"/>
              </w:rPr>
            </w:pPr>
          </w:p>
          <w:p w14:paraId="0D4CDA18" w14:textId="77777777" w:rsidR="00F26178" w:rsidRPr="00896822" w:rsidRDefault="00CF44EB" w:rsidP="00896822">
            <w:pPr>
              <w:pStyle w:val="TableParagraph"/>
              <w:ind w:left="77"/>
              <w:jc w:val="center"/>
              <w:rPr>
                <w:b/>
                <w:sz w:val="14"/>
                <w:szCs w:val="24"/>
              </w:rPr>
            </w:pPr>
            <w:r w:rsidRPr="00896822">
              <w:rPr>
                <w:b/>
                <w:color w:val="FFFFFF"/>
                <w:spacing w:val="-1"/>
                <w:w w:val="95"/>
                <w:sz w:val="14"/>
                <w:szCs w:val="24"/>
              </w:rPr>
              <w:t>Creating</w:t>
            </w:r>
            <w:r w:rsidRPr="00896822">
              <w:rPr>
                <w:b/>
                <w:color w:val="FFFFFF"/>
                <w:spacing w:val="-7"/>
                <w:w w:val="95"/>
                <w:sz w:val="14"/>
                <w:szCs w:val="24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14"/>
                <w:szCs w:val="24"/>
              </w:rPr>
              <w:t>media</w:t>
            </w:r>
          </w:p>
        </w:tc>
        <w:tc>
          <w:tcPr>
            <w:tcW w:w="1426" w:type="dxa"/>
            <w:shd w:val="clear" w:color="auto" w:fill="FF0000"/>
          </w:tcPr>
          <w:p w14:paraId="58577B59" w14:textId="77777777" w:rsidR="00F26178" w:rsidRPr="00896822" w:rsidRDefault="00F26178" w:rsidP="00896822">
            <w:pPr>
              <w:pStyle w:val="TableParagraph"/>
              <w:jc w:val="center"/>
              <w:rPr>
                <w:b/>
                <w:sz w:val="14"/>
                <w:szCs w:val="24"/>
              </w:rPr>
            </w:pPr>
          </w:p>
          <w:p w14:paraId="2F23DAC0" w14:textId="77777777" w:rsidR="00F26178" w:rsidRPr="00896822" w:rsidRDefault="00CF44EB" w:rsidP="00896822">
            <w:pPr>
              <w:pStyle w:val="TableParagraph"/>
              <w:ind w:left="75"/>
              <w:jc w:val="center"/>
              <w:rPr>
                <w:b/>
                <w:sz w:val="14"/>
                <w:szCs w:val="24"/>
              </w:rPr>
            </w:pPr>
            <w:r w:rsidRPr="00896822">
              <w:rPr>
                <w:b/>
                <w:color w:val="FFFFFF"/>
                <w:spacing w:val="-2"/>
                <w:sz w:val="14"/>
                <w:szCs w:val="24"/>
              </w:rPr>
              <w:t>Programming</w:t>
            </w:r>
            <w:r w:rsidRPr="00896822">
              <w:rPr>
                <w:b/>
                <w:color w:val="FFFFFF"/>
                <w:spacing w:val="-7"/>
                <w:sz w:val="14"/>
                <w:szCs w:val="24"/>
              </w:rPr>
              <w:t xml:space="preserve"> </w:t>
            </w:r>
            <w:r w:rsidRPr="00896822">
              <w:rPr>
                <w:b/>
                <w:color w:val="FFFFFF"/>
                <w:spacing w:val="-1"/>
                <w:sz w:val="14"/>
                <w:szCs w:val="24"/>
              </w:rPr>
              <w:t>A</w:t>
            </w:r>
          </w:p>
        </w:tc>
        <w:tc>
          <w:tcPr>
            <w:tcW w:w="1433" w:type="dxa"/>
            <w:shd w:val="clear" w:color="auto" w:fill="FF0000"/>
          </w:tcPr>
          <w:p w14:paraId="0D8BD44A" w14:textId="77777777" w:rsidR="00F26178" w:rsidRPr="00896822" w:rsidRDefault="00F26178" w:rsidP="00896822">
            <w:pPr>
              <w:pStyle w:val="TableParagraph"/>
              <w:jc w:val="center"/>
              <w:rPr>
                <w:b/>
                <w:sz w:val="14"/>
                <w:szCs w:val="24"/>
              </w:rPr>
            </w:pPr>
          </w:p>
          <w:p w14:paraId="485BDADF" w14:textId="77777777" w:rsidR="00F26178" w:rsidRPr="00896822" w:rsidRDefault="00CF44EB" w:rsidP="00896822">
            <w:pPr>
              <w:pStyle w:val="TableParagraph"/>
              <w:ind w:left="162" w:hanging="162"/>
              <w:jc w:val="center"/>
              <w:rPr>
                <w:b/>
                <w:sz w:val="14"/>
                <w:szCs w:val="24"/>
              </w:rPr>
            </w:pPr>
            <w:r w:rsidRPr="00896822">
              <w:rPr>
                <w:b/>
                <w:color w:val="FFFFFF"/>
                <w:spacing w:val="-1"/>
                <w:w w:val="95"/>
                <w:sz w:val="14"/>
                <w:szCs w:val="24"/>
              </w:rPr>
              <w:t>Data</w:t>
            </w:r>
            <w:r w:rsidRPr="00896822">
              <w:rPr>
                <w:b/>
                <w:color w:val="FFFFFF"/>
                <w:spacing w:val="-7"/>
                <w:w w:val="95"/>
                <w:sz w:val="14"/>
                <w:szCs w:val="24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 w:val="14"/>
                <w:szCs w:val="24"/>
              </w:rPr>
              <w:t>and</w:t>
            </w:r>
            <w:r w:rsidRPr="00896822">
              <w:rPr>
                <w:b/>
                <w:color w:val="FFFFFF"/>
                <w:spacing w:val="-7"/>
                <w:w w:val="95"/>
                <w:sz w:val="14"/>
                <w:szCs w:val="24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 w:val="14"/>
                <w:szCs w:val="24"/>
              </w:rPr>
              <w:t>information</w:t>
            </w:r>
          </w:p>
        </w:tc>
        <w:tc>
          <w:tcPr>
            <w:tcW w:w="1443" w:type="dxa"/>
            <w:shd w:val="clear" w:color="auto" w:fill="FF0000"/>
          </w:tcPr>
          <w:p w14:paraId="06E87B80" w14:textId="77777777" w:rsidR="00F26178" w:rsidRPr="00896822" w:rsidRDefault="00F26178" w:rsidP="00896822">
            <w:pPr>
              <w:pStyle w:val="TableParagraph"/>
              <w:jc w:val="center"/>
              <w:rPr>
                <w:b/>
                <w:sz w:val="14"/>
                <w:szCs w:val="24"/>
              </w:rPr>
            </w:pPr>
          </w:p>
          <w:p w14:paraId="1FD692DA" w14:textId="77777777" w:rsidR="00F26178" w:rsidRPr="00896822" w:rsidRDefault="00CF44EB" w:rsidP="00896822">
            <w:pPr>
              <w:pStyle w:val="TableParagraph"/>
              <w:ind w:left="316" w:hanging="316"/>
              <w:jc w:val="center"/>
              <w:rPr>
                <w:b/>
                <w:sz w:val="14"/>
                <w:szCs w:val="24"/>
              </w:rPr>
            </w:pPr>
            <w:r w:rsidRPr="00896822">
              <w:rPr>
                <w:b/>
                <w:color w:val="FFFFFF"/>
                <w:spacing w:val="-1"/>
                <w:w w:val="95"/>
                <w:sz w:val="14"/>
                <w:szCs w:val="24"/>
              </w:rPr>
              <w:t>Creating</w:t>
            </w:r>
            <w:r w:rsidRPr="00896822">
              <w:rPr>
                <w:b/>
                <w:color w:val="FFFFFF"/>
                <w:spacing w:val="-7"/>
                <w:w w:val="95"/>
                <w:sz w:val="14"/>
                <w:szCs w:val="24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14"/>
                <w:szCs w:val="24"/>
              </w:rPr>
              <w:t>media</w:t>
            </w:r>
          </w:p>
        </w:tc>
        <w:tc>
          <w:tcPr>
            <w:tcW w:w="1279" w:type="dxa"/>
            <w:shd w:val="clear" w:color="auto" w:fill="FF0000"/>
          </w:tcPr>
          <w:p w14:paraId="05CC7543" w14:textId="77777777" w:rsidR="00F26178" w:rsidRPr="00896822" w:rsidRDefault="00F26178" w:rsidP="00896822">
            <w:pPr>
              <w:pStyle w:val="TableParagraph"/>
              <w:jc w:val="center"/>
              <w:rPr>
                <w:b/>
                <w:sz w:val="14"/>
                <w:szCs w:val="24"/>
              </w:rPr>
            </w:pPr>
          </w:p>
          <w:p w14:paraId="0FBB4A6F" w14:textId="77777777" w:rsidR="00F26178" w:rsidRPr="00896822" w:rsidRDefault="00CF44EB" w:rsidP="00896822">
            <w:pPr>
              <w:pStyle w:val="TableParagraph"/>
              <w:ind w:left="209" w:hanging="209"/>
              <w:jc w:val="center"/>
              <w:rPr>
                <w:b/>
                <w:sz w:val="14"/>
                <w:szCs w:val="24"/>
              </w:rPr>
            </w:pPr>
            <w:r w:rsidRPr="00896822">
              <w:rPr>
                <w:b/>
                <w:color w:val="FFFFFF"/>
                <w:spacing w:val="-2"/>
                <w:sz w:val="14"/>
                <w:szCs w:val="24"/>
              </w:rPr>
              <w:t>Programming</w:t>
            </w:r>
            <w:r w:rsidRPr="00896822">
              <w:rPr>
                <w:b/>
                <w:color w:val="FFFFFF"/>
                <w:spacing w:val="-7"/>
                <w:sz w:val="14"/>
                <w:szCs w:val="24"/>
              </w:rPr>
              <w:t xml:space="preserve"> </w:t>
            </w:r>
            <w:r w:rsidRPr="00896822">
              <w:rPr>
                <w:b/>
                <w:color w:val="FFFFFF"/>
                <w:spacing w:val="-1"/>
                <w:sz w:val="14"/>
                <w:szCs w:val="24"/>
              </w:rPr>
              <w:t>B</w:t>
            </w:r>
          </w:p>
        </w:tc>
      </w:tr>
      <w:tr w:rsidR="00F26178" w14:paraId="54A3EF84" w14:textId="77777777" w:rsidTr="00896822">
        <w:trPr>
          <w:trHeight w:val="701"/>
        </w:trPr>
        <w:tc>
          <w:tcPr>
            <w:tcW w:w="1280" w:type="dxa"/>
            <w:shd w:val="clear" w:color="auto" w:fill="FF0000"/>
          </w:tcPr>
          <w:p w14:paraId="24CA4907" w14:textId="77777777" w:rsidR="00F26178" w:rsidRPr="00896822" w:rsidRDefault="00CF44EB" w:rsidP="00896822">
            <w:pPr>
              <w:pStyle w:val="TableParagraph"/>
              <w:spacing w:before="101"/>
              <w:ind w:left="445" w:right="2" w:hanging="445"/>
              <w:jc w:val="center"/>
              <w:rPr>
                <w:b/>
                <w:sz w:val="20"/>
                <w:szCs w:val="36"/>
              </w:rPr>
            </w:pPr>
            <w:r w:rsidRPr="00896822">
              <w:rPr>
                <w:b/>
                <w:color w:val="FFFFFF"/>
                <w:spacing w:val="-2"/>
                <w:w w:val="95"/>
                <w:sz w:val="20"/>
                <w:szCs w:val="36"/>
              </w:rPr>
              <w:t>Year</w:t>
            </w:r>
            <w:r w:rsidRPr="00896822">
              <w:rPr>
                <w:b/>
                <w:color w:val="FFFFFF"/>
                <w:spacing w:val="-6"/>
                <w:w w:val="95"/>
                <w:sz w:val="20"/>
                <w:szCs w:val="36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 w:val="20"/>
                <w:szCs w:val="36"/>
              </w:rPr>
              <w:t>1</w:t>
            </w:r>
          </w:p>
        </w:tc>
        <w:tc>
          <w:tcPr>
            <w:tcW w:w="1458" w:type="dxa"/>
          </w:tcPr>
          <w:p w14:paraId="7F604D1B" w14:textId="77777777" w:rsidR="00F26178" w:rsidRDefault="00CF44EB">
            <w:pPr>
              <w:pStyle w:val="TableParagraph"/>
              <w:spacing w:before="101"/>
              <w:ind w:left="91" w:right="95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Technology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around</w:t>
            </w:r>
            <w:r>
              <w:rPr>
                <w:color w:val="5F6062"/>
                <w:spacing w:val="-7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us</w:t>
            </w:r>
          </w:p>
          <w:p w14:paraId="2C7B1486" w14:textId="77777777" w:rsidR="00F26178" w:rsidRDefault="00F26178">
            <w:pPr>
              <w:pStyle w:val="TableParagraph"/>
              <w:rPr>
                <w:b/>
                <w:sz w:val="19"/>
              </w:rPr>
            </w:pPr>
          </w:p>
          <w:p w14:paraId="08CF1B25" w14:textId="77777777" w:rsidR="00F26178" w:rsidRDefault="00CF44EB">
            <w:pPr>
              <w:pStyle w:val="TableParagraph"/>
              <w:ind w:left="91" w:right="95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</w:t>
            </w:r>
            <w:proofErr w:type="gramStart"/>
            <w:r>
              <w:rPr>
                <w:color w:val="5F6062"/>
                <w:sz w:val="12"/>
              </w:rPr>
              <w:t>1.1)*</w:t>
            </w:r>
            <w:proofErr w:type="gramEnd"/>
          </w:p>
        </w:tc>
        <w:tc>
          <w:tcPr>
            <w:tcW w:w="1425" w:type="dxa"/>
          </w:tcPr>
          <w:p w14:paraId="0C511257" w14:textId="77777777" w:rsidR="00F26178" w:rsidRDefault="00CF44EB">
            <w:pPr>
              <w:pStyle w:val="TableParagraph"/>
              <w:spacing w:before="101"/>
              <w:ind w:left="184" w:right="185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Digital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painting</w:t>
            </w:r>
          </w:p>
          <w:p w14:paraId="1D395A6A" w14:textId="77777777" w:rsidR="00F26178" w:rsidRDefault="00F26178">
            <w:pPr>
              <w:pStyle w:val="TableParagraph"/>
              <w:rPr>
                <w:b/>
                <w:sz w:val="19"/>
              </w:rPr>
            </w:pPr>
          </w:p>
          <w:p w14:paraId="3C4E60EF" w14:textId="77777777" w:rsidR="00F26178" w:rsidRDefault="00CF44EB">
            <w:pPr>
              <w:pStyle w:val="TableParagraph"/>
              <w:ind w:left="184" w:right="184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(1.2)</w:t>
            </w:r>
          </w:p>
        </w:tc>
        <w:tc>
          <w:tcPr>
            <w:tcW w:w="1426" w:type="dxa"/>
          </w:tcPr>
          <w:p w14:paraId="25E99528" w14:textId="77777777" w:rsidR="00F26178" w:rsidRDefault="00CF44EB">
            <w:pPr>
              <w:pStyle w:val="TableParagraph"/>
              <w:spacing w:before="101"/>
              <w:ind w:left="141" w:right="127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Moving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a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robot</w:t>
            </w:r>
          </w:p>
          <w:p w14:paraId="0D0BDB54" w14:textId="77777777" w:rsidR="00F26178" w:rsidRDefault="00F26178">
            <w:pPr>
              <w:pStyle w:val="TableParagraph"/>
              <w:rPr>
                <w:b/>
                <w:sz w:val="19"/>
              </w:rPr>
            </w:pPr>
          </w:p>
          <w:p w14:paraId="1AE9D70C" w14:textId="77777777" w:rsidR="00F26178" w:rsidRDefault="00CF44EB">
            <w:pPr>
              <w:pStyle w:val="TableParagraph"/>
              <w:ind w:left="142" w:right="127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(1.3)</w:t>
            </w:r>
          </w:p>
        </w:tc>
        <w:tc>
          <w:tcPr>
            <w:tcW w:w="1433" w:type="dxa"/>
          </w:tcPr>
          <w:p w14:paraId="17EB9D4F" w14:textId="77777777" w:rsidR="00F26178" w:rsidRDefault="00CF44EB">
            <w:pPr>
              <w:pStyle w:val="TableParagraph"/>
              <w:spacing w:before="101"/>
              <w:ind w:left="311" w:right="289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Grouping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data</w:t>
            </w:r>
          </w:p>
          <w:p w14:paraId="44FEB125" w14:textId="77777777" w:rsidR="00F26178" w:rsidRDefault="00F26178">
            <w:pPr>
              <w:pStyle w:val="TableParagraph"/>
              <w:rPr>
                <w:b/>
                <w:sz w:val="19"/>
              </w:rPr>
            </w:pPr>
          </w:p>
          <w:p w14:paraId="79DEC349" w14:textId="77777777" w:rsidR="00F26178" w:rsidRDefault="00CF44EB">
            <w:pPr>
              <w:pStyle w:val="TableParagraph"/>
              <w:ind w:left="311" w:right="288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(1.4)</w:t>
            </w:r>
          </w:p>
        </w:tc>
        <w:tc>
          <w:tcPr>
            <w:tcW w:w="1443" w:type="dxa"/>
          </w:tcPr>
          <w:p w14:paraId="71F6C878" w14:textId="77777777" w:rsidR="00F26178" w:rsidRDefault="00CF44EB">
            <w:pPr>
              <w:pStyle w:val="TableParagraph"/>
              <w:spacing w:before="101"/>
              <w:ind w:left="337" w:right="324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w w:val="95"/>
                <w:sz w:val="12"/>
              </w:rPr>
              <w:t>Digital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writing</w:t>
            </w:r>
          </w:p>
          <w:p w14:paraId="237594AA" w14:textId="77777777" w:rsidR="00F26178" w:rsidRDefault="00F26178">
            <w:pPr>
              <w:pStyle w:val="TableParagraph"/>
              <w:rPr>
                <w:b/>
                <w:sz w:val="19"/>
              </w:rPr>
            </w:pPr>
          </w:p>
          <w:p w14:paraId="70D4F4FA" w14:textId="77777777" w:rsidR="00F26178" w:rsidRDefault="00CF44EB">
            <w:pPr>
              <w:pStyle w:val="TableParagraph"/>
              <w:ind w:left="337" w:right="323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(1.5)</w:t>
            </w:r>
          </w:p>
        </w:tc>
        <w:tc>
          <w:tcPr>
            <w:tcW w:w="1279" w:type="dxa"/>
          </w:tcPr>
          <w:p w14:paraId="34C71601" w14:textId="77777777" w:rsidR="00F26178" w:rsidRDefault="00CF44EB">
            <w:pPr>
              <w:pStyle w:val="TableParagraph"/>
              <w:spacing w:before="101" w:line="309" w:lineRule="auto"/>
              <w:ind w:left="228" w:right="237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Programming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animations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(1.6)</w:t>
            </w:r>
          </w:p>
        </w:tc>
      </w:tr>
      <w:tr w:rsidR="00F26178" w14:paraId="558FA5FC" w14:textId="77777777" w:rsidTr="00896822">
        <w:trPr>
          <w:trHeight w:val="694"/>
        </w:trPr>
        <w:tc>
          <w:tcPr>
            <w:tcW w:w="1280" w:type="dxa"/>
            <w:shd w:val="clear" w:color="auto" w:fill="FF0000"/>
          </w:tcPr>
          <w:p w14:paraId="30287BE9" w14:textId="77777777" w:rsidR="00F26178" w:rsidRPr="00896822" w:rsidRDefault="00CF44EB" w:rsidP="00896822">
            <w:pPr>
              <w:pStyle w:val="TableParagraph"/>
              <w:spacing w:before="100"/>
              <w:ind w:left="445" w:right="2" w:hanging="445"/>
              <w:jc w:val="center"/>
              <w:rPr>
                <w:b/>
                <w:sz w:val="20"/>
                <w:szCs w:val="36"/>
              </w:rPr>
            </w:pPr>
            <w:r w:rsidRPr="00896822">
              <w:rPr>
                <w:b/>
                <w:color w:val="FFFFFF"/>
                <w:spacing w:val="-2"/>
                <w:w w:val="95"/>
                <w:sz w:val="20"/>
                <w:szCs w:val="36"/>
              </w:rPr>
              <w:t>Year</w:t>
            </w:r>
            <w:r w:rsidRPr="00896822">
              <w:rPr>
                <w:b/>
                <w:color w:val="FFFFFF"/>
                <w:spacing w:val="-6"/>
                <w:w w:val="95"/>
                <w:sz w:val="20"/>
                <w:szCs w:val="36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 w:val="20"/>
                <w:szCs w:val="36"/>
              </w:rPr>
              <w:t>2</w:t>
            </w:r>
          </w:p>
        </w:tc>
        <w:tc>
          <w:tcPr>
            <w:tcW w:w="1458" w:type="dxa"/>
          </w:tcPr>
          <w:p w14:paraId="1C267522" w14:textId="77777777" w:rsidR="00F26178" w:rsidRDefault="00CF44EB">
            <w:pPr>
              <w:pStyle w:val="TableParagraph"/>
              <w:spacing w:before="100" w:line="309" w:lineRule="auto"/>
              <w:ind w:left="91" w:right="95"/>
              <w:jc w:val="center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Information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technology</w:t>
            </w:r>
            <w:r>
              <w:rPr>
                <w:color w:val="5F6062"/>
                <w:spacing w:val="-31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around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us</w:t>
            </w:r>
          </w:p>
          <w:p w14:paraId="0A686AE1" w14:textId="77777777" w:rsidR="00F26178" w:rsidRDefault="00CF44EB">
            <w:pPr>
              <w:pStyle w:val="TableParagraph"/>
              <w:ind w:left="92" w:right="95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(2.1)</w:t>
            </w:r>
          </w:p>
        </w:tc>
        <w:tc>
          <w:tcPr>
            <w:tcW w:w="1425" w:type="dxa"/>
          </w:tcPr>
          <w:p w14:paraId="62D8DED3" w14:textId="77777777" w:rsidR="00F26178" w:rsidRDefault="00CF44EB">
            <w:pPr>
              <w:pStyle w:val="TableParagraph"/>
              <w:spacing w:before="100"/>
              <w:ind w:left="184" w:right="185"/>
              <w:jc w:val="center"/>
              <w:rPr>
                <w:sz w:val="12"/>
              </w:rPr>
            </w:pPr>
            <w:r>
              <w:rPr>
                <w:color w:val="5F6062"/>
                <w:spacing w:val="-3"/>
                <w:sz w:val="12"/>
              </w:rPr>
              <w:t>Digital</w:t>
            </w:r>
            <w:r>
              <w:rPr>
                <w:color w:val="5F6062"/>
                <w:spacing w:val="-6"/>
                <w:sz w:val="12"/>
              </w:rPr>
              <w:t xml:space="preserve"> </w:t>
            </w:r>
            <w:r>
              <w:rPr>
                <w:color w:val="5F6062"/>
                <w:spacing w:val="-3"/>
                <w:sz w:val="12"/>
              </w:rPr>
              <w:t>photography</w:t>
            </w:r>
          </w:p>
          <w:p w14:paraId="34E9417C" w14:textId="77777777" w:rsidR="00F26178" w:rsidRDefault="00F26178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381FD0C" w14:textId="77777777" w:rsidR="00F26178" w:rsidRDefault="00CF44EB">
            <w:pPr>
              <w:pStyle w:val="TableParagraph"/>
              <w:ind w:left="184" w:right="184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(2.2)</w:t>
            </w:r>
          </w:p>
        </w:tc>
        <w:tc>
          <w:tcPr>
            <w:tcW w:w="1426" w:type="dxa"/>
          </w:tcPr>
          <w:p w14:paraId="5CD5AEBE" w14:textId="77777777" w:rsidR="00F26178" w:rsidRDefault="00CF44EB">
            <w:pPr>
              <w:pStyle w:val="TableParagraph"/>
              <w:spacing w:before="100"/>
              <w:ind w:left="141" w:right="127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Robot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algorithms</w:t>
            </w:r>
          </w:p>
          <w:p w14:paraId="0C9D92C2" w14:textId="77777777" w:rsidR="00F26178" w:rsidRDefault="00F26178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413C6E4" w14:textId="77777777" w:rsidR="00F26178" w:rsidRDefault="00CF44EB">
            <w:pPr>
              <w:pStyle w:val="TableParagraph"/>
              <w:ind w:left="142" w:right="127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(2.3)</w:t>
            </w:r>
          </w:p>
        </w:tc>
        <w:tc>
          <w:tcPr>
            <w:tcW w:w="1433" w:type="dxa"/>
          </w:tcPr>
          <w:p w14:paraId="55C1C4F6" w14:textId="77777777" w:rsidR="00F26178" w:rsidRDefault="00CF44EB">
            <w:pPr>
              <w:pStyle w:val="TableParagraph"/>
              <w:spacing w:before="100"/>
              <w:ind w:left="311" w:right="289"/>
              <w:jc w:val="center"/>
              <w:rPr>
                <w:sz w:val="12"/>
              </w:rPr>
            </w:pPr>
            <w:r>
              <w:rPr>
                <w:color w:val="5F6062"/>
                <w:w w:val="105"/>
                <w:sz w:val="12"/>
              </w:rPr>
              <w:t>Pictograms</w:t>
            </w:r>
          </w:p>
          <w:p w14:paraId="05ADEAB0" w14:textId="77777777" w:rsidR="00F26178" w:rsidRDefault="00F26178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C1102D4" w14:textId="77777777" w:rsidR="00F26178" w:rsidRDefault="00CF44EB">
            <w:pPr>
              <w:pStyle w:val="TableParagraph"/>
              <w:ind w:left="311" w:right="288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(2.4)</w:t>
            </w:r>
          </w:p>
        </w:tc>
        <w:tc>
          <w:tcPr>
            <w:tcW w:w="1443" w:type="dxa"/>
          </w:tcPr>
          <w:p w14:paraId="33A67541" w14:textId="77777777" w:rsidR="00F26178" w:rsidRDefault="00CF44EB">
            <w:pPr>
              <w:pStyle w:val="TableParagraph"/>
              <w:spacing w:before="100"/>
              <w:ind w:left="337" w:right="324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w w:val="105"/>
                <w:sz w:val="12"/>
              </w:rPr>
              <w:t>Making</w:t>
            </w:r>
            <w:r>
              <w:rPr>
                <w:color w:val="5F6062"/>
                <w:spacing w:val="-9"/>
                <w:w w:val="10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105"/>
                <w:sz w:val="12"/>
              </w:rPr>
              <w:t>music</w:t>
            </w:r>
          </w:p>
          <w:p w14:paraId="13ED0A5E" w14:textId="77777777" w:rsidR="00F26178" w:rsidRDefault="00F26178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7B38421" w14:textId="77777777" w:rsidR="00F26178" w:rsidRDefault="00CF44EB">
            <w:pPr>
              <w:pStyle w:val="TableParagraph"/>
              <w:ind w:left="337" w:right="323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(2.5)</w:t>
            </w:r>
          </w:p>
        </w:tc>
        <w:tc>
          <w:tcPr>
            <w:tcW w:w="1279" w:type="dxa"/>
          </w:tcPr>
          <w:p w14:paraId="0CE0A083" w14:textId="77777777" w:rsidR="00F26178" w:rsidRDefault="00CF44EB">
            <w:pPr>
              <w:pStyle w:val="TableParagraph"/>
              <w:spacing w:before="100"/>
              <w:ind w:left="44" w:right="53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Programming</w:t>
            </w:r>
            <w:r>
              <w:rPr>
                <w:color w:val="5F6062"/>
                <w:spacing w:val="-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quizzes</w:t>
            </w:r>
          </w:p>
          <w:p w14:paraId="207A6FBF" w14:textId="77777777" w:rsidR="00F26178" w:rsidRDefault="00F26178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41DC808" w14:textId="77777777" w:rsidR="00F26178" w:rsidRDefault="00CF44EB">
            <w:pPr>
              <w:pStyle w:val="TableParagraph"/>
              <w:ind w:left="229" w:right="237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(2.6)</w:t>
            </w:r>
          </w:p>
        </w:tc>
      </w:tr>
    </w:tbl>
    <w:p w14:paraId="02DF8E8A" w14:textId="77777777" w:rsidR="00F26178" w:rsidRDefault="00F26178">
      <w:pPr>
        <w:pStyle w:val="BodyText"/>
        <w:spacing w:before="8"/>
        <w:rPr>
          <w:b/>
          <w:sz w:val="24"/>
        </w:rPr>
      </w:pPr>
    </w:p>
    <w:p w14:paraId="556BFD61" w14:textId="77777777" w:rsidR="00F26178" w:rsidRDefault="00CF44EB">
      <w:pPr>
        <w:pStyle w:val="BodyText"/>
        <w:ind w:left="128"/>
      </w:pPr>
      <w:r>
        <w:rPr>
          <w:color w:val="5F6062"/>
          <w:spacing w:val="-2"/>
          <w:position w:val="4"/>
          <w:sz w:val="7"/>
        </w:rPr>
        <w:t>1</w:t>
      </w:r>
      <w:r>
        <w:rPr>
          <w:color w:val="5F6062"/>
          <w:spacing w:val="-2"/>
        </w:rPr>
        <w:t>Networks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are</w:t>
      </w:r>
      <w:r>
        <w:rPr>
          <w:color w:val="5F6062"/>
          <w:spacing w:val="-10"/>
        </w:rPr>
        <w:t xml:space="preserve"> </w:t>
      </w:r>
      <w:r>
        <w:rPr>
          <w:color w:val="5F6062"/>
          <w:spacing w:val="-2"/>
        </w:rPr>
        <w:t>not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part</w:t>
      </w:r>
      <w:r>
        <w:rPr>
          <w:color w:val="5F6062"/>
          <w:spacing w:val="-10"/>
        </w:rPr>
        <w:t xml:space="preserve"> </w:t>
      </w:r>
      <w:r>
        <w:rPr>
          <w:color w:val="5F6062"/>
          <w:spacing w:val="-2"/>
        </w:rPr>
        <w:t>of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the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key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stage</w:t>
      </w:r>
      <w:r>
        <w:rPr>
          <w:color w:val="5F6062"/>
          <w:spacing w:val="-10"/>
        </w:rPr>
        <w:t xml:space="preserve"> </w:t>
      </w:r>
      <w:r>
        <w:rPr>
          <w:color w:val="5F6062"/>
          <w:spacing w:val="-2"/>
        </w:rPr>
        <w:t>1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national</w:t>
      </w:r>
      <w:r>
        <w:rPr>
          <w:color w:val="5F6062"/>
          <w:spacing w:val="-10"/>
        </w:rPr>
        <w:t xml:space="preserve"> </w:t>
      </w:r>
      <w:r>
        <w:rPr>
          <w:color w:val="5F6062"/>
          <w:spacing w:val="-2"/>
        </w:rPr>
        <w:t>curriculum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for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computing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but</w:t>
      </w:r>
      <w:r>
        <w:rPr>
          <w:color w:val="5F6062"/>
          <w:spacing w:val="-8"/>
        </w:rPr>
        <w:t xml:space="preserve"> </w:t>
      </w:r>
      <w:r>
        <w:rPr>
          <w:color w:val="5F6062"/>
          <w:spacing w:val="-2"/>
        </w:rPr>
        <w:t>the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title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is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</w:rPr>
        <w:t>used</w:t>
      </w:r>
      <w:r>
        <w:rPr>
          <w:color w:val="5F6062"/>
          <w:spacing w:val="-8"/>
        </w:rPr>
        <w:t xml:space="preserve"> </w:t>
      </w:r>
      <w:r>
        <w:rPr>
          <w:color w:val="5F6062"/>
          <w:spacing w:val="-2"/>
        </w:rPr>
        <w:t>as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1"/>
        </w:rPr>
        <w:t>a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1"/>
        </w:rPr>
        <w:t>strand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1"/>
        </w:rPr>
        <w:t>across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1"/>
        </w:rPr>
        <w:t>primary.</w:t>
      </w:r>
    </w:p>
    <w:p w14:paraId="2AE44364" w14:textId="77777777" w:rsidR="00F26178" w:rsidRDefault="00CF44EB">
      <w:pPr>
        <w:pStyle w:val="BodyText"/>
        <w:spacing w:before="41"/>
        <w:ind w:left="128"/>
      </w:pPr>
      <w:r>
        <w:rPr>
          <w:color w:val="5F6062"/>
          <w:spacing w:val="-1"/>
          <w:w w:val="95"/>
        </w:rPr>
        <w:t>*The</w:t>
      </w:r>
      <w:r>
        <w:rPr>
          <w:color w:val="5F6062"/>
          <w:spacing w:val="-8"/>
          <w:w w:val="95"/>
        </w:rPr>
        <w:t xml:space="preserve"> </w:t>
      </w:r>
      <w:r>
        <w:rPr>
          <w:color w:val="5F6062"/>
          <w:spacing w:val="-1"/>
          <w:w w:val="95"/>
        </w:rPr>
        <w:t>numbers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spacing w:val="-1"/>
          <w:w w:val="95"/>
        </w:rPr>
        <w:t>in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spacing w:val="-1"/>
          <w:w w:val="95"/>
        </w:rPr>
        <w:t>the</w:t>
      </w:r>
      <w:r>
        <w:rPr>
          <w:color w:val="5F6062"/>
          <w:spacing w:val="-8"/>
          <w:w w:val="95"/>
        </w:rPr>
        <w:t xml:space="preserve"> </w:t>
      </w:r>
      <w:r>
        <w:rPr>
          <w:color w:val="5F6062"/>
          <w:spacing w:val="-1"/>
          <w:w w:val="95"/>
        </w:rPr>
        <w:t>brackets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are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a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‘quick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code’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reference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for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each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unit,</w:t>
      </w:r>
      <w:r>
        <w:rPr>
          <w:color w:val="5F6062"/>
          <w:spacing w:val="-8"/>
          <w:w w:val="95"/>
        </w:rPr>
        <w:t xml:space="preserve"> </w:t>
      </w:r>
      <w:proofErr w:type="spellStart"/>
      <w:proofErr w:type="gramStart"/>
      <w:r>
        <w:rPr>
          <w:color w:val="5F6062"/>
          <w:w w:val="95"/>
        </w:rPr>
        <w:t>eg</w:t>
      </w:r>
      <w:proofErr w:type="spellEnd"/>
      <w:proofErr w:type="gramEnd"/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1.3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refers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to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the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third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Year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1</w:t>
      </w:r>
      <w:r>
        <w:rPr>
          <w:color w:val="5F6062"/>
          <w:spacing w:val="-8"/>
          <w:w w:val="95"/>
        </w:rPr>
        <w:t xml:space="preserve"> </w:t>
      </w:r>
      <w:r>
        <w:rPr>
          <w:color w:val="5F6062"/>
          <w:w w:val="95"/>
        </w:rPr>
        <w:t>unit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in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the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recommended</w:t>
      </w:r>
      <w:r>
        <w:rPr>
          <w:color w:val="5F6062"/>
          <w:spacing w:val="-8"/>
          <w:w w:val="95"/>
        </w:rPr>
        <w:t xml:space="preserve"> </w:t>
      </w:r>
      <w:r>
        <w:rPr>
          <w:color w:val="5F6062"/>
          <w:w w:val="95"/>
        </w:rPr>
        <w:t>teaching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order.</w:t>
      </w:r>
    </w:p>
    <w:p w14:paraId="11FA12F2" w14:textId="77777777" w:rsidR="00F26178" w:rsidRDefault="00F26178">
      <w:pPr>
        <w:sectPr w:rsidR="00F26178">
          <w:headerReference w:type="default" r:id="rId7"/>
          <w:pgSz w:w="10890" w:h="6130" w:orient="landscape"/>
          <w:pgMar w:top="880" w:right="440" w:bottom="280" w:left="440" w:header="386" w:footer="0" w:gutter="0"/>
          <w:cols w:space="720"/>
        </w:sectPr>
      </w:pPr>
    </w:p>
    <w:p w14:paraId="5F750E78" w14:textId="77777777" w:rsidR="00F26178" w:rsidRDefault="00CF44EB">
      <w:pPr>
        <w:spacing w:before="99"/>
        <w:ind w:left="126"/>
        <w:rPr>
          <w:b/>
          <w:sz w:val="16"/>
        </w:rPr>
      </w:pPr>
      <w:bookmarkStart w:id="2" w:name="_bookmark5"/>
      <w:bookmarkEnd w:id="2"/>
      <w:r>
        <w:rPr>
          <w:b/>
          <w:color w:val="5F6062"/>
          <w:w w:val="95"/>
          <w:sz w:val="16"/>
        </w:rPr>
        <w:lastRenderedPageBreak/>
        <w:t>Unit</w:t>
      </w:r>
      <w:r>
        <w:rPr>
          <w:b/>
          <w:color w:val="5F6062"/>
          <w:spacing w:val="2"/>
          <w:w w:val="95"/>
          <w:sz w:val="16"/>
        </w:rPr>
        <w:t xml:space="preserve"> </w:t>
      </w:r>
      <w:r>
        <w:rPr>
          <w:b/>
          <w:color w:val="5F6062"/>
          <w:w w:val="95"/>
          <w:sz w:val="16"/>
        </w:rPr>
        <w:t>summaries</w:t>
      </w:r>
    </w:p>
    <w:p w14:paraId="28B908CE" w14:textId="77777777" w:rsidR="00F26178" w:rsidRDefault="00F26178">
      <w:pPr>
        <w:pStyle w:val="BodyText"/>
        <w:rPr>
          <w:b/>
          <w:sz w:val="10"/>
        </w:rPr>
      </w:pPr>
    </w:p>
    <w:tbl>
      <w:tblPr>
        <w:tblW w:w="0" w:type="auto"/>
        <w:tblInd w:w="138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458"/>
        <w:gridCol w:w="1425"/>
        <w:gridCol w:w="1426"/>
        <w:gridCol w:w="1433"/>
        <w:gridCol w:w="1443"/>
        <w:gridCol w:w="1279"/>
      </w:tblGrid>
      <w:tr w:rsidR="00F26178" w14:paraId="06C138BF" w14:textId="77777777" w:rsidTr="00896822">
        <w:trPr>
          <w:trHeight w:val="481"/>
        </w:trPr>
        <w:tc>
          <w:tcPr>
            <w:tcW w:w="1280" w:type="dxa"/>
            <w:shd w:val="clear" w:color="auto" w:fill="FF0000"/>
          </w:tcPr>
          <w:p w14:paraId="5D93A04D" w14:textId="77777777" w:rsidR="00F26178" w:rsidRPr="00896822" w:rsidRDefault="00F26178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458" w:type="dxa"/>
            <w:shd w:val="clear" w:color="auto" w:fill="FF0000"/>
          </w:tcPr>
          <w:p w14:paraId="03797F2C" w14:textId="77777777" w:rsidR="00F26178" w:rsidRPr="00896822" w:rsidRDefault="00CF44EB" w:rsidP="00896822">
            <w:pPr>
              <w:pStyle w:val="TableParagraph"/>
              <w:spacing w:before="75" w:line="276" w:lineRule="auto"/>
              <w:ind w:left="120" w:right="184"/>
              <w:jc w:val="center"/>
              <w:rPr>
                <w:b/>
                <w:sz w:val="16"/>
                <w:szCs w:val="28"/>
              </w:rPr>
            </w:pPr>
            <w:r w:rsidRPr="00896822">
              <w:rPr>
                <w:b/>
                <w:color w:val="FFFFFF"/>
                <w:spacing w:val="-2"/>
                <w:sz w:val="16"/>
                <w:szCs w:val="28"/>
              </w:rPr>
              <w:t xml:space="preserve">Computing </w:t>
            </w:r>
            <w:r w:rsidRPr="00896822">
              <w:rPr>
                <w:b/>
                <w:color w:val="FFFFFF"/>
                <w:spacing w:val="-1"/>
                <w:sz w:val="16"/>
                <w:szCs w:val="28"/>
              </w:rPr>
              <w:t>systems</w:t>
            </w:r>
            <w:r w:rsidRPr="00896822">
              <w:rPr>
                <w:b/>
                <w:color w:val="FFFFFF"/>
                <w:spacing w:val="-34"/>
                <w:sz w:val="16"/>
                <w:szCs w:val="28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 w:val="16"/>
                <w:szCs w:val="28"/>
              </w:rPr>
              <w:t>and</w:t>
            </w:r>
            <w:r w:rsidRPr="00896822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 w:val="16"/>
                <w:szCs w:val="28"/>
              </w:rPr>
              <w:t>networks</w:t>
            </w:r>
          </w:p>
        </w:tc>
        <w:tc>
          <w:tcPr>
            <w:tcW w:w="1425" w:type="dxa"/>
            <w:shd w:val="clear" w:color="auto" w:fill="FF0000"/>
          </w:tcPr>
          <w:p w14:paraId="67105C40" w14:textId="77777777" w:rsidR="00F26178" w:rsidRPr="00896822" w:rsidRDefault="00F26178">
            <w:pPr>
              <w:pStyle w:val="TableParagraph"/>
              <w:spacing w:before="4"/>
              <w:rPr>
                <w:b/>
                <w:sz w:val="16"/>
                <w:szCs w:val="28"/>
              </w:rPr>
            </w:pPr>
          </w:p>
          <w:p w14:paraId="79AFF5F6" w14:textId="77777777" w:rsidR="00F26178" w:rsidRPr="00896822" w:rsidRDefault="00CF44EB" w:rsidP="00896822">
            <w:pPr>
              <w:pStyle w:val="TableParagraph"/>
              <w:ind w:left="299" w:hanging="222"/>
              <w:jc w:val="center"/>
              <w:rPr>
                <w:b/>
                <w:sz w:val="16"/>
                <w:szCs w:val="28"/>
              </w:rPr>
            </w:pPr>
            <w:r w:rsidRPr="00896822">
              <w:rPr>
                <w:b/>
                <w:color w:val="FFFFFF"/>
                <w:spacing w:val="-1"/>
                <w:w w:val="95"/>
                <w:sz w:val="16"/>
                <w:szCs w:val="28"/>
              </w:rPr>
              <w:t>Creating</w:t>
            </w:r>
            <w:r w:rsidRPr="00896822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16"/>
                <w:szCs w:val="28"/>
              </w:rPr>
              <w:t>media</w:t>
            </w:r>
          </w:p>
        </w:tc>
        <w:tc>
          <w:tcPr>
            <w:tcW w:w="1426" w:type="dxa"/>
            <w:shd w:val="clear" w:color="auto" w:fill="FF0000"/>
          </w:tcPr>
          <w:p w14:paraId="6E7BE217" w14:textId="77777777" w:rsidR="00F26178" w:rsidRPr="00896822" w:rsidRDefault="00F26178">
            <w:pPr>
              <w:pStyle w:val="TableParagraph"/>
              <w:spacing w:before="4"/>
              <w:rPr>
                <w:b/>
                <w:sz w:val="16"/>
                <w:szCs w:val="28"/>
              </w:rPr>
            </w:pPr>
          </w:p>
          <w:p w14:paraId="219D72C9" w14:textId="77777777" w:rsidR="00F26178" w:rsidRPr="00896822" w:rsidRDefault="00CF44EB" w:rsidP="00896822">
            <w:pPr>
              <w:pStyle w:val="TableParagraph"/>
              <w:ind w:left="75"/>
              <w:rPr>
                <w:b/>
                <w:sz w:val="16"/>
                <w:szCs w:val="28"/>
              </w:rPr>
            </w:pPr>
            <w:r w:rsidRPr="00896822">
              <w:rPr>
                <w:b/>
                <w:color w:val="FFFFFF"/>
                <w:spacing w:val="-2"/>
                <w:sz w:val="16"/>
                <w:szCs w:val="28"/>
              </w:rPr>
              <w:t>Programming</w:t>
            </w:r>
            <w:r w:rsidRPr="00896822">
              <w:rPr>
                <w:b/>
                <w:color w:val="FFFFFF"/>
                <w:spacing w:val="-7"/>
                <w:sz w:val="16"/>
                <w:szCs w:val="28"/>
              </w:rPr>
              <w:t xml:space="preserve"> </w:t>
            </w:r>
            <w:r w:rsidRPr="00896822">
              <w:rPr>
                <w:b/>
                <w:color w:val="FFFFFF"/>
                <w:spacing w:val="-1"/>
                <w:sz w:val="16"/>
                <w:szCs w:val="28"/>
              </w:rPr>
              <w:t>A</w:t>
            </w:r>
          </w:p>
        </w:tc>
        <w:tc>
          <w:tcPr>
            <w:tcW w:w="1433" w:type="dxa"/>
            <w:shd w:val="clear" w:color="auto" w:fill="FF0000"/>
          </w:tcPr>
          <w:p w14:paraId="3049482F" w14:textId="77777777" w:rsidR="00F26178" w:rsidRPr="00896822" w:rsidRDefault="00F26178">
            <w:pPr>
              <w:pStyle w:val="TableParagraph"/>
              <w:spacing w:before="4"/>
              <w:rPr>
                <w:b/>
                <w:sz w:val="16"/>
                <w:szCs w:val="28"/>
              </w:rPr>
            </w:pPr>
          </w:p>
          <w:p w14:paraId="066311A3" w14:textId="77777777" w:rsidR="00F26178" w:rsidRPr="00896822" w:rsidRDefault="00CF44EB" w:rsidP="00896822">
            <w:pPr>
              <w:pStyle w:val="TableParagraph"/>
              <w:ind w:left="62"/>
              <w:jc w:val="center"/>
              <w:rPr>
                <w:b/>
                <w:sz w:val="16"/>
                <w:szCs w:val="28"/>
              </w:rPr>
            </w:pPr>
            <w:r w:rsidRPr="00896822">
              <w:rPr>
                <w:b/>
                <w:color w:val="FFFFFF"/>
                <w:spacing w:val="-1"/>
                <w:w w:val="95"/>
                <w:sz w:val="16"/>
                <w:szCs w:val="28"/>
              </w:rPr>
              <w:t>Data</w:t>
            </w:r>
            <w:r w:rsidRPr="00896822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 w:val="16"/>
                <w:szCs w:val="28"/>
              </w:rPr>
              <w:t>and</w:t>
            </w:r>
            <w:r w:rsidRPr="00896822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 w:val="16"/>
                <w:szCs w:val="28"/>
              </w:rPr>
              <w:t>information</w:t>
            </w:r>
          </w:p>
        </w:tc>
        <w:tc>
          <w:tcPr>
            <w:tcW w:w="1443" w:type="dxa"/>
            <w:shd w:val="clear" w:color="auto" w:fill="FF0000"/>
          </w:tcPr>
          <w:p w14:paraId="21A85689" w14:textId="77777777" w:rsidR="00F26178" w:rsidRPr="00896822" w:rsidRDefault="00F26178">
            <w:pPr>
              <w:pStyle w:val="TableParagraph"/>
              <w:spacing w:before="4"/>
              <w:rPr>
                <w:b/>
                <w:sz w:val="16"/>
                <w:szCs w:val="28"/>
              </w:rPr>
            </w:pPr>
          </w:p>
          <w:p w14:paraId="520C81B6" w14:textId="77777777" w:rsidR="00F26178" w:rsidRPr="00896822" w:rsidRDefault="00CF44EB" w:rsidP="00896822">
            <w:pPr>
              <w:pStyle w:val="TableParagraph"/>
              <w:ind w:left="50"/>
              <w:jc w:val="center"/>
              <w:rPr>
                <w:b/>
                <w:sz w:val="16"/>
                <w:szCs w:val="28"/>
              </w:rPr>
            </w:pPr>
            <w:r w:rsidRPr="00896822">
              <w:rPr>
                <w:b/>
                <w:color w:val="FFFFFF"/>
                <w:spacing w:val="-1"/>
                <w:w w:val="95"/>
                <w:sz w:val="16"/>
                <w:szCs w:val="28"/>
              </w:rPr>
              <w:t>Creating</w:t>
            </w:r>
            <w:r w:rsidRPr="00896822">
              <w:rPr>
                <w:b/>
                <w:color w:val="FFFFFF"/>
                <w:spacing w:val="-7"/>
                <w:w w:val="95"/>
                <w:sz w:val="16"/>
                <w:szCs w:val="28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16"/>
                <w:szCs w:val="28"/>
              </w:rPr>
              <w:t>media</w:t>
            </w:r>
          </w:p>
        </w:tc>
        <w:tc>
          <w:tcPr>
            <w:tcW w:w="1279" w:type="dxa"/>
            <w:shd w:val="clear" w:color="auto" w:fill="FF0000"/>
          </w:tcPr>
          <w:p w14:paraId="44D908F2" w14:textId="77777777" w:rsidR="00F26178" w:rsidRPr="00896822" w:rsidRDefault="00F26178">
            <w:pPr>
              <w:pStyle w:val="TableParagraph"/>
              <w:spacing w:before="4"/>
              <w:rPr>
                <w:b/>
                <w:sz w:val="16"/>
                <w:szCs w:val="28"/>
              </w:rPr>
            </w:pPr>
          </w:p>
          <w:p w14:paraId="5538FFFC" w14:textId="77777777" w:rsidR="00F26178" w:rsidRPr="00896822" w:rsidRDefault="00CF44EB" w:rsidP="00896822">
            <w:pPr>
              <w:pStyle w:val="TableParagraph"/>
              <w:ind w:left="27"/>
              <w:jc w:val="center"/>
              <w:rPr>
                <w:b/>
                <w:sz w:val="16"/>
                <w:szCs w:val="28"/>
              </w:rPr>
            </w:pPr>
            <w:r w:rsidRPr="00896822">
              <w:rPr>
                <w:b/>
                <w:color w:val="FFFFFF"/>
                <w:spacing w:val="-2"/>
                <w:sz w:val="16"/>
                <w:szCs w:val="28"/>
              </w:rPr>
              <w:t>Programming</w:t>
            </w:r>
            <w:r w:rsidRPr="00896822">
              <w:rPr>
                <w:b/>
                <w:color w:val="FFFFFF"/>
                <w:spacing w:val="-7"/>
                <w:sz w:val="16"/>
                <w:szCs w:val="28"/>
              </w:rPr>
              <w:t xml:space="preserve"> </w:t>
            </w:r>
            <w:r w:rsidRPr="00896822">
              <w:rPr>
                <w:b/>
                <w:color w:val="FFFFFF"/>
                <w:spacing w:val="-1"/>
                <w:sz w:val="16"/>
                <w:szCs w:val="28"/>
              </w:rPr>
              <w:t>B</w:t>
            </w:r>
          </w:p>
        </w:tc>
      </w:tr>
      <w:tr w:rsidR="00F26178" w14:paraId="465052FC" w14:textId="77777777" w:rsidTr="00896822">
        <w:trPr>
          <w:trHeight w:val="1608"/>
        </w:trPr>
        <w:tc>
          <w:tcPr>
            <w:tcW w:w="1280" w:type="dxa"/>
            <w:shd w:val="clear" w:color="auto" w:fill="FF0000"/>
          </w:tcPr>
          <w:p w14:paraId="3DAAB4D4" w14:textId="77777777" w:rsidR="00F26178" w:rsidRPr="00896822" w:rsidRDefault="00CF44EB" w:rsidP="00896822">
            <w:pPr>
              <w:pStyle w:val="TableParagraph"/>
              <w:spacing w:before="113"/>
              <w:ind w:left="445" w:right="144" w:hanging="321"/>
              <w:jc w:val="center"/>
              <w:rPr>
                <w:b/>
                <w:szCs w:val="40"/>
              </w:rPr>
            </w:pPr>
            <w:r w:rsidRPr="00896822">
              <w:rPr>
                <w:b/>
                <w:color w:val="FFFFFF"/>
                <w:spacing w:val="-2"/>
                <w:w w:val="95"/>
                <w:szCs w:val="40"/>
              </w:rPr>
              <w:t>Year</w:t>
            </w:r>
            <w:r w:rsidRPr="00896822">
              <w:rPr>
                <w:b/>
                <w:color w:val="FFFFFF"/>
                <w:spacing w:val="-6"/>
                <w:w w:val="95"/>
                <w:szCs w:val="40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Cs w:val="40"/>
              </w:rPr>
              <w:t>1</w:t>
            </w:r>
          </w:p>
        </w:tc>
        <w:tc>
          <w:tcPr>
            <w:tcW w:w="1458" w:type="dxa"/>
          </w:tcPr>
          <w:p w14:paraId="58E800C1" w14:textId="77777777" w:rsidR="00F26178" w:rsidRDefault="00CF44EB">
            <w:pPr>
              <w:pStyle w:val="TableParagraph"/>
              <w:spacing w:before="113" w:line="276" w:lineRule="auto"/>
              <w:ind w:left="408" w:right="413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pacing w:val="-3"/>
                <w:sz w:val="12"/>
              </w:rPr>
              <w:t>Technology</w:t>
            </w:r>
            <w:r>
              <w:rPr>
                <w:b/>
                <w:color w:val="5F6062"/>
                <w:spacing w:val="-34"/>
                <w:sz w:val="12"/>
              </w:rPr>
              <w:t xml:space="preserve"> </w:t>
            </w:r>
            <w:r>
              <w:rPr>
                <w:b/>
                <w:color w:val="5F6062"/>
                <w:spacing w:val="-1"/>
                <w:w w:val="95"/>
                <w:sz w:val="12"/>
              </w:rPr>
              <w:t>around</w:t>
            </w:r>
            <w:r>
              <w:rPr>
                <w:b/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w w:val="95"/>
                <w:sz w:val="12"/>
              </w:rPr>
              <w:t>us</w:t>
            </w:r>
          </w:p>
          <w:p w14:paraId="5771E0DA" w14:textId="77777777" w:rsidR="00F26178" w:rsidRDefault="00CF44EB">
            <w:pPr>
              <w:pStyle w:val="TableParagraph"/>
              <w:spacing w:before="40" w:line="309" w:lineRule="auto"/>
              <w:ind w:left="92" w:right="95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 xml:space="preserve">Recognising </w:t>
            </w:r>
            <w:r>
              <w:rPr>
                <w:color w:val="5F6062"/>
                <w:sz w:val="12"/>
              </w:rPr>
              <w:t>technology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in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school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and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using</w:t>
            </w:r>
          </w:p>
          <w:p w14:paraId="46CBE4E2" w14:textId="77777777" w:rsidR="00F26178" w:rsidRDefault="00CF44EB">
            <w:pPr>
              <w:pStyle w:val="TableParagraph"/>
              <w:spacing w:before="1"/>
              <w:ind w:left="92" w:right="94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it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responsibly.</w:t>
            </w:r>
          </w:p>
        </w:tc>
        <w:tc>
          <w:tcPr>
            <w:tcW w:w="1425" w:type="dxa"/>
          </w:tcPr>
          <w:p w14:paraId="17189C34" w14:textId="77777777" w:rsidR="00F26178" w:rsidRDefault="00CF44EB">
            <w:pPr>
              <w:pStyle w:val="TableParagraph"/>
              <w:spacing w:before="113" w:line="276" w:lineRule="auto"/>
              <w:ind w:left="487" w:right="473" w:firstLine="45"/>
              <w:rPr>
                <w:b/>
                <w:sz w:val="12"/>
              </w:rPr>
            </w:pPr>
            <w:r>
              <w:rPr>
                <w:b/>
                <w:color w:val="5F6062"/>
                <w:sz w:val="12"/>
              </w:rPr>
              <w:t>Digital</w:t>
            </w:r>
            <w:r>
              <w:rPr>
                <w:b/>
                <w:color w:val="5F6062"/>
                <w:spacing w:val="-34"/>
                <w:sz w:val="12"/>
              </w:rPr>
              <w:t xml:space="preserve"> </w:t>
            </w:r>
            <w:r>
              <w:rPr>
                <w:b/>
                <w:color w:val="5F6062"/>
                <w:spacing w:val="-1"/>
                <w:w w:val="95"/>
                <w:sz w:val="12"/>
              </w:rPr>
              <w:t>painting</w:t>
            </w:r>
          </w:p>
          <w:p w14:paraId="262D3229" w14:textId="77777777" w:rsidR="00F26178" w:rsidRDefault="00CF44EB">
            <w:pPr>
              <w:pStyle w:val="TableParagraph"/>
              <w:spacing w:before="40" w:line="309" w:lineRule="auto"/>
              <w:ind w:left="229" w:right="132" w:hanging="90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 xml:space="preserve">Choosing </w:t>
            </w:r>
            <w:r>
              <w:rPr>
                <w:color w:val="5F6062"/>
                <w:spacing w:val="-1"/>
                <w:sz w:val="12"/>
              </w:rPr>
              <w:t>appropriate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tools </w:t>
            </w:r>
            <w:r>
              <w:rPr>
                <w:color w:val="5F6062"/>
                <w:spacing w:val="-1"/>
                <w:sz w:val="12"/>
              </w:rPr>
              <w:t>in a program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to</w:t>
            </w:r>
            <w:r>
              <w:rPr>
                <w:color w:val="5F6062"/>
                <w:spacing w:val="-4"/>
                <w:w w:val="90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create</w:t>
            </w:r>
            <w:r>
              <w:rPr>
                <w:color w:val="5F6062"/>
                <w:spacing w:val="-4"/>
                <w:w w:val="90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art,</w:t>
            </w:r>
            <w:r>
              <w:rPr>
                <w:color w:val="5F6062"/>
                <w:spacing w:val="-3"/>
                <w:w w:val="90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and</w:t>
            </w:r>
          </w:p>
          <w:p w14:paraId="2EEA1C5F" w14:textId="77777777" w:rsidR="00F26178" w:rsidRDefault="00CF44EB">
            <w:pPr>
              <w:pStyle w:val="TableParagraph"/>
              <w:spacing w:before="1" w:line="309" w:lineRule="auto"/>
              <w:ind w:left="370" w:right="152" w:hanging="219"/>
              <w:rPr>
                <w:sz w:val="12"/>
              </w:rPr>
            </w:pPr>
            <w:r>
              <w:rPr>
                <w:color w:val="5F6062"/>
                <w:sz w:val="12"/>
              </w:rPr>
              <w:t>making comparisons</w:t>
            </w:r>
            <w:r>
              <w:rPr>
                <w:color w:val="5F6062"/>
                <w:spacing w:val="-33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with working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non-digitally.</w:t>
            </w:r>
          </w:p>
        </w:tc>
        <w:tc>
          <w:tcPr>
            <w:tcW w:w="1426" w:type="dxa"/>
          </w:tcPr>
          <w:p w14:paraId="664F3B4E" w14:textId="77777777" w:rsidR="00F26178" w:rsidRDefault="00CF44EB">
            <w:pPr>
              <w:pStyle w:val="TableParagraph"/>
              <w:spacing w:before="113" w:line="276" w:lineRule="auto"/>
              <w:ind w:left="513" w:right="497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z w:val="12"/>
              </w:rPr>
              <w:t>Moving</w:t>
            </w:r>
            <w:r>
              <w:rPr>
                <w:b/>
                <w:color w:val="5F6062"/>
                <w:spacing w:val="-34"/>
                <w:sz w:val="12"/>
              </w:rPr>
              <w:t xml:space="preserve"> </w:t>
            </w:r>
            <w:r>
              <w:rPr>
                <w:b/>
                <w:color w:val="5F6062"/>
                <w:spacing w:val="-2"/>
                <w:w w:val="95"/>
                <w:sz w:val="12"/>
              </w:rPr>
              <w:t>a</w:t>
            </w:r>
            <w:r>
              <w:rPr>
                <w:b/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spacing w:val="-2"/>
                <w:w w:val="95"/>
                <w:sz w:val="12"/>
              </w:rPr>
              <w:t>robot</w:t>
            </w:r>
          </w:p>
          <w:p w14:paraId="08A31487" w14:textId="77777777" w:rsidR="00F26178" w:rsidRDefault="00CF44EB">
            <w:pPr>
              <w:pStyle w:val="TableParagraph"/>
              <w:spacing w:before="40" w:line="309" w:lineRule="auto"/>
              <w:ind w:left="144" w:right="127"/>
              <w:jc w:val="center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Writing short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algorithms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programs for </w:t>
            </w:r>
            <w:r>
              <w:rPr>
                <w:color w:val="5F6062"/>
                <w:spacing w:val="-1"/>
                <w:sz w:val="12"/>
              </w:rPr>
              <w:t>floor</w:t>
            </w:r>
            <w:r>
              <w:rPr>
                <w:color w:val="5F6062"/>
                <w:sz w:val="12"/>
              </w:rPr>
              <w:t xml:space="preserve"> </w:t>
            </w:r>
            <w:proofErr w:type="gramStart"/>
            <w:r>
              <w:rPr>
                <w:color w:val="5F6062"/>
                <w:spacing w:val="-1"/>
                <w:w w:val="95"/>
                <w:sz w:val="12"/>
              </w:rPr>
              <w:t xml:space="preserve">robots, </w:t>
            </w:r>
            <w:r>
              <w:rPr>
                <w:color w:val="5F6062"/>
                <w:w w:val="95"/>
                <w:sz w:val="12"/>
              </w:rPr>
              <w:t>and</w:t>
            </w:r>
            <w:proofErr w:type="gramEnd"/>
            <w:r>
              <w:rPr>
                <w:color w:val="5F6062"/>
                <w:w w:val="95"/>
                <w:sz w:val="12"/>
              </w:rPr>
              <w:t xml:space="preserve"> predicting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program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outcomes.</w:t>
            </w:r>
          </w:p>
        </w:tc>
        <w:tc>
          <w:tcPr>
            <w:tcW w:w="1433" w:type="dxa"/>
          </w:tcPr>
          <w:p w14:paraId="735735D0" w14:textId="77777777" w:rsidR="00F26178" w:rsidRDefault="00CF44EB">
            <w:pPr>
              <w:pStyle w:val="TableParagraph"/>
              <w:spacing w:before="113" w:line="276" w:lineRule="auto"/>
              <w:ind w:left="490" w:right="437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w w:val="95"/>
                <w:sz w:val="12"/>
              </w:rPr>
              <w:t>Grouping</w:t>
            </w:r>
            <w:r>
              <w:rPr>
                <w:b/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sz w:val="12"/>
              </w:rPr>
              <w:t>data</w:t>
            </w:r>
          </w:p>
          <w:p w14:paraId="73B8644C" w14:textId="77777777" w:rsidR="00F26178" w:rsidRDefault="00CF44EB">
            <w:pPr>
              <w:pStyle w:val="TableParagraph"/>
              <w:spacing w:before="40" w:line="309" w:lineRule="auto"/>
              <w:ind w:left="265" w:right="241" w:hanging="1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 xml:space="preserve">Exploring </w:t>
            </w:r>
            <w:r>
              <w:rPr>
                <w:color w:val="5F6062"/>
                <w:w w:val="95"/>
                <w:sz w:val="12"/>
              </w:rPr>
              <w:t>object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labels, then using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them to sort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group objects </w:t>
            </w:r>
            <w:r>
              <w:rPr>
                <w:color w:val="5F6062"/>
                <w:spacing w:val="-1"/>
                <w:sz w:val="12"/>
              </w:rPr>
              <w:t>by</w:t>
            </w:r>
            <w:r>
              <w:rPr>
                <w:color w:val="5F6062"/>
                <w:sz w:val="12"/>
              </w:rPr>
              <w:t xml:space="preserve"> properties.</w:t>
            </w:r>
          </w:p>
        </w:tc>
        <w:tc>
          <w:tcPr>
            <w:tcW w:w="1443" w:type="dxa"/>
          </w:tcPr>
          <w:p w14:paraId="03EC9BA5" w14:textId="77777777" w:rsidR="00F26178" w:rsidRDefault="00CF44EB">
            <w:pPr>
              <w:pStyle w:val="TableParagraph"/>
              <w:spacing w:before="113" w:line="276" w:lineRule="auto"/>
              <w:ind w:left="536" w:right="505" w:firstLine="12"/>
              <w:rPr>
                <w:b/>
                <w:sz w:val="12"/>
              </w:rPr>
            </w:pPr>
            <w:r>
              <w:rPr>
                <w:b/>
                <w:color w:val="5F6062"/>
                <w:spacing w:val="-2"/>
                <w:sz w:val="12"/>
              </w:rPr>
              <w:t>Digital</w:t>
            </w:r>
            <w:r>
              <w:rPr>
                <w:b/>
                <w:color w:val="5F6062"/>
                <w:spacing w:val="-34"/>
                <w:sz w:val="12"/>
              </w:rPr>
              <w:t xml:space="preserve"> </w:t>
            </w:r>
            <w:r>
              <w:rPr>
                <w:b/>
                <w:color w:val="5F6062"/>
                <w:spacing w:val="-2"/>
                <w:w w:val="95"/>
                <w:sz w:val="12"/>
              </w:rPr>
              <w:t>writing</w:t>
            </w:r>
          </w:p>
          <w:p w14:paraId="271BA8F0" w14:textId="77777777" w:rsidR="00F26178" w:rsidRDefault="00CF44EB">
            <w:pPr>
              <w:pStyle w:val="TableParagraph"/>
              <w:spacing w:before="40" w:line="309" w:lineRule="auto"/>
              <w:ind w:left="185" w:right="165" w:firstLine="72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Using a computer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to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create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format</w:t>
            </w:r>
          </w:p>
          <w:p w14:paraId="6B2CC82A" w14:textId="77777777" w:rsidR="00F26178" w:rsidRDefault="00CF44EB">
            <w:pPr>
              <w:pStyle w:val="TableParagraph"/>
              <w:spacing w:before="1" w:line="309" w:lineRule="auto"/>
              <w:ind w:left="180" w:right="166" w:firstLine="2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w w:val="90"/>
                <w:sz w:val="12"/>
              </w:rPr>
              <w:t xml:space="preserve">text, </w:t>
            </w:r>
            <w:r>
              <w:rPr>
                <w:color w:val="5F6062"/>
                <w:w w:val="90"/>
                <w:sz w:val="12"/>
              </w:rPr>
              <w:t>before</w:t>
            </w:r>
            <w:r>
              <w:rPr>
                <w:color w:val="5F6062"/>
                <w:spacing w:val="1"/>
                <w:w w:val="90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comparing to writing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non-digitally.</w:t>
            </w:r>
          </w:p>
        </w:tc>
        <w:tc>
          <w:tcPr>
            <w:tcW w:w="1279" w:type="dxa"/>
          </w:tcPr>
          <w:p w14:paraId="3007F050" w14:textId="77777777" w:rsidR="00F26178" w:rsidRDefault="00CF44EB">
            <w:pPr>
              <w:pStyle w:val="TableParagraph"/>
              <w:spacing w:before="113" w:line="276" w:lineRule="auto"/>
              <w:ind w:left="227" w:right="237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pacing w:val="-2"/>
                <w:sz w:val="12"/>
              </w:rPr>
              <w:t>Programming</w:t>
            </w:r>
            <w:r>
              <w:rPr>
                <w:b/>
                <w:color w:val="5F6062"/>
                <w:spacing w:val="-34"/>
                <w:sz w:val="12"/>
              </w:rPr>
              <w:t xml:space="preserve"> </w:t>
            </w:r>
            <w:r>
              <w:rPr>
                <w:b/>
                <w:color w:val="5F6062"/>
                <w:sz w:val="12"/>
              </w:rPr>
              <w:t>animations</w:t>
            </w:r>
          </w:p>
          <w:p w14:paraId="3B9B0D0C" w14:textId="77777777" w:rsidR="00F26178" w:rsidRDefault="00CF44EB">
            <w:pPr>
              <w:pStyle w:val="TableParagraph"/>
              <w:spacing w:before="40" w:line="309" w:lineRule="auto"/>
              <w:ind w:left="107" w:right="117"/>
              <w:jc w:val="center"/>
              <w:rPr>
                <w:sz w:val="12"/>
              </w:rPr>
            </w:pPr>
            <w:r>
              <w:rPr>
                <w:color w:val="5F6062"/>
                <w:sz w:val="12"/>
              </w:rPr>
              <w:t>Designing and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programming </w:t>
            </w:r>
            <w:r>
              <w:rPr>
                <w:color w:val="5F6062"/>
                <w:spacing w:val="-1"/>
                <w:sz w:val="12"/>
              </w:rPr>
              <w:t>the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movement of a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character on screen</w:t>
            </w:r>
            <w:r>
              <w:rPr>
                <w:color w:val="5F6062"/>
                <w:spacing w:val="-35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5"/>
                <w:sz w:val="12"/>
              </w:rPr>
              <w:t>to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5"/>
                <w:sz w:val="12"/>
              </w:rPr>
              <w:t>tell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w w:val="95"/>
                <w:sz w:val="12"/>
              </w:rPr>
              <w:t>stories.</w:t>
            </w:r>
          </w:p>
        </w:tc>
      </w:tr>
      <w:tr w:rsidR="00F26178" w14:paraId="481374C8" w14:textId="77777777" w:rsidTr="00896822">
        <w:trPr>
          <w:trHeight w:val="1615"/>
        </w:trPr>
        <w:tc>
          <w:tcPr>
            <w:tcW w:w="1280" w:type="dxa"/>
            <w:shd w:val="clear" w:color="auto" w:fill="FF0000"/>
          </w:tcPr>
          <w:p w14:paraId="128C6E48" w14:textId="77777777" w:rsidR="00F26178" w:rsidRPr="00896822" w:rsidRDefault="00CF44EB" w:rsidP="00896822">
            <w:pPr>
              <w:pStyle w:val="TableParagraph"/>
              <w:spacing w:before="105"/>
              <w:ind w:left="445" w:right="144" w:hanging="321"/>
              <w:jc w:val="center"/>
              <w:rPr>
                <w:b/>
                <w:szCs w:val="40"/>
              </w:rPr>
            </w:pPr>
            <w:r w:rsidRPr="00896822">
              <w:rPr>
                <w:b/>
                <w:color w:val="FFFFFF"/>
                <w:spacing w:val="-2"/>
                <w:w w:val="95"/>
                <w:szCs w:val="40"/>
              </w:rPr>
              <w:t>Year</w:t>
            </w:r>
            <w:r w:rsidRPr="00896822">
              <w:rPr>
                <w:b/>
                <w:color w:val="FFFFFF"/>
                <w:spacing w:val="-6"/>
                <w:w w:val="95"/>
                <w:szCs w:val="40"/>
              </w:rPr>
              <w:t xml:space="preserve"> </w:t>
            </w:r>
            <w:r w:rsidRPr="00896822">
              <w:rPr>
                <w:b/>
                <w:color w:val="FFFFFF"/>
                <w:spacing w:val="-1"/>
                <w:w w:val="95"/>
                <w:szCs w:val="40"/>
              </w:rPr>
              <w:t>2</w:t>
            </w:r>
          </w:p>
        </w:tc>
        <w:tc>
          <w:tcPr>
            <w:tcW w:w="1458" w:type="dxa"/>
          </w:tcPr>
          <w:p w14:paraId="306F86BD" w14:textId="77777777" w:rsidR="00F26178" w:rsidRDefault="00CF44EB">
            <w:pPr>
              <w:pStyle w:val="TableParagraph"/>
              <w:spacing w:before="105" w:line="276" w:lineRule="auto"/>
              <w:ind w:left="90" w:right="95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pacing w:val="-1"/>
                <w:w w:val="95"/>
                <w:sz w:val="12"/>
              </w:rPr>
              <w:t>Information technology</w:t>
            </w:r>
            <w:r>
              <w:rPr>
                <w:b/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w w:val="95"/>
                <w:sz w:val="12"/>
              </w:rPr>
              <w:t>around</w:t>
            </w:r>
            <w:r>
              <w:rPr>
                <w:b/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b/>
                <w:color w:val="5F6062"/>
                <w:w w:val="95"/>
                <w:sz w:val="12"/>
              </w:rPr>
              <w:t>us</w:t>
            </w:r>
          </w:p>
          <w:p w14:paraId="4190DE8C" w14:textId="77777777" w:rsidR="00F26178" w:rsidRDefault="00CF44EB">
            <w:pPr>
              <w:pStyle w:val="TableParagraph"/>
              <w:spacing w:before="40" w:line="309" w:lineRule="auto"/>
              <w:ind w:left="142" w:right="146"/>
              <w:jc w:val="center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Identifying IT and how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 xml:space="preserve">its responsible </w:t>
            </w:r>
            <w:r>
              <w:rPr>
                <w:color w:val="5F6062"/>
                <w:sz w:val="12"/>
              </w:rPr>
              <w:t>use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improves our world in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school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beyond.</w:t>
            </w:r>
          </w:p>
        </w:tc>
        <w:tc>
          <w:tcPr>
            <w:tcW w:w="1425" w:type="dxa"/>
          </w:tcPr>
          <w:p w14:paraId="6DB66B30" w14:textId="77777777" w:rsidR="00F26178" w:rsidRDefault="00CF44EB">
            <w:pPr>
              <w:pStyle w:val="TableParagraph"/>
              <w:spacing w:before="105" w:line="276" w:lineRule="auto"/>
              <w:ind w:left="368" w:right="368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z w:val="12"/>
              </w:rPr>
              <w:t>Digital</w:t>
            </w:r>
            <w:r>
              <w:rPr>
                <w:b/>
                <w:color w:val="5F6062"/>
                <w:spacing w:val="1"/>
                <w:sz w:val="12"/>
              </w:rPr>
              <w:t xml:space="preserve"> </w:t>
            </w:r>
            <w:r>
              <w:rPr>
                <w:b/>
                <w:color w:val="5F6062"/>
                <w:spacing w:val="-1"/>
                <w:w w:val="95"/>
                <w:sz w:val="12"/>
              </w:rPr>
              <w:t>photography</w:t>
            </w:r>
          </w:p>
          <w:p w14:paraId="0A3AF179" w14:textId="77777777" w:rsidR="00F26178" w:rsidRDefault="00CF44EB">
            <w:pPr>
              <w:pStyle w:val="TableParagraph"/>
              <w:spacing w:before="40" w:line="309" w:lineRule="auto"/>
              <w:ind w:left="208" w:right="207" w:hanging="1"/>
              <w:jc w:val="center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 xml:space="preserve">Capturing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changing digital</w:t>
            </w:r>
            <w:r>
              <w:rPr>
                <w:color w:val="5F6062"/>
                <w:spacing w:val="-1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photographs </w:t>
            </w:r>
            <w:r>
              <w:rPr>
                <w:color w:val="5F6062"/>
                <w:spacing w:val="-1"/>
                <w:sz w:val="12"/>
              </w:rPr>
              <w:t>for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different</w:t>
            </w:r>
            <w:r>
              <w:rPr>
                <w:color w:val="5F6062"/>
                <w:spacing w:val="-3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purposes.</w:t>
            </w:r>
          </w:p>
        </w:tc>
        <w:tc>
          <w:tcPr>
            <w:tcW w:w="1426" w:type="dxa"/>
          </w:tcPr>
          <w:p w14:paraId="124E6B21" w14:textId="77777777" w:rsidR="00F26178" w:rsidRDefault="00CF44EB">
            <w:pPr>
              <w:pStyle w:val="TableParagraph"/>
              <w:spacing w:before="105" w:line="276" w:lineRule="auto"/>
              <w:ind w:left="425" w:right="409" w:hanging="1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z w:val="12"/>
              </w:rPr>
              <w:t>Robot</w:t>
            </w:r>
            <w:r>
              <w:rPr>
                <w:b/>
                <w:color w:val="5F6062"/>
                <w:spacing w:val="1"/>
                <w:sz w:val="12"/>
              </w:rPr>
              <w:t xml:space="preserve"> </w:t>
            </w:r>
            <w:r>
              <w:rPr>
                <w:b/>
                <w:color w:val="5F6062"/>
                <w:spacing w:val="-2"/>
                <w:sz w:val="12"/>
              </w:rPr>
              <w:t>algorithms</w:t>
            </w:r>
          </w:p>
          <w:p w14:paraId="65707EFE" w14:textId="77777777" w:rsidR="00F26178" w:rsidRDefault="00CF44EB">
            <w:pPr>
              <w:pStyle w:val="TableParagraph"/>
              <w:spacing w:before="40" w:line="309" w:lineRule="auto"/>
              <w:ind w:left="144" w:right="127"/>
              <w:jc w:val="center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Creating and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debugging </w:t>
            </w:r>
            <w:proofErr w:type="gramStart"/>
            <w:r>
              <w:rPr>
                <w:color w:val="5F6062"/>
                <w:spacing w:val="-1"/>
                <w:sz w:val="12"/>
              </w:rPr>
              <w:t>programs,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proofErr w:type="gramEnd"/>
            <w:r>
              <w:rPr>
                <w:color w:val="5F6062"/>
                <w:spacing w:val="-1"/>
                <w:sz w:val="12"/>
              </w:rPr>
              <w:t xml:space="preserve"> using </w:t>
            </w:r>
            <w:r>
              <w:rPr>
                <w:color w:val="5F6062"/>
                <w:sz w:val="12"/>
              </w:rPr>
              <w:t>logical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 xml:space="preserve">reasoning to </w:t>
            </w:r>
            <w:r>
              <w:rPr>
                <w:color w:val="5F6062"/>
                <w:sz w:val="12"/>
              </w:rPr>
              <w:t>make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predictions.</w:t>
            </w:r>
          </w:p>
        </w:tc>
        <w:tc>
          <w:tcPr>
            <w:tcW w:w="1433" w:type="dxa"/>
          </w:tcPr>
          <w:p w14:paraId="27C4C458" w14:textId="77777777" w:rsidR="00F26178" w:rsidRDefault="00CF44EB">
            <w:pPr>
              <w:pStyle w:val="TableParagraph"/>
              <w:spacing w:before="105" w:line="309" w:lineRule="auto"/>
              <w:ind w:left="144" w:right="120" w:hanging="1"/>
              <w:jc w:val="center"/>
              <w:rPr>
                <w:sz w:val="12"/>
              </w:rPr>
            </w:pPr>
            <w:r>
              <w:rPr>
                <w:b/>
                <w:color w:val="5F6062"/>
                <w:sz w:val="12"/>
              </w:rPr>
              <w:t>Pictograms</w:t>
            </w:r>
            <w:r>
              <w:rPr>
                <w:b/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Collecting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data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in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tally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charts and using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attributes to organise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present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data</w:t>
            </w:r>
          </w:p>
          <w:p w14:paraId="42AD374A" w14:textId="77777777" w:rsidR="00F26178" w:rsidRDefault="00CF44EB">
            <w:pPr>
              <w:pStyle w:val="TableParagraph"/>
              <w:spacing w:before="1"/>
              <w:ind w:left="311" w:right="289"/>
              <w:jc w:val="center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on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computer.</w:t>
            </w:r>
          </w:p>
        </w:tc>
        <w:tc>
          <w:tcPr>
            <w:tcW w:w="1443" w:type="dxa"/>
          </w:tcPr>
          <w:p w14:paraId="0A2EEB20" w14:textId="77777777" w:rsidR="00F26178" w:rsidRDefault="00CF44EB">
            <w:pPr>
              <w:pStyle w:val="TableParagraph"/>
              <w:spacing w:before="105" w:line="276" w:lineRule="auto"/>
              <w:ind w:left="521" w:right="505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pacing w:val="-2"/>
                <w:w w:val="105"/>
                <w:sz w:val="12"/>
              </w:rPr>
              <w:t>Making</w:t>
            </w:r>
            <w:r>
              <w:rPr>
                <w:b/>
                <w:color w:val="5F6062"/>
                <w:spacing w:val="-35"/>
                <w:w w:val="105"/>
                <w:sz w:val="12"/>
              </w:rPr>
              <w:t xml:space="preserve"> </w:t>
            </w:r>
            <w:r>
              <w:rPr>
                <w:b/>
                <w:color w:val="5F6062"/>
                <w:w w:val="105"/>
                <w:sz w:val="12"/>
              </w:rPr>
              <w:t>music</w:t>
            </w:r>
          </w:p>
          <w:p w14:paraId="44FEEAEA" w14:textId="77777777" w:rsidR="00F26178" w:rsidRDefault="00CF44EB">
            <w:pPr>
              <w:pStyle w:val="TableParagraph"/>
              <w:spacing w:before="40" w:line="309" w:lineRule="auto"/>
              <w:ind w:left="223" w:right="207" w:hanging="3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Using a computer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as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tool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to</w:t>
            </w:r>
            <w:r>
              <w:rPr>
                <w:color w:val="5F6062"/>
                <w:spacing w:val="-4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explore</w:t>
            </w:r>
            <w:r>
              <w:rPr>
                <w:color w:val="5F6062"/>
                <w:spacing w:val="-3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rhythms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 xml:space="preserve">melodies, </w:t>
            </w:r>
            <w:r>
              <w:rPr>
                <w:color w:val="5F6062"/>
                <w:w w:val="95"/>
                <w:sz w:val="12"/>
              </w:rPr>
              <w:t>before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creating </w:t>
            </w:r>
            <w:r>
              <w:rPr>
                <w:color w:val="5F6062"/>
                <w:spacing w:val="-1"/>
                <w:sz w:val="12"/>
              </w:rPr>
              <w:t>a musical</w:t>
            </w:r>
            <w:r>
              <w:rPr>
                <w:color w:val="5F6062"/>
                <w:sz w:val="12"/>
              </w:rPr>
              <w:t xml:space="preserve"> composition.</w:t>
            </w:r>
          </w:p>
        </w:tc>
        <w:tc>
          <w:tcPr>
            <w:tcW w:w="1279" w:type="dxa"/>
          </w:tcPr>
          <w:p w14:paraId="0286E702" w14:textId="77777777" w:rsidR="00F26178" w:rsidRDefault="00CF44EB">
            <w:pPr>
              <w:pStyle w:val="TableParagraph"/>
              <w:spacing w:before="105" w:line="276" w:lineRule="auto"/>
              <w:ind w:left="261" w:right="273"/>
              <w:jc w:val="center"/>
              <w:rPr>
                <w:b/>
                <w:sz w:val="12"/>
              </w:rPr>
            </w:pPr>
            <w:r>
              <w:rPr>
                <w:b/>
                <w:color w:val="5F6062"/>
                <w:spacing w:val="-2"/>
                <w:sz w:val="12"/>
              </w:rPr>
              <w:t>Programming</w:t>
            </w:r>
            <w:r>
              <w:rPr>
                <w:b/>
                <w:color w:val="5F6062"/>
                <w:spacing w:val="-34"/>
                <w:sz w:val="12"/>
              </w:rPr>
              <w:t xml:space="preserve"> </w:t>
            </w:r>
            <w:r>
              <w:rPr>
                <w:b/>
                <w:color w:val="5F6062"/>
                <w:sz w:val="12"/>
              </w:rPr>
              <w:t>quizzes</w:t>
            </w:r>
          </w:p>
          <w:p w14:paraId="0C58DC98" w14:textId="77777777" w:rsidR="00F26178" w:rsidRDefault="00CF44EB">
            <w:pPr>
              <w:pStyle w:val="TableParagraph"/>
              <w:spacing w:before="40" w:line="309" w:lineRule="auto"/>
              <w:ind w:left="69" w:right="79"/>
              <w:jc w:val="center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 xml:space="preserve">Designing </w:t>
            </w:r>
            <w:r>
              <w:rPr>
                <w:color w:val="5F6062"/>
                <w:sz w:val="12"/>
              </w:rPr>
              <w:t>algorithms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and programs </w:t>
            </w:r>
            <w:r>
              <w:rPr>
                <w:color w:val="5F6062"/>
                <w:spacing w:val="-1"/>
                <w:sz w:val="12"/>
              </w:rPr>
              <w:t>that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use events to trigger</w:t>
            </w:r>
            <w:r>
              <w:rPr>
                <w:color w:val="5F6062"/>
                <w:spacing w:val="-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sequences</w:t>
            </w:r>
            <w:r>
              <w:rPr>
                <w:color w:val="5F6062"/>
                <w:spacing w:val="7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of</w:t>
            </w:r>
            <w:r>
              <w:rPr>
                <w:color w:val="5F6062"/>
                <w:spacing w:val="7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code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 xml:space="preserve">to </w:t>
            </w:r>
            <w:r>
              <w:rPr>
                <w:color w:val="5F6062"/>
                <w:spacing w:val="-1"/>
                <w:sz w:val="12"/>
              </w:rPr>
              <w:t>make an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interactive</w:t>
            </w:r>
            <w:r>
              <w:rPr>
                <w:color w:val="5F6062"/>
                <w:spacing w:val="-5"/>
                <w:w w:val="90"/>
                <w:sz w:val="12"/>
              </w:rPr>
              <w:t xml:space="preserve"> </w:t>
            </w:r>
            <w:r>
              <w:rPr>
                <w:color w:val="5F6062"/>
                <w:w w:val="90"/>
                <w:sz w:val="12"/>
              </w:rPr>
              <w:t>quiz.</w:t>
            </w:r>
          </w:p>
        </w:tc>
      </w:tr>
    </w:tbl>
    <w:p w14:paraId="2D740B05" w14:textId="77777777" w:rsidR="00F26178" w:rsidRDefault="00F26178">
      <w:pPr>
        <w:spacing w:line="309" w:lineRule="auto"/>
        <w:jc w:val="center"/>
        <w:rPr>
          <w:sz w:val="12"/>
        </w:rPr>
        <w:sectPr w:rsidR="00F26178">
          <w:pgSz w:w="10890" w:h="6130" w:orient="landscape"/>
          <w:pgMar w:top="880" w:right="440" w:bottom="280" w:left="440" w:header="386" w:footer="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E4E5E6"/>
          <w:left w:val="single" w:sz="8" w:space="0" w:color="E4E5E6"/>
          <w:bottom w:val="single" w:sz="8" w:space="0" w:color="E4E5E6"/>
          <w:right w:val="single" w:sz="8" w:space="0" w:color="E4E5E6"/>
          <w:insideH w:val="single" w:sz="8" w:space="0" w:color="E4E5E6"/>
          <w:insideV w:val="single" w:sz="8" w:space="0" w:color="E4E5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1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F26178" w14:paraId="6BE374D4" w14:textId="77777777" w:rsidTr="00896822">
        <w:trPr>
          <w:trHeight w:val="1513"/>
        </w:trPr>
        <w:tc>
          <w:tcPr>
            <w:tcW w:w="5091" w:type="dxa"/>
            <w:shd w:val="clear" w:color="auto" w:fill="FF0000"/>
          </w:tcPr>
          <w:p w14:paraId="49F35B9B" w14:textId="77777777" w:rsidR="00896822" w:rsidRDefault="00CF44EB">
            <w:pPr>
              <w:pStyle w:val="TableParagraph"/>
              <w:spacing w:before="97"/>
              <w:ind w:left="125"/>
              <w:rPr>
                <w:b/>
                <w:color w:val="FFFFFF"/>
                <w:spacing w:val="-5"/>
                <w:w w:val="95"/>
                <w:sz w:val="24"/>
                <w:szCs w:val="36"/>
              </w:rPr>
            </w:pPr>
            <w:bookmarkStart w:id="3" w:name="_bookmark6"/>
            <w:bookmarkEnd w:id="3"/>
            <w:r w:rsidRPr="00896822">
              <w:rPr>
                <w:b/>
                <w:color w:val="FFFFFF"/>
                <w:w w:val="95"/>
                <w:sz w:val="24"/>
                <w:szCs w:val="36"/>
              </w:rPr>
              <w:lastRenderedPageBreak/>
              <w:t>National</w:t>
            </w:r>
            <w:r w:rsidRPr="00896822">
              <w:rPr>
                <w:b/>
                <w:color w:val="FFFFFF"/>
                <w:spacing w:val="-6"/>
                <w:w w:val="95"/>
                <w:sz w:val="24"/>
                <w:szCs w:val="36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24"/>
                <w:szCs w:val="36"/>
              </w:rPr>
              <w:t>Curriculum</w:t>
            </w:r>
            <w:r w:rsidRPr="00896822">
              <w:rPr>
                <w:b/>
                <w:color w:val="FFFFFF"/>
                <w:spacing w:val="-6"/>
                <w:w w:val="95"/>
                <w:sz w:val="24"/>
                <w:szCs w:val="36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24"/>
                <w:szCs w:val="36"/>
              </w:rPr>
              <w:t>Coverage</w:t>
            </w:r>
            <w:r w:rsidRPr="00896822">
              <w:rPr>
                <w:b/>
                <w:color w:val="FFFFFF"/>
                <w:spacing w:val="-6"/>
                <w:w w:val="95"/>
                <w:sz w:val="24"/>
                <w:szCs w:val="36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24"/>
                <w:szCs w:val="36"/>
              </w:rPr>
              <w:t>—</w:t>
            </w:r>
            <w:r w:rsidRPr="00896822">
              <w:rPr>
                <w:b/>
                <w:color w:val="FFFFFF"/>
                <w:spacing w:val="-5"/>
                <w:w w:val="95"/>
                <w:sz w:val="24"/>
                <w:szCs w:val="36"/>
              </w:rPr>
              <w:t xml:space="preserve"> </w:t>
            </w:r>
          </w:p>
          <w:p w14:paraId="7E9B29E7" w14:textId="1668B4F8" w:rsidR="00F26178" w:rsidRDefault="00CF44EB">
            <w:pPr>
              <w:pStyle w:val="TableParagraph"/>
              <w:spacing w:before="97"/>
              <w:ind w:left="125"/>
              <w:rPr>
                <w:b/>
                <w:sz w:val="16"/>
              </w:rPr>
            </w:pPr>
            <w:r w:rsidRPr="00896822">
              <w:rPr>
                <w:b/>
                <w:color w:val="FFFFFF"/>
                <w:w w:val="95"/>
                <w:sz w:val="24"/>
                <w:szCs w:val="36"/>
              </w:rPr>
              <w:t>Key</w:t>
            </w:r>
            <w:r w:rsidRPr="00896822">
              <w:rPr>
                <w:b/>
                <w:color w:val="FFFFFF"/>
                <w:spacing w:val="-6"/>
                <w:w w:val="95"/>
                <w:sz w:val="24"/>
                <w:szCs w:val="36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24"/>
                <w:szCs w:val="36"/>
              </w:rPr>
              <w:t>Stage</w:t>
            </w:r>
            <w:r w:rsidRPr="00896822">
              <w:rPr>
                <w:b/>
                <w:color w:val="FFFFFF"/>
                <w:spacing w:val="-6"/>
                <w:w w:val="95"/>
                <w:sz w:val="24"/>
                <w:szCs w:val="36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24"/>
                <w:szCs w:val="36"/>
              </w:rPr>
              <w:t>1</w:t>
            </w:r>
            <w:r w:rsidRPr="00896822">
              <w:rPr>
                <w:b/>
                <w:color w:val="FFFFFF"/>
                <w:spacing w:val="-5"/>
                <w:w w:val="95"/>
                <w:sz w:val="24"/>
                <w:szCs w:val="36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24"/>
                <w:szCs w:val="36"/>
              </w:rPr>
              <w:t>Computing</w:t>
            </w:r>
            <w:r w:rsidRPr="00896822">
              <w:rPr>
                <w:b/>
                <w:color w:val="FFFFFF"/>
                <w:spacing w:val="-6"/>
                <w:w w:val="95"/>
                <w:sz w:val="24"/>
                <w:szCs w:val="36"/>
              </w:rPr>
              <w:t xml:space="preserve"> </w:t>
            </w:r>
            <w:r w:rsidRPr="00896822">
              <w:rPr>
                <w:b/>
                <w:color w:val="FFFFFF"/>
                <w:w w:val="95"/>
                <w:sz w:val="24"/>
                <w:szCs w:val="36"/>
              </w:rPr>
              <w:t>Curriculum</w:t>
            </w:r>
          </w:p>
        </w:tc>
        <w:tc>
          <w:tcPr>
            <w:tcW w:w="388" w:type="dxa"/>
            <w:textDirection w:val="btLr"/>
          </w:tcPr>
          <w:p w14:paraId="21A36F7E" w14:textId="77777777" w:rsidR="00F26178" w:rsidRDefault="00CF44EB">
            <w:pPr>
              <w:pStyle w:val="TableParagraph"/>
              <w:spacing w:before="123"/>
              <w:ind w:left="41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1.1</w:t>
            </w:r>
            <w:r>
              <w:rPr>
                <w:color w:val="5F6062"/>
                <w:spacing w:val="1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Technology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around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us</w:t>
            </w:r>
          </w:p>
        </w:tc>
        <w:tc>
          <w:tcPr>
            <w:tcW w:w="388" w:type="dxa"/>
            <w:textDirection w:val="btLr"/>
          </w:tcPr>
          <w:p w14:paraId="15F8FE48" w14:textId="77777777" w:rsidR="00F26178" w:rsidRDefault="00CF44EB">
            <w:pPr>
              <w:pStyle w:val="TableParagraph"/>
              <w:spacing w:before="123"/>
              <w:ind w:left="41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1.2</w:t>
            </w:r>
            <w:r>
              <w:rPr>
                <w:color w:val="5F6062"/>
                <w:spacing w:val="2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Digital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painting</w:t>
            </w:r>
          </w:p>
        </w:tc>
        <w:tc>
          <w:tcPr>
            <w:tcW w:w="388" w:type="dxa"/>
            <w:textDirection w:val="btLr"/>
          </w:tcPr>
          <w:p w14:paraId="0C3FCAE7" w14:textId="77777777" w:rsidR="00F26178" w:rsidRDefault="00CF44EB">
            <w:pPr>
              <w:pStyle w:val="TableParagraph"/>
              <w:spacing w:before="123"/>
              <w:ind w:left="41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1.3</w:t>
            </w:r>
            <w:r>
              <w:rPr>
                <w:color w:val="5F6062"/>
                <w:spacing w:val="1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Moving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a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robot</w:t>
            </w:r>
          </w:p>
        </w:tc>
        <w:tc>
          <w:tcPr>
            <w:tcW w:w="388" w:type="dxa"/>
            <w:textDirection w:val="btLr"/>
          </w:tcPr>
          <w:p w14:paraId="0657C2FC" w14:textId="77777777" w:rsidR="00F26178" w:rsidRDefault="00CF44EB">
            <w:pPr>
              <w:pStyle w:val="TableParagraph"/>
              <w:spacing w:before="123"/>
              <w:ind w:left="41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1.4</w:t>
            </w:r>
            <w:r>
              <w:rPr>
                <w:color w:val="5F6062"/>
                <w:spacing w:val="2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Grouping</w:t>
            </w:r>
            <w:r>
              <w:rPr>
                <w:color w:val="5F6062"/>
                <w:spacing w:val="-5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data</w:t>
            </w:r>
          </w:p>
        </w:tc>
        <w:tc>
          <w:tcPr>
            <w:tcW w:w="388" w:type="dxa"/>
            <w:textDirection w:val="btLr"/>
          </w:tcPr>
          <w:p w14:paraId="6FDFE076" w14:textId="77777777" w:rsidR="00F26178" w:rsidRDefault="00CF44EB">
            <w:pPr>
              <w:pStyle w:val="TableParagraph"/>
              <w:spacing w:before="123"/>
              <w:ind w:left="41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1.5</w:t>
            </w:r>
            <w:r>
              <w:rPr>
                <w:color w:val="5F6062"/>
                <w:spacing w:val="2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Digital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writing</w:t>
            </w:r>
          </w:p>
        </w:tc>
        <w:tc>
          <w:tcPr>
            <w:tcW w:w="388" w:type="dxa"/>
            <w:textDirection w:val="btLr"/>
          </w:tcPr>
          <w:p w14:paraId="7AB3016E" w14:textId="77777777" w:rsidR="00F26178" w:rsidRDefault="00CF44EB">
            <w:pPr>
              <w:pStyle w:val="TableParagraph"/>
              <w:spacing w:before="43" w:line="247" w:lineRule="auto"/>
              <w:ind w:left="260" w:right="527" w:hanging="220"/>
              <w:rPr>
                <w:sz w:val="12"/>
              </w:rPr>
            </w:pPr>
            <w:r>
              <w:rPr>
                <w:color w:val="5F6062"/>
                <w:sz w:val="12"/>
              </w:rPr>
              <w:t>1.6</w:t>
            </w:r>
            <w:r>
              <w:rPr>
                <w:color w:val="5F6062"/>
                <w:spacing w:val="12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Programming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animations</w:t>
            </w:r>
          </w:p>
        </w:tc>
        <w:tc>
          <w:tcPr>
            <w:tcW w:w="388" w:type="dxa"/>
            <w:tcBorders>
              <w:right w:val="single" w:sz="12" w:space="0" w:color="E4E5E6"/>
            </w:tcBorders>
            <w:textDirection w:val="btLr"/>
          </w:tcPr>
          <w:p w14:paraId="404ACED3" w14:textId="77777777" w:rsidR="00F26178" w:rsidRDefault="00CF44EB">
            <w:pPr>
              <w:pStyle w:val="TableParagraph"/>
              <w:spacing w:before="43" w:line="247" w:lineRule="auto"/>
              <w:ind w:left="260" w:right="122" w:hanging="220"/>
              <w:rPr>
                <w:sz w:val="12"/>
              </w:rPr>
            </w:pPr>
            <w:r>
              <w:rPr>
                <w:color w:val="5F6062"/>
                <w:sz w:val="12"/>
              </w:rPr>
              <w:t>2.1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Information</w:t>
            </w:r>
            <w:r>
              <w:rPr>
                <w:color w:val="5F6062"/>
                <w:spacing w:val="1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technology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around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us</w:t>
            </w:r>
          </w:p>
        </w:tc>
        <w:tc>
          <w:tcPr>
            <w:tcW w:w="388" w:type="dxa"/>
            <w:tcBorders>
              <w:left w:val="single" w:sz="12" w:space="0" w:color="E4E5E6"/>
            </w:tcBorders>
            <w:textDirection w:val="btLr"/>
          </w:tcPr>
          <w:p w14:paraId="10ED43DB" w14:textId="77777777" w:rsidR="00F26178" w:rsidRDefault="00CF44EB">
            <w:pPr>
              <w:pStyle w:val="TableParagraph"/>
              <w:spacing w:before="98"/>
              <w:ind w:left="41"/>
              <w:rPr>
                <w:sz w:val="12"/>
              </w:rPr>
            </w:pPr>
            <w:r>
              <w:rPr>
                <w:color w:val="5F6062"/>
                <w:spacing w:val="-3"/>
                <w:sz w:val="12"/>
              </w:rPr>
              <w:t>2.2</w:t>
            </w:r>
            <w:r>
              <w:rPr>
                <w:color w:val="5F6062"/>
                <w:spacing w:val="23"/>
                <w:sz w:val="12"/>
              </w:rPr>
              <w:t xml:space="preserve"> </w:t>
            </w:r>
            <w:r>
              <w:rPr>
                <w:color w:val="5F6062"/>
                <w:spacing w:val="-3"/>
                <w:sz w:val="12"/>
              </w:rPr>
              <w:t>Digital</w:t>
            </w:r>
            <w:r>
              <w:rPr>
                <w:color w:val="5F6062"/>
                <w:spacing w:val="-6"/>
                <w:sz w:val="12"/>
              </w:rPr>
              <w:t xml:space="preserve"> </w:t>
            </w:r>
            <w:r>
              <w:rPr>
                <w:color w:val="5F6062"/>
                <w:spacing w:val="-3"/>
                <w:sz w:val="12"/>
              </w:rPr>
              <w:t>photography</w:t>
            </w:r>
          </w:p>
        </w:tc>
        <w:tc>
          <w:tcPr>
            <w:tcW w:w="388" w:type="dxa"/>
            <w:textDirection w:val="btLr"/>
          </w:tcPr>
          <w:p w14:paraId="7950DBCE" w14:textId="77777777" w:rsidR="00F26178" w:rsidRDefault="00CF44EB">
            <w:pPr>
              <w:pStyle w:val="TableParagraph"/>
              <w:spacing w:before="103"/>
              <w:ind w:left="41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2.3</w:t>
            </w:r>
            <w:r>
              <w:rPr>
                <w:color w:val="5F6062"/>
                <w:spacing w:val="22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Robot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proofErr w:type="spellStart"/>
            <w:r>
              <w:rPr>
                <w:color w:val="5F6062"/>
                <w:spacing w:val="-2"/>
                <w:sz w:val="12"/>
              </w:rPr>
              <w:t>algorithims</w:t>
            </w:r>
            <w:proofErr w:type="spellEnd"/>
          </w:p>
        </w:tc>
        <w:tc>
          <w:tcPr>
            <w:tcW w:w="388" w:type="dxa"/>
            <w:textDirection w:val="btLr"/>
          </w:tcPr>
          <w:p w14:paraId="2E0D7755" w14:textId="77777777" w:rsidR="00F26178" w:rsidRDefault="00CF44EB">
            <w:pPr>
              <w:pStyle w:val="TableParagraph"/>
              <w:spacing w:before="103"/>
              <w:ind w:left="41"/>
              <w:rPr>
                <w:sz w:val="12"/>
              </w:rPr>
            </w:pPr>
            <w:r>
              <w:rPr>
                <w:color w:val="5F6062"/>
                <w:sz w:val="12"/>
              </w:rPr>
              <w:t>2.4</w:t>
            </w:r>
            <w:r>
              <w:rPr>
                <w:color w:val="5F6062"/>
                <w:spacing w:val="15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Pictograms</w:t>
            </w:r>
          </w:p>
        </w:tc>
        <w:tc>
          <w:tcPr>
            <w:tcW w:w="388" w:type="dxa"/>
            <w:textDirection w:val="btLr"/>
          </w:tcPr>
          <w:p w14:paraId="55A7B758" w14:textId="77777777" w:rsidR="00F26178" w:rsidRDefault="00CF44EB">
            <w:pPr>
              <w:pStyle w:val="TableParagraph"/>
              <w:spacing w:before="103"/>
              <w:ind w:left="41"/>
              <w:rPr>
                <w:sz w:val="12"/>
              </w:rPr>
            </w:pPr>
            <w:r>
              <w:rPr>
                <w:color w:val="5F6062"/>
                <w:spacing w:val="-2"/>
                <w:w w:val="105"/>
                <w:sz w:val="12"/>
              </w:rPr>
              <w:t>2.5</w:t>
            </w:r>
            <w:r>
              <w:rPr>
                <w:color w:val="5F6062"/>
                <w:spacing w:val="17"/>
                <w:w w:val="105"/>
                <w:sz w:val="12"/>
              </w:rPr>
              <w:t xml:space="preserve"> </w:t>
            </w:r>
            <w:r>
              <w:rPr>
                <w:color w:val="5F6062"/>
                <w:spacing w:val="-2"/>
                <w:w w:val="105"/>
                <w:sz w:val="12"/>
              </w:rPr>
              <w:t>Making</w:t>
            </w:r>
            <w:r>
              <w:rPr>
                <w:color w:val="5F6062"/>
                <w:spacing w:val="-11"/>
                <w:w w:val="105"/>
                <w:sz w:val="12"/>
              </w:rPr>
              <w:t xml:space="preserve"> </w:t>
            </w:r>
            <w:r>
              <w:rPr>
                <w:color w:val="5F6062"/>
                <w:spacing w:val="-2"/>
                <w:w w:val="105"/>
                <w:sz w:val="12"/>
              </w:rPr>
              <w:t>music</w:t>
            </w:r>
          </w:p>
        </w:tc>
        <w:tc>
          <w:tcPr>
            <w:tcW w:w="388" w:type="dxa"/>
            <w:textDirection w:val="btLr"/>
          </w:tcPr>
          <w:p w14:paraId="1E317F0A" w14:textId="77777777" w:rsidR="00F26178" w:rsidRDefault="00CF44EB">
            <w:pPr>
              <w:pStyle w:val="TableParagraph"/>
              <w:spacing w:before="43" w:line="247" w:lineRule="auto"/>
              <w:ind w:left="260" w:right="527" w:hanging="220"/>
              <w:rPr>
                <w:sz w:val="12"/>
              </w:rPr>
            </w:pPr>
            <w:r>
              <w:rPr>
                <w:color w:val="5F6062"/>
                <w:sz w:val="12"/>
              </w:rPr>
              <w:t>2.6</w:t>
            </w:r>
            <w:r>
              <w:rPr>
                <w:color w:val="5F6062"/>
                <w:spacing w:val="12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Programming</w:t>
            </w:r>
            <w:r>
              <w:rPr>
                <w:color w:val="5F6062"/>
                <w:spacing w:val="-34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quizzes</w:t>
            </w:r>
          </w:p>
        </w:tc>
      </w:tr>
      <w:tr w:rsidR="00F26178" w14:paraId="1BB1BA6B" w14:textId="77777777">
        <w:trPr>
          <w:trHeight w:val="534"/>
        </w:trPr>
        <w:tc>
          <w:tcPr>
            <w:tcW w:w="5091" w:type="dxa"/>
          </w:tcPr>
          <w:p w14:paraId="1005CCD3" w14:textId="77777777" w:rsidR="00F26178" w:rsidRDefault="00CF44EB">
            <w:pPr>
              <w:pStyle w:val="TableParagraph"/>
              <w:spacing w:before="101" w:line="309" w:lineRule="auto"/>
              <w:ind w:left="125" w:right="60"/>
              <w:rPr>
                <w:sz w:val="12"/>
              </w:rPr>
            </w:pPr>
            <w:r>
              <w:rPr>
                <w:color w:val="5F6062"/>
                <w:w w:val="95"/>
                <w:sz w:val="12"/>
              </w:rPr>
              <w:t>Understand what algorithms are, how they are implemented as programs on digital devices,</w:t>
            </w:r>
            <w:r>
              <w:rPr>
                <w:color w:val="5F6062"/>
                <w:spacing w:val="-32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that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programs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execute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by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following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precise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unambiguous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instructions</w:t>
            </w:r>
          </w:p>
        </w:tc>
        <w:tc>
          <w:tcPr>
            <w:tcW w:w="388" w:type="dxa"/>
          </w:tcPr>
          <w:p w14:paraId="498F6C08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1E303D49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3BABCCD9" w14:textId="77777777" w:rsidR="00F26178" w:rsidRDefault="00CF44EB">
            <w:pPr>
              <w:pStyle w:val="TableParagraph"/>
              <w:spacing w:before="114"/>
              <w:ind w:right="83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48DE6491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16C4F04F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1C43D42D" w14:textId="77777777" w:rsidR="00F26178" w:rsidRDefault="00CF44EB">
            <w:pPr>
              <w:pStyle w:val="TableParagraph"/>
              <w:spacing w:before="114"/>
              <w:ind w:left="12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  <w:tcBorders>
              <w:right w:val="single" w:sz="12" w:space="0" w:color="E4E5E6"/>
            </w:tcBorders>
          </w:tcPr>
          <w:p w14:paraId="712F9524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  <w:tcBorders>
              <w:left w:val="single" w:sz="12" w:space="0" w:color="E4E5E6"/>
            </w:tcBorders>
          </w:tcPr>
          <w:p w14:paraId="49797B44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547ABCD7" w14:textId="77777777" w:rsidR="00F26178" w:rsidRDefault="00CF44EB">
            <w:pPr>
              <w:pStyle w:val="TableParagraph"/>
              <w:spacing w:before="114"/>
              <w:ind w:right="86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03AB557B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5EFB0D33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60363C3C" w14:textId="77777777" w:rsidR="00F26178" w:rsidRDefault="00CF44EB">
            <w:pPr>
              <w:pStyle w:val="TableParagraph"/>
              <w:spacing w:before="114"/>
              <w:ind w:left="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F26178" w14:paraId="26A258C3" w14:textId="77777777">
        <w:trPr>
          <w:trHeight w:val="331"/>
        </w:trPr>
        <w:tc>
          <w:tcPr>
            <w:tcW w:w="5091" w:type="dxa"/>
          </w:tcPr>
          <w:p w14:paraId="0C494E93" w14:textId="77777777" w:rsidR="00F26178" w:rsidRDefault="00CF44EB">
            <w:pPr>
              <w:pStyle w:val="TableParagraph"/>
              <w:spacing w:before="87"/>
              <w:ind w:left="125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Create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and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debug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simple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programs</w:t>
            </w:r>
          </w:p>
        </w:tc>
        <w:tc>
          <w:tcPr>
            <w:tcW w:w="388" w:type="dxa"/>
          </w:tcPr>
          <w:p w14:paraId="73581D9D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1675036D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22113BF3" w14:textId="77777777" w:rsidR="00F26178" w:rsidRDefault="00CF44EB">
            <w:pPr>
              <w:pStyle w:val="TableParagraph"/>
              <w:spacing w:before="9" w:line="302" w:lineRule="exact"/>
              <w:ind w:right="83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0A359A78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4573A21E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001F3F68" w14:textId="77777777" w:rsidR="00F26178" w:rsidRDefault="00CF44EB">
            <w:pPr>
              <w:pStyle w:val="TableParagraph"/>
              <w:spacing w:before="9" w:line="302" w:lineRule="exact"/>
              <w:ind w:left="12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  <w:tcBorders>
              <w:right w:val="single" w:sz="12" w:space="0" w:color="E4E5E6"/>
            </w:tcBorders>
          </w:tcPr>
          <w:p w14:paraId="49D0187A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  <w:tcBorders>
              <w:left w:val="single" w:sz="12" w:space="0" w:color="E4E5E6"/>
            </w:tcBorders>
          </w:tcPr>
          <w:p w14:paraId="4F47D3CB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1194E1F3" w14:textId="77777777" w:rsidR="00F26178" w:rsidRDefault="00CF44EB">
            <w:pPr>
              <w:pStyle w:val="TableParagraph"/>
              <w:spacing w:before="9" w:line="302" w:lineRule="exact"/>
              <w:ind w:right="86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17ACDA88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5D48502C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3A388DBD" w14:textId="77777777" w:rsidR="00F26178" w:rsidRDefault="00CF44EB">
            <w:pPr>
              <w:pStyle w:val="TableParagraph"/>
              <w:spacing w:before="9" w:line="302" w:lineRule="exact"/>
              <w:ind w:left="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F26178" w14:paraId="309EB467" w14:textId="77777777">
        <w:trPr>
          <w:trHeight w:val="339"/>
        </w:trPr>
        <w:tc>
          <w:tcPr>
            <w:tcW w:w="5091" w:type="dxa"/>
          </w:tcPr>
          <w:p w14:paraId="3D340728" w14:textId="77777777" w:rsidR="00F26178" w:rsidRDefault="00CF44EB">
            <w:pPr>
              <w:pStyle w:val="TableParagraph"/>
              <w:spacing w:before="95"/>
              <w:ind w:left="125"/>
              <w:rPr>
                <w:sz w:val="12"/>
              </w:rPr>
            </w:pPr>
            <w:r>
              <w:rPr>
                <w:color w:val="5F6062"/>
                <w:spacing w:val="-2"/>
                <w:sz w:val="12"/>
              </w:rPr>
              <w:t>Use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logical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reasoning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to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predict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the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behaviour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of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simple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programs</w:t>
            </w:r>
          </w:p>
        </w:tc>
        <w:tc>
          <w:tcPr>
            <w:tcW w:w="388" w:type="dxa"/>
          </w:tcPr>
          <w:p w14:paraId="10036CF7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6E77F4A1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0AF0A779" w14:textId="77777777" w:rsidR="00F26178" w:rsidRDefault="00CF44EB">
            <w:pPr>
              <w:pStyle w:val="TableParagraph"/>
              <w:spacing w:before="16" w:line="304" w:lineRule="exact"/>
              <w:ind w:right="83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4D557E7C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63E2375B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787295DE" w14:textId="77777777" w:rsidR="00F26178" w:rsidRDefault="00CF44EB">
            <w:pPr>
              <w:pStyle w:val="TableParagraph"/>
              <w:spacing w:before="16" w:line="304" w:lineRule="exact"/>
              <w:ind w:left="12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  <w:tcBorders>
              <w:right w:val="single" w:sz="12" w:space="0" w:color="E4E5E6"/>
            </w:tcBorders>
          </w:tcPr>
          <w:p w14:paraId="5EEC507F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  <w:tcBorders>
              <w:left w:val="single" w:sz="12" w:space="0" w:color="E4E5E6"/>
            </w:tcBorders>
          </w:tcPr>
          <w:p w14:paraId="2AD8F2E0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5FEA53F0" w14:textId="77777777" w:rsidR="00F26178" w:rsidRDefault="00CF44EB">
            <w:pPr>
              <w:pStyle w:val="TableParagraph"/>
              <w:spacing w:before="16" w:line="304" w:lineRule="exact"/>
              <w:ind w:right="86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3BA312DA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7A1707EA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60978A3A" w14:textId="77777777" w:rsidR="00F26178" w:rsidRDefault="00CF44EB">
            <w:pPr>
              <w:pStyle w:val="TableParagraph"/>
              <w:spacing w:before="16" w:line="304" w:lineRule="exact"/>
              <w:ind w:left="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F26178" w14:paraId="4E761DD4" w14:textId="77777777">
        <w:trPr>
          <w:trHeight w:val="345"/>
        </w:trPr>
        <w:tc>
          <w:tcPr>
            <w:tcW w:w="5091" w:type="dxa"/>
          </w:tcPr>
          <w:p w14:paraId="537BAB62" w14:textId="77777777" w:rsidR="00F26178" w:rsidRDefault="00CF44EB">
            <w:pPr>
              <w:pStyle w:val="TableParagraph"/>
              <w:spacing w:before="95"/>
              <w:ind w:left="125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Use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technology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purposefully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to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create,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organise,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store,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manipulate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retrieve</w:t>
            </w:r>
            <w:r>
              <w:rPr>
                <w:color w:val="5F6062"/>
                <w:spacing w:val="-6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digital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content</w:t>
            </w:r>
          </w:p>
        </w:tc>
        <w:tc>
          <w:tcPr>
            <w:tcW w:w="388" w:type="dxa"/>
          </w:tcPr>
          <w:p w14:paraId="4A6AB1E2" w14:textId="77777777" w:rsidR="00F26178" w:rsidRDefault="00CF44EB">
            <w:pPr>
              <w:pStyle w:val="TableParagraph"/>
              <w:spacing w:before="13"/>
              <w:ind w:left="102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7A36F86D" w14:textId="77777777" w:rsidR="00F26178" w:rsidRDefault="00CF44EB">
            <w:pPr>
              <w:pStyle w:val="TableParagraph"/>
              <w:spacing w:before="13"/>
              <w:ind w:left="101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29E558D2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5E8D476E" w14:textId="77777777" w:rsidR="00F26178" w:rsidRDefault="00CF44EB">
            <w:pPr>
              <w:pStyle w:val="TableParagraph"/>
              <w:spacing w:before="13"/>
              <w:ind w:right="83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6CFA2A50" w14:textId="77777777" w:rsidR="00F26178" w:rsidRDefault="00CF44EB">
            <w:pPr>
              <w:pStyle w:val="TableParagraph"/>
              <w:spacing w:before="13"/>
              <w:ind w:left="12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543639B8" w14:textId="77777777" w:rsidR="00F26178" w:rsidRDefault="00CF44EB">
            <w:pPr>
              <w:pStyle w:val="TableParagraph"/>
              <w:spacing w:before="13"/>
              <w:ind w:left="1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  <w:tcBorders>
              <w:right w:val="single" w:sz="12" w:space="0" w:color="E4E5E6"/>
            </w:tcBorders>
          </w:tcPr>
          <w:p w14:paraId="3F512F05" w14:textId="77777777" w:rsidR="00F26178" w:rsidRDefault="00CF44EB">
            <w:pPr>
              <w:pStyle w:val="TableParagraph"/>
              <w:spacing w:before="13"/>
              <w:ind w:left="9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  <w:tcBorders>
              <w:left w:val="single" w:sz="12" w:space="0" w:color="E4E5E6"/>
            </w:tcBorders>
          </w:tcPr>
          <w:p w14:paraId="2885B13A" w14:textId="77777777" w:rsidR="00F26178" w:rsidRDefault="00CF44EB">
            <w:pPr>
              <w:pStyle w:val="TableParagraph"/>
              <w:spacing w:before="13"/>
              <w:ind w:left="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2BECD2D1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3760601D" w14:textId="77777777" w:rsidR="00F26178" w:rsidRDefault="00CF44EB">
            <w:pPr>
              <w:pStyle w:val="TableParagraph"/>
              <w:spacing w:before="13"/>
              <w:ind w:right="87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0753F741" w14:textId="77777777" w:rsidR="00F26178" w:rsidRDefault="00CF44EB">
            <w:pPr>
              <w:pStyle w:val="TableParagraph"/>
              <w:spacing w:before="13"/>
              <w:ind w:left="95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3B412D5D" w14:textId="77777777" w:rsidR="00F26178" w:rsidRDefault="00CF44EB">
            <w:pPr>
              <w:pStyle w:val="TableParagraph"/>
              <w:spacing w:before="13"/>
              <w:ind w:left="3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</w:tr>
      <w:tr w:rsidR="00F26178" w14:paraId="50231E5F" w14:textId="77777777">
        <w:trPr>
          <w:trHeight w:val="334"/>
        </w:trPr>
        <w:tc>
          <w:tcPr>
            <w:tcW w:w="5091" w:type="dxa"/>
          </w:tcPr>
          <w:p w14:paraId="24632E13" w14:textId="77777777" w:rsidR="00F26178" w:rsidRDefault="00CF44EB">
            <w:pPr>
              <w:pStyle w:val="TableParagraph"/>
              <w:spacing w:before="90"/>
              <w:ind w:left="125"/>
              <w:rPr>
                <w:sz w:val="12"/>
              </w:rPr>
            </w:pPr>
            <w:r>
              <w:rPr>
                <w:color w:val="5F6062"/>
                <w:spacing w:val="-1"/>
                <w:sz w:val="12"/>
              </w:rPr>
              <w:t>Recognise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common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uses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of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information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technology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beyond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z w:val="12"/>
              </w:rPr>
              <w:t>school</w:t>
            </w:r>
          </w:p>
        </w:tc>
        <w:tc>
          <w:tcPr>
            <w:tcW w:w="388" w:type="dxa"/>
          </w:tcPr>
          <w:p w14:paraId="0BEB6380" w14:textId="77777777" w:rsidR="00F26178" w:rsidRDefault="00CF44EB">
            <w:pPr>
              <w:pStyle w:val="TableParagraph"/>
              <w:spacing w:before="12" w:line="302" w:lineRule="exact"/>
              <w:ind w:left="102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6054DBBF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327F1BB5" w14:textId="77777777" w:rsidR="00F26178" w:rsidRDefault="00CF44EB">
            <w:pPr>
              <w:pStyle w:val="TableParagraph"/>
              <w:spacing w:before="12" w:line="302" w:lineRule="exact"/>
              <w:ind w:right="83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5156C91E" w14:textId="77777777" w:rsidR="00F26178" w:rsidRDefault="00CF44EB">
            <w:pPr>
              <w:pStyle w:val="TableParagraph"/>
              <w:spacing w:before="12" w:line="302" w:lineRule="exact"/>
              <w:ind w:right="83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096E5FFD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6A652973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  <w:tcBorders>
              <w:right w:val="single" w:sz="12" w:space="0" w:color="E4E5E6"/>
            </w:tcBorders>
          </w:tcPr>
          <w:p w14:paraId="45F417FD" w14:textId="77777777" w:rsidR="00F26178" w:rsidRDefault="00CF44EB">
            <w:pPr>
              <w:pStyle w:val="TableParagraph"/>
              <w:spacing w:before="12" w:line="302" w:lineRule="exact"/>
              <w:ind w:left="9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  <w:tcBorders>
              <w:left w:val="single" w:sz="12" w:space="0" w:color="E4E5E6"/>
            </w:tcBorders>
          </w:tcPr>
          <w:p w14:paraId="40491E60" w14:textId="77777777" w:rsidR="00F26178" w:rsidRDefault="00CF44EB">
            <w:pPr>
              <w:pStyle w:val="TableParagraph"/>
              <w:spacing w:before="12" w:line="302" w:lineRule="exact"/>
              <w:ind w:left="6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501F1E11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54D1602B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7F634455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1E41749B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6178" w14:paraId="0BA38DA0" w14:textId="77777777">
        <w:trPr>
          <w:trHeight w:val="705"/>
        </w:trPr>
        <w:tc>
          <w:tcPr>
            <w:tcW w:w="5091" w:type="dxa"/>
          </w:tcPr>
          <w:p w14:paraId="6E5107F6" w14:textId="77777777" w:rsidR="00F26178" w:rsidRDefault="00CF44EB">
            <w:pPr>
              <w:pStyle w:val="TableParagraph"/>
              <w:spacing w:before="95" w:line="309" w:lineRule="auto"/>
              <w:ind w:left="125" w:right="537"/>
              <w:rPr>
                <w:sz w:val="12"/>
              </w:rPr>
            </w:pPr>
            <w:r>
              <w:rPr>
                <w:color w:val="5F6062"/>
                <w:spacing w:val="-1"/>
                <w:w w:val="95"/>
                <w:sz w:val="12"/>
              </w:rPr>
              <w:t>Use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technology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safely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and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respectfully,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keeping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personal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information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private;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identify</w:t>
            </w:r>
            <w:r>
              <w:rPr>
                <w:color w:val="5F6062"/>
                <w:spacing w:val="1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where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to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go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for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help</w:t>
            </w:r>
            <w:r>
              <w:rPr>
                <w:color w:val="5F6062"/>
                <w:spacing w:val="-8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and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support</w:t>
            </w:r>
            <w:r>
              <w:rPr>
                <w:color w:val="5F6062"/>
                <w:spacing w:val="-10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when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they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have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concerns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about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2"/>
                <w:sz w:val="12"/>
              </w:rPr>
              <w:t>content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or</w:t>
            </w:r>
            <w:r>
              <w:rPr>
                <w:color w:val="5F6062"/>
                <w:spacing w:val="-9"/>
                <w:sz w:val="12"/>
              </w:rPr>
              <w:t xml:space="preserve"> </w:t>
            </w:r>
            <w:r>
              <w:rPr>
                <w:color w:val="5F6062"/>
                <w:spacing w:val="-1"/>
                <w:sz w:val="12"/>
              </w:rPr>
              <w:t>contact</w:t>
            </w:r>
            <w:r>
              <w:rPr>
                <w:color w:val="5F6062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on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spacing w:val="-1"/>
                <w:w w:val="95"/>
                <w:sz w:val="12"/>
              </w:rPr>
              <w:t>the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internet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or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other</w:t>
            </w:r>
            <w:r>
              <w:rPr>
                <w:color w:val="5F6062"/>
                <w:spacing w:val="-7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online</w:t>
            </w:r>
            <w:r>
              <w:rPr>
                <w:color w:val="5F6062"/>
                <w:spacing w:val="-8"/>
                <w:w w:val="95"/>
                <w:sz w:val="12"/>
              </w:rPr>
              <w:t xml:space="preserve"> </w:t>
            </w:r>
            <w:r>
              <w:rPr>
                <w:color w:val="5F6062"/>
                <w:w w:val="95"/>
                <w:sz w:val="12"/>
              </w:rPr>
              <w:t>technologies</w:t>
            </w:r>
          </w:p>
        </w:tc>
        <w:tc>
          <w:tcPr>
            <w:tcW w:w="388" w:type="dxa"/>
          </w:tcPr>
          <w:p w14:paraId="35AB6653" w14:textId="77777777" w:rsidR="00F26178" w:rsidRDefault="00CF44EB">
            <w:pPr>
              <w:pStyle w:val="TableParagraph"/>
              <w:spacing w:before="175"/>
              <w:ind w:left="102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0B813EAB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784DE8A8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5FE35A42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300A7F1A" w14:textId="77777777" w:rsidR="00F26178" w:rsidRDefault="00CF44EB">
            <w:pPr>
              <w:pStyle w:val="TableParagraph"/>
              <w:spacing w:before="175"/>
              <w:ind w:left="15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1DBADC38" w14:textId="77777777" w:rsidR="00F26178" w:rsidRDefault="00CF44EB">
            <w:pPr>
              <w:pStyle w:val="TableParagraph"/>
              <w:spacing w:before="175"/>
              <w:ind w:left="14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  <w:tcBorders>
              <w:right w:val="single" w:sz="12" w:space="0" w:color="E4E5E6"/>
            </w:tcBorders>
          </w:tcPr>
          <w:p w14:paraId="249F06AB" w14:textId="77777777" w:rsidR="00F26178" w:rsidRDefault="00CF44EB">
            <w:pPr>
              <w:pStyle w:val="TableParagraph"/>
              <w:spacing w:before="175"/>
              <w:ind w:left="9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  <w:tcBorders>
              <w:left w:val="single" w:sz="12" w:space="0" w:color="E4E5E6"/>
            </w:tcBorders>
          </w:tcPr>
          <w:p w14:paraId="03CF9C0D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4EA24E9A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43AE4668" w14:textId="77777777" w:rsidR="00F26178" w:rsidRDefault="00CF44EB">
            <w:pPr>
              <w:pStyle w:val="TableParagraph"/>
              <w:spacing w:before="175"/>
              <w:ind w:right="88"/>
              <w:jc w:val="righ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color w:val="5F6062"/>
                <w:w w:val="75"/>
                <w:sz w:val="24"/>
              </w:rPr>
              <w:t>✓</w:t>
            </w:r>
          </w:p>
        </w:tc>
        <w:tc>
          <w:tcPr>
            <w:tcW w:w="388" w:type="dxa"/>
          </w:tcPr>
          <w:p w14:paraId="0FCFE32B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14:paraId="354AA4DD" w14:textId="77777777" w:rsidR="00F26178" w:rsidRDefault="00F261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C7CF6B6" w14:textId="77777777" w:rsidR="00F26178" w:rsidRDefault="00F26178">
      <w:pPr>
        <w:rPr>
          <w:rFonts w:ascii="Times New Roman"/>
          <w:sz w:val="12"/>
        </w:rPr>
        <w:sectPr w:rsidR="00F26178">
          <w:pgSz w:w="10890" w:h="6130" w:orient="landscape"/>
          <w:pgMar w:top="880" w:right="440" w:bottom="280" w:left="440" w:header="386" w:footer="0" w:gutter="0"/>
          <w:cols w:space="720"/>
        </w:sectPr>
      </w:pPr>
    </w:p>
    <w:p w14:paraId="011177D1" w14:textId="77777777" w:rsidR="00F26178" w:rsidRDefault="00F26178">
      <w:pPr>
        <w:pStyle w:val="BodyText"/>
        <w:spacing w:before="6"/>
      </w:pPr>
    </w:p>
    <w:sectPr w:rsidR="00F26178">
      <w:headerReference w:type="default" r:id="rId8"/>
      <w:type w:val="continuous"/>
      <w:pgSz w:w="10890" w:h="6130" w:orient="landscape"/>
      <w:pgMar w:top="0" w:right="440" w:bottom="280" w:left="440" w:header="3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8CBF" w14:textId="77777777" w:rsidR="00D04CC0" w:rsidRDefault="00CF44EB">
      <w:r>
        <w:separator/>
      </w:r>
    </w:p>
  </w:endnote>
  <w:endnote w:type="continuationSeparator" w:id="0">
    <w:p w14:paraId="334D11F9" w14:textId="77777777" w:rsidR="00D04CC0" w:rsidRDefault="00CF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3C49" w14:textId="77777777" w:rsidR="00D04CC0" w:rsidRDefault="00CF44EB">
      <w:r>
        <w:separator/>
      </w:r>
    </w:p>
  </w:footnote>
  <w:footnote w:type="continuationSeparator" w:id="0">
    <w:p w14:paraId="44697443" w14:textId="77777777" w:rsidR="00D04CC0" w:rsidRDefault="00CF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BB7A" w14:textId="3518EA12" w:rsidR="00F26178" w:rsidRDefault="00F2617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AC5D" w14:textId="77777777" w:rsidR="00F26178" w:rsidRDefault="00CF44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15216D2A" wp14:editId="3E6594BD">
              <wp:simplePos x="0" y="0"/>
              <wp:positionH relativeFrom="page">
                <wp:posOffset>361315</wp:posOffset>
              </wp:positionH>
              <wp:positionV relativeFrom="page">
                <wp:posOffset>245110</wp:posOffset>
              </wp:positionV>
              <wp:extent cx="585470" cy="314325"/>
              <wp:effectExtent l="0" t="0" r="0" b="0"/>
              <wp:wrapNone/>
              <wp:docPr id="4" name="docshape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5470" cy="314325"/>
                      </a:xfrm>
                      <a:custGeom>
                        <a:avLst/>
                        <a:gdLst>
                          <a:gd name="T0" fmla="+- 0 797 569"/>
                          <a:gd name="T1" fmla="*/ T0 w 922"/>
                          <a:gd name="T2" fmla="+- 0 454 386"/>
                          <a:gd name="T3" fmla="*/ 454 h 495"/>
                          <a:gd name="T4" fmla="+- 0 873 569"/>
                          <a:gd name="T5" fmla="*/ T4 w 922"/>
                          <a:gd name="T6" fmla="+- 0 471 386"/>
                          <a:gd name="T7" fmla="*/ 471 h 495"/>
                          <a:gd name="T8" fmla="+- 0 855 569"/>
                          <a:gd name="T9" fmla="*/ T8 w 922"/>
                          <a:gd name="T10" fmla="+- 0 471 386"/>
                          <a:gd name="T11" fmla="*/ 471 h 495"/>
                          <a:gd name="T12" fmla="+- 0 824 569"/>
                          <a:gd name="T13" fmla="*/ T12 w 922"/>
                          <a:gd name="T14" fmla="+- 0 467 386"/>
                          <a:gd name="T15" fmla="*/ 467 h 495"/>
                          <a:gd name="T16" fmla="+- 0 847 569"/>
                          <a:gd name="T17" fmla="*/ T16 w 922"/>
                          <a:gd name="T18" fmla="+- 0 521 386"/>
                          <a:gd name="T19" fmla="*/ 521 h 495"/>
                          <a:gd name="T20" fmla="+- 0 854 569"/>
                          <a:gd name="T21" fmla="*/ T20 w 922"/>
                          <a:gd name="T22" fmla="+- 0 508 386"/>
                          <a:gd name="T23" fmla="*/ 508 h 495"/>
                          <a:gd name="T24" fmla="+- 0 899 569"/>
                          <a:gd name="T25" fmla="*/ T24 w 922"/>
                          <a:gd name="T26" fmla="+- 0 636 386"/>
                          <a:gd name="T27" fmla="*/ 636 h 495"/>
                          <a:gd name="T28" fmla="+- 0 828 569"/>
                          <a:gd name="T29" fmla="*/ T28 w 922"/>
                          <a:gd name="T30" fmla="+- 0 616 386"/>
                          <a:gd name="T31" fmla="*/ 616 h 495"/>
                          <a:gd name="T32" fmla="+- 0 874 569"/>
                          <a:gd name="T33" fmla="*/ T32 w 922"/>
                          <a:gd name="T34" fmla="+- 0 688 386"/>
                          <a:gd name="T35" fmla="*/ 688 h 495"/>
                          <a:gd name="T36" fmla="+- 0 870 569"/>
                          <a:gd name="T37" fmla="*/ T36 w 922"/>
                          <a:gd name="T38" fmla="+- 0 674 386"/>
                          <a:gd name="T39" fmla="*/ 674 h 495"/>
                          <a:gd name="T40" fmla="+- 0 882 569"/>
                          <a:gd name="T41" fmla="*/ T40 w 922"/>
                          <a:gd name="T42" fmla="+- 0 638 386"/>
                          <a:gd name="T43" fmla="*/ 638 h 495"/>
                          <a:gd name="T44" fmla="+- 0 931 569"/>
                          <a:gd name="T45" fmla="*/ T44 w 922"/>
                          <a:gd name="T46" fmla="+- 0 499 386"/>
                          <a:gd name="T47" fmla="*/ 499 h 495"/>
                          <a:gd name="T48" fmla="+- 0 931 569"/>
                          <a:gd name="T49" fmla="*/ T48 w 922"/>
                          <a:gd name="T50" fmla="+- 0 480 386"/>
                          <a:gd name="T51" fmla="*/ 480 h 495"/>
                          <a:gd name="T52" fmla="+- 0 886 569"/>
                          <a:gd name="T53" fmla="*/ T52 w 922"/>
                          <a:gd name="T54" fmla="+- 0 477 386"/>
                          <a:gd name="T55" fmla="*/ 477 h 495"/>
                          <a:gd name="T56" fmla="+- 0 927 569"/>
                          <a:gd name="T57" fmla="*/ T56 w 922"/>
                          <a:gd name="T58" fmla="+- 0 517 386"/>
                          <a:gd name="T59" fmla="*/ 517 h 495"/>
                          <a:gd name="T60" fmla="+- 0 949 569"/>
                          <a:gd name="T61" fmla="*/ T60 w 922"/>
                          <a:gd name="T62" fmla="+- 0 469 386"/>
                          <a:gd name="T63" fmla="*/ 469 h 495"/>
                          <a:gd name="T64" fmla="+- 0 953 569"/>
                          <a:gd name="T65" fmla="*/ T64 w 922"/>
                          <a:gd name="T66" fmla="+- 0 649 386"/>
                          <a:gd name="T67" fmla="*/ 649 h 495"/>
                          <a:gd name="T68" fmla="+- 0 946 569"/>
                          <a:gd name="T69" fmla="*/ T68 w 922"/>
                          <a:gd name="T70" fmla="+- 0 642 386"/>
                          <a:gd name="T71" fmla="*/ 642 h 495"/>
                          <a:gd name="T72" fmla="+- 0 907 569"/>
                          <a:gd name="T73" fmla="*/ T72 w 922"/>
                          <a:gd name="T74" fmla="+- 0 646 386"/>
                          <a:gd name="T75" fmla="*/ 646 h 495"/>
                          <a:gd name="T76" fmla="+- 0 961 569"/>
                          <a:gd name="T77" fmla="*/ T76 w 922"/>
                          <a:gd name="T78" fmla="+- 0 681 386"/>
                          <a:gd name="T79" fmla="*/ 681 h 495"/>
                          <a:gd name="T80" fmla="+- 0 995 569"/>
                          <a:gd name="T81" fmla="*/ T80 w 922"/>
                          <a:gd name="T82" fmla="+- 0 507 386"/>
                          <a:gd name="T83" fmla="*/ 507 h 495"/>
                          <a:gd name="T84" fmla="+- 0 1002 569"/>
                          <a:gd name="T85" fmla="*/ T84 w 922"/>
                          <a:gd name="T86" fmla="+- 0 483 386"/>
                          <a:gd name="T87" fmla="*/ 483 h 495"/>
                          <a:gd name="T88" fmla="+- 0 965 569"/>
                          <a:gd name="T89" fmla="*/ T88 w 922"/>
                          <a:gd name="T90" fmla="+- 0 467 386"/>
                          <a:gd name="T91" fmla="*/ 467 h 495"/>
                          <a:gd name="T92" fmla="+- 0 1003 569"/>
                          <a:gd name="T93" fmla="*/ T92 w 922"/>
                          <a:gd name="T94" fmla="+- 0 521 386"/>
                          <a:gd name="T95" fmla="*/ 521 h 495"/>
                          <a:gd name="T96" fmla="+- 0 1033 569"/>
                          <a:gd name="T97" fmla="*/ T96 w 922"/>
                          <a:gd name="T98" fmla="+- 0 631 386"/>
                          <a:gd name="T99" fmla="*/ 631 h 495"/>
                          <a:gd name="T100" fmla="+- 0 994 569"/>
                          <a:gd name="T101" fmla="*/ T100 w 922"/>
                          <a:gd name="T102" fmla="+- 0 637 386"/>
                          <a:gd name="T103" fmla="*/ 637 h 495"/>
                          <a:gd name="T104" fmla="+- 0 1012 569"/>
                          <a:gd name="T105" fmla="*/ T104 w 922"/>
                          <a:gd name="T106" fmla="+- 0 642 386"/>
                          <a:gd name="T107" fmla="*/ 642 h 495"/>
                          <a:gd name="T108" fmla="+- 0 1050 569"/>
                          <a:gd name="T109" fmla="*/ T108 w 922"/>
                          <a:gd name="T110" fmla="+- 0 643 386"/>
                          <a:gd name="T111" fmla="*/ 643 h 495"/>
                          <a:gd name="T112" fmla="+- 0 1082 569"/>
                          <a:gd name="T113" fmla="*/ T112 w 922"/>
                          <a:gd name="T114" fmla="+- 0 468 386"/>
                          <a:gd name="T115" fmla="*/ 468 h 495"/>
                          <a:gd name="T116" fmla="+- 0 1025 569"/>
                          <a:gd name="T117" fmla="*/ T116 w 922"/>
                          <a:gd name="T118" fmla="+- 0 434 386"/>
                          <a:gd name="T119" fmla="*/ 434 h 495"/>
                          <a:gd name="T120" fmla="+- 0 1065 569"/>
                          <a:gd name="T121" fmla="*/ T120 w 922"/>
                          <a:gd name="T122" fmla="+- 0 478 386"/>
                          <a:gd name="T123" fmla="*/ 478 h 495"/>
                          <a:gd name="T124" fmla="+- 0 1141 569"/>
                          <a:gd name="T125" fmla="*/ T124 w 922"/>
                          <a:gd name="T126" fmla="+- 0 643 386"/>
                          <a:gd name="T127" fmla="*/ 643 h 495"/>
                          <a:gd name="T128" fmla="+- 0 1121 569"/>
                          <a:gd name="T129" fmla="*/ T128 w 922"/>
                          <a:gd name="T130" fmla="+- 0 675 386"/>
                          <a:gd name="T131" fmla="*/ 675 h 495"/>
                          <a:gd name="T132" fmla="+- 0 1128 569"/>
                          <a:gd name="T133" fmla="*/ T132 w 922"/>
                          <a:gd name="T134" fmla="+- 0 630 386"/>
                          <a:gd name="T135" fmla="*/ 630 h 495"/>
                          <a:gd name="T136" fmla="+- 0 1081 569"/>
                          <a:gd name="T137" fmla="*/ T136 w 922"/>
                          <a:gd name="T138" fmla="+- 0 714 386"/>
                          <a:gd name="T139" fmla="*/ 714 h 495"/>
                          <a:gd name="T140" fmla="+- 0 1137 569"/>
                          <a:gd name="T141" fmla="*/ T140 w 922"/>
                          <a:gd name="T142" fmla="+- 0 681 386"/>
                          <a:gd name="T143" fmla="*/ 681 h 495"/>
                          <a:gd name="T144" fmla="+- 0 1194 569"/>
                          <a:gd name="T145" fmla="*/ T144 w 922"/>
                          <a:gd name="T146" fmla="+- 0 670 386"/>
                          <a:gd name="T147" fmla="*/ 670 h 495"/>
                          <a:gd name="T148" fmla="+- 0 1162 569"/>
                          <a:gd name="T149" fmla="*/ T148 w 922"/>
                          <a:gd name="T150" fmla="+- 0 690 386"/>
                          <a:gd name="T151" fmla="*/ 690 h 495"/>
                          <a:gd name="T152" fmla="+- 0 1211 569"/>
                          <a:gd name="T153" fmla="*/ T152 w 922"/>
                          <a:gd name="T154" fmla="+- 0 675 386"/>
                          <a:gd name="T155" fmla="*/ 675 h 495"/>
                          <a:gd name="T156" fmla="+- 0 1243 569"/>
                          <a:gd name="T157" fmla="*/ T156 w 922"/>
                          <a:gd name="T158" fmla="+- 0 643 386"/>
                          <a:gd name="T159" fmla="*/ 643 h 495"/>
                          <a:gd name="T160" fmla="+- 0 1217 569"/>
                          <a:gd name="T161" fmla="*/ T160 w 922"/>
                          <a:gd name="T162" fmla="+- 0 630 386"/>
                          <a:gd name="T163" fmla="*/ 630 h 495"/>
                          <a:gd name="T164" fmla="+- 0 1256 569"/>
                          <a:gd name="T165" fmla="*/ T164 w 922"/>
                          <a:gd name="T166" fmla="+- 0 688 386"/>
                          <a:gd name="T167" fmla="*/ 688 h 495"/>
                          <a:gd name="T168" fmla="+- 0 1282 569"/>
                          <a:gd name="T169" fmla="*/ T168 w 922"/>
                          <a:gd name="T170" fmla="+- 0 630 386"/>
                          <a:gd name="T171" fmla="*/ 630 h 495"/>
                          <a:gd name="T172" fmla="+- 0 1280 569"/>
                          <a:gd name="T173" fmla="*/ T172 w 922"/>
                          <a:gd name="T174" fmla="+- 0 622 386"/>
                          <a:gd name="T175" fmla="*/ 622 h 495"/>
                          <a:gd name="T176" fmla="+- 0 1311 569"/>
                          <a:gd name="T177" fmla="*/ T176 w 922"/>
                          <a:gd name="T178" fmla="+- 0 637 386"/>
                          <a:gd name="T179" fmla="*/ 637 h 495"/>
                          <a:gd name="T180" fmla="+- 0 1330 569"/>
                          <a:gd name="T181" fmla="*/ T180 w 922"/>
                          <a:gd name="T182" fmla="+- 0 642 386"/>
                          <a:gd name="T183" fmla="*/ 642 h 495"/>
                          <a:gd name="T184" fmla="+- 0 1405 569"/>
                          <a:gd name="T185" fmla="*/ T184 w 922"/>
                          <a:gd name="T186" fmla="+- 0 630 386"/>
                          <a:gd name="T187" fmla="*/ 630 h 495"/>
                          <a:gd name="T188" fmla="+- 0 1381 569"/>
                          <a:gd name="T189" fmla="*/ T188 w 922"/>
                          <a:gd name="T190" fmla="+- 0 642 386"/>
                          <a:gd name="T191" fmla="*/ 642 h 495"/>
                          <a:gd name="T192" fmla="+- 0 1394 569"/>
                          <a:gd name="T193" fmla="*/ T192 w 922"/>
                          <a:gd name="T194" fmla="+- 0 627 386"/>
                          <a:gd name="T195" fmla="*/ 627 h 495"/>
                          <a:gd name="T196" fmla="+- 0 1366 569"/>
                          <a:gd name="T197" fmla="*/ T196 w 922"/>
                          <a:gd name="T198" fmla="+- 0 680 386"/>
                          <a:gd name="T199" fmla="*/ 680 h 495"/>
                          <a:gd name="T200" fmla="+- 0 1399 569"/>
                          <a:gd name="T201" fmla="*/ T200 w 922"/>
                          <a:gd name="T202" fmla="+- 0 703 386"/>
                          <a:gd name="T203" fmla="*/ 703 h 495"/>
                          <a:gd name="T204" fmla="+- 0 1391 569"/>
                          <a:gd name="T205" fmla="*/ T204 w 922"/>
                          <a:gd name="T206" fmla="+- 0 716 386"/>
                          <a:gd name="T207" fmla="*/ 716 h 495"/>
                          <a:gd name="T208" fmla="+- 0 1422 569"/>
                          <a:gd name="T209" fmla="*/ T208 w 922"/>
                          <a:gd name="T210" fmla="+- 0 675 386"/>
                          <a:gd name="T211" fmla="*/ 675 h 495"/>
                          <a:gd name="T212" fmla="+- 0 1471 569"/>
                          <a:gd name="T213" fmla="*/ T212 w 922"/>
                          <a:gd name="T214" fmla="+- 0 736 386"/>
                          <a:gd name="T215" fmla="*/ 736 h 495"/>
                          <a:gd name="T216" fmla="+- 0 1147 569"/>
                          <a:gd name="T217" fmla="*/ T216 w 922"/>
                          <a:gd name="T218" fmla="+- 0 386 386"/>
                          <a:gd name="T219" fmla="*/ 386 h 495"/>
                          <a:gd name="T220" fmla="+- 0 1128 569"/>
                          <a:gd name="T221" fmla="*/ T220 w 922"/>
                          <a:gd name="T222" fmla="+- 0 386 386"/>
                          <a:gd name="T223" fmla="*/ 386 h 495"/>
                          <a:gd name="T224" fmla="+- 0 1490 569"/>
                          <a:gd name="T225" fmla="*/ T224 w 922"/>
                          <a:gd name="T226" fmla="+- 0 755 386"/>
                          <a:gd name="T227" fmla="*/ 755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922" h="495">
                            <a:moveTo>
                              <a:pt x="252" y="52"/>
                            </a:moveTo>
                            <a:lnTo>
                              <a:pt x="184" y="52"/>
                            </a:lnTo>
                            <a:lnTo>
                              <a:pt x="184" y="68"/>
                            </a:lnTo>
                            <a:lnTo>
                              <a:pt x="208" y="68"/>
                            </a:lnTo>
                            <a:lnTo>
                              <a:pt x="208" y="133"/>
                            </a:lnTo>
                            <a:lnTo>
                              <a:pt x="228" y="133"/>
                            </a:lnTo>
                            <a:lnTo>
                              <a:pt x="228" y="68"/>
                            </a:lnTo>
                            <a:lnTo>
                              <a:pt x="252" y="68"/>
                            </a:lnTo>
                            <a:lnTo>
                              <a:pt x="252" y="52"/>
                            </a:lnTo>
                            <a:close/>
                            <a:moveTo>
                              <a:pt x="310" y="107"/>
                            </a:moveTo>
                            <a:lnTo>
                              <a:pt x="310" y="103"/>
                            </a:lnTo>
                            <a:lnTo>
                              <a:pt x="309" y="98"/>
                            </a:lnTo>
                            <a:lnTo>
                              <a:pt x="307" y="91"/>
                            </a:lnTo>
                            <a:lnTo>
                              <a:pt x="304" y="85"/>
                            </a:lnTo>
                            <a:lnTo>
                              <a:pt x="301" y="81"/>
                            </a:lnTo>
                            <a:lnTo>
                              <a:pt x="292" y="75"/>
                            </a:lnTo>
                            <a:lnTo>
                              <a:pt x="292" y="98"/>
                            </a:lnTo>
                            <a:lnTo>
                              <a:pt x="264" y="98"/>
                            </a:lnTo>
                            <a:lnTo>
                              <a:pt x="265" y="90"/>
                            </a:lnTo>
                            <a:lnTo>
                              <a:pt x="270" y="85"/>
                            </a:lnTo>
                            <a:lnTo>
                              <a:pt x="286" y="85"/>
                            </a:lnTo>
                            <a:lnTo>
                              <a:pt x="291" y="91"/>
                            </a:lnTo>
                            <a:lnTo>
                              <a:pt x="292" y="98"/>
                            </a:lnTo>
                            <a:lnTo>
                              <a:pt x="292" y="75"/>
                            </a:lnTo>
                            <a:lnTo>
                              <a:pt x="291" y="74"/>
                            </a:lnTo>
                            <a:lnTo>
                              <a:pt x="278" y="72"/>
                            </a:lnTo>
                            <a:lnTo>
                              <a:pt x="265" y="74"/>
                            </a:lnTo>
                            <a:lnTo>
                              <a:pt x="255" y="81"/>
                            </a:lnTo>
                            <a:lnTo>
                              <a:pt x="249" y="90"/>
                            </a:lnTo>
                            <a:lnTo>
                              <a:pt x="248" y="91"/>
                            </a:lnTo>
                            <a:lnTo>
                              <a:pt x="246" y="103"/>
                            </a:lnTo>
                            <a:lnTo>
                              <a:pt x="248" y="116"/>
                            </a:lnTo>
                            <a:lnTo>
                              <a:pt x="255" y="126"/>
                            </a:lnTo>
                            <a:lnTo>
                              <a:pt x="265" y="133"/>
                            </a:lnTo>
                            <a:lnTo>
                              <a:pt x="278" y="135"/>
                            </a:lnTo>
                            <a:lnTo>
                              <a:pt x="292" y="135"/>
                            </a:lnTo>
                            <a:lnTo>
                              <a:pt x="305" y="127"/>
                            </a:lnTo>
                            <a:lnTo>
                              <a:pt x="306" y="122"/>
                            </a:lnTo>
                            <a:lnTo>
                              <a:pt x="308" y="115"/>
                            </a:lnTo>
                            <a:lnTo>
                              <a:pt x="292" y="113"/>
                            </a:lnTo>
                            <a:lnTo>
                              <a:pt x="290" y="118"/>
                            </a:lnTo>
                            <a:lnTo>
                              <a:pt x="285" y="122"/>
                            </a:lnTo>
                            <a:lnTo>
                              <a:pt x="271" y="122"/>
                            </a:lnTo>
                            <a:lnTo>
                              <a:pt x="265" y="117"/>
                            </a:lnTo>
                            <a:lnTo>
                              <a:pt x="264" y="108"/>
                            </a:lnTo>
                            <a:lnTo>
                              <a:pt x="309" y="108"/>
                            </a:lnTo>
                            <a:lnTo>
                              <a:pt x="310" y="107"/>
                            </a:lnTo>
                            <a:close/>
                            <a:moveTo>
                              <a:pt x="330" y="250"/>
                            </a:moveTo>
                            <a:lnTo>
                              <a:pt x="326" y="237"/>
                            </a:lnTo>
                            <a:lnTo>
                              <a:pt x="324" y="234"/>
                            </a:lnTo>
                            <a:lnTo>
                              <a:pt x="317" y="227"/>
                            </a:lnTo>
                            <a:lnTo>
                              <a:pt x="305" y="220"/>
                            </a:lnTo>
                            <a:lnTo>
                              <a:pt x="290" y="218"/>
                            </a:lnTo>
                            <a:lnTo>
                              <a:pt x="273" y="221"/>
                            </a:lnTo>
                            <a:lnTo>
                              <a:pt x="259" y="230"/>
                            </a:lnTo>
                            <a:lnTo>
                              <a:pt x="250" y="244"/>
                            </a:lnTo>
                            <a:lnTo>
                              <a:pt x="247" y="261"/>
                            </a:lnTo>
                            <a:lnTo>
                              <a:pt x="250" y="279"/>
                            </a:lnTo>
                            <a:lnTo>
                              <a:pt x="259" y="292"/>
                            </a:lnTo>
                            <a:lnTo>
                              <a:pt x="273" y="302"/>
                            </a:lnTo>
                            <a:lnTo>
                              <a:pt x="290" y="305"/>
                            </a:lnTo>
                            <a:lnTo>
                              <a:pt x="305" y="302"/>
                            </a:lnTo>
                            <a:lnTo>
                              <a:pt x="317" y="296"/>
                            </a:lnTo>
                            <a:lnTo>
                              <a:pt x="324" y="288"/>
                            </a:lnTo>
                            <a:lnTo>
                              <a:pt x="326" y="286"/>
                            </a:lnTo>
                            <a:lnTo>
                              <a:pt x="330" y="274"/>
                            </a:lnTo>
                            <a:lnTo>
                              <a:pt x="313" y="272"/>
                            </a:lnTo>
                            <a:lnTo>
                              <a:pt x="310" y="281"/>
                            </a:lnTo>
                            <a:lnTo>
                              <a:pt x="301" y="288"/>
                            </a:lnTo>
                            <a:lnTo>
                              <a:pt x="276" y="288"/>
                            </a:lnTo>
                            <a:lnTo>
                              <a:pt x="266" y="277"/>
                            </a:lnTo>
                            <a:lnTo>
                              <a:pt x="266" y="246"/>
                            </a:lnTo>
                            <a:lnTo>
                              <a:pt x="276" y="234"/>
                            </a:lnTo>
                            <a:lnTo>
                              <a:pt x="301" y="234"/>
                            </a:lnTo>
                            <a:lnTo>
                              <a:pt x="310" y="242"/>
                            </a:lnTo>
                            <a:lnTo>
                              <a:pt x="313" y="252"/>
                            </a:lnTo>
                            <a:lnTo>
                              <a:pt x="330" y="250"/>
                            </a:lnTo>
                            <a:close/>
                            <a:moveTo>
                              <a:pt x="380" y="74"/>
                            </a:moveTo>
                            <a:lnTo>
                              <a:pt x="362" y="74"/>
                            </a:lnTo>
                            <a:lnTo>
                              <a:pt x="362" y="83"/>
                            </a:lnTo>
                            <a:lnTo>
                              <a:pt x="362" y="82"/>
                            </a:lnTo>
                            <a:lnTo>
                              <a:pt x="362" y="94"/>
                            </a:lnTo>
                            <a:lnTo>
                              <a:pt x="362" y="113"/>
                            </a:lnTo>
                            <a:lnTo>
                              <a:pt x="356" y="120"/>
                            </a:lnTo>
                            <a:lnTo>
                              <a:pt x="338" y="120"/>
                            </a:lnTo>
                            <a:lnTo>
                              <a:pt x="332" y="113"/>
                            </a:lnTo>
                            <a:lnTo>
                              <a:pt x="332" y="94"/>
                            </a:lnTo>
                            <a:lnTo>
                              <a:pt x="338" y="87"/>
                            </a:lnTo>
                            <a:lnTo>
                              <a:pt x="356" y="87"/>
                            </a:lnTo>
                            <a:lnTo>
                              <a:pt x="362" y="94"/>
                            </a:lnTo>
                            <a:lnTo>
                              <a:pt x="362" y="82"/>
                            </a:lnTo>
                            <a:lnTo>
                              <a:pt x="358" y="76"/>
                            </a:lnTo>
                            <a:lnTo>
                              <a:pt x="351" y="72"/>
                            </a:lnTo>
                            <a:lnTo>
                              <a:pt x="343" y="72"/>
                            </a:lnTo>
                            <a:lnTo>
                              <a:pt x="331" y="74"/>
                            </a:lnTo>
                            <a:lnTo>
                              <a:pt x="323" y="81"/>
                            </a:lnTo>
                            <a:lnTo>
                              <a:pt x="317" y="91"/>
                            </a:lnTo>
                            <a:lnTo>
                              <a:pt x="315" y="104"/>
                            </a:lnTo>
                            <a:lnTo>
                              <a:pt x="317" y="116"/>
                            </a:lnTo>
                            <a:lnTo>
                              <a:pt x="323" y="126"/>
                            </a:lnTo>
                            <a:lnTo>
                              <a:pt x="331" y="133"/>
                            </a:lnTo>
                            <a:lnTo>
                              <a:pt x="343" y="135"/>
                            </a:lnTo>
                            <a:lnTo>
                              <a:pt x="351" y="135"/>
                            </a:lnTo>
                            <a:lnTo>
                              <a:pt x="358" y="131"/>
                            </a:lnTo>
                            <a:lnTo>
                              <a:pt x="362" y="125"/>
                            </a:lnTo>
                            <a:lnTo>
                              <a:pt x="362" y="133"/>
                            </a:lnTo>
                            <a:lnTo>
                              <a:pt x="380" y="133"/>
                            </a:lnTo>
                            <a:lnTo>
                              <a:pt x="380" y="125"/>
                            </a:lnTo>
                            <a:lnTo>
                              <a:pt x="380" y="120"/>
                            </a:lnTo>
                            <a:lnTo>
                              <a:pt x="380" y="87"/>
                            </a:lnTo>
                            <a:lnTo>
                              <a:pt x="380" y="83"/>
                            </a:lnTo>
                            <a:lnTo>
                              <a:pt x="380" y="74"/>
                            </a:lnTo>
                            <a:close/>
                            <a:moveTo>
                              <a:pt x="401" y="273"/>
                            </a:moveTo>
                            <a:lnTo>
                              <a:pt x="399" y="260"/>
                            </a:lnTo>
                            <a:lnTo>
                              <a:pt x="396" y="256"/>
                            </a:lnTo>
                            <a:lnTo>
                              <a:pt x="392" y="250"/>
                            </a:lnTo>
                            <a:lnTo>
                              <a:pt x="384" y="245"/>
                            </a:lnTo>
                            <a:lnTo>
                              <a:pt x="384" y="263"/>
                            </a:lnTo>
                            <a:lnTo>
                              <a:pt x="384" y="282"/>
                            </a:lnTo>
                            <a:lnTo>
                              <a:pt x="377" y="289"/>
                            </a:lnTo>
                            <a:lnTo>
                              <a:pt x="360" y="289"/>
                            </a:lnTo>
                            <a:lnTo>
                              <a:pt x="353" y="282"/>
                            </a:lnTo>
                            <a:lnTo>
                              <a:pt x="353" y="263"/>
                            </a:lnTo>
                            <a:lnTo>
                              <a:pt x="360" y="256"/>
                            </a:lnTo>
                            <a:lnTo>
                              <a:pt x="377" y="256"/>
                            </a:lnTo>
                            <a:lnTo>
                              <a:pt x="384" y="263"/>
                            </a:lnTo>
                            <a:lnTo>
                              <a:pt x="384" y="245"/>
                            </a:lnTo>
                            <a:lnTo>
                              <a:pt x="382" y="244"/>
                            </a:lnTo>
                            <a:lnTo>
                              <a:pt x="368" y="241"/>
                            </a:lnTo>
                            <a:lnTo>
                              <a:pt x="355" y="244"/>
                            </a:lnTo>
                            <a:lnTo>
                              <a:pt x="345" y="250"/>
                            </a:lnTo>
                            <a:lnTo>
                              <a:pt x="338" y="260"/>
                            </a:lnTo>
                            <a:lnTo>
                              <a:pt x="336" y="273"/>
                            </a:lnTo>
                            <a:lnTo>
                              <a:pt x="338" y="285"/>
                            </a:lnTo>
                            <a:lnTo>
                              <a:pt x="345" y="295"/>
                            </a:lnTo>
                            <a:lnTo>
                              <a:pt x="355" y="302"/>
                            </a:lnTo>
                            <a:lnTo>
                              <a:pt x="368" y="304"/>
                            </a:lnTo>
                            <a:lnTo>
                              <a:pt x="382" y="302"/>
                            </a:lnTo>
                            <a:lnTo>
                              <a:pt x="392" y="295"/>
                            </a:lnTo>
                            <a:lnTo>
                              <a:pt x="396" y="289"/>
                            </a:lnTo>
                            <a:lnTo>
                              <a:pt x="399" y="285"/>
                            </a:lnTo>
                            <a:lnTo>
                              <a:pt x="401" y="273"/>
                            </a:lnTo>
                            <a:close/>
                            <a:moveTo>
                              <a:pt x="449" y="112"/>
                            </a:moveTo>
                            <a:lnTo>
                              <a:pt x="433" y="110"/>
                            </a:lnTo>
                            <a:lnTo>
                              <a:pt x="431" y="116"/>
                            </a:lnTo>
                            <a:lnTo>
                              <a:pt x="426" y="121"/>
                            </a:lnTo>
                            <a:lnTo>
                              <a:pt x="411" y="121"/>
                            </a:lnTo>
                            <a:lnTo>
                              <a:pt x="404" y="114"/>
                            </a:lnTo>
                            <a:lnTo>
                              <a:pt x="404" y="94"/>
                            </a:lnTo>
                            <a:lnTo>
                              <a:pt x="411" y="87"/>
                            </a:lnTo>
                            <a:lnTo>
                              <a:pt x="426" y="87"/>
                            </a:lnTo>
                            <a:lnTo>
                              <a:pt x="431" y="91"/>
                            </a:lnTo>
                            <a:lnTo>
                              <a:pt x="433" y="97"/>
                            </a:lnTo>
                            <a:lnTo>
                              <a:pt x="449" y="95"/>
                            </a:lnTo>
                            <a:lnTo>
                              <a:pt x="448" y="87"/>
                            </a:lnTo>
                            <a:lnTo>
                              <a:pt x="447" y="82"/>
                            </a:lnTo>
                            <a:lnTo>
                              <a:pt x="434" y="72"/>
                            </a:lnTo>
                            <a:lnTo>
                              <a:pt x="419" y="72"/>
                            </a:lnTo>
                            <a:lnTo>
                              <a:pt x="406" y="74"/>
                            </a:lnTo>
                            <a:lnTo>
                              <a:pt x="396" y="81"/>
                            </a:lnTo>
                            <a:lnTo>
                              <a:pt x="390" y="91"/>
                            </a:lnTo>
                            <a:lnTo>
                              <a:pt x="387" y="104"/>
                            </a:lnTo>
                            <a:lnTo>
                              <a:pt x="390" y="116"/>
                            </a:lnTo>
                            <a:lnTo>
                              <a:pt x="396" y="126"/>
                            </a:lnTo>
                            <a:lnTo>
                              <a:pt x="406" y="133"/>
                            </a:lnTo>
                            <a:lnTo>
                              <a:pt x="419" y="135"/>
                            </a:lnTo>
                            <a:lnTo>
                              <a:pt x="434" y="135"/>
                            </a:lnTo>
                            <a:lnTo>
                              <a:pt x="447" y="125"/>
                            </a:lnTo>
                            <a:lnTo>
                              <a:pt x="447" y="121"/>
                            </a:lnTo>
                            <a:lnTo>
                              <a:pt x="449" y="112"/>
                            </a:lnTo>
                            <a:close/>
                            <a:moveTo>
                              <a:pt x="503" y="251"/>
                            </a:moveTo>
                            <a:lnTo>
                              <a:pt x="493" y="241"/>
                            </a:lnTo>
                            <a:lnTo>
                              <a:pt x="472" y="241"/>
                            </a:lnTo>
                            <a:lnTo>
                              <a:pt x="464" y="245"/>
                            </a:lnTo>
                            <a:lnTo>
                              <a:pt x="461" y="252"/>
                            </a:lnTo>
                            <a:lnTo>
                              <a:pt x="460" y="251"/>
                            </a:lnTo>
                            <a:lnTo>
                              <a:pt x="457" y="245"/>
                            </a:lnTo>
                            <a:lnTo>
                              <a:pt x="450" y="241"/>
                            </a:lnTo>
                            <a:lnTo>
                              <a:pt x="435" y="241"/>
                            </a:lnTo>
                            <a:lnTo>
                              <a:pt x="428" y="245"/>
                            </a:lnTo>
                            <a:lnTo>
                              <a:pt x="425" y="251"/>
                            </a:lnTo>
                            <a:lnTo>
                              <a:pt x="425" y="244"/>
                            </a:lnTo>
                            <a:lnTo>
                              <a:pt x="408" y="244"/>
                            </a:lnTo>
                            <a:lnTo>
                              <a:pt x="408" y="302"/>
                            </a:lnTo>
                            <a:lnTo>
                              <a:pt x="425" y="302"/>
                            </a:lnTo>
                            <a:lnTo>
                              <a:pt x="425" y="261"/>
                            </a:lnTo>
                            <a:lnTo>
                              <a:pt x="430" y="256"/>
                            </a:lnTo>
                            <a:lnTo>
                              <a:pt x="443" y="256"/>
                            </a:lnTo>
                            <a:lnTo>
                              <a:pt x="447" y="261"/>
                            </a:lnTo>
                            <a:lnTo>
                              <a:pt x="447" y="302"/>
                            </a:lnTo>
                            <a:lnTo>
                              <a:pt x="464" y="302"/>
                            </a:lnTo>
                            <a:lnTo>
                              <a:pt x="464" y="261"/>
                            </a:lnTo>
                            <a:lnTo>
                              <a:pt x="468" y="256"/>
                            </a:lnTo>
                            <a:lnTo>
                              <a:pt x="475" y="256"/>
                            </a:lnTo>
                            <a:lnTo>
                              <a:pt x="481" y="257"/>
                            </a:lnTo>
                            <a:lnTo>
                              <a:pt x="485" y="261"/>
                            </a:lnTo>
                            <a:lnTo>
                              <a:pt x="486" y="302"/>
                            </a:lnTo>
                            <a:lnTo>
                              <a:pt x="503" y="302"/>
                            </a:lnTo>
                            <a:lnTo>
                              <a:pt x="503" y="256"/>
                            </a:lnTo>
                            <a:lnTo>
                              <a:pt x="503" y="252"/>
                            </a:lnTo>
                            <a:lnTo>
                              <a:pt x="503" y="251"/>
                            </a:lnTo>
                            <a:close/>
                            <a:moveTo>
                              <a:pt x="513" y="82"/>
                            </a:moveTo>
                            <a:lnTo>
                              <a:pt x="513" y="81"/>
                            </a:lnTo>
                            <a:lnTo>
                              <a:pt x="505" y="72"/>
                            </a:lnTo>
                            <a:lnTo>
                              <a:pt x="484" y="72"/>
                            </a:lnTo>
                            <a:lnTo>
                              <a:pt x="477" y="75"/>
                            </a:lnTo>
                            <a:lnTo>
                              <a:pt x="473" y="81"/>
                            </a:lnTo>
                            <a:lnTo>
                              <a:pt x="473" y="48"/>
                            </a:lnTo>
                            <a:lnTo>
                              <a:pt x="456" y="48"/>
                            </a:lnTo>
                            <a:lnTo>
                              <a:pt x="456" y="133"/>
                            </a:lnTo>
                            <a:lnTo>
                              <a:pt x="473" y="133"/>
                            </a:lnTo>
                            <a:lnTo>
                              <a:pt x="473" y="93"/>
                            </a:lnTo>
                            <a:lnTo>
                              <a:pt x="479" y="87"/>
                            </a:lnTo>
                            <a:lnTo>
                              <a:pt x="485" y="87"/>
                            </a:lnTo>
                            <a:lnTo>
                              <a:pt x="492" y="87"/>
                            </a:lnTo>
                            <a:lnTo>
                              <a:pt x="496" y="92"/>
                            </a:lnTo>
                            <a:lnTo>
                              <a:pt x="496" y="133"/>
                            </a:lnTo>
                            <a:lnTo>
                              <a:pt x="513" y="133"/>
                            </a:lnTo>
                            <a:lnTo>
                              <a:pt x="513" y="87"/>
                            </a:lnTo>
                            <a:lnTo>
                              <a:pt x="513" y="82"/>
                            </a:lnTo>
                            <a:close/>
                            <a:moveTo>
                              <a:pt x="576" y="273"/>
                            </a:moveTo>
                            <a:lnTo>
                              <a:pt x="574" y="260"/>
                            </a:lnTo>
                            <a:lnTo>
                              <a:pt x="572" y="257"/>
                            </a:lnTo>
                            <a:lnTo>
                              <a:pt x="568" y="251"/>
                            </a:lnTo>
                            <a:lnTo>
                              <a:pt x="568" y="250"/>
                            </a:lnTo>
                            <a:lnTo>
                              <a:pt x="559" y="244"/>
                            </a:lnTo>
                            <a:lnTo>
                              <a:pt x="559" y="263"/>
                            </a:lnTo>
                            <a:lnTo>
                              <a:pt x="559" y="282"/>
                            </a:lnTo>
                            <a:lnTo>
                              <a:pt x="552" y="289"/>
                            </a:lnTo>
                            <a:lnTo>
                              <a:pt x="535" y="289"/>
                            </a:lnTo>
                            <a:lnTo>
                              <a:pt x="528" y="282"/>
                            </a:lnTo>
                            <a:lnTo>
                              <a:pt x="528" y="263"/>
                            </a:lnTo>
                            <a:lnTo>
                              <a:pt x="535" y="257"/>
                            </a:lnTo>
                            <a:lnTo>
                              <a:pt x="552" y="257"/>
                            </a:lnTo>
                            <a:lnTo>
                              <a:pt x="559" y="263"/>
                            </a:lnTo>
                            <a:lnTo>
                              <a:pt x="559" y="244"/>
                            </a:lnTo>
                            <a:lnTo>
                              <a:pt x="548" y="241"/>
                            </a:lnTo>
                            <a:lnTo>
                              <a:pt x="540" y="241"/>
                            </a:lnTo>
                            <a:lnTo>
                              <a:pt x="533" y="245"/>
                            </a:lnTo>
                            <a:lnTo>
                              <a:pt x="529" y="251"/>
                            </a:lnTo>
                            <a:lnTo>
                              <a:pt x="529" y="244"/>
                            </a:lnTo>
                            <a:lnTo>
                              <a:pt x="512" y="244"/>
                            </a:lnTo>
                            <a:lnTo>
                              <a:pt x="512" y="328"/>
                            </a:lnTo>
                            <a:lnTo>
                              <a:pt x="529" y="328"/>
                            </a:lnTo>
                            <a:lnTo>
                              <a:pt x="529" y="295"/>
                            </a:lnTo>
                            <a:lnTo>
                              <a:pt x="534" y="301"/>
                            </a:lnTo>
                            <a:lnTo>
                              <a:pt x="540" y="304"/>
                            </a:lnTo>
                            <a:lnTo>
                              <a:pt x="548" y="304"/>
                            </a:lnTo>
                            <a:lnTo>
                              <a:pt x="559" y="302"/>
                            </a:lnTo>
                            <a:lnTo>
                              <a:pt x="568" y="295"/>
                            </a:lnTo>
                            <a:lnTo>
                              <a:pt x="572" y="289"/>
                            </a:lnTo>
                            <a:lnTo>
                              <a:pt x="574" y="285"/>
                            </a:lnTo>
                            <a:lnTo>
                              <a:pt x="576" y="273"/>
                            </a:lnTo>
                            <a:close/>
                            <a:moveTo>
                              <a:pt x="642" y="244"/>
                            </a:moveTo>
                            <a:lnTo>
                              <a:pt x="625" y="244"/>
                            </a:lnTo>
                            <a:lnTo>
                              <a:pt x="625" y="284"/>
                            </a:lnTo>
                            <a:lnTo>
                              <a:pt x="619" y="289"/>
                            </a:lnTo>
                            <a:lnTo>
                              <a:pt x="606" y="289"/>
                            </a:lnTo>
                            <a:lnTo>
                              <a:pt x="602" y="284"/>
                            </a:lnTo>
                            <a:lnTo>
                              <a:pt x="602" y="244"/>
                            </a:lnTo>
                            <a:lnTo>
                              <a:pt x="585" y="244"/>
                            </a:lnTo>
                            <a:lnTo>
                              <a:pt x="585" y="294"/>
                            </a:lnTo>
                            <a:lnTo>
                              <a:pt x="593" y="304"/>
                            </a:lnTo>
                            <a:lnTo>
                              <a:pt x="614" y="304"/>
                            </a:lnTo>
                            <a:lnTo>
                              <a:pt x="621" y="300"/>
                            </a:lnTo>
                            <a:lnTo>
                              <a:pt x="625" y="294"/>
                            </a:lnTo>
                            <a:lnTo>
                              <a:pt x="625" y="302"/>
                            </a:lnTo>
                            <a:lnTo>
                              <a:pt x="642" y="302"/>
                            </a:lnTo>
                            <a:lnTo>
                              <a:pt x="642" y="294"/>
                            </a:lnTo>
                            <a:lnTo>
                              <a:pt x="642" y="289"/>
                            </a:lnTo>
                            <a:lnTo>
                              <a:pt x="642" y="244"/>
                            </a:lnTo>
                            <a:close/>
                            <a:moveTo>
                              <a:pt x="687" y="289"/>
                            </a:moveTo>
                            <a:lnTo>
                              <a:pt x="685" y="289"/>
                            </a:lnTo>
                            <a:lnTo>
                              <a:pt x="683" y="289"/>
                            </a:lnTo>
                            <a:lnTo>
                              <a:pt x="677" y="289"/>
                            </a:lnTo>
                            <a:lnTo>
                              <a:pt x="674" y="286"/>
                            </a:lnTo>
                            <a:lnTo>
                              <a:pt x="674" y="257"/>
                            </a:lnTo>
                            <a:lnTo>
                              <a:pt x="687" y="257"/>
                            </a:lnTo>
                            <a:lnTo>
                              <a:pt x="687" y="244"/>
                            </a:lnTo>
                            <a:lnTo>
                              <a:pt x="674" y="244"/>
                            </a:lnTo>
                            <a:lnTo>
                              <a:pt x="674" y="229"/>
                            </a:lnTo>
                            <a:lnTo>
                              <a:pt x="659" y="229"/>
                            </a:lnTo>
                            <a:lnTo>
                              <a:pt x="657" y="244"/>
                            </a:lnTo>
                            <a:lnTo>
                              <a:pt x="648" y="244"/>
                            </a:lnTo>
                            <a:lnTo>
                              <a:pt x="648" y="257"/>
                            </a:lnTo>
                            <a:lnTo>
                              <a:pt x="656" y="257"/>
                            </a:lnTo>
                            <a:lnTo>
                              <a:pt x="656" y="295"/>
                            </a:lnTo>
                            <a:lnTo>
                              <a:pt x="664" y="304"/>
                            </a:lnTo>
                            <a:lnTo>
                              <a:pt x="679" y="304"/>
                            </a:lnTo>
                            <a:lnTo>
                              <a:pt x="684" y="304"/>
                            </a:lnTo>
                            <a:lnTo>
                              <a:pt x="687" y="302"/>
                            </a:lnTo>
                            <a:lnTo>
                              <a:pt x="687" y="289"/>
                            </a:lnTo>
                            <a:close/>
                            <a:moveTo>
                              <a:pt x="713" y="244"/>
                            </a:moveTo>
                            <a:lnTo>
                              <a:pt x="696" y="244"/>
                            </a:lnTo>
                            <a:lnTo>
                              <a:pt x="696" y="302"/>
                            </a:lnTo>
                            <a:lnTo>
                              <a:pt x="713" y="302"/>
                            </a:lnTo>
                            <a:lnTo>
                              <a:pt x="713" y="244"/>
                            </a:lnTo>
                            <a:close/>
                            <a:moveTo>
                              <a:pt x="715" y="221"/>
                            </a:moveTo>
                            <a:lnTo>
                              <a:pt x="711" y="217"/>
                            </a:lnTo>
                            <a:lnTo>
                              <a:pt x="699" y="217"/>
                            </a:lnTo>
                            <a:lnTo>
                              <a:pt x="695" y="221"/>
                            </a:lnTo>
                            <a:lnTo>
                              <a:pt x="695" y="232"/>
                            </a:lnTo>
                            <a:lnTo>
                              <a:pt x="699" y="236"/>
                            </a:lnTo>
                            <a:lnTo>
                              <a:pt x="711" y="236"/>
                            </a:lnTo>
                            <a:lnTo>
                              <a:pt x="715" y="232"/>
                            </a:lnTo>
                            <a:lnTo>
                              <a:pt x="715" y="221"/>
                            </a:lnTo>
                            <a:close/>
                            <a:moveTo>
                              <a:pt x="782" y="251"/>
                            </a:moveTo>
                            <a:lnTo>
                              <a:pt x="773" y="241"/>
                            </a:lnTo>
                            <a:lnTo>
                              <a:pt x="753" y="241"/>
                            </a:lnTo>
                            <a:lnTo>
                              <a:pt x="746" y="245"/>
                            </a:lnTo>
                            <a:lnTo>
                              <a:pt x="742" y="251"/>
                            </a:lnTo>
                            <a:lnTo>
                              <a:pt x="742" y="244"/>
                            </a:lnTo>
                            <a:lnTo>
                              <a:pt x="725" y="244"/>
                            </a:lnTo>
                            <a:lnTo>
                              <a:pt x="725" y="302"/>
                            </a:lnTo>
                            <a:lnTo>
                              <a:pt x="742" y="302"/>
                            </a:lnTo>
                            <a:lnTo>
                              <a:pt x="742" y="262"/>
                            </a:lnTo>
                            <a:lnTo>
                              <a:pt x="748" y="256"/>
                            </a:lnTo>
                            <a:lnTo>
                              <a:pt x="761" y="256"/>
                            </a:lnTo>
                            <a:lnTo>
                              <a:pt x="765" y="261"/>
                            </a:lnTo>
                            <a:lnTo>
                              <a:pt x="765" y="302"/>
                            </a:lnTo>
                            <a:lnTo>
                              <a:pt x="782" y="302"/>
                            </a:lnTo>
                            <a:lnTo>
                              <a:pt x="782" y="256"/>
                            </a:lnTo>
                            <a:lnTo>
                              <a:pt x="782" y="251"/>
                            </a:lnTo>
                            <a:close/>
                            <a:moveTo>
                              <a:pt x="853" y="244"/>
                            </a:moveTo>
                            <a:lnTo>
                              <a:pt x="836" y="244"/>
                            </a:lnTo>
                            <a:lnTo>
                              <a:pt x="836" y="263"/>
                            </a:lnTo>
                            <a:lnTo>
                              <a:pt x="836" y="282"/>
                            </a:lnTo>
                            <a:lnTo>
                              <a:pt x="830" y="289"/>
                            </a:lnTo>
                            <a:lnTo>
                              <a:pt x="812" y="289"/>
                            </a:lnTo>
                            <a:lnTo>
                              <a:pt x="806" y="282"/>
                            </a:lnTo>
                            <a:lnTo>
                              <a:pt x="806" y="263"/>
                            </a:lnTo>
                            <a:lnTo>
                              <a:pt x="812" y="256"/>
                            </a:lnTo>
                            <a:lnTo>
                              <a:pt x="830" y="256"/>
                            </a:lnTo>
                            <a:lnTo>
                              <a:pt x="836" y="263"/>
                            </a:lnTo>
                            <a:lnTo>
                              <a:pt x="836" y="244"/>
                            </a:lnTo>
                            <a:lnTo>
                              <a:pt x="836" y="251"/>
                            </a:lnTo>
                            <a:lnTo>
                              <a:pt x="831" y="245"/>
                            </a:lnTo>
                            <a:lnTo>
                              <a:pt x="825" y="241"/>
                            </a:lnTo>
                            <a:lnTo>
                              <a:pt x="816" y="241"/>
                            </a:lnTo>
                            <a:lnTo>
                              <a:pt x="805" y="244"/>
                            </a:lnTo>
                            <a:lnTo>
                              <a:pt x="797" y="250"/>
                            </a:lnTo>
                            <a:lnTo>
                              <a:pt x="791" y="260"/>
                            </a:lnTo>
                            <a:lnTo>
                              <a:pt x="789" y="273"/>
                            </a:lnTo>
                            <a:lnTo>
                              <a:pt x="791" y="285"/>
                            </a:lnTo>
                            <a:lnTo>
                              <a:pt x="797" y="294"/>
                            </a:lnTo>
                            <a:lnTo>
                              <a:pt x="805" y="301"/>
                            </a:lnTo>
                            <a:lnTo>
                              <a:pt x="816" y="303"/>
                            </a:lnTo>
                            <a:lnTo>
                              <a:pt x="824" y="303"/>
                            </a:lnTo>
                            <a:lnTo>
                              <a:pt x="831" y="299"/>
                            </a:lnTo>
                            <a:lnTo>
                              <a:pt x="836" y="294"/>
                            </a:lnTo>
                            <a:lnTo>
                              <a:pt x="836" y="311"/>
                            </a:lnTo>
                            <a:lnTo>
                              <a:pt x="830" y="317"/>
                            </a:lnTo>
                            <a:lnTo>
                              <a:pt x="814" y="317"/>
                            </a:lnTo>
                            <a:lnTo>
                              <a:pt x="808" y="312"/>
                            </a:lnTo>
                            <a:lnTo>
                              <a:pt x="806" y="305"/>
                            </a:lnTo>
                            <a:lnTo>
                              <a:pt x="791" y="307"/>
                            </a:lnTo>
                            <a:lnTo>
                              <a:pt x="793" y="321"/>
                            </a:lnTo>
                            <a:lnTo>
                              <a:pt x="806" y="330"/>
                            </a:lnTo>
                            <a:lnTo>
                              <a:pt x="822" y="330"/>
                            </a:lnTo>
                            <a:lnTo>
                              <a:pt x="834" y="328"/>
                            </a:lnTo>
                            <a:lnTo>
                              <a:pt x="844" y="323"/>
                            </a:lnTo>
                            <a:lnTo>
                              <a:pt x="848" y="317"/>
                            </a:lnTo>
                            <a:lnTo>
                              <a:pt x="850" y="313"/>
                            </a:lnTo>
                            <a:lnTo>
                              <a:pt x="853" y="301"/>
                            </a:lnTo>
                            <a:lnTo>
                              <a:pt x="853" y="294"/>
                            </a:lnTo>
                            <a:lnTo>
                              <a:pt x="853" y="289"/>
                            </a:lnTo>
                            <a:lnTo>
                              <a:pt x="853" y="256"/>
                            </a:lnTo>
                            <a:lnTo>
                              <a:pt x="853" y="251"/>
                            </a:lnTo>
                            <a:lnTo>
                              <a:pt x="853" y="244"/>
                            </a:lnTo>
                            <a:close/>
                            <a:moveTo>
                              <a:pt x="921" y="175"/>
                            </a:moveTo>
                            <a:lnTo>
                              <a:pt x="902" y="175"/>
                            </a:lnTo>
                            <a:lnTo>
                              <a:pt x="902" y="194"/>
                            </a:lnTo>
                            <a:lnTo>
                              <a:pt x="902" y="350"/>
                            </a:lnTo>
                            <a:lnTo>
                              <a:pt x="200" y="350"/>
                            </a:lnTo>
                            <a:lnTo>
                              <a:pt x="200" y="194"/>
                            </a:lnTo>
                            <a:lnTo>
                              <a:pt x="902" y="194"/>
                            </a:lnTo>
                            <a:lnTo>
                              <a:pt x="902" y="175"/>
                            </a:lnTo>
                            <a:lnTo>
                              <a:pt x="578" y="175"/>
                            </a:lnTo>
                            <a:lnTo>
                              <a:pt x="578" y="19"/>
                            </a:lnTo>
                            <a:lnTo>
                              <a:pt x="578" y="0"/>
                            </a:lnTo>
                            <a:lnTo>
                              <a:pt x="559" y="0"/>
                            </a:lnTo>
                            <a:lnTo>
                              <a:pt x="559" y="19"/>
                            </a:lnTo>
                            <a:lnTo>
                              <a:pt x="559" y="175"/>
                            </a:lnTo>
                            <a:lnTo>
                              <a:pt x="144" y="175"/>
                            </a:lnTo>
                            <a:lnTo>
                              <a:pt x="144" y="19"/>
                            </a:lnTo>
                            <a:lnTo>
                              <a:pt x="559" y="19"/>
                            </a:lnTo>
                            <a:lnTo>
                              <a:pt x="559" y="0"/>
                            </a:lnTo>
                            <a:lnTo>
                              <a:pt x="125" y="0"/>
                            </a:lnTo>
                            <a:lnTo>
                              <a:pt x="0" y="126"/>
                            </a:lnTo>
                            <a:lnTo>
                              <a:pt x="0" y="319"/>
                            </a:lnTo>
                            <a:lnTo>
                              <a:pt x="56" y="319"/>
                            </a:lnTo>
                            <a:lnTo>
                              <a:pt x="56" y="494"/>
                            </a:lnTo>
                            <a:lnTo>
                              <a:pt x="795" y="494"/>
                            </a:lnTo>
                            <a:lnTo>
                              <a:pt x="921" y="369"/>
                            </a:lnTo>
                            <a:lnTo>
                              <a:pt x="921" y="350"/>
                            </a:lnTo>
                            <a:lnTo>
                              <a:pt x="921" y="194"/>
                            </a:lnTo>
                            <a:lnTo>
                              <a:pt x="921" y="175"/>
                            </a:lnTo>
                            <a:close/>
                          </a:path>
                        </a:pathLst>
                      </a:custGeom>
                      <a:solidFill>
                        <a:srgbClr val="F47D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142F2" id="docshape138" o:spid="_x0000_s1026" style="position:absolute;margin-left:28.45pt;margin-top:19.3pt;width:46.1pt;height:24.75pt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" path="m252,52r-68,l184,68r24,l208,133r20,l228,68r24,l252,52xm310,107r,-4l309,98r-2,-7l304,85r-3,-4l292,75r,23l264,98r1,-8l270,85r16,l291,91r1,7l292,75r-1,-1l278,72r-13,2l255,81r-6,9l248,91r-2,12l248,116r7,10l265,133r13,2l292,135r13,-8l306,122r2,-7l292,113r-2,5l285,122r-14,l265,117r-1,-9l309,108r1,-1xm330,250r-4,-13l324,234r-7,-7l305,220r-15,-2l273,221r-14,9l250,244r-3,17l250,279r9,13l273,302r17,3l305,302r12,-6l324,288r2,-2l330,274r-17,-2l310,281r-9,7l276,288,266,277r,-31l276,234r25,l310,242r3,10l330,250xm380,74r-18,l362,83r,-1l362,94r,19l356,120r-18,l332,113r,-19l338,87r18,l362,94r,-12l358,76r-7,-4l343,72r-12,2l323,81r-6,10l315,104r2,12l323,126r8,7l343,135r8,l358,131r4,-6l362,133r18,l380,125r,-5l380,87r,-4l380,74xm401,273r-2,-13l396,256r-4,-6l384,245r,18l384,282r-7,7l360,289r-7,-7l353,263r7,-7l377,256r7,7l384,245r-2,-1l368,241r-13,3l345,250r-7,10l336,273r2,12l345,295r10,7l368,304r14,-2l392,295r4,-6l399,285r2,-12xm449,112r-16,-2l431,116r-5,5l411,121r-7,-7l404,94r7,-7l426,87r5,4l433,97r16,-2l448,87r-1,-5l434,72r-15,l406,74r-10,7l390,91r-3,13l390,116r6,10l406,133r13,2l434,135r13,-10l447,121r2,-9xm503,251l493,241r-21,l464,245r-3,7l460,251r-3,-6l450,241r-15,l428,245r-3,6l425,244r-17,l408,302r17,l425,261r5,-5l443,256r4,5l447,302r17,l464,261r4,-5l475,256r6,1l485,261r1,41l503,302r,-46l503,252r,-1xm513,82r,-1l505,72r-21,l477,75r-4,6l473,48r-17,l456,133r17,l473,93r6,-6l485,87r7,l496,92r,41l513,133r,-46l513,82xm576,273r-2,-13l572,257r-4,-6l568,250r-9,-6l559,263r,19l552,289r-17,l528,282r,-19l535,257r17,l559,263r,-19l548,241r-8,l533,245r-4,6l529,244r-17,l512,328r17,l529,295r5,6l540,304r8,l559,302r9,-7l572,289r2,-4l576,273xm642,244r-17,l625,284r-6,5l606,289r-4,-5l602,244r-17,l585,294r8,10l614,304r7,-4l625,294r,8l642,302r,-8l642,289r,-45xm687,289r-2,l683,289r-6,l674,286r,-29l687,257r,-13l674,244r,-15l659,229r-2,15l648,244r,13l656,257r,38l664,304r15,l684,304r3,-2l687,289xm713,244r-17,l696,302r17,l713,244xm715,221r-4,-4l699,217r-4,4l695,232r4,4l711,236r4,-4l715,221xm782,251r-9,-10l753,241r-7,4l742,251r,-7l725,244r,58l742,302r,-40l748,256r13,l765,261r,41l782,302r,-46l782,251xm853,244r-17,l836,263r,19l830,289r-18,l806,282r,-19l812,256r18,l836,263r,-19l836,251r-5,-6l825,241r-9,l805,244r-8,6l791,260r-2,13l791,285r6,9l805,301r11,2l824,303r7,-4l836,294r,17l830,317r-16,l808,312r-2,-7l791,307r2,14l806,330r16,l834,328r10,-5l848,317r2,-4l853,301r,-7l853,289r,-33l853,251r,-7xm921,175r-19,l902,194r,156l200,350r,-156l902,194r,-19l578,175r,-156l578,,559,r,19l559,175r-415,l144,19r415,l559,,125,,,126,,319r56,l56,494r739,l921,369r,-19l921,194r,-19xe" fillcolor="#f47d30" stroked="f">
              <v:path arrowok="t" o:connecttype="custom" o:connectlocs="144780,288290;193040,299085;181610,299085;161925,296545;176530,330835;180975,322580;209550,403860;164465,391160;193675,436880;191135,427990;198755,405130;229870,316865;229870,304800;201295,302895;227330,328295;241300,297815;243840,412115;239395,407670;214630,410210;248920,432435;270510,321945;274955,306705;251460,296545;275590,330835;294640,400685;269875,404495;281305,407670;305435,408305;325755,297180;289560,275590;314960,303530;363220,408305;350520,428625;354965,400050;325120,453390;360680,432435;396875,425450;376555,438150;407670,428625;427990,408305;411480,400050;436245,436880;452755,400050;451485,394970;471170,404495;483235,407670;530860,400050;515620,407670;523875,398145;506095,431800;527050,446405;521970,454660;541655,428625;572770,467360;367030,245110;354965,245110;584835,479425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3520" behindDoc="1" locked="0" layoutInCell="1" allowOverlap="1" wp14:anchorId="5A07DE24" wp14:editId="7AE1EFDA">
              <wp:simplePos x="0" y="0"/>
              <wp:positionH relativeFrom="page">
                <wp:posOffset>5069840</wp:posOffset>
              </wp:positionH>
              <wp:positionV relativeFrom="page">
                <wp:posOffset>339725</wp:posOffset>
              </wp:positionV>
              <wp:extent cx="1529715" cy="144780"/>
              <wp:effectExtent l="0" t="0" r="0" b="0"/>
              <wp:wrapNone/>
              <wp:docPr id="2" name="docshape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97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509CB" w14:textId="77777777" w:rsidR="00F26178" w:rsidRDefault="00CF44EB">
                          <w:pPr>
                            <w:spacing w:before="18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5F6062"/>
                              <w:sz w:val="16"/>
                            </w:rPr>
                            <w:t>Key</w:t>
                          </w:r>
                          <w:r>
                            <w:rPr>
                              <w:color w:val="5F6062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6062"/>
                              <w:sz w:val="16"/>
                            </w:rPr>
                            <w:t>Stage</w:t>
                          </w:r>
                          <w:r>
                            <w:rPr>
                              <w:color w:val="5F6062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6062"/>
                              <w:sz w:val="16"/>
                            </w:rPr>
                            <w:t>1</w:t>
                          </w:r>
                          <w:r>
                            <w:rPr>
                              <w:color w:val="5F6062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6062"/>
                              <w:sz w:val="16"/>
                            </w:rPr>
                            <w:t>Teacher</w:t>
                          </w:r>
                          <w:r>
                            <w:rPr>
                              <w:color w:val="5F6062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6062"/>
                              <w:sz w:val="16"/>
                            </w:rPr>
                            <w:t>Guide</w:t>
                          </w:r>
                          <w:r>
                            <w:rPr>
                              <w:color w:val="5F6062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7D30"/>
                              <w:w w:val="85"/>
                              <w:sz w:val="16"/>
                            </w:rPr>
                            <w:t>|</w:t>
                          </w:r>
                          <w:r>
                            <w:rPr>
                              <w:color w:val="F47D30"/>
                              <w:spacing w:val="39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5F606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7DE24" id="_x0000_t202" coordsize="21600,21600" o:spt="202" path="m,l,21600r21600,l21600,xe">
              <v:stroke joinstyle="miter"/>
              <v:path gradientshapeok="t" o:connecttype="rect"/>
            </v:shapetype>
            <v:shape id="docshape139" o:spid="_x0000_s1032" type="#_x0000_t202" style="position:absolute;margin-left:399.2pt;margin-top:26.75pt;width:120.45pt;height:11.4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" filled="f" stroked="f">
              <v:textbox inset="0,0,0,0">
                <w:txbxContent>
                  <w:p w14:paraId="4AA509CB" w14:textId="77777777" w:rsidR="00F26178" w:rsidRDefault="00CF44EB">
                    <w:pPr>
                      <w:spacing w:before="18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5F6062"/>
                        <w:sz w:val="16"/>
                      </w:rPr>
                      <w:t>Key</w:t>
                    </w:r>
                    <w:r>
                      <w:rPr>
                        <w:color w:val="5F6062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5F6062"/>
                        <w:sz w:val="16"/>
                      </w:rPr>
                      <w:t>Stage</w:t>
                    </w:r>
                    <w:r>
                      <w:rPr>
                        <w:color w:val="5F6062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5F6062"/>
                        <w:sz w:val="16"/>
                      </w:rPr>
                      <w:t>1</w:t>
                    </w:r>
                    <w:r>
                      <w:rPr>
                        <w:color w:val="5F6062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5F6062"/>
                        <w:sz w:val="16"/>
                      </w:rPr>
                      <w:t>Teacher</w:t>
                    </w:r>
                    <w:r>
                      <w:rPr>
                        <w:color w:val="5F6062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5F6062"/>
                        <w:sz w:val="16"/>
                      </w:rPr>
                      <w:t>Guide</w:t>
                    </w:r>
                    <w:r>
                      <w:rPr>
                        <w:color w:val="5F6062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F47D30"/>
                        <w:w w:val="85"/>
                        <w:sz w:val="16"/>
                      </w:rPr>
                      <w:t>|</w:t>
                    </w:r>
                    <w:r>
                      <w:rPr>
                        <w:color w:val="F47D30"/>
                        <w:spacing w:val="39"/>
                        <w:w w:val="8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5F606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34B"/>
    <w:multiLevelType w:val="hybridMultilevel"/>
    <w:tmpl w:val="10BE928A"/>
    <w:lvl w:ilvl="0" w:tplc="5A4A222C">
      <w:start w:val="2"/>
      <w:numFmt w:val="decimal"/>
      <w:lvlText w:val="%1"/>
      <w:lvlJc w:val="left"/>
      <w:pPr>
        <w:ind w:left="60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7AF0CB52">
      <w:numFmt w:val="bullet"/>
      <w:lvlText w:val="•"/>
      <w:lvlJc w:val="left"/>
      <w:pPr>
        <w:ind w:left="736" w:hanging="480"/>
      </w:pPr>
      <w:rPr>
        <w:rFonts w:hint="default"/>
        <w:lang w:val="en-GB" w:eastAsia="en-US" w:bidi="ar-SA"/>
      </w:rPr>
    </w:lvl>
    <w:lvl w:ilvl="2" w:tplc="89761734">
      <w:numFmt w:val="bullet"/>
      <w:lvlText w:val="•"/>
      <w:lvlJc w:val="left"/>
      <w:pPr>
        <w:ind w:left="873" w:hanging="480"/>
      </w:pPr>
      <w:rPr>
        <w:rFonts w:hint="default"/>
        <w:lang w:val="en-GB" w:eastAsia="en-US" w:bidi="ar-SA"/>
      </w:rPr>
    </w:lvl>
    <w:lvl w:ilvl="3" w:tplc="84AA1396">
      <w:numFmt w:val="bullet"/>
      <w:lvlText w:val="•"/>
      <w:lvlJc w:val="left"/>
      <w:pPr>
        <w:ind w:left="1010" w:hanging="480"/>
      </w:pPr>
      <w:rPr>
        <w:rFonts w:hint="default"/>
        <w:lang w:val="en-GB" w:eastAsia="en-US" w:bidi="ar-SA"/>
      </w:rPr>
    </w:lvl>
    <w:lvl w:ilvl="4" w:tplc="AFFA8B20">
      <w:numFmt w:val="bullet"/>
      <w:lvlText w:val="•"/>
      <w:lvlJc w:val="left"/>
      <w:pPr>
        <w:ind w:left="1147" w:hanging="480"/>
      </w:pPr>
      <w:rPr>
        <w:rFonts w:hint="default"/>
        <w:lang w:val="en-GB" w:eastAsia="en-US" w:bidi="ar-SA"/>
      </w:rPr>
    </w:lvl>
    <w:lvl w:ilvl="5" w:tplc="ADF64F60">
      <w:numFmt w:val="bullet"/>
      <w:lvlText w:val="•"/>
      <w:lvlJc w:val="left"/>
      <w:pPr>
        <w:ind w:left="1284" w:hanging="480"/>
      </w:pPr>
      <w:rPr>
        <w:rFonts w:hint="default"/>
        <w:lang w:val="en-GB" w:eastAsia="en-US" w:bidi="ar-SA"/>
      </w:rPr>
    </w:lvl>
    <w:lvl w:ilvl="6" w:tplc="A246FC70">
      <w:numFmt w:val="bullet"/>
      <w:lvlText w:val="•"/>
      <w:lvlJc w:val="left"/>
      <w:pPr>
        <w:ind w:left="1421" w:hanging="480"/>
      </w:pPr>
      <w:rPr>
        <w:rFonts w:hint="default"/>
        <w:lang w:val="en-GB" w:eastAsia="en-US" w:bidi="ar-SA"/>
      </w:rPr>
    </w:lvl>
    <w:lvl w:ilvl="7" w:tplc="12DAB3FC">
      <w:numFmt w:val="bullet"/>
      <w:lvlText w:val="•"/>
      <w:lvlJc w:val="left"/>
      <w:pPr>
        <w:ind w:left="1558" w:hanging="480"/>
      </w:pPr>
      <w:rPr>
        <w:rFonts w:hint="default"/>
        <w:lang w:val="en-GB" w:eastAsia="en-US" w:bidi="ar-SA"/>
      </w:rPr>
    </w:lvl>
    <w:lvl w:ilvl="8" w:tplc="3D86B3AE">
      <w:numFmt w:val="bullet"/>
      <w:lvlText w:val="•"/>
      <w:lvlJc w:val="left"/>
      <w:pPr>
        <w:ind w:left="1695" w:hanging="480"/>
      </w:pPr>
      <w:rPr>
        <w:rFonts w:hint="default"/>
        <w:lang w:val="en-GB" w:eastAsia="en-US" w:bidi="ar-SA"/>
      </w:rPr>
    </w:lvl>
  </w:abstractNum>
  <w:abstractNum w:abstractNumId="1" w15:restartNumberingAfterBreak="0">
    <w:nsid w:val="26F837A0"/>
    <w:multiLevelType w:val="hybridMultilevel"/>
    <w:tmpl w:val="45B6E970"/>
    <w:lvl w:ilvl="0" w:tplc="ECF2AE54">
      <w:start w:val="16"/>
      <w:numFmt w:val="decimal"/>
      <w:lvlText w:val="%1"/>
      <w:lvlJc w:val="left"/>
      <w:pPr>
        <w:ind w:left="60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7A62650C">
      <w:numFmt w:val="bullet"/>
      <w:lvlText w:val="•"/>
      <w:lvlJc w:val="left"/>
      <w:pPr>
        <w:ind w:left="874" w:hanging="480"/>
      </w:pPr>
      <w:rPr>
        <w:rFonts w:hint="default"/>
        <w:lang w:val="en-GB" w:eastAsia="en-US" w:bidi="ar-SA"/>
      </w:rPr>
    </w:lvl>
    <w:lvl w:ilvl="2" w:tplc="E04E9728">
      <w:numFmt w:val="bullet"/>
      <w:lvlText w:val="•"/>
      <w:lvlJc w:val="left"/>
      <w:pPr>
        <w:ind w:left="1148" w:hanging="480"/>
      </w:pPr>
      <w:rPr>
        <w:rFonts w:hint="default"/>
        <w:lang w:val="en-GB" w:eastAsia="en-US" w:bidi="ar-SA"/>
      </w:rPr>
    </w:lvl>
    <w:lvl w:ilvl="3" w:tplc="4F9A4EC4">
      <w:numFmt w:val="bullet"/>
      <w:lvlText w:val="•"/>
      <w:lvlJc w:val="left"/>
      <w:pPr>
        <w:ind w:left="1423" w:hanging="480"/>
      </w:pPr>
      <w:rPr>
        <w:rFonts w:hint="default"/>
        <w:lang w:val="en-GB" w:eastAsia="en-US" w:bidi="ar-SA"/>
      </w:rPr>
    </w:lvl>
    <w:lvl w:ilvl="4" w:tplc="043A95F2">
      <w:numFmt w:val="bullet"/>
      <w:lvlText w:val="•"/>
      <w:lvlJc w:val="left"/>
      <w:pPr>
        <w:ind w:left="1697" w:hanging="480"/>
      </w:pPr>
      <w:rPr>
        <w:rFonts w:hint="default"/>
        <w:lang w:val="en-GB" w:eastAsia="en-US" w:bidi="ar-SA"/>
      </w:rPr>
    </w:lvl>
    <w:lvl w:ilvl="5" w:tplc="F09898B6">
      <w:numFmt w:val="bullet"/>
      <w:lvlText w:val="•"/>
      <w:lvlJc w:val="left"/>
      <w:pPr>
        <w:ind w:left="1972" w:hanging="480"/>
      </w:pPr>
      <w:rPr>
        <w:rFonts w:hint="default"/>
        <w:lang w:val="en-GB" w:eastAsia="en-US" w:bidi="ar-SA"/>
      </w:rPr>
    </w:lvl>
    <w:lvl w:ilvl="6" w:tplc="12E66D7A">
      <w:numFmt w:val="bullet"/>
      <w:lvlText w:val="•"/>
      <w:lvlJc w:val="left"/>
      <w:pPr>
        <w:ind w:left="2246" w:hanging="480"/>
      </w:pPr>
      <w:rPr>
        <w:rFonts w:hint="default"/>
        <w:lang w:val="en-GB" w:eastAsia="en-US" w:bidi="ar-SA"/>
      </w:rPr>
    </w:lvl>
    <w:lvl w:ilvl="7" w:tplc="7C4A9932">
      <w:numFmt w:val="bullet"/>
      <w:lvlText w:val="•"/>
      <w:lvlJc w:val="left"/>
      <w:pPr>
        <w:ind w:left="2520" w:hanging="480"/>
      </w:pPr>
      <w:rPr>
        <w:rFonts w:hint="default"/>
        <w:lang w:val="en-GB" w:eastAsia="en-US" w:bidi="ar-SA"/>
      </w:rPr>
    </w:lvl>
    <w:lvl w:ilvl="8" w:tplc="89EC9858">
      <w:numFmt w:val="bullet"/>
      <w:lvlText w:val="•"/>
      <w:lvlJc w:val="left"/>
      <w:pPr>
        <w:ind w:left="2795" w:hanging="480"/>
      </w:pPr>
      <w:rPr>
        <w:rFonts w:hint="default"/>
        <w:lang w:val="en-GB" w:eastAsia="en-US" w:bidi="ar-SA"/>
      </w:rPr>
    </w:lvl>
  </w:abstractNum>
  <w:abstractNum w:abstractNumId="2" w15:restartNumberingAfterBreak="0">
    <w:nsid w:val="2CA86C87"/>
    <w:multiLevelType w:val="hybridMultilevel"/>
    <w:tmpl w:val="94FE7D0A"/>
    <w:lvl w:ilvl="0" w:tplc="62CEE0AA">
      <w:start w:val="8"/>
      <w:numFmt w:val="decimal"/>
      <w:lvlText w:val="%1"/>
      <w:lvlJc w:val="left"/>
      <w:pPr>
        <w:ind w:left="606" w:hanging="481"/>
        <w:jc w:val="left"/>
      </w:pPr>
      <w:rPr>
        <w:rFonts w:hint="default"/>
        <w:w w:val="107"/>
        <w:lang w:val="en-GB" w:eastAsia="en-US" w:bidi="ar-SA"/>
      </w:rPr>
    </w:lvl>
    <w:lvl w:ilvl="1" w:tplc="849E130A">
      <w:numFmt w:val="bullet"/>
      <w:lvlText w:val="•"/>
      <w:lvlJc w:val="left"/>
      <w:pPr>
        <w:ind w:left="830" w:hanging="481"/>
      </w:pPr>
      <w:rPr>
        <w:rFonts w:hint="default"/>
        <w:lang w:val="en-GB" w:eastAsia="en-US" w:bidi="ar-SA"/>
      </w:rPr>
    </w:lvl>
    <w:lvl w:ilvl="2" w:tplc="CE7AAF36">
      <w:numFmt w:val="bullet"/>
      <w:lvlText w:val="•"/>
      <w:lvlJc w:val="left"/>
      <w:pPr>
        <w:ind w:left="1060" w:hanging="481"/>
      </w:pPr>
      <w:rPr>
        <w:rFonts w:hint="default"/>
        <w:lang w:val="en-GB" w:eastAsia="en-US" w:bidi="ar-SA"/>
      </w:rPr>
    </w:lvl>
    <w:lvl w:ilvl="3" w:tplc="432A1A14">
      <w:numFmt w:val="bullet"/>
      <w:lvlText w:val="•"/>
      <w:lvlJc w:val="left"/>
      <w:pPr>
        <w:ind w:left="1290" w:hanging="481"/>
      </w:pPr>
      <w:rPr>
        <w:rFonts w:hint="default"/>
        <w:lang w:val="en-GB" w:eastAsia="en-US" w:bidi="ar-SA"/>
      </w:rPr>
    </w:lvl>
    <w:lvl w:ilvl="4" w:tplc="E052407A">
      <w:numFmt w:val="bullet"/>
      <w:lvlText w:val="•"/>
      <w:lvlJc w:val="left"/>
      <w:pPr>
        <w:ind w:left="1520" w:hanging="481"/>
      </w:pPr>
      <w:rPr>
        <w:rFonts w:hint="default"/>
        <w:lang w:val="en-GB" w:eastAsia="en-US" w:bidi="ar-SA"/>
      </w:rPr>
    </w:lvl>
    <w:lvl w:ilvl="5" w:tplc="E9526B50">
      <w:numFmt w:val="bullet"/>
      <w:lvlText w:val="•"/>
      <w:lvlJc w:val="left"/>
      <w:pPr>
        <w:ind w:left="1750" w:hanging="481"/>
      </w:pPr>
      <w:rPr>
        <w:rFonts w:hint="default"/>
        <w:lang w:val="en-GB" w:eastAsia="en-US" w:bidi="ar-SA"/>
      </w:rPr>
    </w:lvl>
    <w:lvl w:ilvl="6" w:tplc="527A8EF2">
      <w:numFmt w:val="bullet"/>
      <w:lvlText w:val="•"/>
      <w:lvlJc w:val="left"/>
      <w:pPr>
        <w:ind w:left="1980" w:hanging="481"/>
      </w:pPr>
      <w:rPr>
        <w:rFonts w:hint="default"/>
        <w:lang w:val="en-GB" w:eastAsia="en-US" w:bidi="ar-SA"/>
      </w:rPr>
    </w:lvl>
    <w:lvl w:ilvl="7" w:tplc="40928414">
      <w:numFmt w:val="bullet"/>
      <w:lvlText w:val="•"/>
      <w:lvlJc w:val="left"/>
      <w:pPr>
        <w:ind w:left="2210" w:hanging="481"/>
      </w:pPr>
      <w:rPr>
        <w:rFonts w:hint="default"/>
        <w:lang w:val="en-GB" w:eastAsia="en-US" w:bidi="ar-SA"/>
      </w:rPr>
    </w:lvl>
    <w:lvl w:ilvl="8" w:tplc="8C68E7EC">
      <w:numFmt w:val="bullet"/>
      <w:lvlText w:val="•"/>
      <w:lvlJc w:val="left"/>
      <w:pPr>
        <w:ind w:left="2440" w:hanging="481"/>
      </w:pPr>
      <w:rPr>
        <w:rFonts w:hint="default"/>
        <w:lang w:val="en-GB" w:eastAsia="en-US" w:bidi="ar-SA"/>
      </w:rPr>
    </w:lvl>
  </w:abstractNum>
  <w:abstractNum w:abstractNumId="3" w15:restartNumberingAfterBreak="0">
    <w:nsid w:val="3B3932EA"/>
    <w:multiLevelType w:val="hybridMultilevel"/>
    <w:tmpl w:val="DD0A6E3C"/>
    <w:lvl w:ilvl="0" w:tplc="5D7234FA">
      <w:start w:val="14"/>
      <w:numFmt w:val="decimal"/>
      <w:lvlText w:val="%1"/>
      <w:lvlJc w:val="left"/>
      <w:pPr>
        <w:ind w:left="607" w:hanging="48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A54A78FC">
      <w:numFmt w:val="bullet"/>
      <w:lvlText w:val="•"/>
      <w:lvlJc w:val="left"/>
      <w:pPr>
        <w:ind w:left="874" w:hanging="481"/>
      </w:pPr>
      <w:rPr>
        <w:rFonts w:hint="default"/>
        <w:lang w:val="en-GB" w:eastAsia="en-US" w:bidi="ar-SA"/>
      </w:rPr>
    </w:lvl>
    <w:lvl w:ilvl="2" w:tplc="D41001E4">
      <w:numFmt w:val="bullet"/>
      <w:lvlText w:val="•"/>
      <w:lvlJc w:val="left"/>
      <w:pPr>
        <w:ind w:left="1148" w:hanging="481"/>
      </w:pPr>
      <w:rPr>
        <w:rFonts w:hint="default"/>
        <w:lang w:val="en-GB" w:eastAsia="en-US" w:bidi="ar-SA"/>
      </w:rPr>
    </w:lvl>
    <w:lvl w:ilvl="3" w:tplc="F55C62FE">
      <w:numFmt w:val="bullet"/>
      <w:lvlText w:val="•"/>
      <w:lvlJc w:val="left"/>
      <w:pPr>
        <w:ind w:left="1423" w:hanging="481"/>
      </w:pPr>
      <w:rPr>
        <w:rFonts w:hint="default"/>
        <w:lang w:val="en-GB" w:eastAsia="en-US" w:bidi="ar-SA"/>
      </w:rPr>
    </w:lvl>
    <w:lvl w:ilvl="4" w:tplc="3D4602C0">
      <w:numFmt w:val="bullet"/>
      <w:lvlText w:val="•"/>
      <w:lvlJc w:val="left"/>
      <w:pPr>
        <w:ind w:left="1697" w:hanging="481"/>
      </w:pPr>
      <w:rPr>
        <w:rFonts w:hint="default"/>
        <w:lang w:val="en-GB" w:eastAsia="en-US" w:bidi="ar-SA"/>
      </w:rPr>
    </w:lvl>
    <w:lvl w:ilvl="5" w:tplc="C4A22AA4">
      <w:numFmt w:val="bullet"/>
      <w:lvlText w:val="•"/>
      <w:lvlJc w:val="left"/>
      <w:pPr>
        <w:ind w:left="1972" w:hanging="481"/>
      </w:pPr>
      <w:rPr>
        <w:rFonts w:hint="default"/>
        <w:lang w:val="en-GB" w:eastAsia="en-US" w:bidi="ar-SA"/>
      </w:rPr>
    </w:lvl>
    <w:lvl w:ilvl="6" w:tplc="221AA956">
      <w:numFmt w:val="bullet"/>
      <w:lvlText w:val="•"/>
      <w:lvlJc w:val="left"/>
      <w:pPr>
        <w:ind w:left="2246" w:hanging="481"/>
      </w:pPr>
      <w:rPr>
        <w:rFonts w:hint="default"/>
        <w:lang w:val="en-GB" w:eastAsia="en-US" w:bidi="ar-SA"/>
      </w:rPr>
    </w:lvl>
    <w:lvl w:ilvl="7" w:tplc="EED28130">
      <w:numFmt w:val="bullet"/>
      <w:lvlText w:val="•"/>
      <w:lvlJc w:val="left"/>
      <w:pPr>
        <w:ind w:left="2520" w:hanging="481"/>
      </w:pPr>
      <w:rPr>
        <w:rFonts w:hint="default"/>
        <w:lang w:val="en-GB" w:eastAsia="en-US" w:bidi="ar-SA"/>
      </w:rPr>
    </w:lvl>
    <w:lvl w:ilvl="8" w:tplc="7DBE87A8">
      <w:numFmt w:val="bullet"/>
      <w:lvlText w:val="•"/>
      <w:lvlJc w:val="left"/>
      <w:pPr>
        <w:ind w:left="2795" w:hanging="481"/>
      </w:pPr>
      <w:rPr>
        <w:rFonts w:hint="default"/>
        <w:lang w:val="en-GB" w:eastAsia="en-US" w:bidi="ar-SA"/>
      </w:rPr>
    </w:lvl>
  </w:abstractNum>
  <w:abstractNum w:abstractNumId="4" w15:restartNumberingAfterBreak="0">
    <w:nsid w:val="3CF367A2"/>
    <w:multiLevelType w:val="hybridMultilevel"/>
    <w:tmpl w:val="E03041FE"/>
    <w:lvl w:ilvl="0" w:tplc="2F6EE3DE">
      <w:start w:val="4"/>
      <w:numFmt w:val="decimal"/>
      <w:lvlText w:val="%1"/>
      <w:lvlJc w:val="left"/>
      <w:pPr>
        <w:ind w:left="606" w:hanging="480"/>
        <w:jc w:val="left"/>
      </w:pPr>
      <w:rPr>
        <w:rFonts w:hint="default"/>
        <w:w w:val="107"/>
        <w:lang w:val="en-GB" w:eastAsia="en-US" w:bidi="ar-SA"/>
      </w:rPr>
    </w:lvl>
    <w:lvl w:ilvl="1" w:tplc="6CE88C22">
      <w:numFmt w:val="bullet"/>
      <w:lvlText w:val="•"/>
      <w:lvlJc w:val="left"/>
      <w:pPr>
        <w:ind w:left="736" w:hanging="480"/>
      </w:pPr>
      <w:rPr>
        <w:rFonts w:hint="default"/>
        <w:lang w:val="en-GB" w:eastAsia="en-US" w:bidi="ar-SA"/>
      </w:rPr>
    </w:lvl>
    <w:lvl w:ilvl="2" w:tplc="7E6094B4">
      <w:numFmt w:val="bullet"/>
      <w:lvlText w:val="•"/>
      <w:lvlJc w:val="left"/>
      <w:pPr>
        <w:ind w:left="873" w:hanging="480"/>
      </w:pPr>
      <w:rPr>
        <w:rFonts w:hint="default"/>
        <w:lang w:val="en-GB" w:eastAsia="en-US" w:bidi="ar-SA"/>
      </w:rPr>
    </w:lvl>
    <w:lvl w:ilvl="3" w:tplc="3794919A">
      <w:numFmt w:val="bullet"/>
      <w:lvlText w:val="•"/>
      <w:lvlJc w:val="left"/>
      <w:pPr>
        <w:ind w:left="1010" w:hanging="480"/>
      </w:pPr>
      <w:rPr>
        <w:rFonts w:hint="default"/>
        <w:lang w:val="en-GB" w:eastAsia="en-US" w:bidi="ar-SA"/>
      </w:rPr>
    </w:lvl>
    <w:lvl w:ilvl="4" w:tplc="5A92037A">
      <w:numFmt w:val="bullet"/>
      <w:lvlText w:val="•"/>
      <w:lvlJc w:val="left"/>
      <w:pPr>
        <w:ind w:left="1147" w:hanging="480"/>
      </w:pPr>
      <w:rPr>
        <w:rFonts w:hint="default"/>
        <w:lang w:val="en-GB" w:eastAsia="en-US" w:bidi="ar-SA"/>
      </w:rPr>
    </w:lvl>
    <w:lvl w:ilvl="5" w:tplc="B99075C4">
      <w:numFmt w:val="bullet"/>
      <w:lvlText w:val="•"/>
      <w:lvlJc w:val="left"/>
      <w:pPr>
        <w:ind w:left="1284" w:hanging="480"/>
      </w:pPr>
      <w:rPr>
        <w:rFonts w:hint="default"/>
        <w:lang w:val="en-GB" w:eastAsia="en-US" w:bidi="ar-SA"/>
      </w:rPr>
    </w:lvl>
    <w:lvl w:ilvl="6" w:tplc="5922D132">
      <w:numFmt w:val="bullet"/>
      <w:lvlText w:val="•"/>
      <w:lvlJc w:val="left"/>
      <w:pPr>
        <w:ind w:left="1421" w:hanging="480"/>
      </w:pPr>
      <w:rPr>
        <w:rFonts w:hint="default"/>
        <w:lang w:val="en-GB" w:eastAsia="en-US" w:bidi="ar-SA"/>
      </w:rPr>
    </w:lvl>
    <w:lvl w:ilvl="7" w:tplc="FB0212FC">
      <w:numFmt w:val="bullet"/>
      <w:lvlText w:val="•"/>
      <w:lvlJc w:val="left"/>
      <w:pPr>
        <w:ind w:left="1558" w:hanging="480"/>
      </w:pPr>
      <w:rPr>
        <w:rFonts w:hint="default"/>
        <w:lang w:val="en-GB" w:eastAsia="en-US" w:bidi="ar-SA"/>
      </w:rPr>
    </w:lvl>
    <w:lvl w:ilvl="8" w:tplc="A3CA2872">
      <w:numFmt w:val="bullet"/>
      <w:lvlText w:val="•"/>
      <w:lvlJc w:val="left"/>
      <w:pPr>
        <w:ind w:left="1695" w:hanging="480"/>
      </w:pPr>
      <w:rPr>
        <w:rFonts w:hint="default"/>
        <w:lang w:val="en-GB" w:eastAsia="en-US" w:bidi="ar-SA"/>
      </w:rPr>
    </w:lvl>
  </w:abstractNum>
  <w:abstractNum w:abstractNumId="5" w15:restartNumberingAfterBreak="0">
    <w:nsid w:val="52275C32"/>
    <w:multiLevelType w:val="hybridMultilevel"/>
    <w:tmpl w:val="8A6CEE2E"/>
    <w:lvl w:ilvl="0" w:tplc="12B27B3E">
      <w:start w:val="1"/>
      <w:numFmt w:val="decimal"/>
      <w:lvlText w:val="%1"/>
      <w:lvlJc w:val="left"/>
      <w:pPr>
        <w:ind w:left="446" w:hanging="321"/>
        <w:jc w:val="left"/>
      </w:pPr>
      <w:rPr>
        <w:rFonts w:hint="default"/>
        <w:w w:val="107"/>
        <w:lang w:val="en-GB" w:eastAsia="en-US" w:bidi="ar-SA"/>
      </w:rPr>
    </w:lvl>
    <w:lvl w:ilvl="1" w:tplc="68701886">
      <w:numFmt w:val="bullet"/>
      <w:lvlText w:val="•"/>
      <w:lvlJc w:val="left"/>
      <w:pPr>
        <w:ind w:left="592" w:hanging="321"/>
      </w:pPr>
      <w:rPr>
        <w:rFonts w:hint="default"/>
        <w:lang w:val="en-GB" w:eastAsia="en-US" w:bidi="ar-SA"/>
      </w:rPr>
    </w:lvl>
    <w:lvl w:ilvl="2" w:tplc="4C8600F0">
      <w:numFmt w:val="bullet"/>
      <w:lvlText w:val="•"/>
      <w:lvlJc w:val="left"/>
      <w:pPr>
        <w:ind w:left="745" w:hanging="321"/>
      </w:pPr>
      <w:rPr>
        <w:rFonts w:hint="default"/>
        <w:lang w:val="en-GB" w:eastAsia="en-US" w:bidi="ar-SA"/>
      </w:rPr>
    </w:lvl>
    <w:lvl w:ilvl="3" w:tplc="654228C8">
      <w:numFmt w:val="bullet"/>
      <w:lvlText w:val="•"/>
      <w:lvlJc w:val="left"/>
      <w:pPr>
        <w:ind w:left="898" w:hanging="321"/>
      </w:pPr>
      <w:rPr>
        <w:rFonts w:hint="default"/>
        <w:lang w:val="en-GB" w:eastAsia="en-US" w:bidi="ar-SA"/>
      </w:rPr>
    </w:lvl>
    <w:lvl w:ilvl="4" w:tplc="E4BEE5BC">
      <w:numFmt w:val="bullet"/>
      <w:lvlText w:val="•"/>
      <w:lvlJc w:val="left"/>
      <w:pPr>
        <w:ind w:left="1051" w:hanging="321"/>
      </w:pPr>
      <w:rPr>
        <w:rFonts w:hint="default"/>
        <w:lang w:val="en-GB" w:eastAsia="en-US" w:bidi="ar-SA"/>
      </w:rPr>
    </w:lvl>
    <w:lvl w:ilvl="5" w:tplc="FCC4AAD2">
      <w:numFmt w:val="bullet"/>
      <w:lvlText w:val="•"/>
      <w:lvlJc w:val="left"/>
      <w:pPr>
        <w:ind w:left="1204" w:hanging="321"/>
      </w:pPr>
      <w:rPr>
        <w:rFonts w:hint="default"/>
        <w:lang w:val="en-GB" w:eastAsia="en-US" w:bidi="ar-SA"/>
      </w:rPr>
    </w:lvl>
    <w:lvl w:ilvl="6" w:tplc="AB8494FE">
      <w:numFmt w:val="bullet"/>
      <w:lvlText w:val="•"/>
      <w:lvlJc w:val="left"/>
      <w:pPr>
        <w:ind w:left="1357" w:hanging="321"/>
      </w:pPr>
      <w:rPr>
        <w:rFonts w:hint="default"/>
        <w:lang w:val="en-GB" w:eastAsia="en-US" w:bidi="ar-SA"/>
      </w:rPr>
    </w:lvl>
    <w:lvl w:ilvl="7" w:tplc="709223E0">
      <w:numFmt w:val="bullet"/>
      <w:lvlText w:val="•"/>
      <w:lvlJc w:val="left"/>
      <w:pPr>
        <w:ind w:left="1510" w:hanging="321"/>
      </w:pPr>
      <w:rPr>
        <w:rFonts w:hint="default"/>
        <w:lang w:val="en-GB" w:eastAsia="en-US" w:bidi="ar-SA"/>
      </w:rPr>
    </w:lvl>
    <w:lvl w:ilvl="8" w:tplc="941C60F6">
      <w:numFmt w:val="bullet"/>
      <w:lvlText w:val="•"/>
      <w:lvlJc w:val="left"/>
      <w:pPr>
        <w:ind w:left="1663" w:hanging="321"/>
      </w:pPr>
      <w:rPr>
        <w:rFonts w:hint="default"/>
        <w:lang w:val="en-GB" w:eastAsia="en-US" w:bidi="ar-SA"/>
      </w:rPr>
    </w:lvl>
  </w:abstractNum>
  <w:abstractNum w:abstractNumId="6" w15:restartNumberingAfterBreak="0">
    <w:nsid w:val="590434C8"/>
    <w:multiLevelType w:val="hybridMultilevel"/>
    <w:tmpl w:val="29061598"/>
    <w:lvl w:ilvl="0" w:tplc="C7DA7FF8">
      <w:numFmt w:val="bullet"/>
      <w:lvlText w:val="■"/>
      <w:lvlJc w:val="left"/>
      <w:pPr>
        <w:ind w:left="266" w:hanging="14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F47D30"/>
        <w:w w:val="76"/>
        <w:sz w:val="12"/>
        <w:szCs w:val="12"/>
        <w:lang w:val="en-GB" w:eastAsia="en-US" w:bidi="ar-SA"/>
      </w:rPr>
    </w:lvl>
    <w:lvl w:ilvl="1" w:tplc="CD2EF6AA">
      <w:numFmt w:val="bullet"/>
      <w:lvlText w:val="•"/>
      <w:lvlJc w:val="left"/>
      <w:pPr>
        <w:ind w:left="901" w:hanging="141"/>
      </w:pPr>
      <w:rPr>
        <w:rFonts w:hint="default"/>
        <w:lang w:val="en-GB" w:eastAsia="en-US" w:bidi="ar-SA"/>
      </w:rPr>
    </w:lvl>
    <w:lvl w:ilvl="2" w:tplc="87B6EF02">
      <w:numFmt w:val="bullet"/>
      <w:lvlText w:val="•"/>
      <w:lvlJc w:val="left"/>
      <w:pPr>
        <w:ind w:left="1542" w:hanging="141"/>
      </w:pPr>
      <w:rPr>
        <w:rFonts w:hint="default"/>
        <w:lang w:val="en-GB" w:eastAsia="en-US" w:bidi="ar-SA"/>
      </w:rPr>
    </w:lvl>
    <w:lvl w:ilvl="3" w:tplc="A6BCF8E4">
      <w:numFmt w:val="bullet"/>
      <w:lvlText w:val="•"/>
      <w:lvlJc w:val="left"/>
      <w:pPr>
        <w:ind w:left="2184" w:hanging="141"/>
      </w:pPr>
      <w:rPr>
        <w:rFonts w:hint="default"/>
        <w:lang w:val="en-GB" w:eastAsia="en-US" w:bidi="ar-SA"/>
      </w:rPr>
    </w:lvl>
    <w:lvl w:ilvl="4" w:tplc="D4FEBFD8">
      <w:numFmt w:val="bullet"/>
      <w:lvlText w:val="•"/>
      <w:lvlJc w:val="left"/>
      <w:pPr>
        <w:ind w:left="2825" w:hanging="141"/>
      </w:pPr>
      <w:rPr>
        <w:rFonts w:hint="default"/>
        <w:lang w:val="en-GB" w:eastAsia="en-US" w:bidi="ar-SA"/>
      </w:rPr>
    </w:lvl>
    <w:lvl w:ilvl="5" w:tplc="41C228F6">
      <w:numFmt w:val="bullet"/>
      <w:lvlText w:val="•"/>
      <w:lvlJc w:val="left"/>
      <w:pPr>
        <w:ind w:left="3467" w:hanging="141"/>
      </w:pPr>
      <w:rPr>
        <w:rFonts w:hint="default"/>
        <w:lang w:val="en-GB" w:eastAsia="en-US" w:bidi="ar-SA"/>
      </w:rPr>
    </w:lvl>
    <w:lvl w:ilvl="6" w:tplc="CEE6F670">
      <w:numFmt w:val="bullet"/>
      <w:lvlText w:val="•"/>
      <w:lvlJc w:val="left"/>
      <w:pPr>
        <w:ind w:left="4108" w:hanging="141"/>
      </w:pPr>
      <w:rPr>
        <w:rFonts w:hint="default"/>
        <w:lang w:val="en-GB" w:eastAsia="en-US" w:bidi="ar-SA"/>
      </w:rPr>
    </w:lvl>
    <w:lvl w:ilvl="7" w:tplc="B734B5F6">
      <w:numFmt w:val="bullet"/>
      <w:lvlText w:val="•"/>
      <w:lvlJc w:val="left"/>
      <w:pPr>
        <w:ind w:left="4750" w:hanging="141"/>
      </w:pPr>
      <w:rPr>
        <w:rFonts w:hint="default"/>
        <w:lang w:val="en-GB" w:eastAsia="en-US" w:bidi="ar-SA"/>
      </w:rPr>
    </w:lvl>
    <w:lvl w:ilvl="8" w:tplc="46D0284C">
      <w:numFmt w:val="bullet"/>
      <w:lvlText w:val="•"/>
      <w:lvlJc w:val="left"/>
      <w:pPr>
        <w:ind w:left="5391" w:hanging="141"/>
      </w:pPr>
      <w:rPr>
        <w:rFonts w:hint="default"/>
        <w:lang w:val="en-GB" w:eastAsia="en-US" w:bidi="ar-SA"/>
      </w:rPr>
    </w:lvl>
  </w:abstractNum>
  <w:abstractNum w:abstractNumId="7" w15:restartNumberingAfterBreak="0">
    <w:nsid w:val="65EE29FB"/>
    <w:multiLevelType w:val="hybridMultilevel"/>
    <w:tmpl w:val="73224EE6"/>
    <w:lvl w:ilvl="0" w:tplc="4ABC75E6">
      <w:start w:val="15"/>
      <w:numFmt w:val="decimal"/>
      <w:lvlText w:val="%1"/>
      <w:lvlJc w:val="left"/>
      <w:pPr>
        <w:ind w:left="446" w:hanging="321"/>
        <w:jc w:val="left"/>
      </w:pPr>
      <w:rPr>
        <w:rFonts w:hint="default"/>
        <w:w w:val="107"/>
        <w:lang w:val="en-GB" w:eastAsia="en-US" w:bidi="ar-SA"/>
      </w:rPr>
    </w:lvl>
    <w:lvl w:ilvl="1" w:tplc="99968CA2">
      <w:numFmt w:val="bullet"/>
      <w:lvlText w:val="•"/>
      <w:lvlJc w:val="left"/>
      <w:pPr>
        <w:ind w:left="730" w:hanging="321"/>
      </w:pPr>
      <w:rPr>
        <w:rFonts w:hint="default"/>
        <w:lang w:val="en-GB" w:eastAsia="en-US" w:bidi="ar-SA"/>
      </w:rPr>
    </w:lvl>
    <w:lvl w:ilvl="2" w:tplc="AACCBDB4">
      <w:numFmt w:val="bullet"/>
      <w:lvlText w:val="•"/>
      <w:lvlJc w:val="left"/>
      <w:pPr>
        <w:ind w:left="1020" w:hanging="321"/>
      </w:pPr>
      <w:rPr>
        <w:rFonts w:hint="default"/>
        <w:lang w:val="en-GB" w:eastAsia="en-US" w:bidi="ar-SA"/>
      </w:rPr>
    </w:lvl>
    <w:lvl w:ilvl="3" w:tplc="4600032C">
      <w:numFmt w:val="bullet"/>
      <w:lvlText w:val="•"/>
      <w:lvlJc w:val="left"/>
      <w:pPr>
        <w:ind w:left="1311" w:hanging="321"/>
      </w:pPr>
      <w:rPr>
        <w:rFonts w:hint="default"/>
        <w:lang w:val="en-GB" w:eastAsia="en-US" w:bidi="ar-SA"/>
      </w:rPr>
    </w:lvl>
    <w:lvl w:ilvl="4" w:tplc="0772DC7C">
      <w:numFmt w:val="bullet"/>
      <w:lvlText w:val="•"/>
      <w:lvlJc w:val="left"/>
      <w:pPr>
        <w:ind w:left="1601" w:hanging="321"/>
      </w:pPr>
      <w:rPr>
        <w:rFonts w:hint="default"/>
        <w:lang w:val="en-GB" w:eastAsia="en-US" w:bidi="ar-SA"/>
      </w:rPr>
    </w:lvl>
    <w:lvl w:ilvl="5" w:tplc="2E2499B6">
      <w:numFmt w:val="bullet"/>
      <w:lvlText w:val="•"/>
      <w:lvlJc w:val="left"/>
      <w:pPr>
        <w:ind w:left="1892" w:hanging="321"/>
      </w:pPr>
      <w:rPr>
        <w:rFonts w:hint="default"/>
        <w:lang w:val="en-GB" w:eastAsia="en-US" w:bidi="ar-SA"/>
      </w:rPr>
    </w:lvl>
    <w:lvl w:ilvl="6" w:tplc="6F8E11E8">
      <w:numFmt w:val="bullet"/>
      <w:lvlText w:val="•"/>
      <w:lvlJc w:val="left"/>
      <w:pPr>
        <w:ind w:left="2182" w:hanging="321"/>
      </w:pPr>
      <w:rPr>
        <w:rFonts w:hint="default"/>
        <w:lang w:val="en-GB" w:eastAsia="en-US" w:bidi="ar-SA"/>
      </w:rPr>
    </w:lvl>
    <w:lvl w:ilvl="7" w:tplc="6AAE0416">
      <w:numFmt w:val="bullet"/>
      <w:lvlText w:val="•"/>
      <w:lvlJc w:val="left"/>
      <w:pPr>
        <w:ind w:left="2472" w:hanging="321"/>
      </w:pPr>
      <w:rPr>
        <w:rFonts w:hint="default"/>
        <w:lang w:val="en-GB" w:eastAsia="en-US" w:bidi="ar-SA"/>
      </w:rPr>
    </w:lvl>
    <w:lvl w:ilvl="8" w:tplc="1B74B13A">
      <w:numFmt w:val="bullet"/>
      <w:lvlText w:val="•"/>
      <w:lvlJc w:val="left"/>
      <w:pPr>
        <w:ind w:left="2763" w:hanging="321"/>
      </w:pPr>
      <w:rPr>
        <w:rFonts w:hint="default"/>
        <w:lang w:val="en-GB" w:eastAsia="en-US" w:bidi="ar-SA"/>
      </w:rPr>
    </w:lvl>
  </w:abstractNum>
  <w:abstractNum w:abstractNumId="8" w15:restartNumberingAfterBreak="0">
    <w:nsid w:val="6B770B8D"/>
    <w:multiLevelType w:val="hybridMultilevel"/>
    <w:tmpl w:val="820EF088"/>
    <w:lvl w:ilvl="0" w:tplc="32AC68A4">
      <w:start w:val="9"/>
      <w:numFmt w:val="decimal"/>
      <w:lvlText w:val="%1"/>
      <w:lvlJc w:val="left"/>
      <w:pPr>
        <w:ind w:left="446" w:hanging="32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D6AC2F38">
      <w:numFmt w:val="bullet"/>
      <w:lvlText w:val="•"/>
      <w:lvlJc w:val="left"/>
      <w:pPr>
        <w:ind w:left="686" w:hanging="321"/>
      </w:pPr>
      <w:rPr>
        <w:rFonts w:hint="default"/>
        <w:lang w:val="en-GB" w:eastAsia="en-US" w:bidi="ar-SA"/>
      </w:rPr>
    </w:lvl>
    <w:lvl w:ilvl="2" w:tplc="01CA184A">
      <w:numFmt w:val="bullet"/>
      <w:lvlText w:val="•"/>
      <w:lvlJc w:val="left"/>
      <w:pPr>
        <w:ind w:left="932" w:hanging="321"/>
      </w:pPr>
      <w:rPr>
        <w:rFonts w:hint="default"/>
        <w:lang w:val="en-GB" w:eastAsia="en-US" w:bidi="ar-SA"/>
      </w:rPr>
    </w:lvl>
    <w:lvl w:ilvl="3" w:tplc="1E76EE54">
      <w:numFmt w:val="bullet"/>
      <w:lvlText w:val="•"/>
      <w:lvlJc w:val="left"/>
      <w:pPr>
        <w:ind w:left="1178" w:hanging="321"/>
      </w:pPr>
      <w:rPr>
        <w:rFonts w:hint="default"/>
        <w:lang w:val="en-GB" w:eastAsia="en-US" w:bidi="ar-SA"/>
      </w:rPr>
    </w:lvl>
    <w:lvl w:ilvl="4" w:tplc="9A30CABC">
      <w:numFmt w:val="bullet"/>
      <w:lvlText w:val="•"/>
      <w:lvlJc w:val="left"/>
      <w:pPr>
        <w:ind w:left="1424" w:hanging="321"/>
      </w:pPr>
      <w:rPr>
        <w:rFonts w:hint="default"/>
        <w:lang w:val="en-GB" w:eastAsia="en-US" w:bidi="ar-SA"/>
      </w:rPr>
    </w:lvl>
    <w:lvl w:ilvl="5" w:tplc="0D1E838A">
      <w:numFmt w:val="bullet"/>
      <w:lvlText w:val="•"/>
      <w:lvlJc w:val="left"/>
      <w:pPr>
        <w:ind w:left="1670" w:hanging="321"/>
      </w:pPr>
      <w:rPr>
        <w:rFonts w:hint="default"/>
        <w:lang w:val="en-GB" w:eastAsia="en-US" w:bidi="ar-SA"/>
      </w:rPr>
    </w:lvl>
    <w:lvl w:ilvl="6" w:tplc="E99CB380">
      <w:numFmt w:val="bullet"/>
      <w:lvlText w:val="•"/>
      <w:lvlJc w:val="left"/>
      <w:pPr>
        <w:ind w:left="1916" w:hanging="321"/>
      </w:pPr>
      <w:rPr>
        <w:rFonts w:hint="default"/>
        <w:lang w:val="en-GB" w:eastAsia="en-US" w:bidi="ar-SA"/>
      </w:rPr>
    </w:lvl>
    <w:lvl w:ilvl="7" w:tplc="ECAE7E9C">
      <w:numFmt w:val="bullet"/>
      <w:lvlText w:val="•"/>
      <w:lvlJc w:val="left"/>
      <w:pPr>
        <w:ind w:left="2162" w:hanging="321"/>
      </w:pPr>
      <w:rPr>
        <w:rFonts w:hint="default"/>
        <w:lang w:val="en-GB" w:eastAsia="en-US" w:bidi="ar-SA"/>
      </w:rPr>
    </w:lvl>
    <w:lvl w:ilvl="8" w:tplc="BBDC9396">
      <w:numFmt w:val="bullet"/>
      <w:lvlText w:val="•"/>
      <w:lvlJc w:val="left"/>
      <w:pPr>
        <w:ind w:left="2408" w:hanging="321"/>
      </w:pPr>
      <w:rPr>
        <w:rFonts w:hint="default"/>
        <w:lang w:val="en-GB" w:eastAsia="en-US" w:bidi="ar-SA"/>
      </w:rPr>
    </w:lvl>
  </w:abstractNum>
  <w:abstractNum w:abstractNumId="9" w15:restartNumberingAfterBreak="0">
    <w:nsid w:val="6E947D6E"/>
    <w:multiLevelType w:val="hybridMultilevel"/>
    <w:tmpl w:val="54C43DF6"/>
    <w:lvl w:ilvl="0" w:tplc="9604989C">
      <w:start w:val="5"/>
      <w:numFmt w:val="decimal"/>
      <w:lvlText w:val="%1"/>
      <w:lvlJc w:val="left"/>
      <w:pPr>
        <w:ind w:left="60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16F89F88">
      <w:numFmt w:val="bullet"/>
      <w:lvlText w:val="•"/>
      <w:lvlJc w:val="left"/>
      <w:pPr>
        <w:ind w:left="830" w:hanging="480"/>
      </w:pPr>
      <w:rPr>
        <w:rFonts w:hint="default"/>
        <w:lang w:val="en-GB" w:eastAsia="en-US" w:bidi="ar-SA"/>
      </w:rPr>
    </w:lvl>
    <w:lvl w:ilvl="2" w:tplc="C1B6E92E">
      <w:numFmt w:val="bullet"/>
      <w:lvlText w:val="•"/>
      <w:lvlJc w:val="left"/>
      <w:pPr>
        <w:ind w:left="1060" w:hanging="480"/>
      </w:pPr>
      <w:rPr>
        <w:rFonts w:hint="default"/>
        <w:lang w:val="en-GB" w:eastAsia="en-US" w:bidi="ar-SA"/>
      </w:rPr>
    </w:lvl>
    <w:lvl w:ilvl="3" w:tplc="22D82DB4">
      <w:numFmt w:val="bullet"/>
      <w:lvlText w:val="•"/>
      <w:lvlJc w:val="left"/>
      <w:pPr>
        <w:ind w:left="1290" w:hanging="480"/>
      </w:pPr>
      <w:rPr>
        <w:rFonts w:hint="default"/>
        <w:lang w:val="en-GB" w:eastAsia="en-US" w:bidi="ar-SA"/>
      </w:rPr>
    </w:lvl>
    <w:lvl w:ilvl="4" w:tplc="DCFEA122">
      <w:numFmt w:val="bullet"/>
      <w:lvlText w:val="•"/>
      <w:lvlJc w:val="left"/>
      <w:pPr>
        <w:ind w:left="1520" w:hanging="480"/>
      </w:pPr>
      <w:rPr>
        <w:rFonts w:hint="default"/>
        <w:lang w:val="en-GB" w:eastAsia="en-US" w:bidi="ar-SA"/>
      </w:rPr>
    </w:lvl>
    <w:lvl w:ilvl="5" w:tplc="0F08219C">
      <w:numFmt w:val="bullet"/>
      <w:lvlText w:val="•"/>
      <w:lvlJc w:val="left"/>
      <w:pPr>
        <w:ind w:left="1750" w:hanging="480"/>
      </w:pPr>
      <w:rPr>
        <w:rFonts w:hint="default"/>
        <w:lang w:val="en-GB" w:eastAsia="en-US" w:bidi="ar-SA"/>
      </w:rPr>
    </w:lvl>
    <w:lvl w:ilvl="6" w:tplc="DBB2E31E">
      <w:numFmt w:val="bullet"/>
      <w:lvlText w:val="•"/>
      <w:lvlJc w:val="left"/>
      <w:pPr>
        <w:ind w:left="1980" w:hanging="480"/>
      </w:pPr>
      <w:rPr>
        <w:rFonts w:hint="default"/>
        <w:lang w:val="en-GB" w:eastAsia="en-US" w:bidi="ar-SA"/>
      </w:rPr>
    </w:lvl>
    <w:lvl w:ilvl="7" w:tplc="7C8CACFE">
      <w:numFmt w:val="bullet"/>
      <w:lvlText w:val="•"/>
      <w:lvlJc w:val="left"/>
      <w:pPr>
        <w:ind w:left="2210" w:hanging="480"/>
      </w:pPr>
      <w:rPr>
        <w:rFonts w:hint="default"/>
        <w:lang w:val="en-GB" w:eastAsia="en-US" w:bidi="ar-SA"/>
      </w:rPr>
    </w:lvl>
    <w:lvl w:ilvl="8" w:tplc="15524542">
      <w:numFmt w:val="bullet"/>
      <w:lvlText w:val="•"/>
      <w:lvlJc w:val="left"/>
      <w:pPr>
        <w:ind w:left="2440" w:hanging="480"/>
      </w:pPr>
      <w:rPr>
        <w:rFonts w:hint="default"/>
        <w:lang w:val="en-GB" w:eastAsia="en-US" w:bidi="ar-SA"/>
      </w:rPr>
    </w:lvl>
  </w:abstractNum>
  <w:abstractNum w:abstractNumId="10" w15:restartNumberingAfterBreak="0">
    <w:nsid w:val="71FC146D"/>
    <w:multiLevelType w:val="hybridMultilevel"/>
    <w:tmpl w:val="95C646DE"/>
    <w:lvl w:ilvl="0" w:tplc="0EC4B050">
      <w:start w:val="3"/>
      <w:numFmt w:val="decimal"/>
      <w:lvlText w:val="%1"/>
      <w:lvlJc w:val="left"/>
      <w:pPr>
        <w:ind w:left="60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743E086C">
      <w:numFmt w:val="bullet"/>
      <w:lvlText w:val="•"/>
      <w:lvlJc w:val="left"/>
      <w:pPr>
        <w:ind w:left="736" w:hanging="480"/>
      </w:pPr>
      <w:rPr>
        <w:rFonts w:hint="default"/>
        <w:lang w:val="en-GB" w:eastAsia="en-US" w:bidi="ar-SA"/>
      </w:rPr>
    </w:lvl>
    <w:lvl w:ilvl="2" w:tplc="992A4998">
      <w:numFmt w:val="bullet"/>
      <w:lvlText w:val="•"/>
      <w:lvlJc w:val="left"/>
      <w:pPr>
        <w:ind w:left="873" w:hanging="480"/>
      </w:pPr>
      <w:rPr>
        <w:rFonts w:hint="default"/>
        <w:lang w:val="en-GB" w:eastAsia="en-US" w:bidi="ar-SA"/>
      </w:rPr>
    </w:lvl>
    <w:lvl w:ilvl="3" w:tplc="B7FE4408">
      <w:numFmt w:val="bullet"/>
      <w:lvlText w:val="•"/>
      <w:lvlJc w:val="left"/>
      <w:pPr>
        <w:ind w:left="1010" w:hanging="480"/>
      </w:pPr>
      <w:rPr>
        <w:rFonts w:hint="default"/>
        <w:lang w:val="en-GB" w:eastAsia="en-US" w:bidi="ar-SA"/>
      </w:rPr>
    </w:lvl>
    <w:lvl w:ilvl="4" w:tplc="49F259A2">
      <w:numFmt w:val="bullet"/>
      <w:lvlText w:val="•"/>
      <w:lvlJc w:val="left"/>
      <w:pPr>
        <w:ind w:left="1147" w:hanging="480"/>
      </w:pPr>
      <w:rPr>
        <w:rFonts w:hint="default"/>
        <w:lang w:val="en-GB" w:eastAsia="en-US" w:bidi="ar-SA"/>
      </w:rPr>
    </w:lvl>
    <w:lvl w:ilvl="5" w:tplc="16F280EC">
      <w:numFmt w:val="bullet"/>
      <w:lvlText w:val="•"/>
      <w:lvlJc w:val="left"/>
      <w:pPr>
        <w:ind w:left="1284" w:hanging="480"/>
      </w:pPr>
      <w:rPr>
        <w:rFonts w:hint="default"/>
        <w:lang w:val="en-GB" w:eastAsia="en-US" w:bidi="ar-SA"/>
      </w:rPr>
    </w:lvl>
    <w:lvl w:ilvl="6" w:tplc="6BE46FAC">
      <w:numFmt w:val="bullet"/>
      <w:lvlText w:val="•"/>
      <w:lvlJc w:val="left"/>
      <w:pPr>
        <w:ind w:left="1421" w:hanging="480"/>
      </w:pPr>
      <w:rPr>
        <w:rFonts w:hint="default"/>
        <w:lang w:val="en-GB" w:eastAsia="en-US" w:bidi="ar-SA"/>
      </w:rPr>
    </w:lvl>
    <w:lvl w:ilvl="7" w:tplc="7D468822">
      <w:numFmt w:val="bullet"/>
      <w:lvlText w:val="•"/>
      <w:lvlJc w:val="left"/>
      <w:pPr>
        <w:ind w:left="1558" w:hanging="480"/>
      </w:pPr>
      <w:rPr>
        <w:rFonts w:hint="default"/>
        <w:lang w:val="en-GB" w:eastAsia="en-US" w:bidi="ar-SA"/>
      </w:rPr>
    </w:lvl>
    <w:lvl w:ilvl="8" w:tplc="08AAD1C6">
      <w:numFmt w:val="bullet"/>
      <w:lvlText w:val="•"/>
      <w:lvlJc w:val="left"/>
      <w:pPr>
        <w:ind w:left="1695" w:hanging="480"/>
      </w:pPr>
      <w:rPr>
        <w:rFonts w:hint="default"/>
        <w:lang w:val="en-GB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78"/>
    <w:rsid w:val="000522D8"/>
    <w:rsid w:val="00147A60"/>
    <w:rsid w:val="00896822"/>
    <w:rsid w:val="00CF44EB"/>
    <w:rsid w:val="00D04CC0"/>
    <w:rsid w:val="00F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8D1876"/>
  <w15:docId w15:val="{6BFB5A00-4BB6-4361-AA22-B078F40F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spacing w:before="97"/>
      <w:ind w:left="126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12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26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41"/>
      <w:ind w:left="126"/>
    </w:pPr>
    <w:rPr>
      <w:sz w:val="126"/>
      <w:szCs w:val="126"/>
    </w:rPr>
  </w:style>
  <w:style w:type="paragraph" w:styleId="ListParagraph">
    <w:name w:val="List Paragraph"/>
    <w:basedOn w:val="Normal"/>
    <w:uiPriority w:val="1"/>
    <w:qFormat/>
    <w:pPr>
      <w:ind w:left="266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44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4EB"/>
    <w:rPr>
      <w:rFonts w:ascii="Trebuchet MS" w:eastAsia="Trebuchet MS" w:hAnsi="Trebuchet MS" w:cs="Trebuchet M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44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4EB"/>
    <w:rPr>
      <w:rFonts w:ascii="Trebuchet MS" w:eastAsia="Trebuchet MS" w:hAnsi="Trebuchet MS" w:cs="Trebuchet MS"/>
      <w:lang w:val="en-GB"/>
    </w:rPr>
  </w:style>
  <w:style w:type="paragraph" w:styleId="NoSpacing">
    <w:name w:val="No Spacing"/>
    <w:link w:val="NoSpacingChar"/>
    <w:uiPriority w:val="1"/>
    <w:qFormat/>
    <w:rsid w:val="000522D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522D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C. Duffy</dc:creator>
  <cp:lastModifiedBy>North Duffield Headteacher</cp:lastModifiedBy>
  <cp:revision>3</cp:revision>
  <dcterms:created xsi:type="dcterms:W3CDTF">2022-02-09T23:16:00Z</dcterms:created>
  <dcterms:modified xsi:type="dcterms:W3CDTF">2022-02-14T09:53:00Z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2022-01-07T00:00:00Z</vt:filetime>
  </property>
</Properties>
</file>